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64" w:rsidRDefault="00286264" w:rsidP="00CD76AD">
      <w:pPr>
        <w:jc w:val="center"/>
      </w:pPr>
      <w:r>
        <w:t>План – конспект занятия по рисованию (старшая группа) по теме:</w:t>
      </w:r>
    </w:p>
    <w:p w:rsidR="0010768C" w:rsidRDefault="00286264" w:rsidP="00CD76AD">
      <w:pPr>
        <w:jc w:val="center"/>
      </w:pPr>
      <w:r>
        <w:t>«</w:t>
      </w:r>
      <w:r w:rsidR="00CD76AD">
        <w:t>Праздник для снеговиков</w:t>
      </w:r>
      <w:r>
        <w:t>»</w:t>
      </w:r>
      <w:r w:rsidR="00CD76AD">
        <w:t>.</w:t>
      </w:r>
    </w:p>
    <w:p w:rsidR="007B6005" w:rsidRDefault="007B6005" w:rsidP="00CD76AD">
      <w:pPr>
        <w:jc w:val="center"/>
      </w:pPr>
      <w:r>
        <w:t>Часть 1</w:t>
      </w:r>
    </w:p>
    <w:p w:rsidR="00F07126" w:rsidRPr="00D241F8" w:rsidRDefault="00F07126" w:rsidP="00D241F8">
      <w:pPr>
        <w:jc w:val="both"/>
      </w:pPr>
      <w:r w:rsidRPr="00D241F8">
        <w:rPr>
          <w:b/>
        </w:rPr>
        <w:t xml:space="preserve">  </w:t>
      </w:r>
      <w:r w:rsidRPr="00D241F8">
        <w:rPr>
          <w:b/>
          <w:sz w:val="24"/>
          <w:szCs w:val="24"/>
        </w:rPr>
        <w:t>Задачи</w:t>
      </w:r>
      <w:r>
        <w:t>: 1.</w:t>
      </w:r>
      <w:r w:rsidR="007B6005">
        <w:t>Продолжать у</w:t>
      </w:r>
      <w:r>
        <w:t xml:space="preserve">чить детей работе с шаблонами. Учить </w:t>
      </w:r>
      <w:proofErr w:type="gramStart"/>
      <w:r>
        <w:t>правильно</w:t>
      </w:r>
      <w:proofErr w:type="gramEnd"/>
      <w:r>
        <w:t xml:space="preserve"> располагать рисунок на листе </w:t>
      </w:r>
      <w:r w:rsidR="00D241F8">
        <w:t xml:space="preserve">  </w:t>
      </w:r>
      <w:r w:rsidRPr="00D241F8">
        <w:t>бумаги.</w:t>
      </w:r>
    </w:p>
    <w:p w:rsidR="00F07126" w:rsidRDefault="00F07126" w:rsidP="00D241F8">
      <w:pPr>
        <w:jc w:val="both"/>
      </w:pPr>
      <w:r>
        <w:t xml:space="preserve">               2.</w:t>
      </w:r>
      <w:r w:rsidR="00572E44">
        <w:t>Повторить правила</w:t>
      </w:r>
      <w:bookmarkStart w:id="0" w:name="_GoBack"/>
      <w:bookmarkEnd w:id="0"/>
      <w:r w:rsidR="007B6005">
        <w:t xml:space="preserve"> работы с шаблоном. </w:t>
      </w:r>
      <w:r>
        <w:t>Закрепить  знания о трёх величинах (большой, средний, маленький). Развивать мелкую моторику, навык работы с ножницами. Развивать творческий подход к выполнению работы, дополнять свой рисунок своими декоративными элементами.</w:t>
      </w:r>
    </w:p>
    <w:p w:rsidR="00F07126" w:rsidRDefault="00F07126" w:rsidP="00D241F8">
      <w:pPr>
        <w:jc w:val="both"/>
      </w:pPr>
      <w:r>
        <w:t xml:space="preserve">               3.Воспитывать умение слушать и  выполнять речевую инструкцию преподавателя. Воспитывать у детей сочувствие  к игровым персонажам и вызывать желание помогать им. </w:t>
      </w:r>
    </w:p>
    <w:p w:rsidR="00CD76AD" w:rsidRDefault="00F07126" w:rsidP="00D241F8">
      <w:pPr>
        <w:jc w:val="both"/>
      </w:pPr>
      <w:r>
        <w:t xml:space="preserve">  </w:t>
      </w:r>
      <w:r w:rsidR="00286264" w:rsidRPr="00D241F8">
        <w:rPr>
          <w:b/>
          <w:sz w:val="24"/>
          <w:szCs w:val="24"/>
        </w:rPr>
        <w:t>Демонстрационный материал</w:t>
      </w:r>
      <w:r w:rsidR="00286264">
        <w:t>: па</w:t>
      </w:r>
      <w:r w:rsidR="007B6005">
        <w:t>н</w:t>
      </w:r>
      <w:r w:rsidR="00286264">
        <w:t>но «Новогодняя ночь в лесу», изображение снеговика с грустной улыбкой.</w:t>
      </w:r>
    </w:p>
    <w:p w:rsidR="00286264" w:rsidRDefault="00F07126" w:rsidP="00D241F8">
      <w:pPr>
        <w:jc w:val="both"/>
      </w:pPr>
      <w:r>
        <w:t xml:space="preserve">  </w:t>
      </w:r>
      <w:r w:rsidR="00286264" w:rsidRPr="00870C06">
        <w:rPr>
          <w:b/>
          <w:sz w:val="24"/>
          <w:szCs w:val="24"/>
        </w:rPr>
        <w:t>Раздаточный материал:</w:t>
      </w:r>
      <w:r w:rsidR="00286264">
        <w:t xml:space="preserve"> </w:t>
      </w:r>
      <w:r>
        <w:t xml:space="preserve">половина альбомного листа, </w:t>
      </w:r>
      <w:r w:rsidR="00286264">
        <w:t>простые карандаши, ластик, восковые мелки, ножницы, шаблоны круга (диаметром – 7см, 5см, 4см).</w:t>
      </w:r>
    </w:p>
    <w:p w:rsidR="00F07126" w:rsidRPr="00870C06" w:rsidRDefault="00F07126" w:rsidP="00D241F8">
      <w:pPr>
        <w:jc w:val="both"/>
        <w:rPr>
          <w:b/>
          <w:sz w:val="24"/>
          <w:szCs w:val="24"/>
        </w:rPr>
      </w:pPr>
      <w:r w:rsidRPr="00870C06">
        <w:rPr>
          <w:b/>
          <w:sz w:val="24"/>
          <w:szCs w:val="24"/>
        </w:rPr>
        <w:t xml:space="preserve">  </w:t>
      </w:r>
      <w:r w:rsidR="00BF494C" w:rsidRPr="00870C06">
        <w:rPr>
          <w:b/>
          <w:sz w:val="24"/>
          <w:szCs w:val="24"/>
        </w:rPr>
        <w:t>Методика проведения</w:t>
      </w:r>
      <w:r w:rsidRPr="00870C06">
        <w:rPr>
          <w:b/>
          <w:sz w:val="24"/>
          <w:szCs w:val="24"/>
        </w:rPr>
        <w:t xml:space="preserve"> занятия:</w:t>
      </w:r>
    </w:p>
    <w:p w:rsidR="00F07126" w:rsidRDefault="00BF494C" w:rsidP="00D241F8">
      <w:pPr>
        <w:jc w:val="both"/>
      </w:pPr>
      <w:r>
        <w:t xml:space="preserve">  Спросить у детей</w:t>
      </w:r>
      <w:r w:rsidR="007B6005">
        <w:t>,</w:t>
      </w:r>
      <w:r>
        <w:t xml:space="preserve">  какие они знают игры и забавы зимой, напомнить о зимней забаве – лепке снеговика. Обсуд</w:t>
      </w:r>
      <w:r w:rsidR="007B6005">
        <w:t>ить строение снеговика и детали</w:t>
      </w:r>
      <w:r>
        <w:t xml:space="preserve"> его украшения. Представить детям изображение снеговика и спросить</w:t>
      </w:r>
      <w:r w:rsidR="007B6005">
        <w:t>,</w:t>
      </w:r>
      <w:r>
        <w:t xml:space="preserve"> какой изображен снеговик: грустный или весёлый</w:t>
      </w:r>
      <w:r w:rsidR="007B6005">
        <w:t>?</w:t>
      </w:r>
      <w:r>
        <w:t xml:space="preserve"> Рассказать историю о том, как снеговик из </w:t>
      </w:r>
      <w:r w:rsidRPr="00BF494C">
        <w:t>“</w:t>
      </w:r>
      <w:r>
        <w:t>страны рисунков</w:t>
      </w:r>
      <w:r w:rsidRPr="00BF494C">
        <w:t>”</w:t>
      </w:r>
      <w:r>
        <w:t xml:space="preserve"> празднует  на своей лесной полянке Новый год один. Не</w:t>
      </w:r>
      <w:r w:rsidR="007B6005">
        <w:t>т у него друзей – снеговиков.  Предлож</w:t>
      </w:r>
      <w:r>
        <w:t xml:space="preserve">ить </w:t>
      </w:r>
      <w:r w:rsidR="00D241F8">
        <w:t>детям порадовать снеговика, нарисовать ему друзей, ведь с друзьями гораздо веселее праздновать Новый год.</w:t>
      </w:r>
    </w:p>
    <w:p w:rsidR="00870C06" w:rsidRDefault="00D241F8" w:rsidP="00D241F8">
      <w:pPr>
        <w:jc w:val="both"/>
      </w:pPr>
      <w:r>
        <w:t xml:space="preserve">  Раздать шаблоны кругов</w:t>
      </w:r>
      <w:r w:rsidR="007B6005">
        <w:t>, напомнить алгоритм работы  с шаблоном,</w:t>
      </w:r>
      <w:r>
        <w:t xml:space="preserve"> и уточнить поочерёдное расположение кругов на листе бумаги</w:t>
      </w:r>
      <w:r w:rsidR="007B6005">
        <w:t>: они должны прикасаться друг к другу</w:t>
      </w:r>
      <w:r>
        <w:t>. Напомнить правила использования шаблонов. В процессе работы проверить, нет ли на рисунках промежутка между кругами. Предложить детям украсить снеговиков собственными декоративными элементами (шляпой, ведром, шарф</w:t>
      </w:r>
      <w:r w:rsidR="007B6005">
        <w:t>ом, пуговицами). После окончания</w:t>
      </w:r>
      <w:r>
        <w:t xml:space="preserve"> работы подписать каждого снеговика именем и фамилией ребёнк</w:t>
      </w:r>
      <w:r w:rsidR="007B6005">
        <w:t>а (его создателя)</w:t>
      </w:r>
      <w:r w:rsidR="00A442C2">
        <w:t>. Предложить детям вырезать собственного</w:t>
      </w:r>
      <w:r>
        <w:t xml:space="preserve"> снеговика. Затем по очереди приклеивать </w:t>
      </w:r>
      <w:r w:rsidR="00870C06">
        <w:t>его на па</w:t>
      </w:r>
      <w:r w:rsidR="007B6005">
        <w:t>н</w:t>
      </w:r>
      <w:r w:rsidR="00870C06">
        <w:t>но. Рассмотреть получившуюся картину.</w:t>
      </w:r>
    </w:p>
    <w:p w:rsidR="00870C06" w:rsidRPr="00BF494C" w:rsidRDefault="00870C06" w:rsidP="00D241F8">
      <w:pPr>
        <w:jc w:val="both"/>
      </w:pPr>
      <w:r>
        <w:t xml:space="preserve">  Спросить у детей, что ещё необходимо для празднования Нового года. Сообщить, что на следующем занятии дети будут рисовать ёлочки для снеговиков.</w:t>
      </w:r>
    </w:p>
    <w:p w:rsidR="00286264" w:rsidRDefault="00286264"/>
    <w:sectPr w:rsidR="0028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CD"/>
    <w:rsid w:val="0010768C"/>
    <w:rsid w:val="0013437A"/>
    <w:rsid w:val="00286264"/>
    <w:rsid w:val="00441FCD"/>
    <w:rsid w:val="00572E44"/>
    <w:rsid w:val="007B6005"/>
    <w:rsid w:val="00870C06"/>
    <w:rsid w:val="00A442C2"/>
    <w:rsid w:val="00BF494C"/>
    <w:rsid w:val="00CD76AD"/>
    <w:rsid w:val="00D241F8"/>
    <w:rsid w:val="00F0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2014-01-17T08:10:00Z</dcterms:created>
  <dcterms:modified xsi:type="dcterms:W3CDTF">2014-01-23T13:21:00Z</dcterms:modified>
</cp:coreProperties>
</file>