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Конспект НОД «Осень»</w:t>
      </w:r>
    </w:p>
    <w:bookmarkEnd w:id="0"/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>: познавательно-исследовательская, игровая, коммуникативная, музыкально-художественная, продуктивная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характерными признаками осени, учить устанавливать элементарные </w:t>
      </w:r>
      <w:proofErr w:type="spellStart"/>
      <w:r w:rsidRPr="00FB624B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- следственные связи; учить дифференцировать красный, желтый, зеленый цвета; развивать художественное восприятие, внимание; учить создавать рисунок в технике монотипии, радоваться полученному результату; развивать слуховое внимание, продолжать учить выполнять действия, соотнося их с характером музыки.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проявляет интерес к окружающему миру природы при описании осени совместно с воспитателем, активность при выполнении простейших танцевальных движений, принимает участие в продуктивной деятельности (рисование).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в ясный осенний день предложить детям походить по опавшей листве; прислушаться, как шуршат листья, рассматривать листья различных деревьев. 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Картина «Осень», листья из бумаги желтого, зеленого и красного цветов, осенние листья с разных деревьев, музыкальное сопровождение для музыкально – ритмической игры</w:t>
      </w:r>
      <w:proofErr w:type="gramStart"/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заготовки для рисования с контурным изображением разных листьев.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обращает внимание детей на картину «Осень» 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Если на деревьях листья пожелтели,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Если в край далекий птицы улетели,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Если небо хмурится, если дождик льется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Это время года осенью зовется!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Беседа по картине.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Воспитатель (демонстрирует картину, задает вопросы детям, при необходимости помогает с ответами).</w:t>
      </w:r>
    </w:p>
    <w:p w:rsidR="00FB624B" w:rsidRPr="00FB624B" w:rsidRDefault="00FB624B" w:rsidP="00FB62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Кто нарисован на картине?</w:t>
      </w:r>
    </w:p>
    <w:p w:rsidR="00FB624B" w:rsidRPr="00FB624B" w:rsidRDefault="00FB624B" w:rsidP="00FB62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Что делает мальчик?</w:t>
      </w:r>
    </w:p>
    <w:p w:rsidR="00FB624B" w:rsidRPr="00FB624B" w:rsidRDefault="00FB624B" w:rsidP="00FB62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Что делает девочка?</w:t>
      </w:r>
    </w:p>
    <w:p w:rsidR="00FB624B" w:rsidRPr="00FB624B" w:rsidRDefault="00FB624B" w:rsidP="00FB62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Какого цвета листья в букете у девочки?</w:t>
      </w:r>
    </w:p>
    <w:p w:rsidR="00FB624B" w:rsidRPr="00FB624B" w:rsidRDefault="00FB624B" w:rsidP="00FB624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Как вы думаете, она сорвала их с дерева или подняла с земли?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Осенью листья на деревьях становятся желтыми, красными, оранжевыми и падают на землю. Это называется листопад.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Листопад, листопад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Листья по ветру летят.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Под ногой они шуршат.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Скоро голым станет сад.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Музыкально – ритмическая игра  под музыку  С. </w:t>
      </w:r>
      <w:proofErr w:type="spellStart"/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Майкапара</w:t>
      </w:r>
      <w:proofErr w:type="spellEnd"/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. «Осенью»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Воспитатель раздает цветные осенние листья и предлагает детям превратиться в них. Дети слушают рассказ о листьях и выполняют движения под музыку в соответствии с текстом стихотворения (кружатся, бегают, приседают).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- Жили листочки на дереве. Пришла осень, покрасила листочки желтой и красной краской. Стали листья еще красивее. Подул сильный ветер, сорвал листочки с веток и закружил в веселом хороводе.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Падают, падают листья,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 нашем саду листопад.</w:t>
      </w:r>
    </w:p>
    <w:p w:rsidR="00FB624B" w:rsidRPr="00FB624B" w:rsidRDefault="00FB624B" w:rsidP="00FB6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Красные, желтые листья</w:t>
      </w:r>
    </w:p>
    <w:p w:rsidR="00FB624B" w:rsidRPr="00FB624B" w:rsidRDefault="00FB624B" w:rsidP="00FB624B">
      <w:pPr>
        <w:tabs>
          <w:tab w:val="left" w:pos="64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По ветру вьются, летят.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Игровое упражнение «Собери букет из листьев</w:t>
      </w:r>
      <w:r w:rsidRPr="00FB62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у нас тоже листопад. Смотрите, сколько листиков нападало. Какого цвета листья? Разложите их по цвету.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(Дети собирают бумажные листья красного, желтого, зеленого цветов, раскладывают их в три кучки, объясняя свой выбор).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Рисование «Осенние листья» (монотипия).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Воспитатель: Давайте нарисуем красивые осенние листики. Посмотрите, на листе бумаги уже нарисованы два осенних листочка. Один из них закрасим краской, а потом сложим бумагу пополам и погладим ладошкой (воспитатель помогает детям во время работы).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 Упражнение на развитие речевого дыхания.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Молодцы! Осенью часто дует ветер. Давайте подуем как сильный ветер. А теперь как слабый ветерок. Давайте подуем на ладошку и почувствуем ветер, а теперь  на листочек и увидим ветер. </w:t>
      </w:r>
    </w:p>
    <w:p w:rsidR="00FB624B" w:rsidRPr="00FB624B" w:rsidRDefault="00FB624B" w:rsidP="00FB62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FB624B" w:rsidRPr="00FB624B" w:rsidRDefault="00FB624B" w:rsidP="00FB6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B624B">
        <w:rPr>
          <w:rFonts w:ascii="Times New Roman" w:eastAsia="Times New Roman" w:hAnsi="Times New Roman" w:cs="Times New Roman"/>
          <w:sz w:val="28"/>
          <w:szCs w:val="28"/>
        </w:rPr>
        <w:t>Воспитатель: Вот и высушил ветер наши листочки. Посмотрите, какие они красивые  красные, желтые, зеленые (дети любуются своими работами).</w:t>
      </w:r>
    </w:p>
    <w:p w:rsidR="00FB624B" w:rsidRPr="00FB624B" w:rsidRDefault="00FB624B" w:rsidP="00FB624B">
      <w:pPr>
        <w:spacing w:after="200" w:line="25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B624B" w:rsidRPr="00FB624B" w:rsidRDefault="00FB624B" w:rsidP="00FB624B">
      <w:pPr>
        <w:spacing w:after="200" w:line="252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E0D82" w:rsidRDefault="006E0D82"/>
    <w:sectPr w:rsidR="006E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877"/>
    <w:multiLevelType w:val="hybridMultilevel"/>
    <w:tmpl w:val="49A239AC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C5FA7"/>
    <w:multiLevelType w:val="hybridMultilevel"/>
    <w:tmpl w:val="8DA6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12"/>
    <w:rsid w:val="006E0D82"/>
    <w:rsid w:val="00E40B12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2014-01-11T13:58:00Z</dcterms:created>
  <dcterms:modified xsi:type="dcterms:W3CDTF">2014-01-11T13:59:00Z</dcterms:modified>
</cp:coreProperties>
</file>