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</w:t>
      </w:r>
    </w:p>
    <w:p w:rsidR="007C098E" w:rsidRPr="00C70B71" w:rsidRDefault="007C098E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="00C70B71" w:rsidRPr="00C70B71">
        <w:rPr>
          <w:rFonts w:ascii="Times New Roman" w:eastAsia="Times New Roman" w:hAnsi="Times New Roman" w:cs="Times New Roman"/>
          <w:sz w:val="28"/>
          <w:szCs w:val="28"/>
        </w:rPr>
        <w:t>№2 с</w:t>
      </w:r>
      <w:proofErr w:type="gramStart"/>
      <w:r w:rsidR="00C70B71" w:rsidRPr="00C70B71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C70B71" w:rsidRPr="00C70B71">
        <w:rPr>
          <w:rFonts w:ascii="Times New Roman" w:eastAsia="Times New Roman" w:hAnsi="Times New Roman" w:cs="Times New Roman"/>
          <w:sz w:val="28"/>
          <w:szCs w:val="28"/>
        </w:rPr>
        <w:t>олуметь</w:t>
      </w:r>
    </w:p>
    <w:p w:rsid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8"/>
        </w:rPr>
      </w:pPr>
    </w:p>
    <w:p w:rsid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8"/>
        </w:rPr>
      </w:pPr>
    </w:p>
    <w:p w:rsid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8"/>
        </w:rPr>
      </w:pPr>
    </w:p>
    <w:p w:rsid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8"/>
        </w:rPr>
      </w:pPr>
    </w:p>
    <w:p w:rsidR="007C098E" w:rsidRPr="00C70B71" w:rsidRDefault="007C098E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C70B71">
        <w:rPr>
          <w:rFonts w:ascii="Times New Roman" w:eastAsia="Times New Roman" w:hAnsi="Times New Roman" w:cs="Times New Roman"/>
          <w:b/>
          <w:i/>
          <w:iCs/>
          <w:sz w:val="36"/>
          <w:szCs w:val="28"/>
        </w:rPr>
        <w:t xml:space="preserve">Конспект  непосредственной образовательной деятельности   в </w:t>
      </w:r>
      <w:r w:rsidR="00C70B71" w:rsidRPr="00C70B71">
        <w:rPr>
          <w:rFonts w:ascii="Times New Roman" w:eastAsia="Times New Roman" w:hAnsi="Times New Roman" w:cs="Times New Roman"/>
          <w:b/>
          <w:i/>
          <w:iCs/>
          <w:sz w:val="36"/>
          <w:szCs w:val="28"/>
        </w:rPr>
        <w:t>старшей группе</w:t>
      </w:r>
    </w:p>
    <w:p w:rsid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28"/>
        </w:rPr>
      </w:pPr>
    </w:p>
    <w:p w:rsidR="007C098E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96"/>
          <w:szCs w:val="28"/>
        </w:rPr>
        <w:t>"Село Голуметь</w:t>
      </w:r>
      <w:r w:rsidR="007C098E" w:rsidRPr="00C70B71">
        <w:rPr>
          <w:rFonts w:ascii="Times New Roman" w:eastAsia="Times New Roman" w:hAnsi="Times New Roman" w:cs="Times New Roman"/>
          <w:b/>
          <w:bCs/>
          <w:sz w:val="96"/>
          <w:szCs w:val="28"/>
        </w:rPr>
        <w:t xml:space="preserve"> - моя малая Родина".</w:t>
      </w: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Фадеева Елена Юрьевна</w:t>
      </w: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детского сада </w:t>
      </w: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098E" w:rsidRPr="00C70B71" w:rsidRDefault="00C70B71" w:rsidP="00C70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1.09.2014г.</w:t>
      </w:r>
    </w:p>
    <w:p w:rsidR="00C70B71" w:rsidRPr="00C70B71" w:rsidRDefault="00C70B71" w:rsidP="00C70B7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98E" w:rsidRPr="00C70B71" w:rsidRDefault="00C70B71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98E" w:rsidRPr="00C70B71">
        <w:rPr>
          <w:rFonts w:ascii="Times New Roman" w:eastAsia="Times New Roman" w:hAnsi="Times New Roman" w:cs="Times New Roman"/>
          <w:sz w:val="28"/>
          <w:szCs w:val="28"/>
        </w:rPr>
        <w:t xml:space="preserve">«Любовь к родному краю, родной культуре,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C098E" w:rsidRPr="00C70B71">
        <w:rPr>
          <w:rFonts w:ascii="Times New Roman" w:eastAsia="Times New Roman" w:hAnsi="Times New Roman" w:cs="Times New Roman"/>
          <w:sz w:val="28"/>
          <w:szCs w:val="28"/>
        </w:rPr>
        <w:t>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</w:p>
    <w:p w:rsidR="007C098E" w:rsidRPr="00C70B71" w:rsidRDefault="007C098E" w:rsidP="00C70B7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Д.С.Лихачёв</w:t>
      </w:r>
    </w:p>
    <w:p w:rsidR="00C70B71" w:rsidRDefault="00C70B71" w:rsidP="00C70B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0B71" w:rsidRDefault="00C70B71" w:rsidP="00C70B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Актуальность: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Нравственно-патриотическое воспитание ребенка – сложный педагогический процесс. Фундаментом патриотизма по праву рассматривается целенаправленное ознакомление детей с родным краем.  В основе его лежит развитие нравственных чувств и чтобы слова «Я люблю свою Родину» не превращались в пустой звук, важно, чтобы яркий, емкий образ Родины возник уже у дошкольников.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 Мы горим желанием воспитать любовь к Родине, а оказывается не в состоянии воспитать у ребенка любовь к самому близкому – к своей семье,  к родному дому и детскому саду, а ведь это основа из основ нравственно-патриотического воспитания, его первая и самая важная ступень.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своей семье, своем посёлке, усвоение принятых в них норм поведения, взаимоотношений, приобщение к миру  их культуры.</w:t>
      </w:r>
    </w:p>
    <w:p w:rsidR="00C70B71" w:rsidRDefault="00C70B71" w:rsidP="00C70B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:  Способствовать формированию  духовно-нравственного отношения и чувства сопричастности к родному дом</w:t>
      </w:r>
      <w:r w:rsidR="00C70B71">
        <w:rPr>
          <w:rFonts w:ascii="Times New Roman" w:eastAsia="Times New Roman" w:hAnsi="Times New Roman" w:cs="Times New Roman"/>
          <w:sz w:val="28"/>
          <w:szCs w:val="28"/>
        </w:rPr>
        <w:t>у, семье, детскому саду, селу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B71" w:rsidRDefault="00C70B71" w:rsidP="00C70B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Интеграция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</w:t>
      </w:r>
      <w:r w:rsidR="00884F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овательная область «Речевое развитие</w:t>
      </w:r>
      <w:r w:rsidRPr="00C70B7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7C098E" w:rsidRPr="00C70B71" w:rsidRDefault="007C098E" w:rsidP="00C70B71">
      <w:pPr>
        <w:numPr>
          <w:ilvl w:val="0"/>
          <w:numId w:val="1"/>
        </w:numPr>
        <w:spacing w:after="0" w:line="240" w:lineRule="auto"/>
        <w:ind w:left="764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опыта общения детей в группе,</w:t>
      </w:r>
    </w:p>
    <w:p w:rsidR="007C098E" w:rsidRPr="00C70B71" w:rsidRDefault="007C098E" w:rsidP="00C70B71">
      <w:pPr>
        <w:numPr>
          <w:ilvl w:val="0"/>
          <w:numId w:val="1"/>
        </w:numPr>
        <w:spacing w:after="0" w:line="240" w:lineRule="auto"/>
        <w:ind w:left="764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 детей умения работать сообща.</w:t>
      </w:r>
    </w:p>
    <w:p w:rsidR="007C098E" w:rsidRPr="00C70B71" w:rsidRDefault="007C098E" w:rsidP="00C70B71">
      <w:pPr>
        <w:numPr>
          <w:ilvl w:val="0"/>
          <w:numId w:val="1"/>
        </w:numPr>
        <w:spacing w:after="0" w:line="240" w:lineRule="auto"/>
        <w:ind w:left="764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 детей умения проявлять инициативу с целью получения новых знаний;</w:t>
      </w:r>
    </w:p>
    <w:p w:rsidR="00884FB8" w:rsidRDefault="007C098E" w:rsidP="00C70B71">
      <w:pPr>
        <w:numPr>
          <w:ilvl w:val="0"/>
          <w:numId w:val="1"/>
        </w:numPr>
        <w:spacing w:after="0" w:line="240" w:lineRule="auto"/>
        <w:ind w:left="764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Совершенствовать речь как средство общения.</w:t>
      </w:r>
      <w:r w:rsidR="00884FB8" w:rsidRPr="008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98E" w:rsidRPr="00C70B71" w:rsidRDefault="00884FB8" w:rsidP="00C70B71">
      <w:pPr>
        <w:numPr>
          <w:ilvl w:val="0"/>
          <w:numId w:val="1"/>
        </w:numPr>
        <w:spacing w:after="0" w:line="240" w:lineRule="auto"/>
        <w:ind w:left="764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Способствовать пополнению литературного багажа  детей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</w:t>
      </w:r>
      <w:r w:rsidR="00884F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овательная область «Социально-коммуникативное развитие</w:t>
      </w:r>
      <w:r w:rsidRPr="00C70B7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7C098E" w:rsidRPr="00C70B71" w:rsidRDefault="007C098E" w:rsidP="00C70B7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 родном крае;</w:t>
      </w:r>
    </w:p>
    <w:p w:rsidR="007C098E" w:rsidRPr="00C70B71" w:rsidRDefault="007C098E" w:rsidP="00C70B7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Развивать сообразительность, умение самостоятельно решать поставленную задачу.</w:t>
      </w:r>
    </w:p>
    <w:p w:rsidR="007C098E" w:rsidRPr="00C70B71" w:rsidRDefault="007C098E" w:rsidP="00C70B7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Вызвать  у детей чувство восх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ищения, гордости за свое село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, его жителей.</w:t>
      </w:r>
    </w:p>
    <w:p w:rsidR="007C098E" w:rsidRPr="00884FB8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4F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</w:t>
      </w:r>
      <w:r w:rsidR="00884F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бразовательная область «Познавательное развитие</w:t>
      </w:r>
      <w:r w:rsidRPr="00884FB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7C098E" w:rsidRPr="00C70B71" w:rsidRDefault="007C098E" w:rsidP="00C70B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Закреплять умение создава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ть конструкции по схеме, словес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ной инструкции воспитателя.</w:t>
      </w:r>
    </w:p>
    <w:p w:rsidR="007C098E" w:rsidRPr="00C70B71" w:rsidRDefault="007C098E" w:rsidP="00C70B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</w:t>
      </w: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детях  умению фантазировать, мечтать</w:t>
      </w:r>
    </w:p>
    <w:p w:rsidR="00884FB8" w:rsidRDefault="00884FB8" w:rsidP="00C70B7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84FB8" w:rsidRDefault="007C098E" w:rsidP="00C70B7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  </w:t>
      </w:r>
    </w:p>
    <w:p w:rsidR="007C098E" w:rsidRPr="00C70B71" w:rsidRDefault="00884FB8" w:rsidP="00C70B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фотографии с видами села</w:t>
      </w:r>
      <w:r w:rsidR="007C098E" w:rsidRPr="00C70B71">
        <w:rPr>
          <w:rFonts w:ascii="Times New Roman" w:eastAsia="Times New Roman" w:hAnsi="Times New Roman" w:cs="Times New Roman"/>
          <w:sz w:val="28"/>
          <w:szCs w:val="28"/>
        </w:rPr>
        <w:t>;  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98E" w:rsidRPr="00C70B71">
        <w:rPr>
          <w:rFonts w:ascii="Times New Roman" w:eastAsia="Times New Roman" w:hAnsi="Times New Roman" w:cs="Times New Roman"/>
          <w:sz w:val="28"/>
          <w:szCs w:val="28"/>
        </w:rPr>
        <w:t>альбомные листы, кисти, клей, цветная бумага для аппликации,</w:t>
      </w:r>
      <w:r w:rsidRPr="008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конверт с письмом,</w:t>
      </w:r>
    </w:p>
    <w:p w:rsidR="007C098E" w:rsidRPr="00C70B71" w:rsidRDefault="007C098E" w:rsidP="00C70B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лист ватмана с рисунком для коллажа «Солнечная площадь»;</w:t>
      </w:r>
    </w:p>
    <w:p w:rsidR="007C098E" w:rsidRPr="00C70B71" w:rsidRDefault="007C098E" w:rsidP="0088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       </w:t>
      </w: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884FB8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Целевые прогулки по улицам села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;                              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         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2.Знакомство с общественными зданиями и их назначением;    </w:t>
      </w:r>
    </w:p>
    <w:p w:rsidR="00884FB8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3.Экскурсии к мемориалу в честь воинов-защитников;                                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4.Посещение вместе с родит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елями мероприятий в День села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;    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5.   Беседа о домашних адресах. Проблемные ситуации;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098E" w:rsidRPr="00C70B71" w:rsidRDefault="007C098E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98E" w:rsidRPr="00C70B71" w:rsidRDefault="007C098E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98E" w:rsidRPr="00C70B71" w:rsidRDefault="007C098E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98E" w:rsidRPr="00C70B71" w:rsidRDefault="007C098E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98E" w:rsidRPr="00C70B71" w:rsidRDefault="007C098E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98E" w:rsidRPr="00C70B71" w:rsidRDefault="007C098E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FB8" w:rsidRDefault="005A5BF2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FB8" w:rsidRDefault="00884FB8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BF2" w:rsidRPr="00C70B71" w:rsidRDefault="005A5BF2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Сегодня мы с вами, ре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бята, побеседуем о нашем селе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Стук в дверь, входит </w:t>
      </w:r>
      <w:proofErr w:type="spellStart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 Здравствуй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Здравствуйте ребята!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здороваются с </w:t>
      </w:r>
      <w:proofErr w:type="spellStart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Мальвиной</w:t>
      </w:r>
      <w:proofErr w:type="spellEnd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 Ребята, я живу на берегу Тихого пруда. В этом пруду живёт черепаха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Тартилла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она вам написала письмо, а я вам его принесла </w:t>
      </w: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70B71">
        <w:rPr>
          <w:rFonts w:ascii="Times New Roman" w:eastAsia="Times New Roman" w:hAnsi="Times New Roman" w:cs="Times New Roman"/>
          <w:sz w:val="28"/>
          <w:szCs w:val="28"/>
        </w:rPr>
        <w:t>отдаёт письмо воспитателю ).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! А почему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Тартилла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не отправила письмо по почте?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Потому, что она не знает вашего адреса.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правда ребята, смотрите письмо не подписано, нет на конверте нашего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адреса, поможем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Мальвине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, назовём наш адрес. Ребята давайте сядем на стульчики и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назовём наш адрес, а ты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, внимательно слушай и запоминай. Ребята, кто знает,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как называется наша страна?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Россия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А как называется наша область?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Иркутская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А какое название у нашего района?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Черемховский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Ребята, как называется село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, в котором мы живём?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Голуметь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>Правильно (пише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т на конверте:</w:t>
      </w:r>
      <w:proofErr w:type="gramEnd"/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Россия, Иркутская  область, Черемховский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 село Голуметь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- Ребята, но чтобы письмо по почте пришло и не потерялось, надо ещё указать название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улицы и номер дома. Кто-нибудь знает, как называется улица, на которой находится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детский сад.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называют улицу и номер строения: </w:t>
      </w:r>
      <w:r w:rsidR="00884FB8">
        <w:rPr>
          <w:rFonts w:ascii="Times New Roman" w:eastAsia="Times New Roman" w:hAnsi="Times New Roman" w:cs="Times New Roman"/>
          <w:sz w:val="28"/>
          <w:szCs w:val="28"/>
        </w:rPr>
        <w:t>Школьная, 6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>(Уточняют название детского сада и группы.</w:t>
      </w:r>
      <w:proofErr w:type="gram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>Воспитатель записывает на конверте).</w:t>
      </w:r>
      <w:proofErr w:type="gramEnd"/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Ну, вот ребята, мы и написали на конверте свой адрес (зачитывает). Ребята,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кто назовёт свой адрес? (Дети называют свой адрес).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 Молодцы ребята. А ты,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, запомнила?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отвечает и ошибается, дети её исправляют).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 А теперь посмотрим, что же прислала нам черепаха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Тартилла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70B7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достаёт письмо и читает ).</w:t>
      </w:r>
    </w:p>
    <w:p w:rsidR="008F54FE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                      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Здравствуйте дети!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Пишет вам черепаха </w:t>
      </w:r>
      <w:proofErr w:type="spellStart"/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Тартилла</w:t>
      </w:r>
      <w:proofErr w:type="spellEnd"/>
      <w:proofErr w:type="gramStart"/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Я живу в тихом, заросшем тиной пруду на опушке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леса. Ребята, я так долго живу на свете, что забыла, как называется мой пруд. А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 зн</w:t>
      </w:r>
      <w:r w:rsidR="008F54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аете, как называется ваше село</w:t>
      </w:r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? Расскажите мне, пожалуйста, о своём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4FE" w:rsidRPr="008F54FE">
        <w:rPr>
          <w:rFonts w:ascii="Times New Roman" w:eastAsia="Times New Roman" w:hAnsi="Times New Roman" w:cs="Times New Roman"/>
          <w:b/>
          <w:i/>
          <w:sz w:val="28"/>
          <w:szCs w:val="28"/>
        </w:rPr>
        <w:t>сел</w:t>
      </w:r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 и крае. Я очень многое хочу о Вас узнать. Давайте с Вами будем дружить и переписываться.</w:t>
      </w:r>
    </w:p>
    <w:p w:rsidR="005A5BF2" w:rsidRPr="00C70B71" w:rsidRDefault="005A5BF2" w:rsidP="00C70B71">
      <w:pPr>
        <w:spacing w:before="68"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Черепаха </w:t>
      </w:r>
      <w:proofErr w:type="spellStart"/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Тартилла</w:t>
      </w:r>
      <w:proofErr w:type="spellEnd"/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- Грустное письмо, да дети? Поможем чер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>епахе? Расскажем о своём селе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и покажем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Мальвине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, а она потом расскажет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Тартилле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всё, о чём узнает от нас. Расскажешь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?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соглашается).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- Ребята, сегодня в нашем детском саду открыл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proofErr w:type="gramStart"/>
      <w:r w:rsidR="008F54FE">
        <w:rPr>
          <w:rFonts w:ascii="Times New Roman" w:eastAsia="Times New Roman" w:hAnsi="Times New Roman" w:cs="Times New Roman"/>
          <w:sz w:val="28"/>
          <w:szCs w:val="28"/>
        </w:rPr>
        <w:t>фото выставка</w:t>
      </w:r>
      <w:proofErr w:type="gramEnd"/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нашего села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. Посетим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её?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да.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Предлагаю вам быть посетителями этой выставки, а я буду экскурсоводом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или гидом. Экскурсовод, гид это такой человек, который работает в музеях, выставках и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рассказывает посетителям всё о картинах, фотографиях, экспонатах. Согласны? Встаньте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на ноги, влево - вправо повернитесь и на выставке окажитесь.</w:t>
      </w:r>
      <w:r w:rsidRPr="00C70B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Это фотография памятника воинам Великой Отечественной Войны.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4FE" w:rsidRDefault="008F54FE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Это памятник солдатам, погибшим на войне. Сюда люди приносят цветы и венки.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="008F54FE" w:rsidRPr="00C7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эту фотографию, что здесь вы видите?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4FE" w:rsidRDefault="008F54FE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 Это магазин. Там продают 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>строительные материалы, инструменты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Правильно, это торговый цент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>р, который называется «ЦУМ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Посмотрите дети сюда, что здесь изображено?</w:t>
      </w:r>
    </w:p>
    <w:p w:rsidR="005A5BF2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F54FE" w:rsidRPr="00C70B71" w:rsidRDefault="008F54FE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Это кафе!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F54FE">
        <w:rPr>
          <w:rFonts w:ascii="Times New Roman" w:eastAsia="Times New Roman" w:hAnsi="Times New Roman" w:cs="Times New Roman"/>
          <w:sz w:val="28"/>
          <w:szCs w:val="28"/>
        </w:rPr>
        <w:t>авильно. Это кафе « Талисман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», для чего оно?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Там можно покушать, отдохнуть, послушать музыку и потанцевать.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Правильно, в кафе можно отдохнуть, отпраздновать день рождения или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любой праздник. Ребята, посмотрите, что за строение изображено на этом фото?</w:t>
      </w:r>
    </w:p>
    <w:p w:rsidR="00D20BE4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0BE4" w:rsidRDefault="00D20BE4" w:rsidP="00C70B71">
      <w:pPr>
        <w:spacing w:before="68" w:after="68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Это храм, церковь.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Правильно, для чего нужен храм?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В храме люди беседуют с Богом.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>Дети, село Голуметь  очень большое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, занимает много места, 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 xml:space="preserve">тянется вдоль реки </w:t>
      </w:r>
      <w:proofErr w:type="spellStart"/>
      <w:r w:rsidR="00D20BE4">
        <w:rPr>
          <w:rFonts w:ascii="Times New Roman" w:eastAsia="Times New Roman" w:hAnsi="Times New Roman" w:cs="Times New Roman"/>
          <w:sz w:val="28"/>
          <w:szCs w:val="28"/>
        </w:rPr>
        <w:t>Голуметка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А теперь посмотрите сюда, что это за здание?</w:t>
      </w:r>
    </w:p>
    <w:p w:rsidR="00D20BE4" w:rsidRDefault="00D20BE4" w:rsidP="00C70B71">
      <w:pPr>
        <w:spacing w:before="68" w:after="68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20BE4" w:rsidRDefault="00D20BE4" w:rsidP="00C70B71">
      <w:pPr>
        <w:spacing w:before="68" w:after="68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Это наш любимый детский сад «Солнышко». Здесь мы играем и живём.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А это здание вам знакомо?</w:t>
      </w:r>
    </w:p>
    <w:p w:rsidR="00D20BE4" w:rsidRDefault="00D20BE4" w:rsidP="00C70B71">
      <w:pPr>
        <w:spacing w:before="68" w:after="68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20BE4" w:rsidRDefault="00D20BE4" w:rsidP="00C70B71">
      <w:pPr>
        <w:spacing w:before="68" w:after="68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Да, это школа. Здесь дети учатся. И когда вы подрастете, тоже пойдете в школу.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Ребята, что это за строение?</w:t>
      </w:r>
    </w:p>
    <w:p w:rsidR="005A5BF2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20BE4" w:rsidRPr="00C70B71" w:rsidRDefault="00D20BE4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BF2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Это больница. Когда мы болеем, сюда нас водят мамы лечиться.</w:t>
      </w:r>
    </w:p>
    <w:p w:rsidR="00D20BE4" w:rsidRPr="00C70B71" w:rsidRDefault="00D20BE4" w:rsidP="00D20BE4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Ребята, что это за строение?</w:t>
      </w:r>
    </w:p>
    <w:p w:rsidR="00D20BE4" w:rsidRDefault="00D20BE4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748" w:rsidRDefault="00D20BE4" w:rsidP="00467748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 Это 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  «Сибирь»</w:t>
      </w:r>
      <w:r w:rsidR="004677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7748" w:rsidRPr="00C70B71">
        <w:rPr>
          <w:rFonts w:ascii="Times New Roman" w:eastAsia="Times New Roman" w:hAnsi="Times New Roman" w:cs="Times New Roman"/>
          <w:sz w:val="28"/>
          <w:szCs w:val="28"/>
        </w:rPr>
        <w:t>здесь проходят разнообразные</w:t>
      </w:r>
      <w:r w:rsidR="00467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748" w:rsidRPr="00C70B71">
        <w:rPr>
          <w:rFonts w:ascii="Times New Roman" w:eastAsia="Times New Roman" w:hAnsi="Times New Roman" w:cs="Times New Roman"/>
          <w:sz w:val="28"/>
          <w:szCs w:val="28"/>
        </w:rPr>
        <w:t>концерты, показ фильмов, театральные представления.</w:t>
      </w:r>
      <w:r w:rsidR="00467748" w:rsidRPr="004677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7748" w:rsidRPr="00C70B71" w:rsidRDefault="00467748" w:rsidP="00467748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Мы с мамами сюда ходили на концерт.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вот и закончилась наша экскурсия, вам понравилось? А тебе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Запомнила что-нибудь? Ребята, а д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>авайте фотографии нашего села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отправим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Тартилле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пусть она посмотрит в каком боль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 xml:space="preserve">шом, красивом и чудесном селе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мы с вами живём, а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расскажет ей всё, что услышала на выставке. Расскажешь,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(Воспитатель кладёт фотографии в конверт и отдаёт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Мальвине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благодарит).</w:t>
      </w:r>
      <w:proofErr w:type="gramEnd"/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 Теперь на конверте мы написали свой адрес.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Тартилла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не забудет его, и ответ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может прислать по почте.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прощается с детьми и уходит).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Влево вправо повернись в детском саду очутись. (Дети садятся на стульчики).</w:t>
      </w:r>
    </w:p>
    <w:p w:rsidR="005A5BF2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Дети вам понравилась экскурсия? Что-нибудь нового вы узнали о своём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 xml:space="preserve"> селе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? Как он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>о называется? А какое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>о? Вы любите свое село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? А за что? (Дети отвечают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на вопросы воспитателя, объясняю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>т, за что они любят свое село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E02A2" w:rsidRPr="007E02A2" w:rsidRDefault="007E02A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Многодетные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рассказывают  о своих семьях, показывают свое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генеологическое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древо.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>Голуметь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- это наша малая Родина, многие из нас здесь родились, выросли,</w:t>
      </w:r>
      <w:r w:rsidR="00D2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живём. Здесь живут наши родители. Ребята приготовили стихи о Родине и сейчас их прочтут.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70B71">
        <w:rPr>
          <w:rFonts w:ascii="Times New Roman" w:eastAsia="Times New Roman" w:hAnsi="Times New Roman" w:cs="Times New Roman"/>
          <w:sz w:val="28"/>
          <w:szCs w:val="28"/>
        </w:rPr>
        <w:t>Жура-жура-журавель</w:t>
      </w:r>
      <w:proofErr w:type="spellEnd"/>
      <w:r w:rsidRPr="00C70B71">
        <w:rPr>
          <w:rFonts w:ascii="Times New Roman" w:eastAsia="Times New Roman" w:hAnsi="Times New Roman" w:cs="Times New Roman"/>
          <w:sz w:val="28"/>
          <w:szCs w:val="28"/>
        </w:rPr>
        <w:t>!                  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Облетал он сто земель.                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Облетал, обходил,                        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Крылья, ноги, натрудил.             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Мы спросили журавля:               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Где же лучшая земля?                 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Отвечал он, пролетая:           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Лучше нет родного края!  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2. Родина моя - бескрайняя Россия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И Сибирь, и Волга, и Урал.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Все места для русского святые,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Где бы ты в России не бывал.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Каждая берёзка, кустик каждый,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Задремавшие в снегу поля, -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Всё напоминает нам о </w:t>
      </w: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>самом</w:t>
      </w:r>
      <w:proofErr w:type="gramEnd"/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важном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Только здесь родимая земля!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3. Мне на тебя не наглядеться,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Заветный с детства уголок,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Любовь к земле родится в сердце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И расцветает как цветок.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5BF2" w:rsidRPr="00C70B71" w:rsidRDefault="00D20BE4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Улицы и люди в Голумети </w:t>
      </w:r>
      <w:r w:rsidR="005A5BF2" w:rsidRPr="00C70B71">
        <w:rPr>
          <w:rFonts w:ascii="Times New Roman" w:eastAsia="Times New Roman" w:hAnsi="Times New Roman" w:cs="Times New Roman"/>
          <w:sz w:val="28"/>
          <w:szCs w:val="28"/>
        </w:rPr>
        <w:t xml:space="preserve"> мне знакомы.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Каждая тропинка, каждый тротуар.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Всё в краю родимом мне очень мило,</w:t>
      </w: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Папа, мама, я и детский сад.</w:t>
      </w:r>
    </w:p>
    <w:p w:rsidR="00A93B3A" w:rsidRDefault="00A93B3A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B3A" w:rsidRDefault="00A93B3A" w:rsidP="00C70B71">
      <w:pPr>
        <w:spacing w:before="68" w:after="6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BF2" w:rsidRPr="00C70B71" w:rsidRDefault="005A5BF2" w:rsidP="00C70B71">
      <w:pPr>
        <w:spacing w:before="68" w:after="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Молодцы ребята. На этом наша беседа заканчивается.</w:t>
      </w:r>
    </w:p>
    <w:p w:rsidR="007C098E" w:rsidRPr="00A93B3A" w:rsidRDefault="00A93B3A" w:rsidP="00C70B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7C098E" w:rsidRPr="00A93B3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Формулировка новой проблем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ы)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Наш</w:t>
      </w:r>
      <w:r w:rsidR="00A93B3A">
        <w:rPr>
          <w:rFonts w:ascii="Times New Roman" w:eastAsia="Times New Roman" w:hAnsi="Times New Roman" w:cs="Times New Roman"/>
          <w:sz w:val="28"/>
          <w:szCs w:val="28"/>
        </w:rPr>
        <w:t>е село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 xml:space="preserve"> постоянно расширяется, появляются новостройки,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А какие дома вы бы хотели построить, давайте помечтаем об этом.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Наша игра-мечта так и будет называться «Мечтатели», ее можно начинать словами: «Когда я вырасту</w:t>
      </w:r>
      <w:proofErr w:type="gramStart"/>
      <w:r w:rsidRPr="00C70B71">
        <w:rPr>
          <w:rFonts w:ascii="Times New Roman" w:eastAsia="Times New Roman" w:hAnsi="Times New Roman" w:cs="Times New Roman"/>
          <w:sz w:val="28"/>
          <w:szCs w:val="28"/>
        </w:rPr>
        <w:t>, … »</w:t>
      </w:r>
      <w:proofErr w:type="gramEnd"/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(Дети слушают воспитателя и выполняют его задания.)</w:t>
      </w:r>
    </w:p>
    <w:p w:rsidR="00A93B3A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 Какие прекрасные у вас мечты! Я думаю, что каждому из вас обязательно удастся осуществить свою мечту. А пока вы можете сделать это на бумаге, используя приём аппликация.</w:t>
      </w:r>
    </w:p>
    <w:p w:rsidR="007C098E" w:rsidRPr="00A93B3A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B3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3B3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93B3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редставьте, что в центре села </w:t>
      </w:r>
      <w:r w:rsidRPr="00A93B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построили огромную площадь Солнца (показ на доске). Каждый солнечный лучик – это ваша мечта. Я вам предлагаю построить вашу мечту на концах каждого лучика.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А что бы вам было легче осуществить вашу мечту</w:t>
      </w:r>
      <w:r w:rsidR="00A93B3A">
        <w:rPr>
          <w:rFonts w:ascii="Times New Roman" w:eastAsia="Times New Roman" w:hAnsi="Times New Roman" w:cs="Times New Roman"/>
          <w:sz w:val="28"/>
          <w:szCs w:val="28"/>
        </w:rPr>
        <w:t>,  возьмите конверты, и начинай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те работать.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(Развитие в детях способность фантазировать, мечтать)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Дети выполняют аппликации, затем прикрепляют свои работы к лучикам «Солнечной площади».</w:t>
      </w:r>
    </w:p>
    <w:p w:rsidR="00A93B3A" w:rsidRDefault="00A93B3A" w:rsidP="00C70B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- Какой  интересный  у нас по</w:t>
      </w:r>
      <w:r w:rsidR="00A93B3A">
        <w:rPr>
          <w:rFonts w:ascii="Times New Roman" w:eastAsia="Times New Roman" w:hAnsi="Times New Roman" w:cs="Times New Roman"/>
          <w:sz w:val="28"/>
          <w:szCs w:val="28"/>
        </w:rPr>
        <w:t>лучился  рассказ о нашем селе</w:t>
      </w:r>
      <w:r w:rsidRPr="00C70B71">
        <w:rPr>
          <w:rFonts w:ascii="Times New Roman" w:eastAsia="Times New Roman" w:hAnsi="Times New Roman" w:cs="Times New Roman"/>
          <w:sz w:val="28"/>
          <w:szCs w:val="28"/>
        </w:rPr>
        <w:t>. Вы многое знаете о нём и можете об этом интересно рассказать.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А кому вы расскажете о том, что сегодня узнали?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А сейчас, ребята, давайте подведём итоги своей работы.</w:t>
      </w:r>
    </w:p>
    <w:p w:rsidR="007C098E" w:rsidRPr="00A93B3A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3B3A">
        <w:rPr>
          <w:rFonts w:ascii="Times New Roman" w:eastAsia="Times New Roman" w:hAnsi="Times New Roman" w:cs="Times New Roman"/>
          <w:bCs/>
          <w:sz w:val="28"/>
          <w:szCs w:val="28"/>
        </w:rPr>
        <w:t>(дети поднимают руку)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1. Что вы узнали нового и интересного?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2. А где вам могут пригодиться эти знания?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- У вас на столах лежат цветочки: если вам понравилось наше занятие, то возьмите яркий цветочек и украсите нашу площадь, а если занятие кому-то не понравилось, то вы украсите нашу площадь белым цветочком.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-  Хорошо, занятие почти всем понравилось.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-( А тебе….. почему наше занятие не понравилось?)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- Спасибо, ребята, за работу.</w:t>
      </w:r>
    </w:p>
    <w:p w:rsidR="007C098E" w:rsidRPr="00C70B71" w:rsidRDefault="007C098E" w:rsidP="00C70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B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098E" w:rsidRPr="00C70B71" w:rsidRDefault="007C098E" w:rsidP="00C70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678" w:rsidRPr="00C70B71" w:rsidRDefault="00DF6678" w:rsidP="00C70B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6678" w:rsidRPr="00C70B71" w:rsidSect="0072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F7E"/>
    <w:multiLevelType w:val="multilevel"/>
    <w:tmpl w:val="5082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5B40"/>
    <w:multiLevelType w:val="multilevel"/>
    <w:tmpl w:val="936A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7785F"/>
    <w:multiLevelType w:val="multilevel"/>
    <w:tmpl w:val="5698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C6DB1"/>
    <w:multiLevelType w:val="multilevel"/>
    <w:tmpl w:val="C3A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5BF2"/>
    <w:rsid w:val="00280532"/>
    <w:rsid w:val="00467748"/>
    <w:rsid w:val="005A5BF2"/>
    <w:rsid w:val="00726833"/>
    <w:rsid w:val="007C098E"/>
    <w:rsid w:val="007E02A2"/>
    <w:rsid w:val="00884FB8"/>
    <w:rsid w:val="008C19CB"/>
    <w:rsid w:val="008F54FE"/>
    <w:rsid w:val="00A93B3A"/>
    <w:rsid w:val="00C70B71"/>
    <w:rsid w:val="00D20BE4"/>
    <w:rsid w:val="00DF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33"/>
  </w:style>
  <w:style w:type="paragraph" w:styleId="1">
    <w:name w:val="heading 1"/>
    <w:basedOn w:val="a"/>
    <w:link w:val="10"/>
    <w:uiPriority w:val="9"/>
    <w:qFormat/>
    <w:rsid w:val="005A5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5BF2"/>
  </w:style>
  <w:style w:type="paragraph" w:styleId="a3">
    <w:name w:val="Normal (Web)"/>
    <w:basedOn w:val="a"/>
    <w:uiPriority w:val="99"/>
    <w:semiHidden/>
    <w:unhideWhenUsed/>
    <w:rsid w:val="005A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5BF2"/>
  </w:style>
  <w:style w:type="character" w:styleId="a4">
    <w:name w:val="Strong"/>
    <w:basedOn w:val="a0"/>
    <w:uiPriority w:val="22"/>
    <w:qFormat/>
    <w:rsid w:val="005A5BF2"/>
    <w:rPr>
      <w:b/>
      <w:bCs/>
    </w:rPr>
  </w:style>
  <w:style w:type="character" w:styleId="a5">
    <w:name w:val="Emphasis"/>
    <w:basedOn w:val="a0"/>
    <w:uiPriority w:val="20"/>
    <w:qFormat/>
    <w:rsid w:val="005A5B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07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2014-08-20T05:36:00Z</dcterms:created>
  <dcterms:modified xsi:type="dcterms:W3CDTF">2014-09-04T01:26:00Z</dcterms:modified>
</cp:coreProperties>
</file>