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B4" w:rsidRPr="00974A14" w:rsidRDefault="006956B4" w:rsidP="006956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№43 комбинированного вида»</w:t>
      </w: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B4" w:rsidRPr="00974A14" w:rsidRDefault="006956B4" w:rsidP="006956B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4A14">
        <w:rPr>
          <w:rFonts w:ascii="Times New Roman" w:hAnsi="Times New Roman" w:cs="Times New Roman"/>
          <w:b/>
          <w:sz w:val="44"/>
          <w:szCs w:val="44"/>
        </w:rPr>
        <w:t>Паспорт проекта для детей старшей логопедической группы</w:t>
      </w: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4A14">
        <w:rPr>
          <w:rFonts w:ascii="Times New Roman" w:hAnsi="Times New Roman" w:cs="Times New Roman"/>
          <w:b/>
          <w:sz w:val="44"/>
          <w:szCs w:val="44"/>
        </w:rPr>
        <w:t>«Этот День Победы»</w:t>
      </w: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74A14">
        <w:rPr>
          <w:rFonts w:ascii="Times New Roman" w:hAnsi="Times New Roman" w:cs="Times New Roman"/>
          <w:sz w:val="28"/>
          <w:szCs w:val="28"/>
        </w:rPr>
        <w:t>Подготовила: Тарасова В.И.</w:t>
      </w: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74A1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74A1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7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6B4" w:rsidRPr="00974A14" w:rsidRDefault="006956B4" w:rsidP="006956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A14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B4" w:rsidRPr="00974A14" w:rsidRDefault="006956B4" w:rsidP="006956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14">
        <w:rPr>
          <w:rFonts w:ascii="Times New Roman" w:hAnsi="Times New Roman" w:cs="Times New Roman"/>
          <w:b/>
          <w:sz w:val="28"/>
          <w:szCs w:val="28"/>
        </w:rPr>
        <w:t xml:space="preserve">Саранск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6956B4" w:rsidRDefault="006956B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AA194A" w:rsidRPr="00974A14" w:rsidRDefault="001C7697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lastRenderedPageBreak/>
        <w:t>Паспорт проекта для</w:t>
      </w:r>
      <w:r w:rsidR="00F3592A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детей старшей</w:t>
      </w:r>
      <w:r w:rsidR="00F1139F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логопедической</w:t>
      </w:r>
      <w:r w:rsidR="00F3592A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группы</w:t>
      </w:r>
      <w:r w:rsidR="002B37B1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</w:p>
    <w:p w:rsidR="00F1139F" w:rsidRPr="00974A14" w:rsidRDefault="00F1139F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Актуальность проекта:</w:t>
      </w:r>
    </w:p>
    <w:p w:rsidR="00F1139F" w:rsidRPr="00974A14" w:rsidRDefault="00F1139F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смены общественных формаций нарушается преемственность поколений в воспитании детей, и прежде всего в сфере передачи нравственного 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CA6600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жизненных установок. И наши дошкольники не испытывают чувства гордости за свою Родину, за героев победителей в Великой Отечественной Войне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39F" w:rsidRPr="00974A14" w:rsidRDefault="00F1139F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«Этот день победы».</w:t>
      </w:r>
    </w:p>
    <w:p w:rsidR="00F1139F" w:rsidRPr="00974A14" w:rsidRDefault="00F1139F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преобладает наглядно-образное мышление и родителям, было предложено совместно с детьми создать альбом «</w:t>
      </w:r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Мая-День</w:t>
      </w:r>
      <w:proofErr w:type="gramEnd"/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139F" w:rsidRPr="00974A14" w:rsidRDefault="00F1139F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патриотическое воспитание детей старшего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F1139F" w:rsidRPr="00974A14" w:rsidRDefault="00F1139F" w:rsidP="00974A1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«Этот день победы»</w:t>
      </w:r>
    </w:p>
    <w:p w:rsidR="005F7DF6" w:rsidRPr="00974A14" w:rsidRDefault="005F7DF6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Программное содержание:</w:t>
      </w:r>
    </w:p>
    <w:p w:rsidR="005F7DF6" w:rsidRPr="00974A14" w:rsidRDefault="005F7DF6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элементарные сведения о Великой Отечественной Войне.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Расширение знаний о защитниках отечества, о функциях армии.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детей; обогащать, словарный запас, через, песни, стихотворения, монологи, диалоги о войне.</w:t>
      </w:r>
      <w:proofErr w:type="gramEnd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чувство гордости за Родину, за наш народ. Воспитывать гордость и уважение к ветеранам ВОВ.</w:t>
      </w:r>
    </w:p>
    <w:p w:rsidR="005F7DF6" w:rsidRPr="00974A14" w:rsidRDefault="005F7DF6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Цель проекта:</w:t>
      </w:r>
    </w:p>
    <w:p w:rsidR="005F7DF6" w:rsidRPr="00974A14" w:rsidRDefault="005F7DF6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ценностей.</w:t>
      </w:r>
    </w:p>
    <w:p w:rsidR="00664F28" w:rsidRPr="00974A14" w:rsidRDefault="005F7DF6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4F2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социально-личностный, творческий.</w:t>
      </w:r>
    </w:p>
    <w:p w:rsidR="00AA194A" w:rsidRPr="00974A14" w:rsidRDefault="00AA194A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Тип проекта:</w:t>
      </w:r>
    </w:p>
    <w:p w:rsidR="00AA194A" w:rsidRPr="00974A14" w:rsidRDefault="00AA194A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числу учас</w:t>
      </w:r>
      <w:r w:rsidR="002B37B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проекта: групповой (13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все желающие).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времени проведения: </w:t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характеру контактов: семья, в </w:t>
      </w:r>
      <w:r w:rsidR="002B37B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ДОУ, социум – библиотека, музей</w:t>
      </w:r>
      <w:r w:rsidR="00664F2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характеру участия ребенка в проекте: участник от зарождения идеи до получения результата.</w:t>
      </w:r>
    </w:p>
    <w:p w:rsidR="00AA194A" w:rsidRPr="00974A14" w:rsidRDefault="00AA194A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Состав проектной группы:</w:t>
      </w:r>
      <w:r w:rsidR="006F11AC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старшей логопедической группы,  </w:t>
      </w:r>
    </w:p>
    <w:p w:rsidR="000104DF" w:rsidRPr="00974A14" w:rsidRDefault="00AA194A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</w:t>
      </w:r>
      <w:r w:rsidR="002B37B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роекта, педагог –</w:t>
      </w:r>
      <w:r w:rsidR="006F11AC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Тарасова В.И,</w:t>
      </w:r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руководитель-</w:t>
      </w:r>
      <w:proofErr w:type="spellStart"/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Борейкина</w:t>
      </w:r>
      <w:proofErr w:type="spellEnd"/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94A" w:rsidRPr="00974A14" w:rsidRDefault="00EA5CF2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4DF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7B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старшей группы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2EA" w:rsidRPr="00974A14" w:rsidRDefault="006F11AC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Образова</w:t>
      </w:r>
      <w:r w:rsidR="00FB4524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тельные </w:t>
      </w:r>
      <w:r w:rsidR="00EA5CF2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области</w:t>
      </w:r>
      <w:r w:rsidR="00FB4524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060156" w:rsidRPr="00974A14" w:rsidRDefault="0006015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  <w:r w:rsidR="000104DF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45F5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«Художественное творчество», «</w:t>
      </w:r>
      <w:r w:rsidR="00FB4524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B4524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D45F5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="00FB4524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FB4524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="000104DF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FB4524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«Безопасность».</w:t>
      </w:r>
    </w:p>
    <w:p w:rsidR="00FB4524" w:rsidRPr="00974A14" w:rsidRDefault="00FB4524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образовательных областей и их реализации:</w:t>
      </w:r>
    </w:p>
    <w:p w:rsidR="00FB4524" w:rsidRPr="00974A14" w:rsidRDefault="00FB4524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-ОО «Познание</w:t>
      </w:r>
      <w:r w:rsidR="00CA6600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Беседа: «</w:t>
      </w:r>
      <w:r w:rsidR="00CA660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воинской славы»,</w:t>
      </w:r>
      <w:r w:rsidR="001B57D6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«Вставай страна огромная».</w:t>
      </w:r>
    </w:p>
    <w:p w:rsidR="00FB4524" w:rsidRPr="00974A14" w:rsidRDefault="00FB4524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Вызвать у детей чувство гордости за свою страну, воспитывать интерес к ее героическому прошлому.</w:t>
      </w:r>
    </w:p>
    <w:p w:rsidR="00FB4524" w:rsidRPr="00974A14" w:rsidRDefault="00FB4524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любознательность, расширять кругозор детей, стремление узнать больше нового, полезного, интересного об истории нашей Родины.</w:t>
      </w:r>
    </w:p>
    <w:p w:rsidR="00901AD8" w:rsidRPr="00974A14" w:rsidRDefault="00FB4524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представление детей об армии (в годы В. О. В. воины храбро сражались и защищали нашу страну от врагов).</w:t>
      </w:r>
    </w:p>
    <w:p w:rsidR="00901AD8" w:rsidRPr="00974A14" w:rsidRDefault="000104DF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OO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376B5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Коммуникация»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НОД: 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429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героизм?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01AD8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1.Активизировать словарь детей, обогащать его понятиями</w:t>
      </w:r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Отечество, Отчизна</w:t>
      </w:r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защищать,</w:t>
      </w:r>
      <w:r w:rsidR="00524429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героизм, храбрость,</w:t>
      </w:r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оборонять, блокада, окопы, траншеи, маршалы, генералы, фашизм, захватчики и т</w:t>
      </w:r>
      <w:r w:rsidR="00524429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AD8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героями В. О. В.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Закрепить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полным предложе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 поставленный вопрос по содержанию рассказа.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1.НОД</w:t>
      </w:r>
      <w:r w:rsidR="00EA5C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«Военная техника»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закреплять у детей умение использовать различные приемы лепки.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скреплять детали между собой.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конструкторские способности и умения.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аккуратность и самостоятельность.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2.НОД</w:t>
      </w:r>
      <w:r w:rsidR="000D45A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замыслу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«Священная война".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задумывать сюжет рисунка.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пользоваться простым карандашом.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самостоятельность при выборе материала.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гордость за своих солдат и за свою Родину.</w:t>
      </w:r>
    </w:p>
    <w:p w:rsidR="004842EA" w:rsidRPr="00974A14" w:rsidRDefault="00901AD8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совместных рисунков «Священная война»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взаимодействию родителей, детей и воспитателей.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</w:t>
      </w:r>
      <w:r w:rsidR="000D45A5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</w:t>
      </w:r>
      <w:r w:rsidR="000F0383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«Военная </w:t>
      </w:r>
      <w:r w:rsidR="00AD5104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</w:t>
      </w:r>
      <w:r w:rsidR="000D45A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развивать конструкторские способности, самостоятельность при распределении действий между собой.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обыгрывать свои постройки.</w:t>
      </w:r>
    </w:p>
    <w:p w:rsidR="000D45A5" w:rsidRPr="00974A14" w:rsidRDefault="000D45A5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трудолюбие.</w:t>
      </w:r>
    </w:p>
    <w:p w:rsidR="004842EA" w:rsidRPr="00974A14" w:rsidRDefault="000D45A5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коллективизм.</w:t>
      </w:r>
    </w:p>
    <w:p w:rsidR="00D32CB9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42EA" w:rsidRPr="00974A14" w:rsidRDefault="00CE2FC9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6EA6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 – музы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кальная композиция «9</w:t>
      </w:r>
      <w:r w:rsidR="003514B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514B0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Победы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</w:p>
    <w:p w:rsidR="00CE2FC9" w:rsidRPr="00974A14" w:rsidRDefault="00CE2FC9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2.Прослушивание музыкальных произведений</w:t>
      </w:r>
      <w:r w:rsidR="0035536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«Этот День Победы», «Катюша».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формированию чувства гордости за свой народ, его боевые заслуги;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о празднике Дня Победы;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уважение к защитникам Отечества, памяти павших бойцов, ветеранам ВОВ.</w:t>
      </w:r>
    </w:p>
    <w:p w:rsidR="004842EA" w:rsidRPr="00974A14" w:rsidRDefault="00355362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4.Закрепить умение слушать музыкальные произведения.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«Художественное чтение».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Паустовский. «Похождения жука – носорога»;</w:t>
      </w:r>
    </w:p>
    <w:p w:rsidR="00D32CB9" w:rsidRPr="00974A14" w:rsidRDefault="00D32CB9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Благинина «Шинель»</w:t>
      </w:r>
    </w:p>
    <w:p w:rsidR="004842EA" w:rsidRPr="00974A14" w:rsidRDefault="00D32CB9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Митяев «Землянка», « Мешок овсянки»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</w:t>
      </w:r>
      <w:r w:rsidR="00C96EA6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учить детей слушать произведе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сопереживать героям, отвечать на вопросы по </w:t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бережное отношение к книгам.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о Дне Победы</w:t>
      </w:r>
      <w:r w:rsidR="00C96EA6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читать стихи громко с чувством и с выражением.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ролевые игры</w:t>
      </w:r>
      <w:r w:rsidR="002A7A3F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«Военные», «Моряки</w:t>
      </w:r>
      <w:r w:rsidR="002A7A3F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</w:r>
    </w:p>
    <w:p w:rsidR="004842EA" w:rsidRPr="00974A14" w:rsidRDefault="002A7A3F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внимание, память, логическое мышление.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2A7A3F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«Чья форма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«Ордена и медали», «Что изме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нилось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842E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«Военный транспорт»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соблюдать правила игры; развивать внимание и</w:t>
      </w:r>
      <w:r w:rsidR="00C96EA6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</w:t>
      </w:r>
      <w:r w:rsidR="000F0383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мышление.</w:t>
      </w:r>
    </w:p>
    <w:p w:rsidR="004842EA" w:rsidRPr="00974A14" w:rsidRDefault="00C96EA6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 «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42EA"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развлечение «</w:t>
      </w:r>
      <w:r w:rsidR="0038702D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разведчики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радостную, бодрую атмосферу.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Предоставить детям возможность активного отдыха.</w:t>
      </w:r>
    </w:p>
    <w:p w:rsidR="003514B0" w:rsidRPr="00974A14" w:rsidRDefault="003514B0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«Безопасность»</w:t>
      </w:r>
    </w:p>
    <w:p w:rsidR="003514B0" w:rsidRPr="00974A14" w:rsidRDefault="003514B0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514B0" w:rsidRPr="00974A14" w:rsidRDefault="003514B0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1.Формировать знания о правилах безопасного дорожного движения в качестве пешехода и пассажира транспортного средства.</w:t>
      </w:r>
    </w:p>
    <w:p w:rsidR="00084ADE" w:rsidRPr="00974A14" w:rsidRDefault="003514B0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2.Развивать осторожное и осмотрительное отношение к потенциальным опасным для </w:t>
      </w:r>
      <w:r w:rsidR="00084ADE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ситуациям.</w:t>
      </w:r>
    </w:p>
    <w:p w:rsidR="00084ADE" w:rsidRPr="00974A14" w:rsidRDefault="00084ADE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«Труд»</w:t>
      </w:r>
    </w:p>
    <w:p w:rsidR="00084ADE" w:rsidRPr="00974A14" w:rsidRDefault="00084ADE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84ADE" w:rsidRPr="00974A14" w:rsidRDefault="00084ADE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трудовые умения.</w:t>
      </w:r>
    </w:p>
    <w:p w:rsidR="00084ADE" w:rsidRPr="00974A14" w:rsidRDefault="00084ADE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 детей отчетливое представление о роли труда взрослых во время ВОВ.</w:t>
      </w:r>
    </w:p>
    <w:p w:rsidR="000F0383" w:rsidRPr="00974A14" w:rsidRDefault="000F0383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0F0383" w:rsidRPr="00974A14" w:rsidRDefault="000F0383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Подготовительный этап: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Формулировка цели и разбивка на веер задач.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плана основного этапа проекта.</w:t>
      </w:r>
      <w:r w:rsidR="0038702D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Опрос детей.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принятии участия в проекте.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ВОВ.  Участие в развлечении. Участие в играх.</w:t>
      </w:r>
    </w:p>
    <w:p w:rsidR="000F0383" w:rsidRPr="00974A14" w:rsidRDefault="000F0383" w:rsidP="00974A1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Основной этап: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совместной деятельности:</w:t>
      </w:r>
      <w:r w:rsidR="00CE2FC9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Экскурсия в музей « Боевой славы».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Выставка художественной литературы о ВОВ.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Знакомств</w:t>
      </w:r>
      <w:r w:rsidR="008376B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художественной литературой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</w:t>
      </w:r>
      <w:r w:rsidR="008376B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«Ш</w:t>
      </w:r>
      <w:r w:rsidR="008376B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инель»; </w:t>
      </w:r>
      <w:r w:rsidR="00285A7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Митяев «Землянка»; «Мешок овсянк</w:t>
      </w:r>
      <w:r w:rsidR="00285A71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8376B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383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к памятнику победителям в ВОВ.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«Вставай страна огромная…»; «Они сражались за родину», Памятники воинской славы»</w:t>
      </w:r>
    </w:p>
    <w:p w:rsidR="00084ADE" w:rsidRPr="00974A14" w:rsidRDefault="000F0383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2FC9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="00084ADE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героизм?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4ADE" w:rsidRPr="00974A14" w:rsidRDefault="00084ADE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-НОД (лепка) «Военная техника»</w:t>
      </w:r>
    </w:p>
    <w:p w:rsidR="00AD5104" w:rsidRPr="00974A14" w:rsidRDefault="00084ADE" w:rsidP="00974A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-НОД (конструирование)  «</w:t>
      </w:r>
      <w:r w:rsidR="00AD5104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база»</w:t>
      </w:r>
    </w:p>
    <w:p w:rsidR="009F07D2" w:rsidRPr="00974A14" w:rsidRDefault="00AD5104" w:rsidP="00974A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-НОД (рисование)  «Военные события»</w:t>
      </w:r>
      <w:r w:rsidR="000F0383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Прослушивание музыкальны</w:t>
      </w:r>
      <w:r w:rsidR="0035536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произведений: «Катюша», «День победы».</w:t>
      </w:r>
      <w:r w:rsidR="0035536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82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 w:rsidR="008376B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2A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«День победы</w:t>
      </w:r>
      <w:r w:rsidR="0035536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4125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383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открыток «Города герои».</w:t>
      </w:r>
      <w:r w:rsidR="000F0383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7D2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Заключительный этап:</w:t>
      </w:r>
    </w:p>
    <w:p w:rsidR="000104DF" w:rsidRPr="00974A14" w:rsidRDefault="000104DF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Составление портфолио проекта.</w:t>
      </w:r>
    </w:p>
    <w:p w:rsidR="009F07D2" w:rsidRPr="00974A14" w:rsidRDefault="009F07D2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Литературно-музыкальная композиция «9 Мая</w:t>
      </w:r>
      <w:r w:rsidR="008376B5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-</w:t>
      </w:r>
      <w:r w:rsidR="008376B5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День Победы».</w:t>
      </w:r>
    </w:p>
    <w:p w:rsidR="009F07D2" w:rsidRPr="00974A14" w:rsidRDefault="000104DF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Трансляция реализации проекта в фотовыставке для родителей.</w:t>
      </w:r>
    </w:p>
    <w:p w:rsidR="00AC0B2B" w:rsidRPr="00974A14" w:rsidRDefault="009F07D2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Составление альбома « </w:t>
      </w:r>
      <w:r w:rsidR="002D07B8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9 Мая</w:t>
      </w:r>
      <w:r w:rsidR="008376B5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 w:rsidR="002D07B8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-</w:t>
      </w:r>
      <w:r w:rsidR="008376B5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</w:t>
      </w:r>
      <w:r w:rsidR="002D07B8" w:rsidRPr="00974A14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День Победы»</w:t>
      </w:r>
    </w:p>
    <w:p w:rsidR="000F0383" w:rsidRPr="00974A14" w:rsidRDefault="000F0383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парада посвященного «Дню победы</w:t>
      </w:r>
      <w:r w:rsidR="00355362" w:rsidRPr="00974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1D50" w:rsidRPr="00974A14" w:rsidRDefault="003F1D50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97FB1" w:rsidRPr="00974A14" w:rsidRDefault="00897FB1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97FB1" w:rsidRPr="00974A14" w:rsidRDefault="00897FB1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97FB1" w:rsidRDefault="00897FB1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74A14" w:rsidRP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97FB1" w:rsidRPr="00974A14" w:rsidRDefault="00897FB1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B2B" w:rsidRPr="00974A14" w:rsidRDefault="00AC0B2B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Организационные  формы работы над проектом:</w:t>
      </w:r>
    </w:p>
    <w:tbl>
      <w:tblPr>
        <w:tblStyle w:val="a7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912DD1" w:rsidRPr="00974A14" w:rsidTr="00897FB1">
        <w:trPr>
          <w:trHeight w:val="168"/>
        </w:trPr>
        <w:tc>
          <w:tcPr>
            <w:tcW w:w="3200" w:type="dxa"/>
          </w:tcPr>
          <w:p w:rsidR="00912DD1" w:rsidRPr="00974A14" w:rsidRDefault="00912DD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200" w:type="dxa"/>
          </w:tcPr>
          <w:p w:rsidR="00912DD1" w:rsidRPr="00974A14" w:rsidRDefault="00912DD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201" w:type="dxa"/>
          </w:tcPr>
          <w:p w:rsidR="00912DD1" w:rsidRPr="00974A14" w:rsidRDefault="00912DD1" w:rsidP="00974A14">
            <w:pPr>
              <w:spacing w:line="360" w:lineRule="auto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912DD1" w:rsidRPr="00974A14" w:rsidTr="00897FB1">
        <w:trPr>
          <w:trHeight w:val="168"/>
        </w:trPr>
        <w:tc>
          <w:tcPr>
            <w:tcW w:w="3200" w:type="dxa"/>
          </w:tcPr>
          <w:p w:rsidR="00912DD1" w:rsidRPr="00974A14" w:rsidRDefault="0052442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912DD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200" w:type="dxa"/>
          </w:tcPr>
          <w:p w:rsidR="00912DD1" w:rsidRPr="00974A14" w:rsidRDefault="00132CB3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«Что такое героизм?»</w:t>
            </w:r>
          </w:p>
        </w:tc>
        <w:tc>
          <w:tcPr>
            <w:tcW w:w="3201" w:type="dxa"/>
          </w:tcPr>
          <w:p w:rsidR="00912DD1" w:rsidRPr="00974A14" w:rsidRDefault="008376B5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06.05.2013</w:t>
            </w:r>
          </w:p>
        </w:tc>
      </w:tr>
      <w:tr w:rsidR="00912DD1" w:rsidRPr="00974A14" w:rsidTr="00897FB1">
        <w:trPr>
          <w:trHeight w:val="168"/>
        </w:trPr>
        <w:tc>
          <w:tcPr>
            <w:tcW w:w="3200" w:type="dxa"/>
          </w:tcPr>
          <w:p w:rsidR="00912DD1" w:rsidRPr="00974A14" w:rsidRDefault="0052442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132CB3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200" w:type="dxa"/>
          </w:tcPr>
          <w:p w:rsidR="00912DD1" w:rsidRPr="00974A14" w:rsidRDefault="00132CB3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«Война с немецко-фашистскими захватчиками»</w:t>
            </w:r>
          </w:p>
        </w:tc>
        <w:tc>
          <w:tcPr>
            <w:tcW w:w="3201" w:type="dxa"/>
          </w:tcPr>
          <w:p w:rsidR="00912DD1" w:rsidRPr="00974A14" w:rsidRDefault="0038702D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07.05.2013</w:t>
            </w:r>
          </w:p>
        </w:tc>
      </w:tr>
      <w:tr w:rsidR="00912DD1" w:rsidRPr="00974A14" w:rsidTr="00897FB1">
        <w:trPr>
          <w:trHeight w:val="947"/>
        </w:trPr>
        <w:tc>
          <w:tcPr>
            <w:tcW w:w="3200" w:type="dxa"/>
          </w:tcPr>
          <w:p w:rsidR="002D4125" w:rsidRPr="00974A14" w:rsidRDefault="00132CB3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  <w:r w:rsidR="000D45A5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(лепка)</w:t>
            </w:r>
          </w:p>
        </w:tc>
        <w:tc>
          <w:tcPr>
            <w:tcW w:w="3200" w:type="dxa"/>
          </w:tcPr>
          <w:p w:rsidR="002D4125" w:rsidRPr="00974A14" w:rsidRDefault="001B57D6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«Военная техника»</w:t>
            </w:r>
          </w:p>
        </w:tc>
        <w:tc>
          <w:tcPr>
            <w:tcW w:w="3201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06. 05.2013г. </w:t>
            </w:r>
            <w:r w:rsidR="0038702D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</w:tc>
      </w:tr>
      <w:tr w:rsidR="00AD5104" w:rsidRPr="00974A14" w:rsidTr="00897FB1">
        <w:trPr>
          <w:trHeight w:val="929"/>
        </w:trPr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(конструирование)</w:t>
            </w:r>
          </w:p>
        </w:tc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«Военная база»</w:t>
            </w:r>
          </w:p>
        </w:tc>
        <w:tc>
          <w:tcPr>
            <w:tcW w:w="3201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07.05.2013г.</w:t>
            </w:r>
          </w:p>
        </w:tc>
      </w:tr>
      <w:tr w:rsidR="00AD5104" w:rsidRPr="00974A14" w:rsidTr="00897FB1">
        <w:trPr>
          <w:trHeight w:val="964"/>
        </w:trPr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(рисование по замыслу)</w:t>
            </w:r>
          </w:p>
        </w:tc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«Военные события»</w:t>
            </w:r>
          </w:p>
        </w:tc>
        <w:tc>
          <w:tcPr>
            <w:tcW w:w="3201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08.05.2013г.</w:t>
            </w:r>
          </w:p>
        </w:tc>
      </w:tr>
      <w:tr w:rsidR="00912DD1" w:rsidRPr="00974A14" w:rsidTr="00897FB1">
        <w:trPr>
          <w:trHeight w:val="168"/>
        </w:trPr>
        <w:tc>
          <w:tcPr>
            <w:tcW w:w="3200" w:type="dxa"/>
          </w:tcPr>
          <w:p w:rsidR="00912DD1" w:rsidRPr="00974A14" w:rsidRDefault="0052442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285A7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3200" w:type="dxa"/>
          </w:tcPr>
          <w:p w:rsidR="0023582A" w:rsidRPr="00974A14" w:rsidRDefault="00285A7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«Вставай страна огромная</w:t>
            </w:r>
            <w:r w:rsidR="00F861F2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  <w:r w:rsidR="0038702D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2CB3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«Памятники воинской славы»</w:t>
            </w:r>
          </w:p>
        </w:tc>
        <w:tc>
          <w:tcPr>
            <w:tcW w:w="3201" w:type="dxa"/>
          </w:tcPr>
          <w:p w:rsidR="00912DD1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  <w:p w:rsidR="0038702D" w:rsidRPr="00974A14" w:rsidRDefault="0038702D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DD1" w:rsidRPr="00974A14" w:rsidTr="00897FB1">
        <w:trPr>
          <w:trHeight w:val="168"/>
        </w:trPr>
        <w:tc>
          <w:tcPr>
            <w:tcW w:w="3200" w:type="dxa"/>
          </w:tcPr>
          <w:p w:rsidR="00912DD1" w:rsidRPr="00974A14" w:rsidRDefault="002A7A3F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200" w:type="dxa"/>
          </w:tcPr>
          <w:p w:rsidR="00912DD1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Е.Благинина «Шинель»</w:t>
            </w:r>
            <w:r w:rsidR="003F1D50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D32CB9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Паустовский </w:t>
            </w:r>
            <w:r w:rsidR="00D11809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«Похождение жука носорога»,</w:t>
            </w:r>
            <w:r w:rsidR="00285A7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А.Митяев </w:t>
            </w:r>
            <w:r w:rsidR="003F1D50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85A7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Землянка», «Мешок овсянки»</w:t>
            </w:r>
          </w:p>
        </w:tc>
        <w:tc>
          <w:tcPr>
            <w:tcW w:w="3201" w:type="dxa"/>
          </w:tcPr>
          <w:p w:rsidR="00912DD1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</w:tc>
      </w:tr>
      <w:tr w:rsidR="00912DD1" w:rsidRPr="00974A14" w:rsidTr="00897FB1">
        <w:trPr>
          <w:trHeight w:val="2226"/>
        </w:trPr>
        <w:tc>
          <w:tcPr>
            <w:tcW w:w="3200" w:type="dxa"/>
          </w:tcPr>
          <w:p w:rsidR="002D07B8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</w:t>
            </w:r>
            <w:r w:rsidR="002D07B8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гры</w:t>
            </w:r>
          </w:p>
          <w:p w:rsidR="00912DD1" w:rsidRPr="00974A14" w:rsidRDefault="00912DD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7A3F" w:rsidRPr="00974A14" w:rsidRDefault="002A7A3F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2A7A3F" w:rsidRPr="00974A14" w:rsidRDefault="002D07B8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«Назови пословицу», «Раньше и теперь»</w:t>
            </w:r>
            <w:r w:rsidR="00285A7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F1D50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7A3F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85A71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Защитники</w:t>
            </w:r>
            <w:r w:rsidR="003F1D50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Отечества»</w:t>
            </w:r>
            <w:r w:rsidR="002A7A3F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«Чья форма», « Ордена и медали»</w:t>
            </w:r>
          </w:p>
        </w:tc>
        <w:tc>
          <w:tcPr>
            <w:tcW w:w="3201" w:type="dxa"/>
          </w:tcPr>
          <w:p w:rsidR="002A7A3F" w:rsidRPr="00974A14" w:rsidRDefault="002A7A3F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12DD1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  <w:p w:rsidR="002D07B8" w:rsidRPr="00974A14" w:rsidRDefault="002D07B8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104" w:rsidRPr="00974A14" w:rsidTr="00897FB1">
        <w:trPr>
          <w:trHeight w:val="703"/>
        </w:trPr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3200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«Военные», «Моряки»</w:t>
            </w:r>
          </w:p>
        </w:tc>
        <w:tc>
          <w:tcPr>
            <w:tcW w:w="3201" w:type="dxa"/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F1D50" w:rsidRPr="00974A14" w:rsidTr="00897FB1">
        <w:trPr>
          <w:trHeight w:val="1630"/>
        </w:trPr>
        <w:tc>
          <w:tcPr>
            <w:tcW w:w="3200" w:type="dxa"/>
          </w:tcPr>
          <w:p w:rsidR="003F1D50" w:rsidRPr="00974A14" w:rsidRDefault="003F1D50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Подвижные игры </w:t>
            </w:r>
          </w:p>
        </w:tc>
        <w:tc>
          <w:tcPr>
            <w:tcW w:w="3200" w:type="dxa"/>
          </w:tcPr>
          <w:p w:rsidR="003F1D50" w:rsidRPr="00974A14" w:rsidRDefault="003F1D50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«Саперы»,  «Кто Быстрее перебинтует раненного»</w:t>
            </w:r>
          </w:p>
        </w:tc>
        <w:tc>
          <w:tcPr>
            <w:tcW w:w="3201" w:type="dxa"/>
          </w:tcPr>
          <w:p w:rsidR="003F1D50" w:rsidRPr="00974A14" w:rsidRDefault="003F1D50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деятельность, во время тематического праздника</w:t>
            </w:r>
          </w:p>
        </w:tc>
      </w:tr>
      <w:tr w:rsidR="00912DD1" w:rsidRPr="00974A14" w:rsidTr="00897FB1">
        <w:trPr>
          <w:trHeight w:val="982"/>
        </w:trPr>
        <w:tc>
          <w:tcPr>
            <w:tcW w:w="3200" w:type="dxa"/>
          </w:tcPr>
          <w:p w:rsidR="00912DD1" w:rsidRPr="00974A14" w:rsidRDefault="00285A7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Видео-презе</w:t>
            </w:r>
            <w:r w:rsidR="00D11809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нтация</w:t>
            </w:r>
          </w:p>
        </w:tc>
        <w:tc>
          <w:tcPr>
            <w:tcW w:w="3200" w:type="dxa"/>
          </w:tcPr>
          <w:p w:rsidR="00912DD1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3201" w:type="dxa"/>
          </w:tcPr>
          <w:p w:rsidR="00912DD1" w:rsidRPr="00974A14" w:rsidRDefault="00D1180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</w:tc>
      </w:tr>
      <w:tr w:rsidR="002D07B8" w:rsidRPr="00974A14" w:rsidTr="00897FB1">
        <w:trPr>
          <w:trHeight w:val="168"/>
        </w:trPr>
        <w:tc>
          <w:tcPr>
            <w:tcW w:w="3200" w:type="dxa"/>
          </w:tcPr>
          <w:p w:rsidR="002D07B8" w:rsidRPr="00974A14" w:rsidRDefault="00285A71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Литературно-музыкальная композиция</w:t>
            </w:r>
            <w:r w:rsidR="002D07B8"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  <w:p w:rsidR="002D07B8" w:rsidRPr="00974A14" w:rsidRDefault="002D07B8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9Мая-День Победы»</w:t>
            </w:r>
            <w:r w:rsidR="002D07B8"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                  </w:t>
            </w:r>
          </w:p>
          <w:p w:rsidR="002D07B8" w:rsidRPr="00974A14" w:rsidRDefault="002D07B8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08.05.2013г.</w:t>
            </w:r>
          </w:p>
        </w:tc>
      </w:tr>
      <w:tr w:rsidR="002D07B8" w:rsidRPr="00974A14" w:rsidTr="00897FB1">
        <w:trPr>
          <w:trHeight w:val="168"/>
        </w:trPr>
        <w:tc>
          <w:tcPr>
            <w:tcW w:w="3200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Прослушивание музыкальных произведений, исполнение</w:t>
            </w:r>
            <w:r w:rsidR="0038702D"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песен</w:t>
            </w:r>
          </w:p>
        </w:tc>
        <w:tc>
          <w:tcPr>
            <w:tcW w:w="3200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«День Победы», «Катюша»</w:t>
            </w:r>
          </w:p>
        </w:tc>
        <w:tc>
          <w:tcPr>
            <w:tcW w:w="3201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Во время тематического праздника</w:t>
            </w:r>
          </w:p>
        </w:tc>
      </w:tr>
      <w:tr w:rsidR="002D07B8" w:rsidRPr="00974A14" w:rsidTr="00897FB1">
        <w:trPr>
          <w:trHeight w:val="168"/>
        </w:trPr>
        <w:tc>
          <w:tcPr>
            <w:tcW w:w="3200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Рассматривание открыток</w:t>
            </w:r>
          </w:p>
        </w:tc>
        <w:tc>
          <w:tcPr>
            <w:tcW w:w="3200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«Города-герои»</w:t>
            </w:r>
          </w:p>
        </w:tc>
        <w:tc>
          <w:tcPr>
            <w:tcW w:w="3201" w:type="dxa"/>
          </w:tcPr>
          <w:p w:rsidR="002D07B8" w:rsidRPr="00974A14" w:rsidRDefault="0023582A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Свободная деятельность</w:t>
            </w:r>
          </w:p>
        </w:tc>
      </w:tr>
      <w:tr w:rsidR="002D07B8" w:rsidRPr="00974A14" w:rsidTr="00897FB1">
        <w:trPr>
          <w:trHeight w:val="168"/>
        </w:trPr>
        <w:tc>
          <w:tcPr>
            <w:tcW w:w="3200" w:type="dxa"/>
          </w:tcPr>
          <w:p w:rsidR="002D07B8" w:rsidRPr="00974A14" w:rsidRDefault="00F861F2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Развлечение по физической культуре</w:t>
            </w:r>
          </w:p>
        </w:tc>
        <w:tc>
          <w:tcPr>
            <w:tcW w:w="3200" w:type="dxa"/>
          </w:tcPr>
          <w:p w:rsidR="002D07B8" w:rsidRPr="00974A14" w:rsidRDefault="0038702D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«Юные разведчики</w:t>
            </w:r>
            <w:r w:rsidR="00F861F2"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1" w:type="dxa"/>
          </w:tcPr>
          <w:p w:rsidR="002D07B8" w:rsidRPr="00974A14" w:rsidRDefault="00F861F2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Вторая половина дня</w:t>
            </w:r>
          </w:p>
          <w:p w:rsidR="0038702D" w:rsidRPr="00974A14" w:rsidRDefault="0038702D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07.05.2013</w:t>
            </w:r>
          </w:p>
        </w:tc>
      </w:tr>
      <w:tr w:rsidR="002D07B8" w:rsidRPr="00974A14" w:rsidTr="00897FB1">
        <w:trPr>
          <w:trHeight w:val="2226"/>
        </w:trPr>
        <w:tc>
          <w:tcPr>
            <w:tcW w:w="3200" w:type="dxa"/>
          </w:tcPr>
          <w:p w:rsidR="002D07B8" w:rsidRPr="00974A14" w:rsidRDefault="002D4125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3200" w:type="dxa"/>
          </w:tcPr>
          <w:p w:rsidR="002D07B8" w:rsidRPr="00974A14" w:rsidRDefault="002D4125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 </w:t>
            </w: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«В музей боевой славы»</w:t>
            </w:r>
          </w:p>
          <w:p w:rsidR="002D4125" w:rsidRPr="00974A14" w:rsidRDefault="002D4125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К памятнику победителям в ВОВ</w:t>
            </w:r>
          </w:p>
        </w:tc>
        <w:tc>
          <w:tcPr>
            <w:tcW w:w="3201" w:type="dxa"/>
          </w:tcPr>
          <w:p w:rsidR="00D32CB9" w:rsidRPr="00974A14" w:rsidRDefault="0038702D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08.05.2013</w:t>
            </w:r>
          </w:p>
          <w:p w:rsidR="002D07B8" w:rsidRPr="00974A14" w:rsidRDefault="00D32CB9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974A14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Свободная деятельность</w:t>
            </w:r>
          </w:p>
        </w:tc>
      </w:tr>
      <w:tr w:rsidR="00AD5104" w:rsidRPr="00974A14" w:rsidTr="00897FB1">
        <w:trPr>
          <w:trHeight w:val="2629"/>
        </w:trPr>
        <w:tc>
          <w:tcPr>
            <w:tcW w:w="9601" w:type="dxa"/>
            <w:gridSpan w:val="3"/>
            <w:tcBorders>
              <w:left w:val="nil"/>
              <w:bottom w:val="nil"/>
              <w:right w:val="nil"/>
            </w:tcBorders>
          </w:tcPr>
          <w:p w:rsidR="00AD5104" w:rsidRPr="00974A14" w:rsidRDefault="00AD5104" w:rsidP="00974A14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</w:p>
        </w:tc>
      </w:tr>
    </w:tbl>
    <w:p w:rsidR="00897FB1" w:rsidRDefault="00897FB1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974A14" w:rsidRDefault="00974A14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2D07B8" w:rsidRPr="00974A14" w:rsidRDefault="002A7A3F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lastRenderedPageBreak/>
        <w:t>Ожидаемые результаты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мероприятий, посвященных Дню Победы, дети должны ориентироваться в истории нашей страны, у детей до</w:t>
      </w:r>
      <w:r w:rsidR="00F861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быть сформированы такие по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нятия, как</w:t>
      </w:r>
      <w:r w:rsidR="00F861F2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ветераны, оборона, фашисты, за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хватчики, фашистская германия.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F861F2" w:rsidRPr="00974A14" w:rsidRDefault="004842EA" w:rsidP="00974A1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  <w:r w:rsidR="002A7A3F" w:rsidRPr="00974A1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Занятия по патриотическому воспитанию в детском саду. Под ред. Л. А. </w:t>
      </w:r>
      <w:proofErr w:type="spell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Кондрыкинской</w:t>
      </w:r>
      <w:proofErr w:type="spellEnd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Творческий центр. М. 2011.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Ознакомление с окружающим миром. Конспекты занятий </w:t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6-7 лет. И. А. Морозова, М. А. Пушкарева. Мозаика – синтез. М. 2007.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с окружающим миром. Конспекты занятий для работы с детьми 5-6 лет. И. Л. Морозова, М. А. Пушкарева. Мозаика – синтез. М. 2007.</w:t>
      </w:r>
    </w:p>
    <w:p w:rsidR="004842EA" w:rsidRPr="00974A14" w:rsidRDefault="004842EA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Великой Победе посвящается. Праздники в детском саду. Творческий центр. М. 2011.</w:t>
      </w:r>
    </w:p>
    <w:p w:rsidR="00AA194A" w:rsidRPr="00974A14" w:rsidRDefault="00F861F2" w:rsidP="00974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Сборник стихов.</w:t>
      </w:r>
    </w:p>
    <w:p w:rsidR="003F1D50" w:rsidRPr="00974A14" w:rsidRDefault="003F1D50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6.Ветохина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3F1D50" w:rsidRPr="00974A14" w:rsidRDefault="003F1D50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7.Комратова Н.Г. «Патриотическое воспитание детей 4-6лет.</w:t>
      </w:r>
      <w:r w:rsidR="0038702D"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</w:t>
      </w:r>
      <w:proofErr w:type="gramStart"/>
      <w:r w:rsidRPr="00974A1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8702D" w:rsidRPr="00974A14" w:rsidRDefault="0038702D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2D" w:rsidRDefault="0038702D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14" w:rsidRDefault="00974A14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14" w:rsidRDefault="00974A14" w:rsidP="0097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4A14" w:rsidSect="00974A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F8E"/>
    <w:multiLevelType w:val="multilevel"/>
    <w:tmpl w:val="78EA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06475"/>
    <w:multiLevelType w:val="multilevel"/>
    <w:tmpl w:val="629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77D6F"/>
    <w:multiLevelType w:val="multilevel"/>
    <w:tmpl w:val="E3A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4A"/>
    <w:rsid w:val="000104DF"/>
    <w:rsid w:val="00017A0C"/>
    <w:rsid w:val="00027E05"/>
    <w:rsid w:val="0003470F"/>
    <w:rsid w:val="00044B6C"/>
    <w:rsid w:val="00060156"/>
    <w:rsid w:val="00060DF1"/>
    <w:rsid w:val="00064DEB"/>
    <w:rsid w:val="00074916"/>
    <w:rsid w:val="00075706"/>
    <w:rsid w:val="0008463D"/>
    <w:rsid w:val="00084ADE"/>
    <w:rsid w:val="000914DC"/>
    <w:rsid w:val="0009395F"/>
    <w:rsid w:val="000A3FDA"/>
    <w:rsid w:val="000A5CB0"/>
    <w:rsid w:val="000A6578"/>
    <w:rsid w:val="000A6FD7"/>
    <w:rsid w:val="000C6AE1"/>
    <w:rsid w:val="000D45A5"/>
    <w:rsid w:val="000D4A5C"/>
    <w:rsid w:val="000E1E82"/>
    <w:rsid w:val="000E3A08"/>
    <w:rsid w:val="000E4992"/>
    <w:rsid w:val="000F0383"/>
    <w:rsid w:val="000F5E42"/>
    <w:rsid w:val="001002F6"/>
    <w:rsid w:val="00102452"/>
    <w:rsid w:val="00102A2A"/>
    <w:rsid w:val="001063E8"/>
    <w:rsid w:val="001124E0"/>
    <w:rsid w:val="00117029"/>
    <w:rsid w:val="00132CB3"/>
    <w:rsid w:val="00133A46"/>
    <w:rsid w:val="00134173"/>
    <w:rsid w:val="00152E0D"/>
    <w:rsid w:val="0015645D"/>
    <w:rsid w:val="001565D6"/>
    <w:rsid w:val="00160CE5"/>
    <w:rsid w:val="00165D9D"/>
    <w:rsid w:val="00180EEF"/>
    <w:rsid w:val="00181925"/>
    <w:rsid w:val="0019257D"/>
    <w:rsid w:val="00194736"/>
    <w:rsid w:val="0019587C"/>
    <w:rsid w:val="001A1CE8"/>
    <w:rsid w:val="001A5B80"/>
    <w:rsid w:val="001B57D6"/>
    <w:rsid w:val="001C3211"/>
    <w:rsid w:val="001C4118"/>
    <w:rsid w:val="001C7697"/>
    <w:rsid w:val="001C76E1"/>
    <w:rsid w:val="001E10D2"/>
    <w:rsid w:val="001F2DE1"/>
    <w:rsid w:val="00200477"/>
    <w:rsid w:val="00205655"/>
    <w:rsid w:val="00205ED5"/>
    <w:rsid w:val="00211EC2"/>
    <w:rsid w:val="0021287D"/>
    <w:rsid w:val="00212DFD"/>
    <w:rsid w:val="00230285"/>
    <w:rsid w:val="0023582A"/>
    <w:rsid w:val="002577B9"/>
    <w:rsid w:val="0026156A"/>
    <w:rsid w:val="00280C15"/>
    <w:rsid w:val="00285A71"/>
    <w:rsid w:val="00290364"/>
    <w:rsid w:val="002943A6"/>
    <w:rsid w:val="002951CA"/>
    <w:rsid w:val="002A7A3F"/>
    <w:rsid w:val="002B37B1"/>
    <w:rsid w:val="002B7C93"/>
    <w:rsid w:val="002C099F"/>
    <w:rsid w:val="002C6046"/>
    <w:rsid w:val="002C7840"/>
    <w:rsid w:val="002D07B8"/>
    <w:rsid w:val="002D4125"/>
    <w:rsid w:val="002D7401"/>
    <w:rsid w:val="002E0767"/>
    <w:rsid w:val="002E5005"/>
    <w:rsid w:val="00307D61"/>
    <w:rsid w:val="003177E2"/>
    <w:rsid w:val="00322BC0"/>
    <w:rsid w:val="003329FD"/>
    <w:rsid w:val="003368DB"/>
    <w:rsid w:val="00336E00"/>
    <w:rsid w:val="003403CB"/>
    <w:rsid w:val="00341B2A"/>
    <w:rsid w:val="0034401F"/>
    <w:rsid w:val="0034698E"/>
    <w:rsid w:val="003514B0"/>
    <w:rsid w:val="00355362"/>
    <w:rsid w:val="003613AE"/>
    <w:rsid w:val="00362E34"/>
    <w:rsid w:val="0036763E"/>
    <w:rsid w:val="00376ACA"/>
    <w:rsid w:val="00383E32"/>
    <w:rsid w:val="00384981"/>
    <w:rsid w:val="0038702D"/>
    <w:rsid w:val="00394AFD"/>
    <w:rsid w:val="003975D0"/>
    <w:rsid w:val="00397E30"/>
    <w:rsid w:val="003A597A"/>
    <w:rsid w:val="003B380C"/>
    <w:rsid w:val="003B4501"/>
    <w:rsid w:val="003B6AC0"/>
    <w:rsid w:val="003B7ACA"/>
    <w:rsid w:val="003C4BD4"/>
    <w:rsid w:val="003C6F35"/>
    <w:rsid w:val="003D312F"/>
    <w:rsid w:val="003D53D0"/>
    <w:rsid w:val="003D5BA3"/>
    <w:rsid w:val="003E03E6"/>
    <w:rsid w:val="003E63B9"/>
    <w:rsid w:val="003F1D50"/>
    <w:rsid w:val="003F3EFC"/>
    <w:rsid w:val="003F504F"/>
    <w:rsid w:val="003F77A4"/>
    <w:rsid w:val="00400612"/>
    <w:rsid w:val="0040338D"/>
    <w:rsid w:val="00405947"/>
    <w:rsid w:val="00406602"/>
    <w:rsid w:val="00411907"/>
    <w:rsid w:val="004125EF"/>
    <w:rsid w:val="00417326"/>
    <w:rsid w:val="00422754"/>
    <w:rsid w:val="00445F1D"/>
    <w:rsid w:val="004555BF"/>
    <w:rsid w:val="0046109C"/>
    <w:rsid w:val="00467F4B"/>
    <w:rsid w:val="004754E5"/>
    <w:rsid w:val="004758FA"/>
    <w:rsid w:val="004822AF"/>
    <w:rsid w:val="004842EA"/>
    <w:rsid w:val="00487319"/>
    <w:rsid w:val="00492BAA"/>
    <w:rsid w:val="004A1065"/>
    <w:rsid w:val="004A59C6"/>
    <w:rsid w:val="004B555A"/>
    <w:rsid w:val="004C0D49"/>
    <w:rsid w:val="004C35D8"/>
    <w:rsid w:val="004D061B"/>
    <w:rsid w:val="004D5C93"/>
    <w:rsid w:val="004D7BD3"/>
    <w:rsid w:val="004F05BD"/>
    <w:rsid w:val="004F4A7E"/>
    <w:rsid w:val="00502504"/>
    <w:rsid w:val="00517D41"/>
    <w:rsid w:val="005201C1"/>
    <w:rsid w:val="00522060"/>
    <w:rsid w:val="0052345D"/>
    <w:rsid w:val="00524429"/>
    <w:rsid w:val="00527BCF"/>
    <w:rsid w:val="00540B0F"/>
    <w:rsid w:val="00547877"/>
    <w:rsid w:val="005652B5"/>
    <w:rsid w:val="00566F82"/>
    <w:rsid w:val="00570B98"/>
    <w:rsid w:val="00572806"/>
    <w:rsid w:val="005A0CAA"/>
    <w:rsid w:val="005A52E4"/>
    <w:rsid w:val="005D13CD"/>
    <w:rsid w:val="005D27DC"/>
    <w:rsid w:val="005D3259"/>
    <w:rsid w:val="005D3425"/>
    <w:rsid w:val="005D3F95"/>
    <w:rsid w:val="005D45F5"/>
    <w:rsid w:val="005D5071"/>
    <w:rsid w:val="005D70BC"/>
    <w:rsid w:val="005F7DF6"/>
    <w:rsid w:val="006109C8"/>
    <w:rsid w:val="00652FF8"/>
    <w:rsid w:val="00664F28"/>
    <w:rsid w:val="006713BE"/>
    <w:rsid w:val="00676992"/>
    <w:rsid w:val="00681C49"/>
    <w:rsid w:val="006956B4"/>
    <w:rsid w:val="00695C1A"/>
    <w:rsid w:val="006A3853"/>
    <w:rsid w:val="006A548E"/>
    <w:rsid w:val="006B4612"/>
    <w:rsid w:val="006C0D71"/>
    <w:rsid w:val="006C5275"/>
    <w:rsid w:val="006C7F53"/>
    <w:rsid w:val="006D2CAD"/>
    <w:rsid w:val="006E1A04"/>
    <w:rsid w:val="006E3260"/>
    <w:rsid w:val="006F11AC"/>
    <w:rsid w:val="006F2CB3"/>
    <w:rsid w:val="006F7B8B"/>
    <w:rsid w:val="007048EE"/>
    <w:rsid w:val="007270AF"/>
    <w:rsid w:val="00727504"/>
    <w:rsid w:val="007352F0"/>
    <w:rsid w:val="007369E8"/>
    <w:rsid w:val="00740E2B"/>
    <w:rsid w:val="007416A8"/>
    <w:rsid w:val="00743B36"/>
    <w:rsid w:val="007628F7"/>
    <w:rsid w:val="00762E33"/>
    <w:rsid w:val="00762ECA"/>
    <w:rsid w:val="00767148"/>
    <w:rsid w:val="00777735"/>
    <w:rsid w:val="007810DA"/>
    <w:rsid w:val="007826A6"/>
    <w:rsid w:val="00784F38"/>
    <w:rsid w:val="0079596D"/>
    <w:rsid w:val="007A1F9F"/>
    <w:rsid w:val="007A3789"/>
    <w:rsid w:val="007B2E73"/>
    <w:rsid w:val="007C28EF"/>
    <w:rsid w:val="007C77EC"/>
    <w:rsid w:val="007D51EB"/>
    <w:rsid w:val="007D56D1"/>
    <w:rsid w:val="00804A51"/>
    <w:rsid w:val="00805122"/>
    <w:rsid w:val="00814677"/>
    <w:rsid w:val="008218F5"/>
    <w:rsid w:val="00826E0A"/>
    <w:rsid w:val="008314EB"/>
    <w:rsid w:val="008376B5"/>
    <w:rsid w:val="00844E00"/>
    <w:rsid w:val="00854E53"/>
    <w:rsid w:val="008652D5"/>
    <w:rsid w:val="0087128B"/>
    <w:rsid w:val="008721EF"/>
    <w:rsid w:val="00880945"/>
    <w:rsid w:val="0088431D"/>
    <w:rsid w:val="00884D8B"/>
    <w:rsid w:val="0089237D"/>
    <w:rsid w:val="00894DD3"/>
    <w:rsid w:val="0089683E"/>
    <w:rsid w:val="00897FB1"/>
    <w:rsid w:val="008A4098"/>
    <w:rsid w:val="008C47AC"/>
    <w:rsid w:val="008D05EB"/>
    <w:rsid w:val="008D5D22"/>
    <w:rsid w:val="008F2E16"/>
    <w:rsid w:val="00900069"/>
    <w:rsid w:val="0090013E"/>
    <w:rsid w:val="00901AD8"/>
    <w:rsid w:val="009037A7"/>
    <w:rsid w:val="009056FB"/>
    <w:rsid w:val="00912DD1"/>
    <w:rsid w:val="00914946"/>
    <w:rsid w:val="00914A1B"/>
    <w:rsid w:val="009216F9"/>
    <w:rsid w:val="00930225"/>
    <w:rsid w:val="009560B8"/>
    <w:rsid w:val="00963223"/>
    <w:rsid w:val="00963E16"/>
    <w:rsid w:val="00966B4D"/>
    <w:rsid w:val="00974A14"/>
    <w:rsid w:val="0099029C"/>
    <w:rsid w:val="009B4809"/>
    <w:rsid w:val="009C068F"/>
    <w:rsid w:val="009C5E2B"/>
    <w:rsid w:val="009C619F"/>
    <w:rsid w:val="009D434F"/>
    <w:rsid w:val="009F07D2"/>
    <w:rsid w:val="009F4B65"/>
    <w:rsid w:val="00A04AAF"/>
    <w:rsid w:val="00A065A8"/>
    <w:rsid w:val="00A1052B"/>
    <w:rsid w:val="00A21280"/>
    <w:rsid w:val="00A24F19"/>
    <w:rsid w:val="00A254A7"/>
    <w:rsid w:val="00A2647B"/>
    <w:rsid w:val="00A279BE"/>
    <w:rsid w:val="00A440B6"/>
    <w:rsid w:val="00A52D84"/>
    <w:rsid w:val="00A53ABB"/>
    <w:rsid w:val="00A574D7"/>
    <w:rsid w:val="00A7001A"/>
    <w:rsid w:val="00A72254"/>
    <w:rsid w:val="00A86BA1"/>
    <w:rsid w:val="00A97533"/>
    <w:rsid w:val="00A97A6E"/>
    <w:rsid w:val="00AA194A"/>
    <w:rsid w:val="00AA494A"/>
    <w:rsid w:val="00AB7D5C"/>
    <w:rsid w:val="00AC0B2B"/>
    <w:rsid w:val="00AC3DAB"/>
    <w:rsid w:val="00AD5104"/>
    <w:rsid w:val="00AF6EAB"/>
    <w:rsid w:val="00B026A7"/>
    <w:rsid w:val="00B05B99"/>
    <w:rsid w:val="00B06AC5"/>
    <w:rsid w:val="00B15368"/>
    <w:rsid w:val="00B24379"/>
    <w:rsid w:val="00B25ED9"/>
    <w:rsid w:val="00B27B1C"/>
    <w:rsid w:val="00B27BD1"/>
    <w:rsid w:val="00B30BC8"/>
    <w:rsid w:val="00B33210"/>
    <w:rsid w:val="00B4092C"/>
    <w:rsid w:val="00B44ADC"/>
    <w:rsid w:val="00B530A6"/>
    <w:rsid w:val="00B541BF"/>
    <w:rsid w:val="00B56F34"/>
    <w:rsid w:val="00B77D37"/>
    <w:rsid w:val="00BA4033"/>
    <w:rsid w:val="00BA7D12"/>
    <w:rsid w:val="00BB08CB"/>
    <w:rsid w:val="00BB70A1"/>
    <w:rsid w:val="00BC2293"/>
    <w:rsid w:val="00BD0E64"/>
    <w:rsid w:val="00BE54AD"/>
    <w:rsid w:val="00C00892"/>
    <w:rsid w:val="00C00F69"/>
    <w:rsid w:val="00C04194"/>
    <w:rsid w:val="00C0446B"/>
    <w:rsid w:val="00C224FC"/>
    <w:rsid w:val="00C2781D"/>
    <w:rsid w:val="00C52D8E"/>
    <w:rsid w:val="00C63FE6"/>
    <w:rsid w:val="00C640A4"/>
    <w:rsid w:val="00C65FB4"/>
    <w:rsid w:val="00C860BC"/>
    <w:rsid w:val="00C8688D"/>
    <w:rsid w:val="00C9044A"/>
    <w:rsid w:val="00C907E8"/>
    <w:rsid w:val="00C90E53"/>
    <w:rsid w:val="00C964C8"/>
    <w:rsid w:val="00C96EA6"/>
    <w:rsid w:val="00CA6600"/>
    <w:rsid w:val="00CB4126"/>
    <w:rsid w:val="00CB7673"/>
    <w:rsid w:val="00CB7AAD"/>
    <w:rsid w:val="00CD14AB"/>
    <w:rsid w:val="00CD4F1B"/>
    <w:rsid w:val="00CE2978"/>
    <w:rsid w:val="00CE2FC9"/>
    <w:rsid w:val="00CE30CB"/>
    <w:rsid w:val="00CE4358"/>
    <w:rsid w:val="00D11809"/>
    <w:rsid w:val="00D11E05"/>
    <w:rsid w:val="00D15601"/>
    <w:rsid w:val="00D25268"/>
    <w:rsid w:val="00D32CB9"/>
    <w:rsid w:val="00D34C02"/>
    <w:rsid w:val="00D40C22"/>
    <w:rsid w:val="00D47856"/>
    <w:rsid w:val="00D50BDD"/>
    <w:rsid w:val="00D52EF9"/>
    <w:rsid w:val="00D53315"/>
    <w:rsid w:val="00D64153"/>
    <w:rsid w:val="00D75920"/>
    <w:rsid w:val="00D75A2E"/>
    <w:rsid w:val="00D84B7A"/>
    <w:rsid w:val="00D9606A"/>
    <w:rsid w:val="00DA50A0"/>
    <w:rsid w:val="00DB5A54"/>
    <w:rsid w:val="00DB7EEB"/>
    <w:rsid w:val="00DD0145"/>
    <w:rsid w:val="00E07C9B"/>
    <w:rsid w:val="00E10201"/>
    <w:rsid w:val="00E124DD"/>
    <w:rsid w:val="00E210C5"/>
    <w:rsid w:val="00E21DB0"/>
    <w:rsid w:val="00E2304D"/>
    <w:rsid w:val="00E2356F"/>
    <w:rsid w:val="00E2618A"/>
    <w:rsid w:val="00E62D5D"/>
    <w:rsid w:val="00E67074"/>
    <w:rsid w:val="00E843B1"/>
    <w:rsid w:val="00E8643D"/>
    <w:rsid w:val="00E87D64"/>
    <w:rsid w:val="00E905BC"/>
    <w:rsid w:val="00E91D15"/>
    <w:rsid w:val="00E940DF"/>
    <w:rsid w:val="00E94D4F"/>
    <w:rsid w:val="00E95AFC"/>
    <w:rsid w:val="00EA0829"/>
    <w:rsid w:val="00EA2D9C"/>
    <w:rsid w:val="00EA3F3D"/>
    <w:rsid w:val="00EA52BD"/>
    <w:rsid w:val="00EA5CF2"/>
    <w:rsid w:val="00EB12C4"/>
    <w:rsid w:val="00EB2F1F"/>
    <w:rsid w:val="00EB4803"/>
    <w:rsid w:val="00EC1BC2"/>
    <w:rsid w:val="00EC26BE"/>
    <w:rsid w:val="00EC27C3"/>
    <w:rsid w:val="00ED79C1"/>
    <w:rsid w:val="00EE14AD"/>
    <w:rsid w:val="00EF1E76"/>
    <w:rsid w:val="00EF69C6"/>
    <w:rsid w:val="00F00DEA"/>
    <w:rsid w:val="00F011CC"/>
    <w:rsid w:val="00F060E5"/>
    <w:rsid w:val="00F101B6"/>
    <w:rsid w:val="00F1139F"/>
    <w:rsid w:val="00F12250"/>
    <w:rsid w:val="00F14CB1"/>
    <w:rsid w:val="00F1772F"/>
    <w:rsid w:val="00F24151"/>
    <w:rsid w:val="00F25D46"/>
    <w:rsid w:val="00F335E3"/>
    <w:rsid w:val="00F34511"/>
    <w:rsid w:val="00F3592A"/>
    <w:rsid w:val="00F406EE"/>
    <w:rsid w:val="00F428A3"/>
    <w:rsid w:val="00F51644"/>
    <w:rsid w:val="00F553C4"/>
    <w:rsid w:val="00F57AFD"/>
    <w:rsid w:val="00F82740"/>
    <w:rsid w:val="00F861F2"/>
    <w:rsid w:val="00F90879"/>
    <w:rsid w:val="00FA56DE"/>
    <w:rsid w:val="00FB1D1B"/>
    <w:rsid w:val="00FB23DB"/>
    <w:rsid w:val="00FB383B"/>
    <w:rsid w:val="00FB4524"/>
    <w:rsid w:val="00FB652B"/>
    <w:rsid w:val="00FD2096"/>
    <w:rsid w:val="00FD28C0"/>
    <w:rsid w:val="00FD5953"/>
    <w:rsid w:val="00FD5A79"/>
    <w:rsid w:val="00FE4EBB"/>
    <w:rsid w:val="00FF2B47"/>
    <w:rsid w:val="00FF39D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9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9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9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9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8C97-C24F-4618-AAD8-C82DAF2E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cp:lastPrinted>2013-05-08T04:54:00Z</cp:lastPrinted>
  <dcterms:created xsi:type="dcterms:W3CDTF">2015-03-04T17:00:00Z</dcterms:created>
  <dcterms:modified xsi:type="dcterms:W3CDTF">2015-03-04T17:00:00Z</dcterms:modified>
</cp:coreProperties>
</file>