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8" w:type="dxa"/>
        <w:tblLook w:val="04A0"/>
      </w:tblPr>
      <w:tblGrid>
        <w:gridCol w:w="1802"/>
        <w:gridCol w:w="7662"/>
        <w:gridCol w:w="1385"/>
        <w:gridCol w:w="2936"/>
        <w:gridCol w:w="2483"/>
      </w:tblGrid>
      <w:tr w:rsidR="006173F3" w:rsidTr="006E7AA6">
        <w:trPr>
          <w:trHeight w:val="444"/>
        </w:trPr>
        <w:tc>
          <w:tcPr>
            <w:tcW w:w="16268" w:type="dxa"/>
            <w:gridSpan w:val="5"/>
            <w:shd w:val="clear" w:color="auto" w:fill="8DB3E2" w:themeFill="text2" w:themeFillTint="66"/>
          </w:tcPr>
          <w:p w:rsidR="006173F3" w:rsidRPr="003E0117" w:rsidRDefault="006173F3" w:rsidP="009B2D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3E0117">
              <w:rPr>
                <w:rFonts w:ascii="Times New Roman" w:hAnsi="Times New Roman" w:cs="Times New Roman"/>
                <w:sz w:val="40"/>
                <w:szCs w:val="40"/>
              </w:rPr>
              <w:t xml:space="preserve">Культурно - </w:t>
            </w:r>
            <w:proofErr w:type="spellStart"/>
            <w:r w:rsidRPr="003E0117">
              <w:rPr>
                <w:rFonts w:ascii="Times New Roman" w:hAnsi="Times New Roman" w:cs="Times New Roman"/>
                <w:sz w:val="40"/>
                <w:szCs w:val="40"/>
              </w:rPr>
              <w:t>досуговая</w:t>
            </w:r>
            <w:proofErr w:type="spellEnd"/>
            <w:r w:rsidRPr="003E0117">
              <w:rPr>
                <w:rFonts w:ascii="Times New Roman" w:hAnsi="Times New Roman" w:cs="Times New Roman"/>
                <w:sz w:val="40"/>
                <w:szCs w:val="40"/>
              </w:rPr>
              <w:t xml:space="preserve">  деятельность</w:t>
            </w:r>
          </w:p>
        </w:tc>
      </w:tr>
      <w:tr w:rsidR="004B33BE" w:rsidTr="00427F1B">
        <w:trPr>
          <w:trHeight w:val="295"/>
        </w:trPr>
        <w:tc>
          <w:tcPr>
            <w:tcW w:w="16268" w:type="dxa"/>
            <w:gridSpan w:val="5"/>
            <w:shd w:val="clear" w:color="auto" w:fill="C6D9F1" w:themeFill="text2" w:themeFillTint="33"/>
          </w:tcPr>
          <w:p w:rsidR="004B33BE" w:rsidRDefault="000B25FD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                                    </w:t>
            </w:r>
            <w:r w:rsidR="004B33B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FF4CFD" w:rsidTr="00427F1B">
        <w:trPr>
          <w:trHeight w:val="1989"/>
        </w:trPr>
        <w:tc>
          <w:tcPr>
            <w:tcW w:w="1802" w:type="dxa"/>
          </w:tcPr>
          <w:p w:rsidR="006173F3" w:rsidRPr="009A5481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>« Здравствуй, детский сад!»</w:t>
            </w:r>
          </w:p>
        </w:tc>
        <w:tc>
          <w:tcPr>
            <w:tcW w:w="7662" w:type="dxa"/>
          </w:tcPr>
          <w:p w:rsidR="00D00F5E" w:rsidRDefault="006173F3" w:rsidP="009B2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Вызвать у детей радость от возвращения в детский сад, встречи со сверстниками. </w:t>
            </w:r>
          </w:p>
          <w:p w:rsidR="00D00F5E" w:rsidRDefault="006173F3" w:rsidP="009B2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 положительных эмоций по отношению к детскому саду, воспитателю, детям.  Формировать 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ужеские, доброжелательные отношения между детьми. </w:t>
            </w:r>
          </w:p>
          <w:p w:rsidR="006173F3" w:rsidRPr="009A5481" w:rsidRDefault="006173F3" w:rsidP="009B2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правилах поведения в детском саду, взаимоотношениях со сверстниками. Дать детям возможность испытать гордость от того, что они теперь старшие дошкольники</w:t>
            </w:r>
          </w:p>
        </w:tc>
        <w:tc>
          <w:tcPr>
            <w:tcW w:w="1385" w:type="dxa"/>
          </w:tcPr>
          <w:p w:rsidR="006173F3" w:rsidRPr="009A5481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1 неделя </w:t>
            </w:r>
          </w:p>
          <w:p w:rsidR="006173F3" w:rsidRPr="009A5481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936" w:type="dxa"/>
          </w:tcPr>
          <w:p w:rsidR="006173F3" w:rsidRPr="009A5481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 « Мои друзья», фото отчет СМИ «В</w:t>
            </w:r>
            <w:r w:rsidR="00427F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контакт» </w:t>
            </w:r>
          </w:p>
          <w:p w:rsidR="006173F3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 « Как я провел лето»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73F3" w:rsidRPr="009A5481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вокруг ДОУ</w:t>
            </w:r>
          </w:p>
        </w:tc>
        <w:tc>
          <w:tcPr>
            <w:tcW w:w="2483" w:type="dxa"/>
          </w:tcPr>
          <w:p w:rsidR="006173F3" w:rsidRPr="009A5481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>01.09- День знаний</w:t>
            </w:r>
          </w:p>
        </w:tc>
      </w:tr>
      <w:tr w:rsidR="00FF4CFD" w:rsidTr="00427F1B">
        <w:trPr>
          <w:trHeight w:val="2276"/>
        </w:trPr>
        <w:tc>
          <w:tcPr>
            <w:tcW w:w="1802" w:type="dxa"/>
          </w:tcPr>
          <w:p w:rsidR="006173F3" w:rsidRDefault="006173F3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Внимание! Опасность на дороге!»</w:t>
            </w:r>
          </w:p>
        </w:tc>
        <w:tc>
          <w:tcPr>
            <w:tcW w:w="7662" w:type="dxa"/>
          </w:tcPr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правилах дорожного движения. Закреплять представления детей о сигналах светофора, дорожных знаках</w:t>
            </w:r>
            <w:proofErr w:type="gramStart"/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EB2127">
              <w:rPr>
                <w:rFonts w:ascii="Times New Roman" w:hAnsi="Times New Roman" w:cs="Times New Roman"/>
                <w:b/>
                <w:sz w:val="26"/>
                <w:szCs w:val="26"/>
              </w:rPr>
              <w:t>апрещающие знаки:</w:t>
            </w:r>
          </w:p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« Движение пешеходов запрещено»,  «Движение на велосипедах запрещено»;</w:t>
            </w:r>
          </w:p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Предупреждающие знаки: </w:t>
            </w: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« Внимание</w:t>
            </w:r>
            <w:proofErr w:type="gramStart"/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дети!», « Дорожные работы».</w:t>
            </w:r>
          </w:p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Знаки сервиса: </w:t>
            </w: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« Больница», « Пункт питания», « Пункт медицинской помощи».</w:t>
            </w:r>
          </w:p>
        </w:tc>
        <w:tc>
          <w:tcPr>
            <w:tcW w:w="1385" w:type="dxa"/>
          </w:tcPr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936" w:type="dxa"/>
          </w:tcPr>
          <w:p w:rsidR="006173F3" w:rsidRPr="00EB2127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 по «ПДД»,</w:t>
            </w:r>
          </w:p>
          <w:p w:rsidR="006173F3" w:rsidRDefault="006173F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« ПДД».</w:t>
            </w:r>
          </w:p>
          <w:p w:rsidR="004B33BE" w:rsidRPr="00EB2127" w:rsidRDefault="004B33B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физкультурно-тематический « Мы пешеходы» (ознакомление детей с правилами дорожного движения)</w:t>
            </w:r>
          </w:p>
        </w:tc>
        <w:tc>
          <w:tcPr>
            <w:tcW w:w="2483" w:type="dxa"/>
          </w:tcPr>
          <w:p w:rsidR="006173F3" w:rsidRDefault="006173F3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CFD" w:rsidTr="00427F1B">
        <w:trPr>
          <w:trHeight w:val="3707"/>
        </w:trPr>
        <w:tc>
          <w:tcPr>
            <w:tcW w:w="1802" w:type="dxa"/>
          </w:tcPr>
          <w:p w:rsidR="00B82CE6" w:rsidRPr="000F6509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« Мое любимое Красное село!»</w:t>
            </w:r>
          </w:p>
        </w:tc>
        <w:tc>
          <w:tcPr>
            <w:tcW w:w="7662" w:type="dxa"/>
          </w:tcPr>
          <w:p w:rsidR="00B82CE6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об исторически значимых объектах Красного села, их назначении, об исторических личностях,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Репин, Можайский, Лермонтов, Суворов). </w:t>
            </w:r>
          </w:p>
          <w:p w:rsidR="00D00F5E" w:rsidRDefault="00B82CE6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стремление детей получать знания из различных источников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наблюдение, чтение художественной литературы, прогулки с родителями, посещение выставок и т.д.), умение  выражать свои эмоции, впечатления в продуктивных видах  деятельности, игре.</w:t>
            </w:r>
          </w:p>
          <w:p w:rsidR="00D00F5E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F5E">
              <w:rPr>
                <w:rFonts w:ascii="Times New Roman" w:hAnsi="Times New Roman" w:cs="Times New Roman"/>
                <w:sz w:val="26"/>
                <w:szCs w:val="26"/>
              </w:rPr>
              <w:t>Воспитывать  чувство гордости, уважения</w:t>
            </w:r>
            <w:proofErr w:type="gramStart"/>
            <w:r w:rsidR="00D00F5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D00F5E">
              <w:rPr>
                <w:rFonts w:ascii="Times New Roman" w:hAnsi="Times New Roman" w:cs="Times New Roman"/>
                <w:sz w:val="26"/>
                <w:szCs w:val="26"/>
              </w:rPr>
              <w:t xml:space="preserve"> любви к родному городу, к его истории. Знакомство с символами Красного села, историей  их возникновения. </w:t>
            </w:r>
          </w:p>
          <w:p w:rsidR="00B82CE6" w:rsidRPr="00EB2127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детей об исторических памятниках архитектуры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анкт- Петербурга,  связанных с творчеством архитектора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Джакомо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Кваренги. </w:t>
            </w:r>
          </w:p>
        </w:tc>
        <w:tc>
          <w:tcPr>
            <w:tcW w:w="1385" w:type="dxa"/>
          </w:tcPr>
          <w:p w:rsidR="00B82CE6" w:rsidRPr="007D2478" w:rsidRDefault="00B82CE6" w:rsidP="00B82C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478">
              <w:rPr>
                <w:rFonts w:ascii="Times New Roman" w:hAnsi="Times New Roman" w:cs="Times New Roman"/>
                <w:sz w:val="26"/>
                <w:szCs w:val="26"/>
              </w:rPr>
              <w:t>3 неделя сентября</w:t>
            </w:r>
          </w:p>
        </w:tc>
        <w:tc>
          <w:tcPr>
            <w:tcW w:w="2936" w:type="dxa"/>
          </w:tcPr>
          <w:p w:rsidR="00B82CE6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47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семейных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День Рождения Красного села». Фото отчет о праздновании дня города Красное село. </w:t>
            </w: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Фотовыставка</w:t>
            </w:r>
          </w:p>
          <w:p w:rsidR="00B82CE6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« Осень в Красном селе»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 xml:space="preserve">идео, 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б  архитектуре  Санкт-Петербурга» из цикла «Поликультурный Санкт-Петербург»</w:t>
            </w:r>
          </w:p>
          <w:p w:rsidR="00B82CE6" w:rsidRPr="007D2478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</w:tcPr>
          <w:p w:rsidR="00B82CE6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 – 300 лет Красному селу</w:t>
            </w:r>
          </w:p>
          <w:p w:rsidR="00B82CE6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20.09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Джакомо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Кваренги- 270 лет</w:t>
            </w:r>
          </w:p>
          <w:p w:rsidR="00B82CE6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  <w:p w:rsidR="00B82CE6" w:rsidRPr="00222E32" w:rsidRDefault="00B82CE6" w:rsidP="00E24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CFD" w:rsidTr="00427F1B">
        <w:trPr>
          <w:trHeight w:val="3707"/>
        </w:trPr>
        <w:tc>
          <w:tcPr>
            <w:tcW w:w="1802" w:type="dxa"/>
          </w:tcPr>
          <w:p w:rsidR="00B82CE6" w:rsidRPr="000F6509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2" w:type="dxa"/>
          </w:tcPr>
          <w:p w:rsidR="00D00F5E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знания детей о русских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ародных 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>праздниках. Приобщение детей к ист</w:t>
            </w:r>
            <w:r w:rsidR="00C60D70">
              <w:rPr>
                <w:rFonts w:ascii="Times New Roman" w:hAnsi="Times New Roman" w:cs="Times New Roman"/>
                <w:sz w:val="26"/>
                <w:szCs w:val="26"/>
              </w:rPr>
              <w:t>окам русской народной культуры, духовной культуре русского народа.</w:t>
            </w:r>
          </w:p>
          <w:p w:rsidR="00B82CE6" w:rsidRPr="00EB2127" w:rsidRDefault="00C60D7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>Пробуждение чувства любви к своей Родине, воспитание в детях патриотизма через приобщение к видам национальной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фольклор, традиции, обычаи, танец, музыка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82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82C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B82CE6">
              <w:rPr>
                <w:rFonts w:ascii="Times New Roman" w:hAnsi="Times New Roman" w:cs="Times New Roman"/>
                <w:sz w:val="26"/>
                <w:szCs w:val="26"/>
              </w:rPr>
              <w:t xml:space="preserve"> нравственно-патриотическое воспитание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385" w:type="dxa"/>
          </w:tcPr>
          <w:p w:rsidR="00B82CE6" w:rsidRPr="007D2478" w:rsidRDefault="00B82CE6" w:rsidP="009B2D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сентября</w:t>
            </w:r>
          </w:p>
        </w:tc>
        <w:tc>
          <w:tcPr>
            <w:tcW w:w="2936" w:type="dxa"/>
          </w:tcPr>
          <w:p w:rsidR="00B82CE6" w:rsidRDefault="00B82CE6" w:rsidP="00B8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B82CE6" w:rsidRDefault="00B82CE6" w:rsidP="00B8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</w:p>
          <w:p w:rsidR="00E51BDA" w:rsidRDefault="00E51BDA" w:rsidP="00B8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</w:t>
            </w:r>
          </w:p>
          <w:p w:rsidR="00E51BDA" w:rsidRDefault="00E51BD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На огороде» (картотека)</w:t>
            </w:r>
          </w:p>
          <w:p w:rsidR="00251D7A" w:rsidRDefault="00251D7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Историческая мастерская  « Мое любимое Красное село»</w:t>
            </w:r>
          </w:p>
          <w:p w:rsidR="00251D7A" w:rsidRPr="007D2478" w:rsidRDefault="00251D7A" w:rsidP="00251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викторина с детьми и родителями о Красном селе.</w:t>
            </w:r>
          </w:p>
        </w:tc>
        <w:tc>
          <w:tcPr>
            <w:tcW w:w="2483" w:type="dxa"/>
          </w:tcPr>
          <w:p w:rsidR="00B82CE6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21.09.-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</w:p>
          <w:p w:rsidR="00B82CE6" w:rsidRPr="00222E32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67AAE" w:rsidTr="00427F1B">
        <w:trPr>
          <w:trHeight w:val="70"/>
        </w:trPr>
        <w:tc>
          <w:tcPr>
            <w:tcW w:w="1802" w:type="dxa"/>
            <w:shd w:val="clear" w:color="auto" w:fill="DBE5F1" w:themeFill="accent1" w:themeFillTint="33"/>
          </w:tcPr>
          <w:p w:rsidR="00B82CE6" w:rsidRPr="000F6509" w:rsidRDefault="000B25FD" w:rsidP="004F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662" w:type="dxa"/>
            <w:shd w:val="clear" w:color="auto" w:fill="DBE5F1" w:themeFill="accent1" w:themeFillTint="33"/>
          </w:tcPr>
          <w:p w:rsidR="00B82CE6" w:rsidRPr="000F6509" w:rsidRDefault="00B82CE6" w:rsidP="004F49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DBE5F1" w:themeFill="accent1" w:themeFillTint="33"/>
          </w:tcPr>
          <w:p w:rsidR="00B82CE6" w:rsidRDefault="00B82CE6" w:rsidP="004F4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DBE5F1" w:themeFill="accent1" w:themeFillTint="33"/>
          </w:tcPr>
          <w:p w:rsidR="00B82CE6" w:rsidRPr="000F6509" w:rsidRDefault="00B82CE6" w:rsidP="006E7A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DBE5F1" w:themeFill="accent1" w:themeFillTint="33"/>
          </w:tcPr>
          <w:p w:rsidR="00B82CE6" w:rsidRPr="000F6509" w:rsidRDefault="00B82CE6" w:rsidP="004F49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CFD" w:rsidTr="00427F1B">
        <w:trPr>
          <w:trHeight w:val="70"/>
        </w:trPr>
        <w:tc>
          <w:tcPr>
            <w:tcW w:w="1802" w:type="dxa"/>
          </w:tcPr>
          <w:p w:rsidR="00B82CE6" w:rsidRDefault="00B82CE6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« Осень золотая»</w:t>
            </w:r>
          </w:p>
          <w:p w:rsidR="00251D7A" w:rsidRPr="000F6509" w:rsidRDefault="00251D7A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Деревья. Кустарники.</w:t>
            </w:r>
          </w:p>
        </w:tc>
        <w:tc>
          <w:tcPr>
            <w:tcW w:w="7662" w:type="dxa"/>
          </w:tcPr>
          <w:p w:rsidR="00B82CE6" w:rsidRDefault="00B82CE6" w:rsidP="000A3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представления детей об изменениях в природе осенью,  формировании представлений о здоровом образе жизни. </w:t>
            </w:r>
          </w:p>
          <w:p w:rsidR="00B82CE6" w:rsidRDefault="00B82CE6" w:rsidP="000A3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природе, умение любоваться  красотой осеннего времени года. Формирование позиции помощника и защитника природы.</w:t>
            </w:r>
          </w:p>
          <w:p w:rsidR="00B82CE6" w:rsidRDefault="00B82CE6" w:rsidP="000A3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детей о знаменитых композиторах. Продолжать приобщать детей к музыкальной культуре, развивать интерес к средствам музыкальной выразительности. Воспитывать художественно-эстетический вкус. Обогащать музыкальные впечатления детей, вызывать яркий эмоциональный отклик при восприятии музыки разного характера. Знакомство с музыкальными понятиями, музыкальными жанрами, профессиями.</w:t>
            </w:r>
          </w:p>
          <w:p w:rsidR="00D55F6E" w:rsidRDefault="00D55F6E" w:rsidP="000A3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детей передавать информацию при помощи жестов, мимики.</w:t>
            </w:r>
          </w:p>
          <w:p w:rsidR="00B82CE6" w:rsidRPr="000F6509" w:rsidRDefault="007121F2" w:rsidP="00712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Приобщение детей к значимым историческим событиям города. </w:t>
            </w:r>
          </w:p>
        </w:tc>
        <w:tc>
          <w:tcPr>
            <w:tcW w:w="1385" w:type="dxa"/>
          </w:tcPr>
          <w:p w:rsidR="00B82CE6" w:rsidRDefault="00B82CE6" w:rsidP="00D5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 октября</w:t>
            </w:r>
          </w:p>
        </w:tc>
        <w:tc>
          <w:tcPr>
            <w:tcW w:w="2936" w:type="dxa"/>
          </w:tcPr>
          <w:p w:rsidR="00723D56" w:rsidRDefault="00723D56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музыкальный</w:t>
            </w:r>
          </w:p>
          <w:p w:rsidR="00B82CE6" w:rsidRDefault="00B82CE6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 xml:space="preserve"> « Осень в гости к нам пришла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23D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5F6E" w:rsidRDefault="00B82CE6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.картотеки.</w:t>
            </w:r>
          </w:p>
          <w:p w:rsidR="00D55F6E" w:rsidRDefault="00D55F6E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B82CE6" w:rsidRPr="000F6509" w:rsidRDefault="00D55F6E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Самая лучшая </w:t>
            </w:r>
            <w:r w:rsidR="00B82CE6" w:rsidRPr="000F6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актриса» </w:t>
            </w:r>
          </w:p>
        </w:tc>
        <w:tc>
          <w:tcPr>
            <w:tcW w:w="2483" w:type="dxa"/>
          </w:tcPr>
          <w:p w:rsidR="00B82CE6" w:rsidRDefault="00B82CE6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1.10. международный день музыки </w:t>
            </w:r>
          </w:p>
          <w:p w:rsidR="00B82CE6" w:rsidRDefault="00B82CE6" w:rsidP="000A3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  <w:p w:rsidR="00B82CE6" w:rsidRDefault="00D55F6E" w:rsidP="00D55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11.10- международный день девочек</w:t>
            </w:r>
          </w:p>
          <w:p w:rsidR="00D55F6E" w:rsidRDefault="007121F2" w:rsidP="00D55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D55F6E">
              <w:rPr>
                <w:rFonts w:ascii="Times New Roman" w:hAnsi="Times New Roman" w:cs="Times New Roman"/>
                <w:sz w:val="26"/>
                <w:szCs w:val="26"/>
              </w:rPr>
              <w:t>тнокалендарь</w:t>
            </w:r>
            <w:proofErr w:type="spellEnd"/>
          </w:p>
          <w:p w:rsidR="007121F2" w:rsidRPr="000F6509" w:rsidRDefault="007121F2" w:rsidP="00D55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.11.-100 лет с момента запуска первого в Санкт-Петербурге трамвая.</w:t>
            </w:r>
          </w:p>
        </w:tc>
      </w:tr>
      <w:tr w:rsidR="00FF4CFD" w:rsidTr="00427F1B">
        <w:trPr>
          <w:trHeight w:val="70"/>
        </w:trPr>
        <w:tc>
          <w:tcPr>
            <w:tcW w:w="1802" w:type="dxa"/>
          </w:tcPr>
          <w:p w:rsidR="00B82CE6" w:rsidRPr="000F6509" w:rsidRDefault="00251D7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 Овощи. Огород.</w:t>
            </w:r>
          </w:p>
        </w:tc>
        <w:tc>
          <w:tcPr>
            <w:tcW w:w="7662" w:type="dxa"/>
          </w:tcPr>
          <w:p w:rsidR="00D00F5E" w:rsidRDefault="00251D7A" w:rsidP="00C52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</w:t>
            </w:r>
            <w:r w:rsidR="00420461">
              <w:rPr>
                <w:rFonts w:ascii="Times New Roman" w:hAnsi="Times New Roman" w:cs="Times New Roman"/>
                <w:sz w:val="26"/>
                <w:szCs w:val="26"/>
              </w:rPr>
              <w:t xml:space="preserve">детей об овощах, культурах,  растущих на огородах.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Уметь различать </w:t>
            </w:r>
            <w:r w:rsidR="00420461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ощупь, называть и группировать их.</w:t>
            </w:r>
          </w:p>
          <w:p w:rsidR="00420461" w:rsidRDefault="00420461" w:rsidP="00C52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</w:t>
            </w:r>
            <w:r w:rsidR="0033726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представлений о здоровом питании.</w:t>
            </w:r>
          </w:p>
          <w:p w:rsidR="00214054" w:rsidRPr="000F6509" w:rsidRDefault="00B82CE6" w:rsidP="00C52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 xml:space="preserve">ть детей с творчеством писателя.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чувство </w:t>
            </w:r>
            <w:r w:rsidR="00214054">
              <w:rPr>
                <w:rFonts w:ascii="Times New Roman" w:hAnsi="Times New Roman" w:cs="Times New Roman"/>
                <w:sz w:val="26"/>
                <w:szCs w:val="26"/>
              </w:rPr>
              <w:t xml:space="preserve"> интереса к жизни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</w:t>
            </w:r>
            <w:r w:rsidR="00214054">
              <w:rPr>
                <w:rFonts w:ascii="Times New Roman" w:hAnsi="Times New Roman" w:cs="Times New Roman"/>
                <w:sz w:val="26"/>
                <w:szCs w:val="26"/>
              </w:rPr>
              <w:t xml:space="preserve"> людей,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 xml:space="preserve"> поэзии</w:t>
            </w:r>
            <w:r w:rsidR="00251D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t>Формирование литературных вкусов, предпочтений детей. Формирование у детей нравственных представлений</w:t>
            </w:r>
            <w:proofErr w:type="gramStart"/>
            <w:r w:rsidR="00C52495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C52495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личностных качеств, развитие </w:t>
            </w:r>
            <w:r w:rsidR="00C52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творчества через общение с книгой. Развивать чувство сопереживания к героям драматических произведений,  самовыражения, расширение читательского кругозора к окружающим.</w:t>
            </w:r>
          </w:p>
        </w:tc>
        <w:tc>
          <w:tcPr>
            <w:tcW w:w="1385" w:type="dxa"/>
          </w:tcPr>
          <w:p w:rsidR="00B82CE6" w:rsidRDefault="00D55F6E" w:rsidP="006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октября</w:t>
            </w:r>
          </w:p>
        </w:tc>
        <w:tc>
          <w:tcPr>
            <w:tcW w:w="2936" w:type="dxa"/>
          </w:tcPr>
          <w:p w:rsidR="00B82CE6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B82CE6" w:rsidRDefault="00091DF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B82CE6">
              <w:rPr>
                <w:rFonts w:ascii="Times New Roman" w:hAnsi="Times New Roman" w:cs="Times New Roman"/>
                <w:sz w:val="26"/>
                <w:szCs w:val="26"/>
              </w:rPr>
              <w:t>« Творчество М.Ю. Лермонтова»</w:t>
            </w:r>
          </w:p>
          <w:p w:rsidR="00B82CE6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.Конкурс чтецов.</w:t>
            </w:r>
          </w:p>
          <w:p w:rsidR="00723D56" w:rsidRDefault="00723D5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-</w:t>
            </w:r>
          </w:p>
          <w:p w:rsidR="00427F1B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с родителями</w:t>
            </w:r>
          </w:p>
          <w:p w:rsidR="00B82CE6" w:rsidRPr="000F6509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Лермонтов и поэзия»</w:t>
            </w:r>
          </w:p>
        </w:tc>
        <w:tc>
          <w:tcPr>
            <w:tcW w:w="2483" w:type="dxa"/>
          </w:tcPr>
          <w:p w:rsidR="00B82CE6" w:rsidRDefault="00B82CE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509">
              <w:rPr>
                <w:rFonts w:ascii="Times New Roman" w:hAnsi="Times New Roman" w:cs="Times New Roman"/>
                <w:sz w:val="26"/>
                <w:szCs w:val="26"/>
              </w:rPr>
              <w:t>15.10. – М.Ю. Лермонтов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-200 лет</w:t>
            </w:r>
          </w:p>
          <w:p w:rsidR="00427F1B" w:rsidRPr="000F6509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1845"/>
        </w:trPr>
        <w:tc>
          <w:tcPr>
            <w:tcW w:w="1802" w:type="dxa"/>
          </w:tcPr>
          <w:p w:rsidR="00B82CE6" w:rsidRPr="00A66E16" w:rsidRDefault="00251D7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Фрукты. Сад Лес. Грибы. Ягоды.</w:t>
            </w:r>
          </w:p>
        </w:tc>
        <w:tc>
          <w:tcPr>
            <w:tcW w:w="7662" w:type="dxa"/>
          </w:tcPr>
          <w:p w:rsidR="00B82CE6" w:rsidRDefault="00D55F6E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Продолжаем формировать представления о 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 xml:space="preserve"> грибах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ягода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  <w:r w:rsidR="00C60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0461">
              <w:rPr>
                <w:rFonts w:ascii="Times New Roman" w:hAnsi="Times New Roman" w:cs="Times New Roman"/>
                <w:sz w:val="26"/>
                <w:szCs w:val="26"/>
              </w:rPr>
              <w:t xml:space="preserve">Научить различать съедобные и несъедобные грибы. Познакомить с особенностями внешнего вида и роста грибов, правила сбора грибов, активизировать словарь. </w:t>
            </w:r>
          </w:p>
          <w:p w:rsidR="00C24743" w:rsidRDefault="00C24743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Уточнить сведения о лесных и садовых ягодах. Познакомить с особенностями внешнего вида. </w:t>
            </w:r>
          </w:p>
          <w:p w:rsidR="00427F1B" w:rsidRDefault="007121F2" w:rsidP="00712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</w:t>
            </w:r>
            <w:r w:rsidR="009A2738">
              <w:rPr>
                <w:rFonts w:ascii="Times New Roman" w:hAnsi="Times New Roman" w:cs="Times New Roman"/>
                <w:sz w:val="26"/>
                <w:szCs w:val="26"/>
              </w:rPr>
              <w:t>творчеством актера, который является  автором,  создавшим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пластическ</w:t>
            </w:r>
            <w:r w:rsidR="009A2738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мимически точн</w:t>
            </w:r>
            <w:r w:rsidR="009A2738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интонационн</w:t>
            </w:r>
            <w:r w:rsidR="009A2738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миниатюр</w:t>
            </w:r>
            <w:r w:rsidR="009A2738">
              <w:rPr>
                <w:rFonts w:ascii="Times New Roman" w:hAnsi="Times New Roman" w:cs="Times New Roman"/>
                <w:sz w:val="26"/>
                <w:szCs w:val="26"/>
              </w:rPr>
              <w:t>у, уме</w:t>
            </w:r>
            <w:r w:rsidR="005E0202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9A2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передавать информацию при помощи жестов, мимики.</w:t>
            </w:r>
          </w:p>
          <w:p w:rsidR="007121F2" w:rsidRDefault="009A2738" w:rsidP="00712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Содействовать формированию благоприятного климата в семье посредством совместного участия родителей в жизни ДОУ.</w:t>
            </w:r>
          </w:p>
          <w:p w:rsidR="007121F2" w:rsidRPr="004958B9" w:rsidRDefault="007121F2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B82CE6" w:rsidRPr="004958B9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 октября</w:t>
            </w:r>
          </w:p>
        </w:tc>
        <w:tc>
          <w:tcPr>
            <w:tcW w:w="2936" w:type="dxa"/>
          </w:tcPr>
          <w:p w:rsidR="00B82CE6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детей с  родителями « Осенний сюрприз»</w:t>
            </w:r>
          </w:p>
          <w:p w:rsidR="00091DF4" w:rsidRDefault="00091DF4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библиотек.</w:t>
            </w:r>
          </w:p>
          <w:p w:rsidR="00091DF4" w:rsidRDefault="00091DF4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Писатели нашего детства С. Михалков и К. Чуковский»</w:t>
            </w:r>
            <w:r w:rsidR="00723D56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Литературная викторина « К.И. Чуковский»</w:t>
            </w:r>
            <w:r w:rsidR="007121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1DF4" w:rsidRDefault="00091DF4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изготовление с детьми и родителями пособия </w:t>
            </w:r>
            <w:r w:rsidR="00723D56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23D56">
              <w:rPr>
                <w:rFonts w:ascii="Times New Roman" w:hAnsi="Times New Roman" w:cs="Times New Roman"/>
                <w:sz w:val="26"/>
                <w:szCs w:val="26"/>
              </w:rPr>
              <w:t>Лесной дорожки» профилактический комплекс « Грибочки»</w:t>
            </w:r>
            <w:r w:rsidR="007121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121F2" w:rsidRDefault="007121F2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</w:t>
            </w:r>
          </w:p>
          <w:p w:rsidR="007121F2" w:rsidRDefault="007121F2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Творчество актера А.Райкина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резентация </w:t>
            </w:r>
          </w:p>
          <w:p w:rsidR="007121F2" w:rsidRPr="00172E9D" w:rsidRDefault="007121F2" w:rsidP="00712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Сатира и юмор»</w:t>
            </w:r>
          </w:p>
        </w:tc>
        <w:tc>
          <w:tcPr>
            <w:tcW w:w="2483" w:type="dxa"/>
          </w:tcPr>
          <w:p w:rsidR="00B82CE6" w:rsidRDefault="00C60D7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октября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ень Рождения Аркадия Райкина</w:t>
            </w:r>
          </w:p>
          <w:p w:rsidR="00C60D70" w:rsidRPr="00172E9D" w:rsidRDefault="00C60D7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344"/>
        </w:trPr>
        <w:tc>
          <w:tcPr>
            <w:tcW w:w="1802" w:type="dxa"/>
            <w:shd w:val="clear" w:color="auto" w:fill="C6D9F1" w:themeFill="text2" w:themeFillTint="33"/>
          </w:tcPr>
          <w:p w:rsidR="00E51BDA" w:rsidRPr="00A66E16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662" w:type="dxa"/>
            <w:shd w:val="clear" w:color="auto" w:fill="C6D9F1" w:themeFill="text2" w:themeFillTint="33"/>
          </w:tcPr>
          <w:p w:rsidR="00E51BDA" w:rsidRDefault="00E51BD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C6D9F1" w:themeFill="text2" w:themeFillTint="33"/>
          </w:tcPr>
          <w:p w:rsidR="00E51BDA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C6D9F1" w:themeFill="text2" w:themeFillTint="33"/>
          </w:tcPr>
          <w:p w:rsidR="00E51BDA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E51BDA" w:rsidRPr="00172E9D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CFD" w:rsidTr="00427F1B">
        <w:trPr>
          <w:trHeight w:val="360"/>
        </w:trPr>
        <w:tc>
          <w:tcPr>
            <w:tcW w:w="1802" w:type="dxa"/>
          </w:tcPr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Страна-Россия»</w:t>
            </w:r>
          </w:p>
          <w:p w:rsidR="004C7F9E" w:rsidRDefault="004C7F9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9E" w:rsidRDefault="004C7F9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9E" w:rsidRPr="00A66E16" w:rsidRDefault="004C7F9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Одежда, обувь</w:t>
            </w:r>
          </w:p>
        </w:tc>
        <w:tc>
          <w:tcPr>
            <w:tcW w:w="7662" w:type="dxa"/>
          </w:tcPr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>Воспитание у детей чувства патрио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тизма, гордости за свою державу, </w:t>
            </w: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уважения  и  любви к родной  стране,  ее истории;  истории возникновения праздника. </w:t>
            </w:r>
          </w:p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Формирование, уточнение и обогащение нравственных представлений на примерах положительного и отрицательного поведения, хороших и плохих поступках из жизни, литературы, и др.</w:t>
            </w:r>
          </w:p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эмоциональной отзывчивости на состояние близких людей. </w:t>
            </w:r>
          </w:p>
          <w:p w:rsidR="00D55F6E" w:rsidRDefault="00C60D70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Вызвать эмоциональный отклик и творческую активность у детей через драматизацию.</w:t>
            </w:r>
          </w:p>
          <w:p w:rsidR="00C24743" w:rsidRDefault="00C24743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Уточнить функциональную значимость одежды и обуви в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человека. Научить дифференцировать одежду и обувь по сезонам. Дать понятие о национальной одежде.</w:t>
            </w:r>
          </w:p>
          <w:p w:rsidR="00C24743" w:rsidRPr="004958B9" w:rsidRDefault="00C24743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8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  <w:p w:rsidR="00D55F6E" w:rsidRPr="004958B9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>неделя ноября</w:t>
            </w:r>
          </w:p>
        </w:tc>
        <w:tc>
          <w:tcPr>
            <w:tcW w:w="2936" w:type="dxa"/>
          </w:tcPr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E9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детских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Моя Страна»</w:t>
            </w:r>
          </w:p>
          <w:p w:rsidR="00E51BDA" w:rsidRDefault="00E51BDA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</w:t>
            </w:r>
          </w:p>
          <w:p w:rsidR="00E51BDA" w:rsidRDefault="00E51BDA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Творчество К.И. Чуковского»</w:t>
            </w:r>
          </w:p>
          <w:p w:rsidR="00E51BDA" w:rsidRDefault="00251D7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мастерская «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>Конкурс детской драматизации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 xml:space="preserve"> по произведениям писателя</w:t>
            </w:r>
          </w:p>
          <w:p w:rsidR="00E51BDA" w:rsidRDefault="00E51BD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Стихотворный каламбур»</w:t>
            </w:r>
          </w:p>
          <w:p w:rsidR="00D55F6E" w:rsidRPr="00172E9D" w:rsidRDefault="009100B6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Интеллектуальная игра « Мы патриоты»</w:t>
            </w:r>
          </w:p>
        </w:tc>
        <w:tc>
          <w:tcPr>
            <w:tcW w:w="2483" w:type="dxa"/>
          </w:tcPr>
          <w:p w:rsidR="00D55F6E" w:rsidRDefault="00D55F6E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2E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Pr="00172E9D">
              <w:rPr>
                <w:rFonts w:ascii="Times New Roman" w:hAnsi="Times New Roman" w:cs="Times New Roman"/>
                <w:sz w:val="26"/>
                <w:szCs w:val="26"/>
              </w:rPr>
              <w:t xml:space="preserve"> День Народного Единства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6E" w:rsidRPr="00172E9D" w:rsidRDefault="009100B6" w:rsidP="002A2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1845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Мебель</w:t>
            </w:r>
          </w:p>
        </w:tc>
        <w:tc>
          <w:tcPr>
            <w:tcW w:w="7662" w:type="dxa"/>
          </w:tcPr>
          <w:p w:rsidR="00337264" w:rsidRDefault="00337264" w:rsidP="00337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Уточнить представления детей о мебели, ее функциональности, значении в жизни человека, о материалах, из которых изготавливают мебель.  Закрепить умение детей группировать предметы мебели. </w:t>
            </w:r>
          </w:p>
          <w:p w:rsidR="00D00F5E" w:rsidRDefault="00337264" w:rsidP="00337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>Воспитывать  у детей чувство толерантности, умения пользоваться правилами общественной жизни, своими правами, находить общий язык со сверстниками.</w:t>
            </w:r>
          </w:p>
          <w:p w:rsidR="00D55F6E" w:rsidRPr="004958B9" w:rsidRDefault="00214054" w:rsidP="00337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чувства сочувствия к людям, сострадания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слабым и беззащитным.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 xml:space="preserve"> Систематизация правил вежливого поведения.</w:t>
            </w:r>
            <w:r w:rsidR="00C24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5" w:type="dxa"/>
          </w:tcPr>
          <w:p w:rsidR="00D55F6E" w:rsidRPr="004958B9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ноября</w:t>
            </w:r>
          </w:p>
        </w:tc>
        <w:tc>
          <w:tcPr>
            <w:tcW w:w="2936" w:type="dxa"/>
          </w:tcPr>
          <w:p w:rsidR="00E51BDA" w:rsidRDefault="009100B6" w:rsidP="00910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 С чего начинается Родина»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E51BDA">
              <w:rPr>
                <w:rFonts w:ascii="Times New Roman" w:hAnsi="Times New Roman" w:cs="Times New Roman"/>
                <w:sz w:val="26"/>
                <w:szCs w:val="26"/>
              </w:rPr>
              <w:t>оставление стенгазеты совместно с родителями : «Правила вежливости»</w:t>
            </w:r>
          </w:p>
          <w:p w:rsidR="00CE25A0" w:rsidRPr="00172E9D" w:rsidRDefault="00CE25A0" w:rsidP="009100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луковиц в воду</w:t>
            </w:r>
          </w:p>
        </w:tc>
        <w:tc>
          <w:tcPr>
            <w:tcW w:w="2483" w:type="dxa"/>
          </w:tcPr>
          <w:p w:rsidR="00D55F6E" w:rsidRDefault="00E51BDA" w:rsidP="00D55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 Международный день толерантности.</w:t>
            </w:r>
          </w:p>
          <w:p w:rsidR="009100B6" w:rsidRPr="00172E9D" w:rsidRDefault="009100B6" w:rsidP="00D55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315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7662" w:type="dxa"/>
          </w:tcPr>
          <w:p w:rsidR="00181449" w:rsidRDefault="0033726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Уточнить представления детей о назначении посуды, материалов, из которых она изготовлена, о ее функциональности в жизни человека. </w:t>
            </w:r>
          </w:p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интереса к деятельности взрослых; умение вступать в коммуникацию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и детьми.</w:t>
            </w:r>
            <w:r w:rsidR="00214054">
              <w:rPr>
                <w:rFonts w:ascii="Times New Roman" w:hAnsi="Times New Roman" w:cs="Times New Roman"/>
                <w:sz w:val="26"/>
                <w:szCs w:val="26"/>
              </w:rPr>
              <w:t xml:space="preserve"> Содействовать формированию благоприятного климата в семье посредством совместного участия родителей в жизни ДОУ. Приобщать родителей к участию в мероприятиях, проводимых ОУ. Пропаганда здорового образа жизни.</w:t>
            </w:r>
          </w:p>
          <w:p w:rsidR="00D55F6E" w:rsidRPr="004958B9" w:rsidRDefault="00C2474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доброе, внимательное отношение к маме.</w:t>
            </w:r>
          </w:p>
        </w:tc>
        <w:tc>
          <w:tcPr>
            <w:tcW w:w="1385" w:type="dxa"/>
          </w:tcPr>
          <w:p w:rsidR="00D55F6E" w:rsidRPr="004958B9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ноября</w:t>
            </w:r>
          </w:p>
        </w:tc>
        <w:tc>
          <w:tcPr>
            <w:tcW w:w="2936" w:type="dxa"/>
          </w:tcPr>
          <w:p w:rsidR="005E0202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="00091DF4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библиотеки </w:t>
            </w:r>
            <w:proofErr w:type="gramStart"/>
            <w:r w:rsidR="00091D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урока « Сказки про мам»</w:t>
            </w:r>
            <w:r w:rsidR="005E02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</w:t>
            </w:r>
          </w:p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</w:t>
            </w:r>
            <w:r w:rsidR="005E02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ортрет моей мамочки»</w:t>
            </w:r>
          </w:p>
          <w:p w:rsidR="00723D56" w:rsidRDefault="00723D5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</w:t>
            </w:r>
            <w:r w:rsidR="009100B6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1D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251D7A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Спортивная мастерская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 Мама , папа я –спортивная семья»</w:t>
            </w:r>
          </w:p>
          <w:p w:rsidR="00D55F6E" w:rsidRPr="00172E9D" w:rsidRDefault="00D55F6E" w:rsidP="00723D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</w:tcPr>
          <w:p w:rsidR="00723D56" w:rsidRDefault="00723D5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3D56" w:rsidRDefault="00723D5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 День Матери</w:t>
            </w:r>
          </w:p>
          <w:p w:rsidR="00D55F6E" w:rsidRPr="00172E9D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315"/>
        </w:trPr>
        <w:tc>
          <w:tcPr>
            <w:tcW w:w="1802" w:type="dxa"/>
            <w:shd w:val="clear" w:color="auto" w:fill="C6D9F1" w:themeFill="text2" w:themeFillTint="33"/>
          </w:tcPr>
          <w:p w:rsidR="00E51BDA" w:rsidRDefault="000B25FD" w:rsidP="000B2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</w:p>
        </w:tc>
        <w:tc>
          <w:tcPr>
            <w:tcW w:w="7662" w:type="dxa"/>
            <w:shd w:val="clear" w:color="auto" w:fill="C6D9F1" w:themeFill="text2" w:themeFillTint="33"/>
          </w:tcPr>
          <w:p w:rsidR="00E51BDA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1385" w:type="dxa"/>
            <w:shd w:val="clear" w:color="auto" w:fill="C6D9F1" w:themeFill="text2" w:themeFillTint="33"/>
          </w:tcPr>
          <w:p w:rsidR="00E51BDA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C6D9F1" w:themeFill="text2" w:themeFillTint="33"/>
          </w:tcPr>
          <w:p w:rsidR="00E51BDA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E51BDA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CFD" w:rsidTr="00427F1B">
        <w:trPr>
          <w:trHeight w:val="315"/>
        </w:trPr>
        <w:tc>
          <w:tcPr>
            <w:tcW w:w="1802" w:type="dxa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«Зимушка- краса. Новогодний праздник»</w:t>
            </w:r>
          </w:p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2" w:type="dxa"/>
          </w:tcPr>
          <w:p w:rsidR="00167AAE" w:rsidRDefault="009100B6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детей</w:t>
            </w:r>
            <w:r w:rsidR="00167AAE">
              <w:rPr>
                <w:rFonts w:ascii="Times New Roman" w:hAnsi="Times New Roman" w:cs="Times New Roman"/>
                <w:sz w:val="26"/>
                <w:szCs w:val="26"/>
              </w:rPr>
              <w:t xml:space="preserve"> о зиме, зимних приметах, зимних развлечениях и Новогоднем празднике. Побуждать детей к проявлению творческой и двигательной активности в деятельности, делиться впечатлениями, полученными из разных источников</w:t>
            </w:r>
          </w:p>
          <w:p w:rsidR="00D00F5E" w:rsidRDefault="00167AAE" w:rsidP="00167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наблюдение, чтение книг, прогулки с родителями).</w:t>
            </w:r>
          </w:p>
          <w:p w:rsidR="00D00F5E" w:rsidRDefault="00167AAE" w:rsidP="00167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и углубление представлений о диких и домашних животных, особенностях их питания, внешнего вида.</w:t>
            </w:r>
          </w:p>
          <w:p w:rsidR="00D00F5E" w:rsidRDefault="00167AAE" w:rsidP="00167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Установление связей между особенностями внешнего вида, поведением и условиями обитания. </w:t>
            </w:r>
            <w:r w:rsidR="005E0202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детьми роли человека в нарушении и сохранении целостности конкретной экосистемы, освоение правил поведения в ней. </w:t>
            </w:r>
          </w:p>
          <w:p w:rsidR="00D55F6E" w:rsidRDefault="005E0202" w:rsidP="00167A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Воспитывать чувство </w:t>
            </w: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>патрио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тизма, гордости 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уважения ,  любви к родному городу,  его истории.</w:t>
            </w:r>
          </w:p>
          <w:p w:rsidR="005E0202" w:rsidRDefault="005E0202" w:rsidP="00167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D55F6E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55F6E">
              <w:rPr>
                <w:rFonts w:ascii="Times New Roman" w:hAnsi="Times New Roman" w:cs="Times New Roman"/>
                <w:sz w:val="26"/>
                <w:szCs w:val="26"/>
              </w:rPr>
              <w:t xml:space="preserve"> неделя декабря</w:t>
            </w:r>
          </w:p>
        </w:tc>
        <w:tc>
          <w:tcPr>
            <w:tcW w:w="2936" w:type="dxa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творческих работ, чтецов. Оформление выставки (совместно с родителями) Экспонаты Эрмитажа</w:t>
            </w:r>
          </w:p>
          <w:p w:rsidR="00D55F6E" w:rsidRDefault="00145B1F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 Письмо в зимний лес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экологическое занятие с детьми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чаепитие с родителями « Мамина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улыбка»</w:t>
            </w:r>
          </w:p>
        </w:tc>
        <w:tc>
          <w:tcPr>
            <w:tcW w:w="2483" w:type="dxa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7.12 – День основания Эрмитажа</w:t>
            </w:r>
          </w:p>
          <w:p w:rsidR="00D55F6E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CFD" w:rsidTr="00427F1B">
        <w:trPr>
          <w:trHeight w:val="643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Домашние животные</w:t>
            </w:r>
          </w:p>
        </w:tc>
        <w:tc>
          <w:tcPr>
            <w:tcW w:w="7662" w:type="dxa"/>
          </w:tcPr>
          <w:p w:rsidR="00181449" w:rsidRDefault="00181449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особенностями домашних животных. Научить различать и называть взрослых животных и  их детенышей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ормировать представление о значении животных в природе и жизни человека.</w:t>
            </w:r>
          </w:p>
          <w:p w:rsidR="00091DF4" w:rsidRDefault="00181449" w:rsidP="0009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1DF4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себе как человек</w:t>
            </w:r>
            <w:proofErr w:type="gramStart"/>
            <w:r w:rsidR="00091DF4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="00091DF4">
              <w:rPr>
                <w:rFonts w:ascii="Times New Roman" w:hAnsi="Times New Roman" w:cs="Times New Roman"/>
                <w:sz w:val="26"/>
                <w:szCs w:val="26"/>
              </w:rPr>
              <w:t xml:space="preserve"> имя, возраст), собственной принадлежности к членам своей семьи, о составе своей семьи(папа, мама, бабушка, дедушка, братья, сестры), именах всех членов семьи, о заботе членов семьи друг о друге; о своей ( и других детей) половой принадлежности и элементарных проявлений </w:t>
            </w:r>
            <w:proofErr w:type="spellStart"/>
            <w:r w:rsidR="00091DF4">
              <w:rPr>
                <w:rFonts w:ascii="Times New Roman" w:hAnsi="Times New Roman" w:cs="Times New Roman"/>
                <w:sz w:val="26"/>
                <w:szCs w:val="26"/>
              </w:rPr>
              <w:t>гендерных</w:t>
            </w:r>
            <w:proofErr w:type="spellEnd"/>
            <w:r w:rsidR="00091DF4">
              <w:rPr>
                <w:rFonts w:ascii="Times New Roman" w:hAnsi="Times New Roman" w:cs="Times New Roman"/>
                <w:sz w:val="26"/>
                <w:szCs w:val="26"/>
              </w:rPr>
              <w:t xml:space="preserve"> ролей в семье ( мужчины сильные и смелые, женщины нежные и заботливые и т. д.) </w:t>
            </w:r>
          </w:p>
          <w:p w:rsidR="00D55F6E" w:rsidRDefault="00091DF4" w:rsidP="005E0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представления о семье, доме, представлений о правах ребенка. </w:t>
            </w:r>
          </w:p>
        </w:tc>
        <w:tc>
          <w:tcPr>
            <w:tcW w:w="1385" w:type="dxa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 декабря</w:t>
            </w: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202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</w:tcPr>
          <w:p w:rsidR="00E51BDA" w:rsidRDefault="00E51BD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детских работ « Я имею право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…»</w:t>
            </w:r>
          </w:p>
          <w:p w:rsidR="00D55F6E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физкультурный» Веселая олимпиада» картотека</w:t>
            </w:r>
          </w:p>
          <w:p w:rsidR="00145B1F" w:rsidRDefault="00145B1F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</w:tcPr>
          <w:p w:rsidR="00E51BDA" w:rsidRDefault="00D55F6E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1BDA">
              <w:rPr>
                <w:rFonts w:ascii="Times New Roman" w:hAnsi="Times New Roman" w:cs="Times New Roman"/>
                <w:sz w:val="26"/>
                <w:szCs w:val="26"/>
              </w:rPr>
              <w:t xml:space="preserve"> 09.12 – день героев Отечества</w:t>
            </w:r>
          </w:p>
          <w:p w:rsidR="00D55F6E" w:rsidRDefault="00E51BDA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 – День Конституции Р.Ф</w:t>
            </w:r>
          </w:p>
          <w:p w:rsidR="00154B44" w:rsidRDefault="00154B44" w:rsidP="00E5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315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Дикие животные</w:t>
            </w:r>
          </w:p>
        </w:tc>
        <w:tc>
          <w:tcPr>
            <w:tcW w:w="7662" w:type="dxa"/>
          </w:tcPr>
          <w:p w:rsidR="00181449" w:rsidRDefault="00181449" w:rsidP="0018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особенностями диких  животных. Научить различать и называть взрослых животных и  их детенышей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ормировать представление о значении животных в природе и жизни человека.</w:t>
            </w:r>
          </w:p>
          <w:p w:rsidR="00D55F6E" w:rsidRDefault="005E0202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Приобщение детей к истокам русской народной культуры, духовной культуре русского народа. Пробуждение чувства любви к своей Родине, воспитание в детях патриотизма через приобщение к видам национальной культуры</w:t>
            </w:r>
            <w:r w:rsidR="002924B3">
              <w:rPr>
                <w:rFonts w:ascii="Times New Roman" w:hAnsi="Times New Roman" w:cs="Times New Roman"/>
                <w:sz w:val="26"/>
                <w:szCs w:val="26"/>
              </w:rPr>
              <w:t>: фольклор, традиции, обычаи. Приобщение родителей к совместной деятельности с детьми. Содействовать формированию благоприятного климата в семье посредством совместного участия родителей в жизни ДОУ</w:t>
            </w:r>
          </w:p>
        </w:tc>
        <w:tc>
          <w:tcPr>
            <w:tcW w:w="1385" w:type="dxa"/>
          </w:tcPr>
          <w:p w:rsidR="00D55F6E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декабря</w:t>
            </w:r>
          </w:p>
        </w:tc>
        <w:tc>
          <w:tcPr>
            <w:tcW w:w="2936" w:type="dxa"/>
          </w:tcPr>
          <w:p w:rsidR="00145B1F" w:rsidRDefault="00145B1F" w:rsidP="00145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родителей и детей « Самая красивая снежинка»</w:t>
            </w:r>
          </w:p>
          <w:p w:rsidR="00D55F6E" w:rsidRDefault="002730D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библиотеки</w:t>
            </w:r>
          </w:p>
          <w:p w:rsidR="002730D3" w:rsidRDefault="002730D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урок</w:t>
            </w:r>
          </w:p>
          <w:p w:rsidR="002730D3" w:rsidRDefault="002730D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Уши, лапы, хвост. Для чего они нужны»</w:t>
            </w:r>
          </w:p>
        </w:tc>
        <w:tc>
          <w:tcPr>
            <w:tcW w:w="2483" w:type="dxa"/>
          </w:tcPr>
          <w:p w:rsidR="00D55F6E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15.12.-19.11 -святки</w:t>
            </w:r>
          </w:p>
        </w:tc>
      </w:tr>
      <w:tr w:rsidR="00FF4CFD" w:rsidTr="00427F1B">
        <w:trPr>
          <w:trHeight w:val="315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 забавы. Новый год.</w:t>
            </w:r>
          </w:p>
        </w:tc>
        <w:tc>
          <w:tcPr>
            <w:tcW w:w="7662" w:type="dxa"/>
          </w:tcPr>
          <w:p w:rsidR="00D00F5E" w:rsidRDefault="002924B3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детей о зимних развлечениях, забавах.</w:t>
            </w:r>
            <w:r w:rsidR="00181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F5E">
              <w:rPr>
                <w:rFonts w:ascii="Times New Roman" w:hAnsi="Times New Roman" w:cs="Times New Roman"/>
                <w:sz w:val="26"/>
                <w:szCs w:val="26"/>
              </w:rPr>
              <w:t>Побуждение детей к проявлению творчества в активной двигательной деятельности.</w:t>
            </w:r>
          </w:p>
          <w:p w:rsidR="00057968" w:rsidRDefault="00181449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понятие о традициях и обычаях празднования Нового года. </w:t>
            </w:r>
            <w:r w:rsidR="00057968">
              <w:rPr>
                <w:rFonts w:ascii="Times New Roman" w:hAnsi="Times New Roman" w:cs="Times New Roman"/>
                <w:sz w:val="26"/>
                <w:szCs w:val="26"/>
              </w:rPr>
              <w:t>Пропаганда здорового образа жизни.</w:t>
            </w:r>
          </w:p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D55F6E" w:rsidRDefault="005E02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декабря</w:t>
            </w:r>
          </w:p>
        </w:tc>
        <w:tc>
          <w:tcPr>
            <w:tcW w:w="2936" w:type="dxa"/>
          </w:tcPr>
          <w:p w:rsidR="00145B1F" w:rsidRDefault="00145B1F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145B1F" w:rsidRDefault="00145B1F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Будь здоров»</w:t>
            </w:r>
          </w:p>
          <w:p w:rsidR="00066671" w:rsidRDefault="00066671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Новогоднему городу – презентация </w:t>
            </w:r>
          </w:p>
          <w:p w:rsidR="00D55F6E" w:rsidRDefault="00E51BD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карнавал</w:t>
            </w:r>
          </w:p>
        </w:tc>
        <w:tc>
          <w:tcPr>
            <w:tcW w:w="2483" w:type="dxa"/>
          </w:tcPr>
          <w:p w:rsidR="00D55F6E" w:rsidRDefault="002924B3" w:rsidP="00292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 Новогодний карнавал.</w:t>
            </w:r>
          </w:p>
        </w:tc>
      </w:tr>
      <w:tr w:rsidR="00066671" w:rsidTr="00427F1B">
        <w:trPr>
          <w:trHeight w:val="315"/>
        </w:trPr>
        <w:tc>
          <w:tcPr>
            <w:tcW w:w="1802" w:type="dxa"/>
            <w:shd w:val="clear" w:color="auto" w:fill="C6D9F1" w:themeFill="text2" w:themeFillTint="33"/>
          </w:tcPr>
          <w:p w:rsidR="00D55F6E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662" w:type="dxa"/>
            <w:shd w:val="clear" w:color="auto" w:fill="C6D9F1" w:themeFill="text2" w:themeFillTint="33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C6D9F1" w:themeFill="text2" w:themeFillTint="33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C6D9F1" w:themeFill="text2" w:themeFillTint="33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CFD" w:rsidTr="00427F1B">
        <w:trPr>
          <w:trHeight w:val="315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7662" w:type="dxa"/>
          </w:tcPr>
          <w:p w:rsidR="00D00F5E" w:rsidRDefault="00057968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многообразии игрушек.</w:t>
            </w:r>
          </w:p>
          <w:p w:rsidR="00057968" w:rsidRDefault="00057968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Уточнить представления детей о назначении игрушек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материалов, из которых они изготовлены, о значении  в жизни ребенка, взрослого человека.  </w:t>
            </w:r>
          </w:p>
          <w:p w:rsidR="00D55F6E" w:rsidRDefault="00057968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русской - народной игрушкой, тряпичной игрушкой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кубышка-травница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зайчик на пальчик,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зернушка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кувадк</w:t>
            </w:r>
            <w:r w:rsidR="00154B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  <w:p w:rsidR="00057968" w:rsidRDefault="00057968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игрушкам.</w:t>
            </w:r>
          </w:p>
          <w:p w:rsidR="00180ED2" w:rsidRDefault="00180ED2" w:rsidP="00057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Вызвать интерес к исследовательской деятельности.</w:t>
            </w:r>
          </w:p>
        </w:tc>
        <w:tc>
          <w:tcPr>
            <w:tcW w:w="1385" w:type="dxa"/>
          </w:tcPr>
          <w:p w:rsidR="00D55F6E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неделя января</w:t>
            </w:r>
          </w:p>
        </w:tc>
        <w:tc>
          <w:tcPr>
            <w:tcW w:w="2936" w:type="dxa"/>
          </w:tcPr>
          <w:p w:rsidR="004B33BE" w:rsidRDefault="00413622" w:rsidP="00C55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музыкальны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й-</w:t>
            </w:r>
            <w:proofErr w:type="gramEnd"/>
            <w:r w:rsidR="00C55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55F0D">
              <w:rPr>
                <w:rFonts w:ascii="Times New Roman" w:hAnsi="Times New Roman" w:cs="Times New Roman"/>
                <w:sz w:val="26"/>
                <w:szCs w:val="26"/>
              </w:rPr>
              <w:t>гра –путешествие</w:t>
            </w:r>
          </w:p>
          <w:p w:rsidR="004B33BE" w:rsidRDefault="00C55F0D" w:rsidP="004B3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 Путешествие в страну игрушек»</w:t>
            </w:r>
            <w:proofErr w:type="gramStart"/>
            <w:r w:rsidR="004B33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ценарий </w:t>
            </w:r>
            <w:r w:rsidR="004B33BE">
              <w:rPr>
                <w:rFonts w:ascii="Times New Roman" w:hAnsi="Times New Roman" w:cs="Times New Roman"/>
                <w:sz w:val="26"/>
                <w:szCs w:val="26"/>
              </w:rPr>
              <w:t>оздоро</w:t>
            </w:r>
            <w:r w:rsidR="00413622">
              <w:rPr>
                <w:rFonts w:ascii="Times New Roman" w:hAnsi="Times New Roman" w:cs="Times New Roman"/>
                <w:sz w:val="26"/>
                <w:szCs w:val="26"/>
              </w:rPr>
              <w:t>вит.</w:t>
            </w:r>
          </w:p>
          <w:p w:rsidR="00D55F6E" w:rsidRDefault="00C55F0D" w:rsidP="0041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досугов для детей 5-6 лет)</w:t>
            </w:r>
            <w:r w:rsidR="00413622">
              <w:rPr>
                <w:rFonts w:ascii="Times New Roman" w:hAnsi="Times New Roman" w:cs="Times New Roman"/>
                <w:sz w:val="26"/>
                <w:szCs w:val="26"/>
              </w:rPr>
              <w:t xml:space="preserve"> ». Фото-отчет о праздновании Новогоднего праздника.</w:t>
            </w:r>
          </w:p>
          <w:p w:rsidR="00180ED2" w:rsidRDefault="00180ED2" w:rsidP="0041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 детей и родителей « Тайна моего имени»</w:t>
            </w:r>
          </w:p>
        </w:tc>
        <w:tc>
          <w:tcPr>
            <w:tcW w:w="2483" w:type="dxa"/>
          </w:tcPr>
          <w:p w:rsidR="00D55F6E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07.01 –Рождество</w:t>
            </w:r>
          </w:p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11.01. Всемирный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Спасибо</w:t>
            </w:r>
          </w:p>
        </w:tc>
      </w:tr>
      <w:tr w:rsidR="00FF4CFD" w:rsidTr="00427F1B">
        <w:trPr>
          <w:trHeight w:val="315"/>
        </w:trPr>
        <w:tc>
          <w:tcPr>
            <w:tcW w:w="1802" w:type="dxa"/>
          </w:tcPr>
          <w:p w:rsidR="00D55F6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Зимующие птицы</w:t>
            </w:r>
          </w:p>
        </w:tc>
        <w:tc>
          <w:tcPr>
            <w:tcW w:w="7662" w:type="dxa"/>
          </w:tcPr>
          <w:p w:rsidR="00D00F5E" w:rsidRDefault="004C7F9E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предст</w:t>
            </w:r>
            <w:r w:rsidR="00425B57">
              <w:rPr>
                <w:rFonts w:ascii="Times New Roman" w:hAnsi="Times New Roman" w:cs="Times New Roman"/>
                <w:sz w:val="26"/>
                <w:szCs w:val="26"/>
              </w:rPr>
              <w:t xml:space="preserve">авления детей о зимующих птицах, их разнообразии. </w:t>
            </w:r>
          </w:p>
          <w:p w:rsidR="00D55F6E" w:rsidRDefault="00425B57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делить птиц на перелетны</w:t>
            </w:r>
            <w:r w:rsidR="00154B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зимующи</w:t>
            </w:r>
            <w:r w:rsidR="00154B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связи между характером корма и способом его добывания.</w:t>
            </w:r>
            <w:r w:rsidR="004C7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968">
              <w:rPr>
                <w:rFonts w:ascii="Times New Roman" w:hAnsi="Times New Roman" w:cs="Times New Roman"/>
                <w:sz w:val="26"/>
                <w:szCs w:val="26"/>
              </w:rPr>
              <w:t>Приучать заботиться о птицах, наблюдать за ними, испытывать радость от сознания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того, что можно спасти птиц от гибели, подкармливая их в зимнее время.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у детей природоохранного поведения.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том, какие действия вредят природе, портят ее, а какие способствуют ее восстановлению</w:t>
            </w:r>
          </w:p>
        </w:tc>
        <w:tc>
          <w:tcPr>
            <w:tcW w:w="1385" w:type="dxa"/>
          </w:tcPr>
          <w:p w:rsidR="00D55F6E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января</w:t>
            </w:r>
          </w:p>
        </w:tc>
        <w:tc>
          <w:tcPr>
            <w:tcW w:w="2936" w:type="dxa"/>
          </w:tcPr>
          <w:p w:rsidR="00D55F6E" w:rsidRDefault="00C55F0D" w:rsidP="00C55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«В зоопарке» картотека (сценарий оздоровительных досугов для детей 5-6 лет)</w:t>
            </w:r>
            <w:r w:rsidR="00413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3622" w:rsidRDefault="00413622" w:rsidP="00413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масок «Птицы»,  изготовление масок  совместно с родителями</w:t>
            </w:r>
          </w:p>
          <w:p w:rsidR="00413622" w:rsidRDefault="002730D3" w:rsidP="00273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библиотеки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урок « Час мужества. Блокадное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детствоа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3" w:type="dxa"/>
          </w:tcPr>
          <w:p w:rsidR="00D55F6E" w:rsidRDefault="00D55F6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4B3" w:rsidTr="00427F1B">
        <w:trPr>
          <w:trHeight w:val="315"/>
        </w:trPr>
        <w:tc>
          <w:tcPr>
            <w:tcW w:w="1802" w:type="dxa"/>
          </w:tcPr>
          <w:p w:rsidR="002924B3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Транспорт. Виды. Профессии.</w:t>
            </w:r>
          </w:p>
        </w:tc>
        <w:tc>
          <w:tcPr>
            <w:tcW w:w="7662" w:type="dxa"/>
          </w:tcPr>
          <w:p w:rsidR="00D00F5E" w:rsidRDefault="00B93B91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представления детей о </w:t>
            </w:r>
            <w:r w:rsidR="00425B57">
              <w:rPr>
                <w:rFonts w:ascii="Times New Roman" w:hAnsi="Times New Roman" w:cs="Times New Roman"/>
                <w:sz w:val="26"/>
                <w:szCs w:val="26"/>
              </w:rPr>
              <w:t>транспорте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5B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0F5E" w:rsidRDefault="00425B5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Обобщить и уточнить знания детей о видах транспорта.</w:t>
            </w:r>
          </w:p>
          <w:p w:rsidR="00425B57" w:rsidRDefault="00425B57" w:rsidP="009B2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правила дорожного движения, правила поведения в транспорте. Научить безопасному поведению на улицах нашего города.</w:t>
            </w:r>
            <w:r w:rsidR="00B93B91" w:rsidRPr="00D87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F5E" w:rsidRDefault="00B93B91" w:rsidP="0042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3B91">
              <w:rPr>
                <w:rFonts w:ascii="Times New Roman" w:hAnsi="Times New Roman" w:cs="Times New Roman"/>
                <w:sz w:val="26"/>
                <w:szCs w:val="26"/>
              </w:rPr>
              <w:t>Продолжать 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акомить детей с родным городом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3B91">
              <w:rPr>
                <w:rFonts w:ascii="Times New Roman" w:hAnsi="Times New Roman" w:cs="Times New Roman"/>
                <w:sz w:val="26"/>
                <w:szCs w:val="26"/>
              </w:rPr>
              <w:t>обогащать и расширять знания о памятных местах города, воспитывать любовь к родному городу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00F5E" w:rsidRDefault="00B93B91" w:rsidP="0042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блокаде Ленинграда, о героях войны, дне полного освобождения города от блокады. </w:t>
            </w:r>
          </w:p>
          <w:p w:rsidR="002924B3" w:rsidRDefault="00B93B91" w:rsidP="0042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чувства гордости за своих дедушек, бабушек, </w:t>
            </w:r>
            <w:r w:rsidR="00425B57">
              <w:rPr>
                <w:rFonts w:ascii="Times New Roman" w:hAnsi="Times New Roman" w:cs="Times New Roman"/>
                <w:sz w:val="26"/>
                <w:szCs w:val="26"/>
              </w:rPr>
              <w:t>прошедших войну.</w:t>
            </w:r>
          </w:p>
        </w:tc>
        <w:tc>
          <w:tcPr>
            <w:tcW w:w="1385" w:type="dxa"/>
          </w:tcPr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января</w:t>
            </w:r>
          </w:p>
        </w:tc>
        <w:tc>
          <w:tcPr>
            <w:tcW w:w="2936" w:type="dxa"/>
          </w:tcPr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2924B3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Морской круиз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сценарий оздоровительных досугов для детей</w:t>
            </w:r>
          </w:p>
          <w:p w:rsidR="00413622" w:rsidRDefault="0041362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детских работ « Мой папа….»</w:t>
            </w:r>
          </w:p>
        </w:tc>
        <w:tc>
          <w:tcPr>
            <w:tcW w:w="2483" w:type="dxa"/>
          </w:tcPr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27.01.- День полного освобождения </w:t>
            </w:r>
            <w:r w:rsidR="004C7F9E">
              <w:rPr>
                <w:rFonts w:ascii="Times New Roman" w:hAnsi="Times New Roman" w:cs="Times New Roman"/>
                <w:sz w:val="26"/>
                <w:szCs w:val="26"/>
              </w:rPr>
              <w:t>Ленинграда от блокады</w:t>
            </w:r>
          </w:p>
        </w:tc>
      </w:tr>
      <w:tr w:rsidR="00B93B91" w:rsidTr="00427F1B">
        <w:trPr>
          <w:trHeight w:val="315"/>
        </w:trPr>
        <w:tc>
          <w:tcPr>
            <w:tcW w:w="1802" w:type="dxa"/>
            <w:shd w:val="clear" w:color="auto" w:fill="B8CCE4" w:themeFill="accent1" w:themeFillTint="66"/>
          </w:tcPr>
          <w:p w:rsidR="002924B3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7662" w:type="dxa"/>
            <w:shd w:val="clear" w:color="auto" w:fill="B8CCE4" w:themeFill="accent1" w:themeFillTint="66"/>
          </w:tcPr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B8CCE4" w:themeFill="accent1" w:themeFillTint="66"/>
          </w:tcPr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B8CCE4" w:themeFill="accent1" w:themeFillTint="66"/>
          </w:tcPr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B8CCE4" w:themeFill="accent1" w:themeFillTint="66"/>
          </w:tcPr>
          <w:p w:rsidR="002924B3" w:rsidRDefault="002924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F9E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</w:t>
            </w:r>
          </w:p>
        </w:tc>
        <w:tc>
          <w:tcPr>
            <w:tcW w:w="7662" w:type="dxa"/>
            <w:shd w:val="clear" w:color="auto" w:fill="FFFFFF" w:themeFill="background1"/>
          </w:tcPr>
          <w:p w:rsidR="00D00F5E" w:rsidRDefault="00154B44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Вызвать у детей радость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посещения детского сада</w:t>
            </w: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>, встречи со сверстниками.</w:t>
            </w:r>
          </w:p>
          <w:p w:rsidR="00D00F5E" w:rsidRDefault="00154B44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Способствовать формированию положительных эмоций по отношению к детскому саду, воспитателю, детям. </w:t>
            </w:r>
          </w:p>
          <w:p w:rsidR="00D00F5E" w:rsidRDefault="00154B44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481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ужеские, доброжелательные отношения между детьми.</w:t>
            </w:r>
          </w:p>
          <w:p w:rsidR="004C7F9E" w:rsidRDefault="00154B44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представления о правилах поведения в детском саду, взаимоотношениях со сверстниками</w:t>
            </w:r>
            <w:r w:rsidR="00D00F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0F5E" w:rsidRDefault="00D00F5E" w:rsidP="00D00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Содействовать воспитанию толерантности детей дошкольного возраста.</w:t>
            </w:r>
          </w:p>
          <w:p w:rsidR="00D00F5E" w:rsidRDefault="00D00F5E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4C7F9E" w:rsidRDefault="00425B57" w:rsidP="00425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 февраля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C55F0D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</w:t>
            </w:r>
          </w:p>
          <w:p w:rsidR="004C7F9E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Мой любимый детский сад»</w:t>
            </w:r>
          </w:p>
          <w:p w:rsidR="00C55F0D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ДОУ.</w:t>
            </w:r>
          </w:p>
          <w:p w:rsidR="00C55F0D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4C7F9E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01.02.-Сагаалган (буддийский Новый год)</w:t>
            </w:r>
          </w:p>
        </w:tc>
      </w:tr>
      <w:tr w:rsidR="004C7F9E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7662" w:type="dxa"/>
            <w:shd w:val="clear" w:color="auto" w:fill="FFFFFF" w:themeFill="background1"/>
          </w:tcPr>
          <w:p w:rsidR="004C7F9E" w:rsidRDefault="00520D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людях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работающих в ателье, о профессии закройщика, швеи, </w:t>
            </w:r>
            <w:r w:rsidR="008D509D">
              <w:rPr>
                <w:rFonts w:ascii="Times New Roman" w:hAnsi="Times New Roman" w:cs="Times New Roman"/>
                <w:sz w:val="26"/>
                <w:szCs w:val="26"/>
              </w:rPr>
              <w:t xml:space="preserve">модельеры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и.т.д. Определить значимость данных профессий.</w:t>
            </w:r>
          </w:p>
          <w:p w:rsidR="00D00F5E" w:rsidRDefault="00520D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кругозор и познавательный интерес детей к профессиям. </w:t>
            </w:r>
          </w:p>
          <w:p w:rsidR="00520DB3" w:rsidRDefault="00520D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уважение к труду взрослых</w:t>
            </w:r>
          </w:p>
        </w:tc>
        <w:tc>
          <w:tcPr>
            <w:tcW w:w="1385" w:type="dxa"/>
            <w:shd w:val="clear" w:color="auto" w:fill="FFFFFF" w:themeFill="background1"/>
          </w:tcPr>
          <w:p w:rsidR="004C7F9E" w:rsidRDefault="00425B5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 февраля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427F1B" w:rsidRDefault="00C55F0D" w:rsidP="00C55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="00427F1B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художественных работ </w:t>
            </w:r>
          </w:p>
          <w:p w:rsidR="004C7F9E" w:rsidRDefault="00C55F0D" w:rsidP="00C55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Открытия и изобретения человечества»</w:t>
            </w:r>
          </w:p>
        </w:tc>
        <w:tc>
          <w:tcPr>
            <w:tcW w:w="2483" w:type="dxa"/>
            <w:shd w:val="clear" w:color="auto" w:fill="FFFFFF" w:themeFill="background1"/>
          </w:tcPr>
          <w:p w:rsidR="004C7F9E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14.02-День Святого Валентина</w:t>
            </w:r>
          </w:p>
        </w:tc>
      </w:tr>
      <w:tr w:rsidR="004C7F9E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Стройка</w:t>
            </w:r>
          </w:p>
        </w:tc>
        <w:tc>
          <w:tcPr>
            <w:tcW w:w="7662" w:type="dxa"/>
            <w:shd w:val="clear" w:color="auto" w:fill="FFFFFF" w:themeFill="background1"/>
          </w:tcPr>
          <w:p w:rsidR="008D509D" w:rsidRDefault="008D509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об этапах строительства различных объектов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домов, мостов, кораблей и т.д.</w:t>
            </w:r>
          </w:p>
          <w:p w:rsidR="008D509D" w:rsidRDefault="008D509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кругозор и познавательный интерес детей к профессиям, относящимся к строительству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каменщик, бетонщик, сварщик, крановщик и т.д.)</w:t>
            </w:r>
          </w:p>
          <w:p w:rsidR="008D509D" w:rsidRDefault="008D509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уважение к труду взрослых</w:t>
            </w:r>
          </w:p>
          <w:p w:rsidR="004C7F9E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стремления детей отражать свои впечатления в игре, продуктивной деятельности; делиться впечатлениями, полученными из разных источников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наблюдение, чтение книг, прогулки с родителями ит.д.)</w:t>
            </w:r>
          </w:p>
        </w:tc>
        <w:tc>
          <w:tcPr>
            <w:tcW w:w="1385" w:type="dxa"/>
            <w:shd w:val="clear" w:color="auto" w:fill="FFFFFF" w:themeFill="background1"/>
          </w:tcPr>
          <w:p w:rsidR="004C7F9E" w:rsidRDefault="00425B5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февраля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4B33BE" w:rsidRDefault="004B33B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</w:t>
            </w:r>
          </w:p>
          <w:p w:rsidR="004C7F9E" w:rsidRDefault="004B33B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Вечер загадок»</w:t>
            </w:r>
          </w:p>
          <w:p w:rsidR="002730D3" w:rsidRDefault="002730D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библиотеки « Чудеса и тайны подводного мира»</w:t>
            </w:r>
            <w:r w:rsidR="008D509D">
              <w:rPr>
                <w:rFonts w:ascii="Times New Roman" w:hAnsi="Times New Roman" w:cs="Times New Roman"/>
                <w:sz w:val="26"/>
                <w:szCs w:val="26"/>
              </w:rPr>
              <w:t xml:space="preserve"> Посадка семян помидоров и перца.</w:t>
            </w:r>
          </w:p>
        </w:tc>
        <w:tc>
          <w:tcPr>
            <w:tcW w:w="2483" w:type="dxa"/>
            <w:shd w:val="clear" w:color="auto" w:fill="FFFFFF" w:themeFill="background1"/>
          </w:tcPr>
          <w:p w:rsidR="004C7F9E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21.02.- Международный день родного языка </w:t>
            </w:r>
          </w:p>
        </w:tc>
      </w:tr>
      <w:tr w:rsidR="004C7F9E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4C7F9E" w:rsidRDefault="004C7F9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Наша Армия</w:t>
            </w:r>
          </w:p>
        </w:tc>
        <w:tc>
          <w:tcPr>
            <w:tcW w:w="7662" w:type="dxa"/>
            <w:shd w:val="clear" w:color="auto" w:fill="FFFFFF" w:themeFill="background1"/>
          </w:tcPr>
          <w:p w:rsidR="008D509D" w:rsidRDefault="008D509D" w:rsidP="00154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Российской Армии. Уточнить представления детей о родах войск. </w:t>
            </w:r>
          </w:p>
          <w:p w:rsidR="004C7F9E" w:rsidRDefault="00154B44" w:rsidP="008D50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истории возникновения символов государства,  государственного герба и флага.  Воспитывать уважительное отношение к РФ, любовь к Родине</w:t>
            </w:r>
            <w:r w:rsidR="008D509D">
              <w:rPr>
                <w:rFonts w:ascii="Times New Roman" w:hAnsi="Times New Roman" w:cs="Times New Roman"/>
                <w:sz w:val="26"/>
                <w:szCs w:val="26"/>
              </w:rPr>
              <w:t>,  чувство патриотизма и гражданственности.</w:t>
            </w:r>
          </w:p>
        </w:tc>
        <w:tc>
          <w:tcPr>
            <w:tcW w:w="1385" w:type="dxa"/>
            <w:shd w:val="clear" w:color="auto" w:fill="FFFFFF" w:themeFill="background1"/>
          </w:tcPr>
          <w:p w:rsidR="004C7F9E" w:rsidRDefault="00425B5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февраля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C55F0D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Физкультурно-музыкальный досуг</w:t>
            </w:r>
          </w:p>
          <w:p w:rsidR="004B33BE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День защитника Отечества».</w:t>
            </w:r>
            <w:r w:rsidR="004B33BE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Тематическая часть « С чего начинается Родина»</w:t>
            </w:r>
          </w:p>
          <w:p w:rsidR="004C7F9E" w:rsidRDefault="00C55F0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 детских работ « Мой папа</w:t>
            </w:r>
            <w:r w:rsidR="00413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…..»</w:t>
            </w:r>
          </w:p>
        </w:tc>
        <w:tc>
          <w:tcPr>
            <w:tcW w:w="2483" w:type="dxa"/>
            <w:shd w:val="clear" w:color="auto" w:fill="FFFFFF" w:themeFill="background1"/>
          </w:tcPr>
          <w:p w:rsidR="00FF4CFD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23.02.- День защитника Отечества</w:t>
            </w:r>
          </w:p>
          <w:p w:rsidR="004C7F9E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Масленица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FF4CFD" w:rsidTr="00427F1B">
        <w:trPr>
          <w:trHeight w:val="315"/>
        </w:trPr>
        <w:tc>
          <w:tcPr>
            <w:tcW w:w="1802" w:type="dxa"/>
            <w:shd w:val="clear" w:color="auto" w:fill="C6D9F1" w:themeFill="text2" w:themeFillTint="33"/>
          </w:tcPr>
          <w:p w:rsidR="00FF4CFD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7662" w:type="dxa"/>
            <w:shd w:val="clear" w:color="auto" w:fill="C6D9F1" w:themeFill="text2" w:themeFillTint="33"/>
          </w:tcPr>
          <w:p w:rsidR="00FF4CFD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</w:t>
            </w:r>
          </w:p>
        </w:tc>
        <w:tc>
          <w:tcPr>
            <w:tcW w:w="1385" w:type="dxa"/>
            <w:shd w:val="clear" w:color="auto" w:fill="C6D9F1" w:themeFill="text2" w:themeFillTint="33"/>
          </w:tcPr>
          <w:p w:rsidR="00FF4CFD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C6D9F1" w:themeFill="text2" w:themeFillTint="33"/>
          </w:tcPr>
          <w:p w:rsidR="00FF4CFD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FF4CFD" w:rsidRDefault="00FF4C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8 марта</w:t>
            </w:r>
          </w:p>
        </w:tc>
        <w:tc>
          <w:tcPr>
            <w:tcW w:w="7662" w:type="dxa"/>
            <w:shd w:val="clear" w:color="auto" w:fill="FFFFFF" w:themeFill="background1"/>
          </w:tcPr>
          <w:p w:rsidR="00D00F5E" w:rsidRDefault="00813D97" w:rsidP="007A5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празднике 8 марта, о профессиях мам и бабушек. </w:t>
            </w:r>
          </w:p>
          <w:p w:rsidR="00813D97" w:rsidRDefault="00813D97" w:rsidP="007A5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понимания разнообразных ролей, выполняемых взрослыми. </w:t>
            </w:r>
          </w:p>
          <w:p w:rsidR="00813D97" w:rsidRDefault="00813D97" w:rsidP="007A5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доброе, внимательное отношение к маме, 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Воспитывать потребность детей радовать их.</w:t>
            </w:r>
          </w:p>
          <w:p w:rsidR="00154B44" w:rsidRDefault="00154B44" w:rsidP="007A5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Приобщать родителей к участию в мероприятиях, проводимых ОУ. Пропаганда здорового образа жизни.</w:t>
            </w:r>
          </w:p>
          <w:p w:rsidR="00154B44" w:rsidRDefault="00154B44" w:rsidP="007A56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 марта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Литературная викторина»</w:t>
            </w:r>
          </w:p>
          <w:p w:rsidR="00154B44" w:rsidRDefault="00154B44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 8 марта. </w:t>
            </w:r>
          </w:p>
          <w:p w:rsidR="003A35B5" w:rsidRDefault="003A35B5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детского рисунка « Рисуем вместе с мамой»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01.03.- Всемирный день кошек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 Всемирный день писателей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08.03.-Международный женский день</w:t>
            </w: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Комнатные растения</w:t>
            </w:r>
          </w:p>
        </w:tc>
        <w:tc>
          <w:tcPr>
            <w:tcW w:w="7662" w:type="dxa"/>
            <w:shd w:val="clear" w:color="auto" w:fill="FFFFFF" w:themeFill="background1"/>
          </w:tcPr>
          <w:p w:rsidR="00813D97" w:rsidRDefault="00813D9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многообразии комнатных растений, строение, особенности роста и развития.</w:t>
            </w:r>
          </w:p>
          <w:p w:rsidR="00D00F5E" w:rsidRDefault="00813D9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 Познакомить детей с особенностями размножения комнатных растений.</w:t>
            </w:r>
            <w:r w:rsidR="00D00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4B44" w:rsidRDefault="00D00F5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ответственности за благоприятное содержание живого растения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 неделя марта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Цветочный магазин» картотека</w:t>
            </w:r>
          </w:p>
          <w:p w:rsidR="00CE25A0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Пересадка растений</w:t>
            </w:r>
            <w:r w:rsidR="00F65FEB">
              <w:rPr>
                <w:rFonts w:ascii="Times New Roman" w:hAnsi="Times New Roman" w:cs="Times New Roman"/>
                <w:sz w:val="26"/>
                <w:szCs w:val="26"/>
              </w:rPr>
              <w:t xml:space="preserve"> в группе.</w:t>
            </w:r>
          </w:p>
          <w:p w:rsidR="000F4E19" w:rsidRPr="00B12711" w:rsidRDefault="000F4E19" w:rsidP="000F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711">
              <w:rPr>
                <w:rFonts w:ascii="Times New Roman" w:hAnsi="Times New Roman" w:cs="Times New Roman"/>
                <w:sz w:val="26"/>
                <w:szCs w:val="26"/>
              </w:rPr>
              <w:t>Оформления стенда</w:t>
            </w:r>
          </w:p>
          <w:p w:rsidR="000F4E19" w:rsidRPr="00B12711" w:rsidRDefault="000F4E19" w:rsidP="000F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711">
              <w:rPr>
                <w:rFonts w:ascii="Times New Roman" w:hAnsi="Times New Roman" w:cs="Times New Roman"/>
                <w:sz w:val="26"/>
                <w:szCs w:val="26"/>
              </w:rPr>
              <w:t xml:space="preserve"> « Нет на свете краше мамочек наших» (фотовыставка)</w:t>
            </w:r>
          </w:p>
          <w:p w:rsidR="00F65FEB" w:rsidRDefault="00F65FE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Рыбы</w:t>
            </w:r>
          </w:p>
        </w:tc>
        <w:tc>
          <w:tcPr>
            <w:tcW w:w="7662" w:type="dxa"/>
            <w:shd w:val="clear" w:color="auto" w:fill="FFFFFF" w:themeFill="background1"/>
          </w:tcPr>
          <w:p w:rsidR="00D4743D" w:rsidRDefault="00D4743D" w:rsidP="008D50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Продолжаем формировать представления о </w:t>
            </w:r>
            <w:r w:rsidR="00492990">
              <w:rPr>
                <w:rFonts w:ascii="Times New Roman" w:hAnsi="Times New Roman" w:cs="Times New Roman"/>
                <w:sz w:val="26"/>
                <w:szCs w:val="26"/>
              </w:rPr>
              <w:t xml:space="preserve"> разнообрази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492990">
              <w:rPr>
                <w:rFonts w:ascii="Times New Roman" w:hAnsi="Times New Roman" w:cs="Times New Roman"/>
                <w:sz w:val="26"/>
                <w:szCs w:val="26"/>
              </w:rPr>
              <w:t>рыб</w:t>
            </w:r>
            <w:proofErr w:type="gramStart"/>
            <w:r w:rsidR="004929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как представителях многообразного водного живого мира планеты.</w:t>
            </w:r>
            <w:r w:rsidR="00492990">
              <w:rPr>
                <w:rFonts w:ascii="Times New Roman" w:hAnsi="Times New Roman" w:cs="Times New Roman"/>
                <w:sz w:val="26"/>
                <w:szCs w:val="26"/>
              </w:rPr>
              <w:t xml:space="preserve"> Учить определять принадлежность</w:t>
            </w:r>
            <w:r w:rsidR="00520DB3">
              <w:rPr>
                <w:rFonts w:ascii="Times New Roman" w:hAnsi="Times New Roman" w:cs="Times New Roman"/>
                <w:sz w:val="26"/>
                <w:szCs w:val="26"/>
              </w:rPr>
              <w:t xml:space="preserve"> рыб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группам.</w:t>
            </w:r>
            <w:r w:rsidR="008D50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509D" w:rsidRDefault="00D4743D" w:rsidP="008D50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учить определять детей необходимые условия для жизнедеятельности рыб.</w:t>
            </w:r>
          </w:p>
          <w:p w:rsidR="008D509D" w:rsidRDefault="00D4743D" w:rsidP="008D50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характерных особенностях внешнего вида рыб.</w:t>
            </w:r>
          </w:p>
          <w:p w:rsidR="008D509D" w:rsidRPr="00EB2127" w:rsidRDefault="008D509D" w:rsidP="008D50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стремления детей отражать свои впечатления в игре, продуктивной деятельности; делиться впечатлениями, полученными из разных источников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наблюдение, чтение книг, прогулки с родителями ит.д.)</w:t>
            </w:r>
          </w:p>
          <w:p w:rsidR="00154B44" w:rsidRDefault="00D00F5E" w:rsidP="00D00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Содействовать воспитанию толерантности детей дошкольного возраста.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3неделя марта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4B3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154B44" w:rsidRDefault="00154B44" w:rsidP="004B3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Морской круиз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сценарий оздоровительных досугов для детей</w:t>
            </w:r>
          </w:p>
          <w:p w:rsidR="00154B44" w:rsidRDefault="00154B44" w:rsidP="004B3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библиотеки </w:t>
            </w:r>
          </w:p>
          <w:p w:rsidR="00154B44" w:rsidRDefault="00154B44" w:rsidP="004B3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урок « Без опасностей дома и на улице»</w:t>
            </w:r>
          </w:p>
          <w:p w:rsidR="00B12711" w:rsidRPr="00B12711" w:rsidRDefault="00B12711" w:rsidP="00B12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</w:t>
            </w:r>
            <w:r w:rsidRPr="00B12711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празднике</w:t>
            </w:r>
          </w:p>
          <w:p w:rsidR="00B12711" w:rsidRPr="00B12711" w:rsidRDefault="00B12711" w:rsidP="00B12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711">
              <w:rPr>
                <w:rFonts w:ascii="Times New Roman" w:hAnsi="Times New Roman" w:cs="Times New Roman"/>
                <w:sz w:val="26"/>
                <w:szCs w:val="26"/>
              </w:rPr>
              <w:t xml:space="preserve"> « Масленица» </w:t>
            </w:r>
          </w:p>
          <w:p w:rsidR="00B12711" w:rsidRDefault="00B12711" w:rsidP="004B3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21.03.-Навру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наступление нового года у мусульман)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21.03.-Всемирный день поэзии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</w:p>
        </w:tc>
        <w:tc>
          <w:tcPr>
            <w:tcW w:w="7662" w:type="dxa"/>
            <w:shd w:val="clear" w:color="auto" w:fill="FFFFFF" w:themeFill="background1"/>
          </w:tcPr>
          <w:p w:rsidR="00154B44" w:rsidRDefault="00520DB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разнообразным миром насекомых.</w:t>
            </w:r>
            <w:r w:rsidR="00D4743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представления детей о том, что все живое двигается, питается, растет, дышит, размножается.</w:t>
            </w:r>
          </w:p>
          <w:p w:rsidR="00D4743D" w:rsidRDefault="00D4743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интерес к наблюдению за насекомыми, бережное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отношение к природе.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у детей природоохранного поведения.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том, какие действия вредят природе, портят ее, а какие способствуют ее восстановлению.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неделя марта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« Кто весной проснулся»  ( методическое пособие к программе « Зеленая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тропинка»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онкурс малая театрализация </w:t>
            </w:r>
          </w:p>
          <w:p w:rsidR="00154B44" w:rsidRDefault="00154B44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Насекомые»  изготовление масок детьми и родителями.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27.03-Международный день театра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C6D9F1" w:themeFill="text2" w:themeFillTint="33"/>
          </w:tcPr>
          <w:p w:rsidR="00154B44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7662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Весенние работы на селе</w:t>
            </w:r>
          </w:p>
        </w:tc>
        <w:tc>
          <w:tcPr>
            <w:tcW w:w="7662" w:type="dxa"/>
            <w:shd w:val="clear" w:color="auto" w:fill="FFFFFF" w:themeFill="background1"/>
          </w:tcPr>
          <w:p w:rsidR="00154B44" w:rsidRDefault="00813D97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представлений о характерных признаках весны, конкретизация представлений о весенних</w:t>
            </w:r>
            <w:r w:rsidR="0046521A">
              <w:rPr>
                <w:rFonts w:ascii="Times New Roman" w:hAnsi="Times New Roman" w:cs="Times New Roman"/>
                <w:sz w:val="26"/>
                <w:szCs w:val="26"/>
              </w:rPr>
              <w:t xml:space="preserve"> работах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Расширение представлений детей о последовательной работе в области </w:t>
            </w:r>
            <w:r w:rsidR="0046521A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 угодий в селах, в области животноводства.</w:t>
            </w:r>
          </w:p>
          <w:p w:rsidR="0046521A" w:rsidRDefault="0046521A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умение видеть красоту природы.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неделя апреля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весенний парк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пособие к программе « Зеленая тропинка»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1.04. – День смеха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2.04. –День детской книги</w:t>
            </w: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Космос</w:t>
            </w:r>
          </w:p>
        </w:tc>
        <w:tc>
          <w:tcPr>
            <w:tcW w:w="7662" w:type="dxa"/>
            <w:shd w:val="clear" w:color="auto" w:fill="FFFFFF" w:themeFill="background1"/>
          </w:tcPr>
          <w:p w:rsidR="00813D97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историей основания космоса и первыми космонавтами, расширить кругозор путем популяризации знаний о достижениях в области космонавтики.</w:t>
            </w:r>
          </w:p>
          <w:p w:rsidR="00813D97" w:rsidRDefault="00813D97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понятие о том, как люди мечтали и мечтают покорить космос, как эти мечты воплощаются в реальность.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чувство патриотизма и гражданственности.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 апреля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библиотеки</w:t>
            </w:r>
          </w:p>
          <w:p w:rsidR="00154B44" w:rsidRDefault="00154B44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урок « Леонов – первый в открытом космосе»</w:t>
            </w:r>
          </w:p>
          <w:p w:rsidR="00154B44" w:rsidRDefault="00154B44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физкультурный </w:t>
            </w:r>
          </w:p>
          <w:p w:rsidR="00154B44" w:rsidRDefault="00154B44" w:rsidP="006C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Полет на Луну» картотека</w:t>
            </w:r>
          </w:p>
        </w:tc>
        <w:tc>
          <w:tcPr>
            <w:tcW w:w="2483" w:type="dxa"/>
            <w:shd w:val="clear" w:color="auto" w:fill="FFFFFF" w:themeFill="background1"/>
          </w:tcPr>
          <w:p w:rsidR="0046521A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10.04- День братьев и сестер</w:t>
            </w:r>
          </w:p>
          <w:p w:rsidR="00154B44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апреля - День космонавтики</w:t>
            </w:r>
          </w:p>
          <w:p w:rsidR="0046521A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апрел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Пасха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Откуда хлеб пришел</w:t>
            </w:r>
          </w:p>
        </w:tc>
        <w:tc>
          <w:tcPr>
            <w:tcW w:w="7662" w:type="dxa"/>
            <w:shd w:val="clear" w:color="auto" w:fill="FFFFFF" w:themeFill="background1"/>
          </w:tcPr>
          <w:p w:rsidR="00D00F5E" w:rsidRDefault="00492990" w:rsidP="00492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том, какой путь проходит зерно, чтобы стать хлебом.</w:t>
            </w:r>
          </w:p>
          <w:p w:rsidR="00D00F5E" w:rsidRDefault="00492990" w:rsidP="00492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Пополнить знания детей о разновидности хлебобулочных изделий. </w:t>
            </w:r>
          </w:p>
          <w:p w:rsidR="00154B44" w:rsidRDefault="00492990" w:rsidP="00492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детей беречь хлеб, с уважением относиться к людям, его выращивающим. 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апреля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CE25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5A0">
              <w:rPr>
                <w:rFonts w:ascii="Times New Roman" w:hAnsi="Times New Roman" w:cs="Times New Roman"/>
                <w:sz w:val="26"/>
                <w:szCs w:val="26"/>
              </w:rPr>
              <w:t>Совместная работа детей и родителей по изготовлению муляжей  « Хлеб - всему голова»</w:t>
            </w:r>
          </w:p>
          <w:p w:rsidR="00F65FEB" w:rsidRDefault="00F65FEB" w:rsidP="00CE25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семян укропа, петрушки.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19.04-День подснежника</w:t>
            </w: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Животные и птицы весной</w:t>
            </w:r>
          </w:p>
        </w:tc>
        <w:tc>
          <w:tcPr>
            <w:tcW w:w="7662" w:type="dxa"/>
            <w:shd w:val="clear" w:color="auto" w:fill="FFFFFF" w:themeFill="background1"/>
          </w:tcPr>
          <w:p w:rsidR="00154B44" w:rsidRDefault="008D509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Систематизировать представления детей о </w:t>
            </w:r>
            <w:r w:rsidR="00287C38">
              <w:rPr>
                <w:rFonts w:ascii="Times New Roman" w:hAnsi="Times New Roman" w:cs="Times New Roman"/>
                <w:sz w:val="26"/>
                <w:szCs w:val="26"/>
              </w:rPr>
              <w:t>поведении животных и птиц в весеннее время</w:t>
            </w:r>
            <w:proofErr w:type="gramStart"/>
            <w:r w:rsidR="00287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287C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обитания, питан</w:t>
            </w:r>
            <w:r w:rsidR="00287C38">
              <w:rPr>
                <w:rFonts w:ascii="Times New Roman" w:hAnsi="Times New Roman" w:cs="Times New Roman"/>
                <w:sz w:val="26"/>
                <w:szCs w:val="26"/>
              </w:rPr>
              <w:t>ие.</w:t>
            </w:r>
          </w:p>
          <w:p w:rsidR="00287C38" w:rsidRDefault="00287C38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у детей природоохранного поведения.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том, какие действия вредят природе, портят ее, а какие способствуют ее восстановлению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апреля</w:t>
            </w:r>
          </w:p>
        </w:tc>
        <w:tc>
          <w:tcPr>
            <w:tcW w:w="2936" w:type="dxa"/>
            <w:shd w:val="clear" w:color="auto" w:fill="FFFFFF" w:themeFill="background1"/>
          </w:tcPr>
          <w:p w:rsidR="0046521A" w:rsidRDefault="00154B44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Досуг тематический </w:t>
            </w:r>
          </w:p>
          <w:p w:rsidR="00154B44" w:rsidRDefault="00154B44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46521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есять птичка-стайка»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27.04-День ветеринара</w:t>
            </w:r>
          </w:p>
          <w:p w:rsidR="0046521A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20.04.- Международный день танца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C6D9F1" w:themeFill="text2" w:themeFillTint="33"/>
          </w:tcPr>
          <w:p w:rsidR="00154B44" w:rsidRDefault="000B25F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662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6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shd w:val="clear" w:color="auto" w:fill="C6D9F1" w:themeFill="text2" w:themeFillTint="33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Почта</w:t>
            </w:r>
          </w:p>
        </w:tc>
        <w:tc>
          <w:tcPr>
            <w:tcW w:w="7662" w:type="dxa"/>
            <w:shd w:val="clear" w:color="auto" w:fill="FFFFFF" w:themeFill="background1"/>
          </w:tcPr>
          <w:p w:rsidR="00287C38" w:rsidRDefault="00287C38" w:rsidP="00287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профессии почтальон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</w:p>
          <w:p w:rsidR="00287C38" w:rsidRDefault="008D509D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</w:t>
            </w:r>
            <w:r w:rsidR="00287C38">
              <w:rPr>
                <w:rFonts w:ascii="Times New Roman" w:hAnsi="Times New Roman" w:cs="Times New Roman"/>
                <w:sz w:val="26"/>
                <w:szCs w:val="26"/>
              </w:rPr>
              <w:t xml:space="preserve">мить детей с работой почтальона,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C38">
              <w:rPr>
                <w:rFonts w:ascii="Times New Roman" w:hAnsi="Times New Roman" w:cs="Times New Roman"/>
                <w:sz w:val="26"/>
                <w:szCs w:val="26"/>
              </w:rPr>
              <w:t xml:space="preserve">о том, что почтальон сортирует корреспонденцию, надписывает номера домов и </w:t>
            </w:r>
            <w:r w:rsidR="00287C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квартир, разносит корреспонденцию по домам, раскладывает ее по почтовым ящикам.</w:t>
            </w:r>
          </w:p>
          <w:p w:rsidR="00287C38" w:rsidRDefault="00287C38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Стремиться вызвать у детей желание помогать взрослым в повседневной жизни.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неделя мая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E55E9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 Профессия почтальон»</w:t>
            </w:r>
          </w:p>
          <w:p w:rsidR="00E55E93" w:rsidRDefault="00E55E9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работа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детьми изготовление  и пополнение атрибутов к сюжетно-ролевой игре « Почта»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01.05.-День весны и труда</w:t>
            </w:r>
          </w:p>
          <w:p w:rsidR="0046521A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03.05.-День солнца</w:t>
            </w:r>
          </w:p>
          <w:p w:rsidR="00427F1B" w:rsidRDefault="00427F1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этнокалендарь</w:t>
            </w: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победы</w:t>
            </w:r>
          </w:p>
        </w:tc>
        <w:tc>
          <w:tcPr>
            <w:tcW w:w="7662" w:type="dxa"/>
            <w:shd w:val="clear" w:color="auto" w:fill="FFFFFF" w:themeFill="background1"/>
          </w:tcPr>
          <w:p w:rsidR="00154B44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ВОВ,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героях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войны, Дне Победы.</w:t>
            </w:r>
          </w:p>
          <w:p w:rsidR="0046521A" w:rsidRDefault="0046521A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чувства гордости за своих дедушек, бабушек, победивших в этой войне.</w:t>
            </w: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521A" w:rsidRDefault="0046521A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>Воспитание у детей чувства патрио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тизма, гордости за свою державу, </w:t>
            </w:r>
            <w:r w:rsidRPr="004958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уважения  и  любви к родной  стране,  ее истории;  истории возникновения праздника. </w:t>
            </w:r>
          </w:p>
          <w:p w:rsidR="0046521A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 мая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 День победы»</w:t>
            </w:r>
          </w:p>
          <w:p w:rsidR="00CE25A0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улицам Красного села. Возложение цветов к мемориалу в Верхнем парке.</w:t>
            </w:r>
          </w:p>
          <w:p w:rsidR="00CE25A0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 9 мая»</w:t>
            </w:r>
          </w:p>
          <w:p w:rsidR="00CE25A0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родителей и детей « Памятное место в Красном селе»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07.05.- День радио</w:t>
            </w:r>
          </w:p>
          <w:p w:rsidR="0046521A" w:rsidRDefault="0046521A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09.05.-День Победы</w:t>
            </w:r>
          </w:p>
          <w:p w:rsidR="000B3E02" w:rsidRDefault="000B3E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ПДД</w:t>
            </w:r>
          </w:p>
        </w:tc>
        <w:tc>
          <w:tcPr>
            <w:tcW w:w="7662" w:type="dxa"/>
            <w:shd w:val="clear" w:color="auto" w:fill="FFFFFF" w:themeFill="background1"/>
          </w:tcPr>
          <w:p w:rsidR="0046521A" w:rsidRDefault="0046521A" w:rsidP="0046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27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правилах дорожного движения. Закреплять представления детей о сигналах светофора, дорожных знаках</w:t>
            </w:r>
            <w:proofErr w:type="gramStart"/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B2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правила дорожного движения, правила поведения в транспорте. Научить безопасному поведению на улицах нашего города.</w:t>
            </w:r>
            <w:r w:rsidRPr="00D87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21A" w:rsidRPr="00EB2127" w:rsidRDefault="00CE25A0" w:rsidP="00465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стремления детей отражать свои впечатления в игре, продуктивной деятельности; делиться впечатлениями, полученными из разных источников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наблюдение, чтение книг, прогулки с родителями ит.д.)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неделя мая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библиотеки 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урок</w:t>
            </w:r>
          </w:p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Необычные музеи мира»</w:t>
            </w:r>
          </w:p>
          <w:p w:rsidR="00CE25A0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родителей и детей « Чего нельзя делать на дороге». Совместная работа детей и родителей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5A0" w:rsidRDefault="00CE25A0" w:rsidP="00CE25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изготовлению разрешающих и запрещающих знаков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Цветы луга и сада</w:t>
            </w:r>
          </w:p>
        </w:tc>
        <w:tc>
          <w:tcPr>
            <w:tcW w:w="7662" w:type="dxa"/>
            <w:shd w:val="clear" w:color="auto" w:fill="FFFFFF" w:themeFill="background1"/>
          </w:tcPr>
          <w:p w:rsidR="00287C38" w:rsidRDefault="00287C38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полевых цветах (одуванчик, ромашка, василек и т.д.)</w:t>
            </w:r>
            <w:r w:rsidR="00D4743D">
              <w:rPr>
                <w:rFonts w:ascii="Times New Roman" w:hAnsi="Times New Roman" w:cs="Times New Roman"/>
                <w:sz w:val="26"/>
                <w:szCs w:val="26"/>
              </w:rPr>
              <w:t>, их пользе не только для природы</w:t>
            </w:r>
            <w:proofErr w:type="gramStart"/>
            <w:r w:rsidR="00D4743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D4743D">
              <w:rPr>
                <w:rFonts w:ascii="Times New Roman" w:hAnsi="Times New Roman" w:cs="Times New Roman"/>
                <w:sz w:val="26"/>
                <w:szCs w:val="26"/>
              </w:rPr>
              <w:t xml:space="preserve"> но и для человека.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Расширять кругозор детей о многообразии и красоте растительного мира природы.</w:t>
            </w:r>
          </w:p>
          <w:p w:rsidR="00D00F5E" w:rsidRDefault="00D00F5E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у детей природоохранного поведения.</w:t>
            </w:r>
          </w:p>
          <w:p w:rsidR="00D00F5E" w:rsidRDefault="00D00F5E" w:rsidP="00D00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том, какие действия вредят природе, портят ее, а какие способствуют ее восстановлению.</w:t>
            </w:r>
          </w:p>
        </w:tc>
        <w:tc>
          <w:tcPr>
            <w:tcW w:w="1385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неделя мая</w:t>
            </w:r>
          </w:p>
        </w:tc>
        <w:tc>
          <w:tcPr>
            <w:tcW w:w="2936" w:type="dxa"/>
            <w:shd w:val="clear" w:color="auto" w:fill="FFFFFF" w:themeFill="background1"/>
          </w:tcPr>
          <w:p w:rsidR="00E55E93" w:rsidRDefault="00E55E9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  Многообразие цветов»</w:t>
            </w:r>
          </w:p>
          <w:p w:rsidR="00154B44" w:rsidRDefault="00E55E93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родителей и детей « Мой любимый цветочек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зготовление шапочек или костюмов цветов.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 – День Музея</w:t>
            </w:r>
          </w:p>
          <w:p w:rsidR="000B3E02" w:rsidRDefault="000B3E02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этнокалендарь</w:t>
            </w:r>
            <w:proofErr w:type="spellEnd"/>
          </w:p>
        </w:tc>
      </w:tr>
      <w:tr w:rsidR="00154B44" w:rsidTr="00427F1B">
        <w:trPr>
          <w:trHeight w:val="315"/>
        </w:trPr>
        <w:tc>
          <w:tcPr>
            <w:tcW w:w="1802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 город</w:t>
            </w:r>
          </w:p>
        </w:tc>
        <w:tc>
          <w:tcPr>
            <w:tcW w:w="7662" w:type="dxa"/>
            <w:shd w:val="clear" w:color="auto" w:fill="FFFFFF" w:themeFill="background1"/>
          </w:tcPr>
          <w:p w:rsidR="00E55E93" w:rsidRDefault="00E55E93" w:rsidP="00E55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историей возникновения города</w:t>
            </w:r>
            <w:r w:rsidR="000B3E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его символами, с дворцами, музеями, храмами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55E93" w:rsidRDefault="00E55E93" w:rsidP="00E55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об архитектуре города,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знаменитых зодчих, скульпторах, принимавших участие в строительстве нашего города.</w:t>
            </w:r>
          </w:p>
          <w:p w:rsidR="00E55E93" w:rsidRDefault="00E55E93" w:rsidP="00E55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художественный вкус, желание посещать музеи нашего города. Воспитание любви к своему городу, чувства гордости за знаменитых земляков.</w:t>
            </w:r>
          </w:p>
          <w:p w:rsidR="00154B44" w:rsidRDefault="00E55E93" w:rsidP="00E55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Содействовать воспитанию толерантности детей дошкольного возраста.</w:t>
            </w:r>
          </w:p>
          <w:p w:rsidR="00E55E93" w:rsidRDefault="00E55E93" w:rsidP="00E55E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154B44" w:rsidRDefault="0049299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неделя мая</w:t>
            </w:r>
          </w:p>
        </w:tc>
        <w:tc>
          <w:tcPr>
            <w:tcW w:w="2936" w:type="dxa"/>
            <w:shd w:val="clear" w:color="auto" w:fill="FFFFFF" w:themeFill="background1"/>
          </w:tcPr>
          <w:p w:rsidR="00154B44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 тематический « С днем Рождения любимый город»</w:t>
            </w:r>
          </w:p>
          <w:p w:rsidR="00CE25A0" w:rsidRDefault="00CE25A0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поделок и рисунков « Мой Санкт-Петербург», « Салют над городом»</w:t>
            </w:r>
            <w:r w:rsidR="00F65F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5FEB" w:rsidRDefault="00F65FEB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родителей и детей « Символы Санкт-Петербурга» изготовление макетов</w:t>
            </w:r>
          </w:p>
        </w:tc>
        <w:tc>
          <w:tcPr>
            <w:tcW w:w="2483" w:type="dxa"/>
            <w:shd w:val="clear" w:color="auto" w:fill="FFFFFF" w:themeFill="background1"/>
          </w:tcPr>
          <w:p w:rsidR="00154B44" w:rsidRDefault="00154B44" w:rsidP="009B2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27.05- День города</w:t>
            </w:r>
          </w:p>
        </w:tc>
      </w:tr>
    </w:tbl>
    <w:p w:rsidR="006173F3" w:rsidRPr="003E0117" w:rsidRDefault="006173F3" w:rsidP="00617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</w:p>
    <w:p w:rsidR="00DB6EE6" w:rsidRDefault="00DB6EE6"/>
    <w:sectPr w:rsidR="00DB6EE6" w:rsidSect="000B25FD">
      <w:pgSz w:w="16838" w:h="11906" w:orient="landscape"/>
      <w:pgMar w:top="142" w:right="536" w:bottom="426" w:left="284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3F3"/>
    <w:rsid w:val="00033FC1"/>
    <w:rsid w:val="00057968"/>
    <w:rsid w:val="0006419C"/>
    <w:rsid w:val="00066671"/>
    <w:rsid w:val="00071F7E"/>
    <w:rsid w:val="00091DF4"/>
    <w:rsid w:val="000B25FD"/>
    <w:rsid w:val="000B3E02"/>
    <w:rsid w:val="000F4E19"/>
    <w:rsid w:val="00145B1F"/>
    <w:rsid w:val="00154B44"/>
    <w:rsid w:val="00167AAE"/>
    <w:rsid w:val="00180ED2"/>
    <w:rsid w:val="00181449"/>
    <w:rsid w:val="00214054"/>
    <w:rsid w:val="00220542"/>
    <w:rsid w:val="00251D7A"/>
    <w:rsid w:val="002730D3"/>
    <w:rsid w:val="00287C38"/>
    <w:rsid w:val="002924B3"/>
    <w:rsid w:val="002F7076"/>
    <w:rsid w:val="00337264"/>
    <w:rsid w:val="00351E2B"/>
    <w:rsid w:val="003A35B5"/>
    <w:rsid w:val="00413622"/>
    <w:rsid w:val="00420461"/>
    <w:rsid w:val="00425B57"/>
    <w:rsid w:val="00427F1B"/>
    <w:rsid w:val="0046521A"/>
    <w:rsid w:val="00465D02"/>
    <w:rsid w:val="00492990"/>
    <w:rsid w:val="004B33BE"/>
    <w:rsid w:val="004C7F9E"/>
    <w:rsid w:val="00520DB3"/>
    <w:rsid w:val="00531B47"/>
    <w:rsid w:val="005E0202"/>
    <w:rsid w:val="006173F3"/>
    <w:rsid w:val="0064243F"/>
    <w:rsid w:val="006C7770"/>
    <w:rsid w:val="006E7AA6"/>
    <w:rsid w:val="007121F2"/>
    <w:rsid w:val="00723D56"/>
    <w:rsid w:val="0074255E"/>
    <w:rsid w:val="00785C12"/>
    <w:rsid w:val="00813D97"/>
    <w:rsid w:val="00814414"/>
    <w:rsid w:val="008D509D"/>
    <w:rsid w:val="009100B6"/>
    <w:rsid w:val="00965146"/>
    <w:rsid w:val="009A2738"/>
    <w:rsid w:val="00A47901"/>
    <w:rsid w:val="00A7513A"/>
    <w:rsid w:val="00B12711"/>
    <w:rsid w:val="00B82CE6"/>
    <w:rsid w:val="00B93B91"/>
    <w:rsid w:val="00C24743"/>
    <w:rsid w:val="00C52495"/>
    <w:rsid w:val="00C55F0D"/>
    <w:rsid w:val="00C60D70"/>
    <w:rsid w:val="00CE25A0"/>
    <w:rsid w:val="00D00F5E"/>
    <w:rsid w:val="00D14E0A"/>
    <w:rsid w:val="00D4743D"/>
    <w:rsid w:val="00D55F6E"/>
    <w:rsid w:val="00DB6EE6"/>
    <w:rsid w:val="00E51BDA"/>
    <w:rsid w:val="00E55E93"/>
    <w:rsid w:val="00E577DE"/>
    <w:rsid w:val="00ED698F"/>
    <w:rsid w:val="00F65FEB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0B2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5CB0-5F24-41D8-9226-5CB09CCF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2014-11-09T17:20:00Z</dcterms:created>
  <dcterms:modified xsi:type="dcterms:W3CDTF">2014-11-30T13:54:00Z</dcterms:modified>
</cp:coreProperties>
</file>