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E5" w:rsidRPr="00F40FAB" w:rsidRDefault="00517C29" w:rsidP="00CD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Конспект проведения совместной деятельности                                                  </w:t>
      </w:r>
      <w:r w:rsidR="00CD35E5" w:rsidRPr="00F4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5E5" w:rsidRPr="00F40FAB">
        <w:rPr>
          <w:rFonts w:ascii="Times New Roman" w:hAnsi="Times New Roman" w:cs="Times New Roman"/>
          <w:sz w:val="28"/>
          <w:szCs w:val="28"/>
        </w:rPr>
        <w:t xml:space="preserve">в </w:t>
      </w:r>
      <w:r w:rsidR="00AA560F">
        <w:rPr>
          <w:rFonts w:ascii="Times New Roman" w:hAnsi="Times New Roman" w:cs="Times New Roman"/>
          <w:sz w:val="28"/>
          <w:szCs w:val="28"/>
        </w:rPr>
        <w:t xml:space="preserve">средней  </w:t>
      </w:r>
      <w:r w:rsidR="00CD35E5" w:rsidRPr="00F40FAB">
        <w:rPr>
          <w:rFonts w:ascii="Times New Roman" w:hAnsi="Times New Roman" w:cs="Times New Roman"/>
          <w:sz w:val="28"/>
          <w:szCs w:val="28"/>
        </w:rPr>
        <w:t>группе детского сада</w:t>
      </w:r>
      <w:proofErr w:type="gramStart"/>
      <w:r w:rsidR="00CD35E5" w:rsidRPr="00F40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ребёнок в семье и обществе)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«Дружная семейка».</w:t>
      </w:r>
    </w:p>
    <w:p w:rsidR="00CD35E5" w:rsidRPr="00F40FAB" w:rsidRDefault="00CD35E5" w:rsidP="00CD35E5">
      <w:pPr>
        <w:rPr>
          <w:rFonts w:ascii="Times New Roman" w:hAnsi="Times New Roman" w:cs="Times New Roman"/>
          <w:b/>
          <w:sz w:val="28"/>
          <w:szCs w:val="28"/>
        </w:rPr>
      </w:pPr>
      <w:r w:rsidRPr="00F40FAB">
        <w:rPr>
          <w:rFonts w:ascii="Times New Roman" w:hAnsi="Times New Roman" w:cs="Times New Roman"/>
          <w:b/>
          <w:sz w:val="28"/>
          <w:szCs w:val="28"/>
        </w:rPr>
        <w:t xml:space="preserve">                         Программное содержание</w:t>
      </w:r>
      <w:proofErr w:type="gramStart"/>
      <w:r w:rsidRPr="00F40F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35E5" w:rsidRPr="00F40FAB" w:rsidRDefault="00CD35E5" w:rsidP="00CD35E5">
      <w:pPr>
        <w:rPr>
          <w:rFonts w:ascii="Times New Roman" w:hAnsi="Times New Roman" w:cs="Times New Roman"/>
          <w:b/>
          <w:sz w:val="28"/>
          <w:szCs w:val="28"/>
        </w:rPr>
      </w:pP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Закрепить знания детей о том, что в семье любят друг друга, заботятся и помогают друг другу.  Воспитание чувства привязанности к членам своей семьи.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  <w:u w:val="single"/>
        </w:rPr>
        <w:t>Развитие речи.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Словарная работа – обогащение словаря за счёт слов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 xml:space="preserve"> мизинец, безымянный, средний, указательный, большой пальцы.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Словообразование – город / городская/, Петербург /петербургская/, много детей /многодетная /, деревня /деревенская/, все дружат /дружная/.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  <w:u w:val="single"/>
        </w:rPr>
        <w:t>Художественно –эстетическое развитие.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Продолжать учить правильно закрашивать изображение: не заходить за контур, правильно держать карандаш. Закрепить понятия «грустный цвет», «весёлый цвет».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Развитие мелкой моторики, умение согласовывать движения рук с текстом </w:t>
      </w:r>
      <w:proofErr w:type="spellStart"/>
      <w:r w:rsidRPr="00F40FA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0FAB">
        <w:rPr>
          <w:rFonts w:ascii="Times New Roman" w:hAnsi="Times New Roman" w:cs="Times New Roman"/>
          <w:sz w:val="28"/>
          <w:szCs w:val="28"/>
        </w:rPr>
        <w:t xml:space="preserve"> и стихов.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0FA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работа, работа с родителями.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Оформление семейных альбомов с фотографиями членов семьи и запоминающихся моментов. Занятия по составлению рассказов о членах семьи, об их профессиях и занятиях. Изготовление родителями с детьми макетов домов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 xml:space="preserve"> в которых живут дети /с фотографиями детей/. Оформление «уголка города». Оформление сезонных выставок поделок родителей с детьми по теме «мама, папа, я – умелая семья». Оформление уголка для родителей «здравствуйте, это мы» /по сезонам/.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17C29">
        <w:rPr>
          <w:rFonts w:ascii="Times New Roman" w:hAnsi="Times New Roman" w:cs="Times New Roman"/>
          <w:b/>
          <w:sz w:val="28"/>
          <w:szCs w:val="28"/>
        </w:rPr>
        <w:t xml:space="preserve">             Материал к нод:</w:t>
      </w:r>
      <w:bookmarkStart w:id="0" w:name="_GoBack"/>
      <w:bookmarkEnd w:id="0"/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Семейные альбомы, силуэт ладошки, шапочки на каждый пальчик с изображением лица мамы, папы, бабушки, дедушки и детей. Цветные карандаши и силуэты перчаток для каждого ребёнка.</w:t>
      </w:r>
    </w:p>
    <w:p w:rsidR="00CD35E5" w:rsidRDefault="00CD35E5" w:rsidP="00CD3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517C29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proofErr w:type="spellStart"/>
      <w:r w:rsidR="00517C29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="00517C29">
        <w:rPr>
          <w:rFonts w:ascii="Times New Roman" w:hAnsi="Times New Roman" w:cs="Times New Roman"/>
          <w:b/>
          <w:sz w:val="28"/>
          <w:szCs w:val="28"/>
        </w:rPr>
        <w:t>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Дети сидят полукругом вокруг воспитателя с альбомами в руках. Перед воспитателем стоит столик для ладошки с шапочками. На отдельных столах приготовлены цветные карандаши и листки с изображением контура перчаток.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E5" w:rsidRPr="00F40FAB" w:rsidRDefault="00CD35E5" w:rsidP="00CD3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17C29">
        <w:rPr>
          <w:rFonts w:ascii="Times New Roman" w:hAnsi="Times New Roman" w:cs="Times New Roman"/>
          <w:b/>
          <w:sz w:val="28"/>
          <w:szCs w:val="28"/>
        </w:rPr>
        <w:t xml:space="preserve">               НОД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Дети входят в группу и видят альбомы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 xml:space="preserve"> лежащие на стульчиках.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- Ребята, посмотрите, что это лежит на стульчиках? Чьи это альбомы? Найдите свои, садитесь на стулья.  А теперь послушайте, что я вам хочу рассказать: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5 да 5 родные братцы,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Если вскапываешь грядку,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Держат все одну лопатку.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 скучают, а играют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Вместе все в одни игрушки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зимою всей гурьбою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Дружно прячутся в теплушки.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Вот такие 5 да 5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FAB">
        <w:rPr>
          <w:rFonts w:ascii="Times New Roman" w:hAnsi="Times New Roman" w:cs="Times New Roman"/>
          <w:sz w:val="28"/>
          <w:szCs w:val="28"/>
        </w:rPr>
        <w:t>Угадайте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40FAB">
        <w:rPr>
          <w:rFonts w:ascii="Times New Roman" w:hAnsi="Times New Roman" w:cs="Times New Roman"/>
          <w:sz w:val="28"/>
          <w:szCs w:val="28"/>
        </w:rPr>
        <w:t xml:space="preserve"> их звать? /пальчики/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- А что же это за теплушки? /перчатки, варежки, карманы/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- а вот ещё послушайте:/разгибать постепенно пальчики начиная с большого/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Этот пальчик – дедушка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- этот пальчик – бабушка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Этот пальчик – папа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Этот пальчик – мама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Этот пальчик – я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Вот и вся моя семья.</w:t>
      </w:r>
    </w:p>
    <w:p w:rsidR="00CD35E5" w:rsidRPr="00F40FAB" w:rsidRDefault="00CD35E5" w:rsidP="00CD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О чём это стихотворение /о семье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>/  У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 xml:space="preserve"> каждого из нас есть семья. А как называется семья, где много детей /многодетная/.  Семья, которая живёт в городе /городская/. Семья, которая живёт в деревне /деревенская/. В каком городе живём мы /в Петербурге /. Как называется семья, живущая в Петербурге /петербургская/ 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У меня есть вот такая ладошка. Давайте найдём самый маленький пальчик – мизинец. Как вы думаете, это кто? /ребёнок, дети /. А в вашей семье кто самый маленький? Как вас ласково называют в семье? Наденем на него шапочку, которая нам подходит.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Послушайте ещё одно стихотворение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Мы с мамой делали котлеты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А за окошком дождик шёл.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Мы с мамой думали при этом,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   Как вместе быть нам хорошо!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О ком это стихотворение? Найдите в альбомах фотографию мамы. Какая у вас мама? Что вам с мамой делать хорошо? Как вы помогаете маме? Давайте наденем шапочку мамы на безымянный пальчик. Послушайте дальше: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Не терпит мой папа безделья и скуки,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У папы умелые сильные руки,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И если кому-нибудь надо помочь,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   Мой папа всегда поработать не-прочь.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Что можно сказать про папу? Найдите его фотографию. Какие ласковые слова вы хотели бы сказать про папу? Давайте наденем на указательный палец шапочку папы.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А теперь приготовьте ладошки. 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Ладушки, ладушки, где были – у бабушки /хлопают/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А у бабушки ладошки все в морщинках /ладошки вверх/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А у бабушки ладошки добрые-предобрые /погладить ладони/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Всё работали ладони долгими годами /стучат кулаками о ладони/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Пахнут добрые ладони щами с пирогами /принюхаться к ладоням/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По кудрям тебя погладят добрые ладони /имитировать поглаживание/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lastRenderedPageBreak/>
        <w:t>И с любой печалью сладят добрые ладони /воздушный поцелуй/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О ком это стихотворение? Найдите фотографию бабушки. Что умеет делать бабушка? Что вы любите делать с бабушкой? Давайте скажем: «моя бабушка….». Давайте наденем шапочку на подходящий пальчик. 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Какой пальчик у нас остался? /большой/. Кто это? /дедушка/. 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У меня есть дедушка, как зима седой.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У меня есть дедушка с белой бородой.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Мне на всё мой дедушка может дать ответ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                И не стар мой дедушка, хоть ему сто лет.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Давайте найдём фотографию в альбоме.  Какой дедушка?  Что он умеет? Что с ним можно делать? Наденем шапочку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Физкультминутка: 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Встаньте в кружок. Приготовьте свои руки. Давайте вспомним, что можно показать при помощи пальцев и рук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40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0FAB">
        <w:rPr>
          <w:rFonts w:ascii="Times New Roman" w:hAnsi="Times New Roman" w:cs="Times New Roman"/>
          <w:sz w:val="28"/>
          <w:szCs w:val="28"/>
        </w:rPr>
        <w:t>ольцо, цепочку, рыбку, птичку, любящее сердце./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  Посмотрите, какая у нас получилась дружная семья. В этой семье все любят друг друга, заботятся друг о друге, помогают и говорят много добрых слов. У каждой семьи есть свой дом. Он тёплый, уютный и красивый. Давайте мы с вами попробуем разукрасить дом вашей семьи. Пройдите к столам, где стоят цветные карандаши и лежат листочки с нарисованными ладошками.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>/во время разукрашивания обращать внимание детей на выбор цветов карандашей, на то, какой цвет обозначает хорошее настроение и.т.д./</w:t>
      </w:r>
    </w:p>
    <w:p w:rsidR="00CD35E5" w:rsidRPr="00F40FAB" w:rsidRDefault="00CD35E5" w:rsidP="00CD35E5">
      <w:pPr>
        <w:rPr>
          <w:rFonts w:ascii="Times New Roman" w:hAnsi="Times New Roman" w:cs="Times New Roman"/>
          <w:sz w:val="28"/>
          <w:szCs w:val="28"/>
        </w:rPr>
      </w:pPr>
      <w:r w:rsidRPr="00F40FAB">
        <w:rPr>
          <w:rFonts w:ascii="Times New Roman" w:hAnsi="Times New Roman" w:cs="Times New Roman"/>
          <w:sz w:val="28"/>
          <w:szCs w:val="28"/>
        </w:rPr>
        <w:t xml:space="preserve">          По окончании работы предложить отгадать, в каком домике сегодня самое радостное настроение и почему? Отметить, какой получился дружный и добрый город.</w:t>
      </w:r>
    </w:p>
    <w:p w:rsidR="008C47A7" w:rsidRDefault="008C47A7"/>
    <w:sectPr w:rsidR="008C47A7" w:rsidSect="00EA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5E5"/>
    <w:rsid w:val="00517C29"/>
    <w:rsid w:val="007E13E3"/>
    <w:rsid w:val="008C47A7"/>
    <w:rsid w:val="00AA560F"/>
    <w:rsid w:val="00CD35E5"/>
    <w:rsid w:val="00E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cp:lastPrinted>2014-12-17T09:44:00Z</cp:lastPrinted>
  <dcterms:created xsi:type="dcterms:W3CDTF">2014-12-16T16:43:00Z</dcterms:created>
  <dcterms:modified xsi:type="dcterms:W3CDTF">2015-03-09T13:40:00Z</dcterms:modified>
</cp:coreProperties>
</file>