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A2" w:rsidRDefault="00DF6AA2" w:rsidP="00DF6AA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Консп</w:t>
      </w:r>
      <w:r w:rsidR="000D5DB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ект интегрированного занятия (средняя группа</w:t>
      </w:r>
      <w:r w:rsidR="00367EC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)</w:t>
      </w:r>
    </w:p>
    <w:p w:rsidR="00367EC3" w:rsidRDefault="00367EC3" w:rsidP="00DF6AA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67EC3" w:rsidRDefault="00367EC3" w:rsidP="00DF6AA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224C7" w:rsidRDefault="003224C7" w:rsidP="00DF6AA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224C7" w:rsidRPr="003224C7" w:rsidRDefault="003224C7" w:rsidP="00DF6AA2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224C7" w:rsidRPr="003224C7" w:rsidRDefault="003224C7" w:rsidP="003224C7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  <w:r w:rsidRPr="003224C7"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  <w:r w:rsidRPr="003224C7">
        <w:rPr>
          <w:rFonts w:ascii="Times New Roman" w:hAnsi="Times New Roman"/>
          <w:sz w:val="24"/>
          <w:szCs w:val="24"/>
        </w:rPr>
        <w:t>:«От рождения до школы» под редакцией Н.Е. Вераксы.</w:t>
      </w:r>
    </w:p>
    <w:p w:rsidR="00367EC3" w:rsidRDefault="003224C7" w:rsidP="00367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4C7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sz w:val="24"/>
          <w:szCs w:val="24"/>
        </w:rPr>
        <w:t>: средняя</w:t>
      </w:r>
    </w:p>
    <w:p w:rsidR="00367EC3" w:rsidRPr="00367EC3" w:rsidRDefault="00367EC3" w:rsidP="00367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7EC3">
        <w:rPr>
          <w:rFonts w:ascii="Times New Roman" w:hAnsi="Times New Roman"/>
          <w:b/>
          <w:sz w:val="24"/>
          <w:szCs w:val="24"/>
        </w:rPr>
        <w:t>Тема НОД:</w:t>
      </w:r>
      <w:r>
        <w:rPr>
          <w:rFonts w:ascii="Times New Roman" w:hAnsi="Times New Roman"/>
          <w:sz w:val="24"/>
          <w:szCs w:val="24"/>
        </w:rPr>
        <w:t xml:space="preserve"> «</w:t>
      </w:r>
      <w:r w:rsidR="007220BC">
        <w:rPr>
          <w:rFonts w:ascii="Times New Roman" w:hAnsi="Times New Roman"/>
          <w:sz w:val="24"/>
          <w:szCs w:val="24"/>
        </w:rPr>
        <w:t>В гости к Зимушке-зиме</w:t>
      </w:r>
      <w:r w:rsidRPr="00367EC3">
        <w:rPr>
          <w:rFonts w:ascii="Times New Roman" w:hAnsi="Times New Roman"/>
          <w:sz w:val="24"/>
          <w:szCs w:val="24"/>
        </w:rPr>
        <w:t>». Ведущая образовательная область: «По</w:t>
      </w:r>
      <w:r>
        <w:rPr>
          <w:rFonts w:ascii="Times New Roman" w:hAnsi="Times New Roman"/>
          <w:sz w:val="24"/>
          <w:szCs w:val="24"/>
        </w:rPr>
        <w:t>знавательное  развитие»( Формирование целостной картины мира)</w:t>
      </w:r>
      <w:r w:rsidRPr="00367EC3">
        <w:rPr>
          <w:rFonts w:ascii="Times New Roman" w:hAnsi="Times New Roman"/>
          <w:sz w:val="24"/>
          <w:szCs w:val="24"/>
        </w:rPr>
        <w:t>.</w:t>
      </w:r>
    </w:p>
    <w:p w:rsidR="00367EC3" w:rsidRDefault="003441AB" w:rsidP="00367EC3">
      <w:pPr>
        <w:rPr>
          <w:rFonts w:ascii="Times New Roman" w:hAnsi="Times New Roman"/>
          <w:sz w:val="24"/>
          <w:szCs w:val="24"/>
        </w:rPr>
      </w:pPr>
      <w:r w:rsidRPr="00367E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Цель:</w:t>
      </w:r>
    </w:p>
    <w:p w:rsidR="00DF6AA2" w:rsidRPr="00367EC3" w:rsidRDefault="00367EC3" w:rsidP="00367EC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формирование представлений </w:t>
      </w:r>
      <w:r w:rsidR="00DF6AA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о зимних природных явлениях</w:t>
      </w:r>
      <w:r w:rsidR="00047511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названиях зимних месяцев</w:t>
      </w:r>
      <w:r w:rsidR="00DF6AA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504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расширять представления о красоте зимней природы и ее неповторимости.</w:t>
      </w:r>
    </w:p>
    <w:p w:rsidR="003441AB" w:rsidRPr="003441AB" w:rsidRDefault="003441AB" w:rsidP="00DF6AA2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3441AB" w:rsidRPr="003441AB" w:rsidRDefault="003441AB" w:rsidP="00DF6AA2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Образовательные:</w:t>
      </w:r>
    </w:p>
    <w:p w:rsidR="00DF6AA2" w:rsidRPr="003441AB" w:rsidRDefault="0050431C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F6AA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закрепить умение выразит</w:t>
      </w:r>
      <w:r w:rsidR="0036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ельно читать стихотворения;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способности описывать признаки зимы;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</w:t>
      </w:r>
      <w:r w:rsidR="0036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богащать активный словарь детей;(«Речевое развитие»)</w:t>
      </w:r>
    </w:p>
    <w:p w:rsidR="00367EC3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5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знакомить с техникой рисования «акварель-воск», 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спо</w:t>
      </w:r>
      <w:r w:rsidR="00A5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собности тонировать бумагу 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A5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(«Художественно-эстетическое развитие»)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77D27" w:rsidRDefault="00DF6AA2" w:rsidP="00777D2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мышление, связанную речь, творческое воображение.</w:t>
      </w:r>
      <w:r w:rsidR="0036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(«Познавательное развитие», «Речевое развитие»);</w:t>
      </w:r>
    </w:p>
    <w:p w:rsidR="00777D27" w:rsidRPr="00777D27" w:rsidRDefault="00367EC3" w:rsidP="00777D27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физическую активность, гибкость, быстроту реакции (« Физическое развитие»)</w:t>
      </w:r>
      <w:r w:rsidR="00777D27">
        <w:rPr>
          <w:color w:val="000000"/>
        </w:rPr>
        <w:t>;</w:t>
      </w:r>
    </w:p>
    <w:p w:rsidR="00777D27" w:rsidRPr="00777D27" w:rsidRDefault="00777D27" w:rsidP="00777D27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>
        <w:rPr>
          <w:color w:val="000000"/>
        </w:rPr>
        <w:t>-</w:t>
      </w:r>
      <w:r w:rsidRPr="00777D27">
        <w:rPr>
          <w:color w:val="000000"/>
        </w:rPr>
        <w:t>развивать у детей творческие</w:t>
      </w:r>
      <w:r w:rsidR="001F3CBE">
        <w:rPr>
          <w:color w:val="000000"/>
        </w:rPr>
        <w:t xml:space="preserve"> способности и музыкальное восприятие </w:t>
      </w:r>
      <w:r>
        <w:rPr>
          <w:color w:val="000000"/>
        </w:rPr>
        <w:t>(«Художественно-эстетическое развитие»).</w:t>
      </w:r>
    </w:p>
    <w:p w:rsidR="00367EC3" w:rsidRPr="00777D27" w:rsidRDefault="00367EC3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7D27" w:rsidRPr="00777D27" w:rsidRDefault="00777D27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77D27" w:rsidRDefault="00DF6AA2" w:rsidP="003224C7">
      <w:pPr>
        <w:tabs>
          <w:tab w:val="left" w:pos="4200"/>
        </w:tabs>
        <w:spacing w:after="0"/>
        <w:jc w:val="both"/>
        <w:rPr>
          <w:color w:val="000000"/>
          <w:sz w:val="24"/>
          <w:szCs w:val="24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</w:t>
      </w:r>
      <w:r w:rsidR="00BC0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отзывчивость,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внимательн</w:t>
      </w:r>
      <w:r w:rsidR="0036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слушать, не перебивать других</w:t>
      </w:r>
      <w:r w:rsidR="00AE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вести диалог </w:t>
      </w:r>
      <w:r w:rsidR="0036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 Социально-коммуникативное разв</w:t>
      </w:r>
      <w:r w:rsidR="00AE7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bookmarkStart w:id="0" w:name="_GoBack"/>
      <w:bookmarkEnd w:id="0"/>
      <w:r w:rsidR="00367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тие»)</w:t>
      </w:r>
      <w:r w:rsidR="0077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777D27" w:rsidRPr="00777D27">
        <w:rPr>
          <w:color w:val="000000"/>
          <w:sz w:val="24"/>
          <w:szCs w:val="24"/>
        </w:rPr>
        <w:t xml:space="preserve"> </w:t>
      </w:r>
    </w:p>
    <w:p w:rsidR="003224C7" w:rsidRPr="00777D27" w:rsidRDefault="00777D27" w:rsidP="003224C7">
      <w:pPr>
        <w:tabs>
          <w:tab w:val="left" w:pos="42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7D27">
        <w:rPr>
          <w:rFonts w:ascii="Times New Roman" w:hAnsi="Times New Roman" w:cs="Times New Roman"/>
          <w:color w:val="000000"/>
          <w:sz w:val="24"/>
          <w:szCs w:val="24"/>
        </w:rPr>
        <w:t>-закладывать</w:t>
      </w:r>
      <w:r>
        <w:rPr>
          <w:color w:val="000000"/>
          <w:sz w:val="24"/>
          <w:szCs w:val="24"/>
        </w:rPr>
        <w:t xml:space="preserve"> </w:t>
      </w:r>
      <w:r w:rsidRPr="00777D27">
        <w:rPr>
          <w:rFonts w:ascii="Times New Roman" w:hAnsi="Times New Roman" w:cs="Times New Roman"/>
          <w:color w:val="000000"/>
          <w:sz w:val="24"/>
          <w:szCs w:val="24"/>
        </w:rPr>
        <w:t>основы музыкально-эстетического сознания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(«Художественно-эстетическое развитие»).</w:t>
      </w:r>
    </w:p>
    <w:p w:rsidR="00777D27" w:rsidRDefault="00777D27" w:rsidP="003224C7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4C7" w:rsidRPr="003224C7" w:rsidRDefault="003224C7" w:rsidP="003224C7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4C7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3224C7">
        <w:rPr>
          <w:rFonts w:ascii="Times New Roman" w:hAnsi="Times New Roman" w:cs="Times New Roman"/>
          <w:sz w:val="24"/>
          <w:szCs w:val="24"/>
        </w:rPr>
        <w:t xml:space="preserve"> игровая, коммуникативная, </w:t>
      </w:r>
      <w:r>
        <w:rPr>
          <w:rFonts w:ascii="Times New Roman" w:hAnsi="Times New Roman" w:cs="Times New Roman"/>
          <w:sz w:val="24"/>
          <w:szCs w:val="24"/>
        </w:rPr>
        <w:t>познавательно-исследовательская, двигательная, изобразительная, восприятие художественной литературы и музыкальных произведений.</w:t>
      </w:r>
    </w:p>
    <w:p w:rsidR="003224C7" w:rsidRPr="003224C7" w:rsidRDefault="003224C7" w:rsidP="003224C7">
      <w:pPr>
        <w:spacing w:after="0"/>
        <w:rPr>
          <w:rFonts w:ascii="Times New Roman" w:hAnsi="Times New Roman"/>
          <w:sz w:val="24"/>
          <w:szCs w:val="24"/>
        </w:rPr>
      </w:pPr>
      <w:r w:rsidRPr="003224C7">
        <w:rPr>
          <w:rFonts w:ascii="Times New Roman" w:hAnsi="Times New Roman"/>
          <w:b/>
          <w:sz w:val="24"/>
          <w:szCs w:val="24"/>
        </w:rPr>
        <w:t>Формы организации</w:t>
      </w:r>
      <w:r w:rsidRPr="003224C7">
        <w:rPr>
          <w:rFonts w:ascii="Times New Roman" w:hAnsi="Times New Roman"/>
          <w:sz w:val="24"/>
          <w:szCs w:val="24"/>
        </w:rPr>
        <w:t>: фронтальная, групповая, индивидуальная.</w:t>
      </w:r>
    </w:p>
    <w:p w:rsidR="003224C7" w:rsidRPr="003224C7" w:rsidRDefault="003224C7" w:rsidP="003224C7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4C7">
        <w:rPr>
          <w:rFonts w:ascii="Times New Roman" w:hAnsi="Times New Roman"/>
          <w:b/>
          <w:sz w:val="24"/>
          <w:szCs w:val="24"/>
        </w:rPr>
        <w:t>Формы реализа</w:t>
      </w:r>
      <w:r>
        <w:rPr>
          <w:rFonts w:ascii="Times New Roman" w:hAnsi="Times New Roman"/>
          <w:b/>
          <w:sz w:val="24"/>
          <w:szCs w:val="24"/>
        </w:rPr>
        <w:t xml:space="preserve">ции детских видов деятельности: </w:t>
      </w:r>
      <w:r w:rsidRPr="003224C7">
        <w:rPr>
          <w:rFonts w:ascii="Times New Roman" w:hAnsi="Times New Roman"/>
          <w:sz w:val="24"/>
          <w:szCs w:val="24"/>
        </w:rPr>
        <w:t>в гости к Зимушке-зиме</w:t>
      </w:r>
      <w:r>
        <w:rPr>
          <w:rFonts w:ascii="Times New Roman" w:hAnsi="Times New Roman"/>
          <w:sz w:val="24"/>
          <w:szCs w:val="24"/>
        </w:rPr>
        <w:t xml:space="preserve">! Знакомство </w:t>
      </w:r>
      <w:r w:rsidR="00E139CC">
        <w:rPr>
          <w:rFonts w:ascii="Times New Roman" w:hAnsi="Times New Roman"/>
          <w:sz w:val="24"/>
          <w:szCs w:val="24"/>
        </w:rPr>
        <w:t xml:space="preserve"> с признаками</w:t>
      </w:r>
      <w:r>
        <w:rPr>
          <w:rFonts w:ascii="Times New Roman" w:hAnsi="Times New Roman"/>
          <w:sz w:val="24"/>
          <w:szCs w:val="24"/>
        </w:rPr>
        <w:t xml:space="preserve"> зимы и ее месяцами, опыты с льдинками, </w:t>
      </w:r>
      <w:r w:rsidR="00E139CC">
        <w:rPr>
          <w:rFonts w:ascii="Times New Roman" w:hAnsi="Times New Roman"/>
          <w:sz w:val="24"/>
          <w:szCs w:val="24"/>
        </w:rPr>
        <w:t>превращение в волшебников.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</w:t>
      </w:r>
      <w:r w:rsidR="003441AB"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 оборудование</w:t>
      </w: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Картины с изображением зимы, </w:t>
      </w:r>
      <w:r w:rsidR="00504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на тему «Зимушка-зима» под музыку А.Вивальди,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игрушка </w:t>
      </w:r>
      <w:r w:rsidR="00C4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снеговик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акварельные краски, кисти, стаканчики с водой, листы 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бумаги с нарисованными детьми снеговиками и снежинками при помощи восковых мелков, медальоны виде снежинок.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Заучивание стихотворений о зиме, экскурсии по территории детского </w:t>
      </w:r>
      <w:r w:rsidR="00BC0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сада, беседы о зимних явлениях, ее признаках, рисование снеговиков белым восковым мелком.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F6AA2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139CC" w:rsidRDefault="00E139CC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1.Мотивация</w:t>
      </w:r>
    </w:p>
    <w:p w:rsidR="00E139CC" w:rsidRPr="003441AB" w:rsidRDefault="00E139CC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Сегодня к нам пришли гости, ребята, давайте поздороваемся с ними.</w:t>
      </w:r>
    </w:p>
    <w:p w:rsidR="00DF6AA2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Сегодня мы с вам</w:t>
      </w:r>
      <w:r w:rsidR="003441AB" w:rsidRPr="00344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отравимся в гости к Зимушке-зиме</w:t>
      </w:r>
      <w:r w:rsidR="00E139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0D5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Нам с вами нужно убедится, что э</w:t>
      </w:r>
      <w:r w:rsidR="00E139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 самое красивое</w:t>
      </w:r>
      <w:r w:rsidR="00C41D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веселое</w:t>
      </w:r>
      <w:r w:rsidR="00E139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таинственное время </w:t>
      </w:r>
      <w:r w:rsidR="000D5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года.</w:t>
      </w:r>
      <w:r w:rsidR="00C41D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для этого давайте встанем на лыжи,  поехали…</w:t>
      </w:r>
      <w:r w:rsidR="000D5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41D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 звучит музыка А.Вивальди Зима</w:t>
      </w:r>
      <w:r w:rsidR="00047511" w:rsidRPr="00344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E139CC" w:rsidRDefault="00E139CC" w:rsidP="00DF6AA2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39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Основная часть</w:t>
      </w:r>
    </w:p>
    <w:p w:rsidR="007D2C0C" w:rsidRDefault="007D2C0C" w:rsidP="007D2C0C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 Здравствуй, Зимушка-зима!</w:t>
      </w:r>
      <w:r w:rsidRPr="007D2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…</w:t>
      </w:r>
    </w:p>
    <w:p w:rsidR="007D2C0C" w:rsidRDefault="007D2C0C" w:rsidP="007D2C0C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 звучит музыка А.Вивальди Зима</w:t>
      </w:r>
      <w:r w:rsidRPr="00344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7D2C0C" w:rsidRPr="007D2C0C" w:rsidRDefault="007D2C0C" w:rsidP="00DF6AA2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D3BB6" w:rsidRPr="007D2C0C" w:rsidRDefault="007D3BB6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Ребята, сейчас для вас прозвучала музыка великого итальянского композитора Антонио Вивальди, она называется «Времена года.Зима</w:t>
      </w:r>
      <w:r w:rsidRPr="007D2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D2C0C" w:rsidRPr="007D2C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7D2C0C" w:rsidRPr="007D2C0C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Слышите ребята, не только художники могут изображать зиму на картинах при помощи красок и карандашей , но и музыканты изображают зиму с помощью звуков.</w:t>
      </w:r>
    </w:p>
    <w:p w:rsidR="007D3BB6" w:rsidRPr="007D3BB6" w:rsidRDefault="007D3BB6" w:rsidP="007D3BB6">
      <w:pPr>
        <w:pStyle w:val="a7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000000" w:themeColor="text1"/>
        </w:rPr>
      </w:pPr>
      <w:r w:rsidRPr="007D3BB6">
        <w:rPr>
          <w:rStyle w:val="apple-converted-space"/>
          <w:color w:val="000000" w:themeColor="text1"/>
        </w:rPr>
        <w:t> </w:t>
      </w:r>
      <w:r w:rsidRPr="007D3BB6">
        <w:rPr>
          <w:color w:val="000000" w:themeColor="text1"/>
        </w:rPr>
        <w:t>Какая зима видится вам при звуках этой музыки?</w:t>
      </w:r>
      <w:r>
        <w:rPr>
          <w:color w:val="000000" w:themeColor="text1"/>
        </w:rPr>
        <w:t xml:space="preserve"> </w:t>
      </w:r>
    </w:p>
    <w:p w:rsidR="007D3BB6" w:rsidRPr="007D3BB6" w:rsidRDefault="007D3BB6" w:rsidP="007D3BB6">
      <w:pPr>
        <w:pStyle w:val="a7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000000" w:themeColor="text1"/>
        </w:rPr>
      </w:pPr>
      <w:r w:rsidRPr="007D3BB6">
        <w:rPr>
          <w:color w:val="000000" w:themeColor="text1"/>
        </w:rPr>
        <w:t>Д е т и. Красивая, сверкают снежинки.</w:t>
      </w:r>
    </w:p>
    <w:p w:rsidR="007D3BB6" w:rsidRPr="007D3BB6" w:rsidRDefault="007D3BB6" w:rsidP="007D3BB6">
      <w:pPr>
        <w:pStyle w:val="a7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000000" w:themeColor="text1"/>
        </w:rPr>
      </w:pPr>
      <w:r w:rsidRPr="007D3BB6">
        <w:rPr>
          <w:color w:val="000000" w:themeColor="text1"/>
        </w:rPr>
        <w:t>П е д а г о г. А какая музыка по характеру?</w:t>
      </w:r>
    </w:p>
    <w:p w:rsidR="007D3BB6" w:rsidRPr="007D3BB6" w:rsidRDefault="007D3BB6" w:rsidP="007D3BB6">
      <w:pPr>
        <w:pStyle w:val="a7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000000" w:themeColor="text1"/>
        </w:rPr>
      </w:pPr>
      <w:r w:rsidRPr="007D3BB6">
        <w:rPr>
          <w:color w:val="000000" w:themeColor="text1"/>
        </w:rPr>
        <w:t>Д е т и. Нежная, светлая.</w:t>
      </w:r>
    </w:p>
    <w:p w:rsidR="007D3BB6" w:rsidRPr="007D3BB6" w:rsidRDefault="007D3BB6" w:rsidP="007D3BB6">
      <w:pPr>
        <w:pStyle w:val="a7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3B3B3B"/>
        </w:rPr>
      </w:pPr>
      <w:r w:rsidRPr="007D3BB6">
        <w:rPr>
          <w:color w:val="000000" w:themeColor="text1"/>
        </w:rPr>
        <w:t>П е д а г о г. Да. В оркестре слышны отрывистые звуки, которые мерцают, светятся, словно волшебный зимний наряд природы</w:t>
      </w:r>
      <w:r w:rsidRPr="007D3BB6">
        <w:rPr>
          <w:color w:val="3B3B3B"/>
        </w:rPr>
        <w:t>.</w:t>
      </w:r>
    </w:p>
    <w:p w:rsidR="00DF6AA2" w:rsidRPr="003441AB" w:rsidRDefault="004038A0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 на монитор компьютера, что вы видите. Дети смотрят слайды и отвечают на вопросы воспитателя.(</w:t>
      </w:r>
      <w:r w:rsidR="00DF6AA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Зима прекрасное время года. Ребята, а какие вы знаете признаки зимы? 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47511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F6AA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Зимой сильные морозы. Часто идёт снег. Зимой большие сугробы снега. Речка замерзает и покр</w:t>
      </w:r>
      <w:r w:rsidR="00047511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ывается льдом. На деревьях иней).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 ребята правильно это всё признаки зимы. А какой первый месяц зимы? (декабрь)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Второй месяц зимы? (январь)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Третий месяц зимы? (февраль)</w:t>
      </w:r>
    </w:p>
    <w:p w:rsidR="006B1E57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 правильно это три месяца зимы. Ребята, а мы с вами учили стихи о зиме и</w:t>
      </w:r>
      <w:r w:rsidR="00D039AE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зимних месяцах. Сейчас нам Данияр</w:t>
      </w:r>
      <w:r w:rsidR="006B1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расскажет стихотворение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мы послушае</w:t>
      </w:r>
      <w:r w:rsidR="00385F7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6B1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скажем о каком месяце говорится в нем.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рано в декабре,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снег уж на дворе.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Расчищаем мы дорожки,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тёплой меховой одёжке.</w:t>
      </w:r>
    </w:p>
    <w:p w:rsidR="007D3BB6" w:rsidRPr="007D3BB6" w:rsidRDefault="00DF6AA2" w:rsidP="007D3BB6">
      <w:pPr>
        <w:spacing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039AE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каком месяце рассказал Данияр?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 декабре). Правильно ребята в декабре высыпает первый снег. Становится холодно и мы одеваем тёплую одежду.</w:t>
      </w:r>
      <w:r w:rsidR="007D3BB6" w:rsidRPr="007D3BB6">
        <w:rPr>
          <w:rFonts w:ascii="Calibri" w:eastAsia="+mn-ea" w:hAnsi="Calibri" w:cs="+mn-cs"/>
          <w:shadow/>
          <w:color w:val="FFFFFF"/>
          <w:kern w:val="24"/>
          <w:sz w:val="72"/>
          <w:szCs w:val="72"/>
        </w:rPr>
        <w:t xml:space="preserve"> </w:t>
      </w:r>
      <w:r w:rsidR="007D3BB6" w:rsidRPr="007D3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Месяц декабрь — шапка русской зимы. Это месяц долгих ночей и первых крепких морозов, полночь года. Народная мудрость гласит: «Декабрь год кончает, зиму начинает»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6AA2" w:rsidRPr="003441AB" w:rsidRDefault="00C41DE1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сейчас Алимжан</w:t>
      </w:r>
      <w:r w:rsidR="00DF6AA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расскажет стихотворение.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Открываю календарь-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Начинается январь.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январе, в январе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снега на дворе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 на крыше, на крылечке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Солнца в небе голубом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нашем доме топят печки,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небо дым идёт столбом.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039AE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как</w:t>
      </w:r>
      <w:r w:rsidR="00385F7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месяц рассказал</w:t>
      </w:r>
      <w:r w:rsidR="00E43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Алимжан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(о январе). Почему вы так решили? (С января начинается новый год.В январе много снега). Правильно, молодцы дети.</w:t>
      </w:r>
    </w:p>
    <w:p w:rsidR="00DF6AA2" w:rsidRPr="003441AB" w:rsidRDefault="00C41DE1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Ещё Салман</w:t>
      </w:r>
      <w:r w:rsidR="00D039AE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6AA2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расскажет стихотворение.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Дуют ветры в феврале,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Воют в трубах громко.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Змейкой мчится по земле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Лёгкая позёмка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Поднимаясь мчатся в даль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Самолётов звенья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празднует февраль</w:t>
      </w:r>
    </w:p>
    <w:p w:rsidR="00DF6AA2" w:rsidRPr="003441AB" w:rsidRDefault="00DF6AA2" w:rsidP="00DF6AA2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Армии рожденье.</w:t>
      </w:r>
    </w:p>
    <w:p w:rsidR="007D3BB6" w:rsidRPr="007D3BB6" w:rsidRDefault="00DF6AA2" w:rsidP="007D3BB6">
      <w:pPr>
        <w:spacing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это стихотворение про какой месяц? (февраль). Да правильно в феврале, дуют ветры, на земле позёмка и праздник 23 февраля день защитников Отечества.</w:t>
      </w:r>
      <w:r w:rsidR="007D3BB6" w:rsidRPr="007D3BB6">
        <w:rPr>
          <w:rFonts w:ascii="Calibri" w:eastAsia="+mn-ea" w:hAnsi="Calibri" w:cs="+mn-cs"/>
          <w:shadow/>
          <w:color w:val="FFFFFF"/>
          <w:kern w:val="24"/>
          <w:sz w:val="64"/>
          <w:szCs w:val="64"/>
        </w:rPr>
        <w:t xml:space="preserve"> </w:t>
      </w:r>
      <w:r w:rsidR="007D3BB6" w:rsidRPr="007D3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Февраль- Бокогрей . Солнце припекает - бока пригревает, так и назвали месяц – Бокогрей . Совсем немного и наступит Сретенье, это когда в народе говорят - зима с весной встречается. А там и масленицу на широкую ногу гулять, блины печь. 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511" w:rsidRPr="003441AB" w:rsidRDefault="00DF6AA2" w:rsidP="00047511">
      <w:pPr>
        <w:pStyle w:val="c0"/>
        <w:spacing w:before="0" w:beforeAutospacing="0" w:after="0" w:afterAutospacing="0"/>
        <w:jc w:val="both"/>
        <w:rPr>
          <w:bCs/>
          <w:color w:val="000000" w:themeColor="text1"/>
        </w:rPr>
      </w:pPr>
      <w:r w:rsidRPr="003441AB">
        <w:rPr>
          <w:color w:val="000000" w:themeColor="text1"/>
        </w:rPr>
        <w:t>- Молодцы мы вспомнили стихи, а в какие игры мы играем зимой? (Катаемся на санках, на коньках, на лыжах, играем в снежки и лепим снеговика</w:t>
      </w:r>
      <w:r w:rsidR="004038A0" w:rsidRPr="003441AB">
        <w:rPr>
          <w:color w:val="000000" w:themeColor="text1"/>
        </w:rPr>
        <w:t xml:space="preserve"> Показ слайдов.</w:t>
      </w:r>
      <w:r w:rsidRPr="003441AB">
        <w:rPr>
          <w:color w:val="000000" w:themeColor="text1"/>
        </w:rPr>
        <w:t>).</w:t>
      </w:r>
      <w:r w:rsidR="00047511" w:rsidRPr="003441AB">
        <w:rPr>
          <w:rStyle w:val="c2"/>
          <w:bCs/>
          <w:color w:val="000000" w:themeColor="text1"/>
        </w:rPr>
        <w:t xml:space="preserve">Ну, а мы с вами тоже поиграем в игру  </w:t>
      </w:r>
      <w:r w:rsidR="00047511" w:rsidRPr="003441AB">
        <w:rPr>
          <w:rStyle w:val="c2"/>
          <w:b/>
          <w:bCs/>
          <w:color w:val="000000" w:themeColor="text1"/>
        </w:rPr>
        <w:t>Дидактическая игра «Зимние слова»</w:t>
      </w:r>
    </w:p>
    <w:p w:rsidR="00047511" w:rsidRPr="003441AB" w:rsidRDefault="00047511" w:rsidP="0004751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441AB">
        <w:rPr>
          <w:rStyle w:val="c2"/>
          <w:color w:val="000000" w:themeColor="text1"/>
        </w:rPr>
        <w:t>Дети хлопают в ладоши, если слышат слово, связанное с зимой.</w:t>
      </w:r>
    </w:p>
    <w:p w:rsidR="00047511" w:rsidRDefault="00047511" w:rsidP="00047511">
      <w:pPr>
        <w:pStyle w:val="c0"/>
        <w:spacing w:before="0" w:beforeAutospacing="0" w:after="0" w:afterAutospacing="0"/>
        <w:jc w:val="both"/>
        <w:rPr>
          <w:rStyle w:val="c2"/>
          <w:i/>
          <w:iCs/>
          <w:color w:val="000000" w:themeColor="text1"/>
        </w:rPr>
      </w:pPr>
      <w:r w:rsidRPr="003441AB">
        <w:rPr>
          <w:rStyle w:val="c2"/>
          <w:i/>
          <w:iCs/>
          <w:color w:val="000000" w:themeColor="text1"/>
        </w:rPr>
        <w:t>(Снежинка, тепло, Новый год, санки, лед, жара, рукавички, тюльпаны, снеговик, Дед Мороз, листопад, Снегурочка, персики, загорать, снегопад, лыжи).</w:t>
      </w:r>
    </w:p>
    <w:p w:rsidR="00E43207" w:rsidRPr="003441AB" w:rsidRDefault="00E43207" w:rsidP="0004751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4038A0" w:rsidRPr="003441AB" w:rsidRDefault="004038A0" w:rsidP="004038A0">
      <w:pPr>
        <w:shd w:val="clear" w:color="auto" w:fill="FFFFFF"/>
        <w:spacing w:after="0" w:line="240" w:lineRule="atLeast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3441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Опыт</w:t>
      </w:r>
    </w:p>
    <w:p w:rsidR="004038A0" w:rsidRPr="003441AB" w:rsidRDefault="004038A0" w:rsidP="004038A0">
      <w:pPr>
        <w:shd w:val="clear" w:color="auto" w:fill="FFFFFF"/>
        <w:spacing w:after="0" w:line="240" w:lineRule="atLeast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предлагаю вам вместе со мной сделать опыт. Возьмите у меня кусочки льда. Прикоснитесь им к щеке. Какой лед? (Холодный, твердый). Что с ним происходит,</w:t>
      </w:r>
      <w:r w:rsidR="003441AB"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его держать в руках?  (Тае</w:t>
      </w: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т). А почему он тает? (Здесь, в помещении, тепло, и руки наши теплые, поэтому лед превращается в воду). Положите лед на поднос. Что мы с вами узнали, делая опыт? (…)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Ой, ребята, кто – то стучится.( Вношу снеговика).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это снеговик к нам пришёл.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Здравствуйте ребята, как у вас тут весело, а мне скучно стоять на улице одному вот я и решил к вам прийти. А что вы делаете?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говорим о зиме.</w:t>
      </w:r>
    </w:p>
    <w:p w:rsidR="00DF6AA2" w:rsidRPr="003441AB" w:rsidRDefault="004038A0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Снеговик,поиграй с нами в игру «Зимушка-зима».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Физкультминутка «Зимушка – зима».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 зимушка – зима                 (кланяется)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 в подарок принесла?                     (руки в стороны)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снег пушистый                          (приседаем, проводим по воображаемому снегу)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Иней серебристый                               (руки в верх)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Лыжи, санки и коньки                          (имитируют движения)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елке огоньки!                               (делают фонарики)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Вот какая весёлая игра.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 у вас весело, а мне одному скучно.</w:t>
      </w:r>
    </w:p>
    <w:p w:rsidR="00DF6AA2" w:rsidRPr="003441AB" w:rsidRDefault="00DF6AA2" w:rsidP="00DF6AA2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 w:rsidRPr="003441AB">
        <w:rPr>
          <w:rStyle w:val="c2"/>
          <w:color w:val="000000" w:themeColor="text1"/>
        </w:rPr>
        <w:t>Снеговик, а чт</w:t>
      </w:r>
      <w:r w:rsidR="00D039AE" w:rsidRPr="003441AB">
        <w:rPr>
          <w:rStyle w:val="c2"/>
          <w:color w:val="000000" w:themeColor="text1"/>
        </w:rPr>
        <w:t>о это у тебя  в коробке ?Смо</w:t>
      </w:r>
      <w:r w:rsidRPr="003441AB">
        <w:rPr>
          <w:rStyle w:val="c2"/>
          <w:color w:val="000000" w:themeColor="text1"/>
        </w:rPr>
        <w:t>трите ребята, это же наши снеговики. Ой спасибо тебе снеговик, за то, что ты нашел их, мы уж думали, что они в лесу потерялись.</w:t>
      </w:r>
    </w:p>
    <w:p w:rsidR="00DF6AA2" w:rsidRPr="003441AB" w:rsidRDefault="00D039AE" w:rsidP="00DF6AA2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 w:rsidRPr="003441AB">
        <w:rPr>
          <w:rStyle w:val="c2"/>
          <w:b/>
          <w:bCs/>
          <w:color w:val="000000" w:themeColor="text1"/>
        </w:rPr>
        <w:t>( Говорит снеговик)</w:t>
      </w:r>
      <w:r w:rsidRPr="003441AB">
        <w:rPr>
          <w:rStyle w:val="c2"/>
          <w:color w:val="000000" w:themeColor="text1"/>
        </w:rPr>
        <w:t xml:space="preserve"> А</w:t>
      </w:r>
      <w:r w:rsidR="00DF6AA2" w:rsidRPr="003441AB">
        <w:rPr>
          <w:rStyle w:val="c2"/>
          <w:color w:val="000000" w:themeColor="text1"/>
        </w:rPr>
        <w:t xml:space="preserve"> я шел по лесу и вдруг вижу стоят мои друзья снеговички, говорят, что потерялись и дорогу домой найти не могут, вот я им и помог. Держите ребята их и больше никуда не отпускайте… а то вдруг опять заблудятся.(смотрит на картины) Ох какие картины у вас красивые, скажите, а вы могли бы нарисовать меня и моих друзей снеговичков?(ДААА) Ну давайте попробуем, а я маленько волшебства добавлю, чтоб картинка ваша, тоже в</w:t>
      </w:r>
      <w:r w:rsidRPr="003441AB">
        <w:rPr>
          <w:rStyle w:val="c2"/>
          <w:color w:val="000000" w:themeColor="text1"/>
        </w:rPr>
        <w:t>олшебной стала</w:t>
      </w:r>
      <w:r w:rsidR="00DF6AA2" w:rsidRPr="003441AB">
        <w:rPr>
          <w:rStyle w:val="c2"/>
          <w:color w:val="000000" w:themeColor="text1"/>
        </w:rPr>
        <w:t>(начинает играть музыка)</w:t>
      </w:r>
    </w:p>
    <w:p w:rsidR="00DF6AA2" w:rsidRPr="003441AB" w:rsidRDefault="00D039AE" w:rsidP="00DF6AA2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 w:rsidRPr="003441AB">
        <w:rPr>
          <w:rStyle w:val="c2"/>
          <w:b/>
          <w:color w:val="000000" w:themeColor="text1"/>
        </w:rPr>
        <w:t>Восп</w:t>
      </w:r>
      <w:r w:rsidRPr="003441AB">
        <w:rPr>
          <w:rStyle w:val="c2"/>
          <w:color w:val="000000" w:themeColor="text1"/>
        </w:rPr>
        <w:t>.</w:t>
      </w:r>
      <w:r w:rsidR="00DF6AA2" w:rsidRPr="003441AB">
        <w:rPr>
          <w:rStyle w:val="c2"/>
          <w:color w:val="000000" w:themeColor="text1"/>
        </w:rPr>
        <w:t>. Это музыка Антонио Вивальди «Времена года» и сейчас мы под эту музыку сядем н</w:t>
      </w:r>
      <w:r w:rsidRPr="003441AB">
        <w:rPr>
          <w:rStyle w:val="c2"/>
          <w:color w:val="000000" w:themeColor="text1"/>
        </w:rPr>
        <w:t>а свои места и  ненадолго превратимся в волшебников. (дети садятся, акварелью тонируют бумагу)</w:t>
      </w:r>
    </w:p>
    <w:p w:rsidR="00DF6AA2" w:rsidRPr="003441AB" w:rsidRDefault="00DF6AA2" w:rsidP="00DF6AA2">
      <w:pPr>
        <w:pStyle w:val="c0"/>
        <w:spacing w:before="0" w:beforeAutospacing="0" w:after="0" w:afterAutospacing="0"/>
        <w:jc w:val="both"/>
        <w:rPr>
          <w:rStyle w:val="c2"/>
          <w:color w:val="000000" w:themeColor="text1"/>
        </w:rPr>
      </w:pPr>
      <w:r w:rsidRPr="003441AB">
        <w:rPr>
          <w:rStyle w:val="c2"/>
          <w:color w:val="000000" w:themeColor="text1"/>
        </w:rPr>
        <w:t>Дети учатся тонировать бумагу, и проявляются снеговики «волшебство получилось».</w:t>
      </w:r>
    </w:p>
    <w:p w:rsidR="003441AB" w:rsidRPr="003441AB" w:rsidRDefault="00E139CC" w:rsidP="00DF6AA2">
      <w:pPr>
        <w:pStyle w:val="c0"/>
        <w:spacing w:before="0" w:beforeAutospacing="0" w:after="0" w:afterAutospacing="0"/>
        <w:jc w:val="both"/>
        <w:rPr>
          <w:rStyle w:val="c2"/>
          <w:b/>
          <w:color w:val="000000" w:themeColor="text1"/>
        </w:rPr>
      </w:pPr>
      <w:r>
        <w:rPr>
          <w:rStyle w:val="c2"/>
          <w:b/>
          <w:color w:val="000000" w:themeColor="text1"/>
        </w:rPr>
        <w:t>3.</w:t>
      </w:r>
      <w:r w:rsidR="003441AB" w:rsidRPr="003441AB">
        <w:rPr>
          <w:rStyle w:val="c2"/>
          <w:b/>
          <w:color w:val="000000" w:themeColor="text1"/>
        </w:rPr>
        <w:t>Рефлексия.</w:t>
      </w:r>
    </w:p>
    <w:p w:rsidR="00D039AE" w:rsidRDefault="003441AB" w:rsidP="00DF6AA2">
      <w:pPr>
        <w:pStyle w:val="c0"/>
        <w:spacing w:before="0" w:beforeAutospacing="0" w:after="0" w:afterAutospacing="0"/>
        <w:jc w:val="both"/>
        <w:rPr>
          <w:rStyle w:val="c2"/>
          <w:color w:val="000000" w:themeColor="text1"/>
        </w:rPr>
      </w:pPr>
      <w:r>
        <w:rPr>
          <w:rStyle w:val="c2"/>
          <w:color w:val="000000" w:themeColor="text1"/>
        </w:rPr>
        <w:t>Восп. Ребята, у кого мы с вами были сегодня в гостях? Что вам больше всего понравилось? Что нового вы узнали?(ответы детей)</w:t>
      </w:r>
    </w:p>
    <w:p w:rsidR="003441AB" w:rsidRPr="003441AB" w:rsidRDefault="003441AB" w:rsidP="00DF6AA2">
      <w:pPr>
        <w:pStyle w:val="c0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2"/>
          <w:color w:val="000000" w:themeColor="text1"/>
        </w:rPr>
        <w:t>Давайте попрощаемся с нашими гостями.</w:t>
      </w:r>
    </w:p>
    <w:p w:rsidR="00DF6AA2" w:rsidRPr="003441AB" w:rsidRDefault="00DF6AA2" w:rsidP="00DF6AA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CB0" w:rsidRPr="003441AB" w:rsidRDefault="002F4C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4CB0" w:rsidRPr="003441AB" w:rsidSect="0071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19" w:rsidRDefault="007F7019" w:rsidP="00E139CC">
      <w:pPr>
        <w:spacing w:after="0" w:line="240" w:lineRule="auto"/>
      </w:pPr>
      <w:r>
        <w:separator/>
      </w:r>
    </w:p>
  </w:endnote>
  <w:endnote w:type="continuationSeparator" w:id="1">
    <w:p w:rsidR="007F7019" w:rsidRDefault="007F7019" w:rsidP="00E1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19" w:rsidRDefault="007F7019" w:rsidP="00E139CC">
      <w:pPr>
        <w:spacing w:after="0" w:line="240" w:lineRule="auto"/>
      </w:pPr>
      <w:r>
        <w:separator/>
      </w:r>
    </w:p>
  </w:footnote>
  <w:footnote w:type="continuationSeparator" w:id="1">
    <w:p w:rsidR="007F7019" w:rsidRDefault="007F7019" w:rsidP="00E13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097"/>
    <w:rsid w:val="00016CFA"/>
    <w:rsid w:val="00047511"/>
    <w:rsid w:val="000B3256"/>
    <w:rsid w:val="000D5DB5"/>
    <w:rsid w:val="00172EF8"/>
    <w:rsid w:val="001F3CBE"/>
    <w:rsid w:val="002F4CB0"/>
    <w:rsid w:val="003224C7"/>
    <w:rsid w:val="003441AB"/>
    <w:rsid w:val="00367EC3"/>
    <w:rsid w:val="00384BA4"/>
    <w:rsid w:val="00385F72"/>
    <w:rsid w:val="003966DE"/>
    <w:rsid w:val="004038A0"/>
    <w:rsid w:val="00404097"/>
    <w:rsid w:val="00431EA8"/>
    <w:rsid w:val="0050431C"/>
    <w:rsid w:val="0051703B"/>
    <w:rsid w:val="00552C08"/>
    <w:rsid w:val="00602C77"/>
    <w:rsid w:val="006414B6"/>
    <w:rsid w:val="006B1E57"/>
    <w:rsid w:val="00715BD1"/>
    <w:rsid w:val="007220BC"/>
    <w:rsid w:val="00777D27"/>
    <w:rsid w:val="007D2C0C"/>
    <w:rsid w:val="007D3BB6"/>
    <w:rsid w:val="007F7019"/>
    <w:rsid w:val="008617EB"/>
    <w:rsid w:val="00953EA2"/>
    <w:rsid w:val="009E141F"/>
    <w:rsid w:val="00A52A9E"/>
    <w:rsid w:val="00AE7932"/>
    <w:rsid w:val="00B13DC1"/>
    <w:rsid w:val="00BC00C5"/>
    <w:rsid w:val="00BF036D"/>
    <w:rsid w:val="00C41DE1"/>
    <w:rsid w:val="00D039AE"/>
    <w:rsid w:val="00DF6AA2"/>
    <w:rsid w:val="00E139CC"/>
    <w:rsid w:val="00E2296B"/>
    <w:rsid w:val="00E43207"/>
    <w:rsid w:val="00F3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6AA2"/>
  </w:style>
  <w:style w:type="character" w:customStyle="1" w:styleId="apple-converted-space">
    <w:name w:val="apple-converted-space"/>
    <w:basedOn w:val="a0"/>
    <w:rsid w:val="00DF6AA2"/>
  </w:style>
  <w:style w:type="paragraph" w:styleId="a3">
    <w:name w:val="header"/>
    <w:basedOn w:val="a"/>
    <w:link w:val="a4"/>
    <w:uiPriority w:val="99"/>
    <w:unhideWhenUsed/>
    <w:rsid w:val="00E1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9CC"/>
  </w:style>
  <w:style w:type="paragraph" w:styleId="a5">
    <w:name w:val="footer"/>
    <w:basedOn w:val="a"/>
    <w:link w:val="a6"/>
    <w:uiPriority w:val="99"/>
    <w:unhideWhenUsed/>
    <w:rsid w:val="00E1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9CC"/>
  </w:style>
  <w:style w:type="paragraph" w:customStyle="1" w:styleId="c1">
    <w:name w:val="c1"/>
    <w:basedOn w:val="a"/>
    <w:rsid w:val="007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6AA2"/>
  </w:style>
  <w:style w:type="character" w:customStyle="1" w:styleId="apple-converted-space">
    <w:name w:val="apple-converted-space"/>
    <w:basedOn w:val="a0"/>
    <w:rsid w:val="00DF6AA2"/>
  </w:style>
  <w:style w:type="paragraph" w:styleId="a3">
    <w:name w:val="header"/>
    <w:basedOn w:val="a"/>
    <w:link w:val="a4"/>
    <w:uiPriority w:val="99"/>
    <w:unhideWhenUsed/>
    <w:rsid w:val="00E1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9CC"/>
  </w:style>
  <w:style w:type="paragraph" w:styleId="a5">
    <w:name w:val="footer"/>
    <w:basedOn w:val="a"/>
    <w:link w:val="a6"/>
    <w:uiPriority w:val="99"/>
    <w:unhideWhenUsed/>
    <w:rsid w:val="00E1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Александр</dc:creator>
  <cp:keywords/>
  <dc:description/>
  <cp:lastModifiedBy>Наталья и Александр</cp:lastModifiedBy>
  <cp:revision>22</cp:revision>
  <dcterms:created xsi:type="dcterms:W3CDTF">2014-11-25T08:31:00Z</dcterms:created>
  <dcterms:modified xsi:type="dcterms:W3CDTF">2015-02-24T16:56:00Z</dcterms:modified>
</cp:coreProperties>
</file>