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8F4" w:rsidRPr="00F76278" w:rsidRDefault="005C08F4" w:rsidP="005C08F4">
      <w:pPr>
        <w:pStyle w:val="Normal"/>
        <w:spacing w:line="360" w:lineRule="auto"/>
        <w:ind w:firstLine="567"/>
        <w:jc w:val="center"/>
        <w:rPr>
          <w:rFonts w:ascii="Times New Roman" w:hAnsi="Times New Roman"/>
          <w:noProof/>
          <w:color w:val="FF0000"/>
          <w:sz w:val="40"/>
        </w:rPr>
      </w:pPr>
      <w:r w:rsidRPr="00F76278">
        <w:rPr>
          <w:noProof/>
          <w:color w:val="FF0000"/>
          <w:sz w:val="40"/>
        </w:rPr>
        <w:t>Котенок Га</w:t>
      </w:r>
      <w:r w:rsidRPr="00F76278">
        <w:rPr>
          <w:rFonts w:ascii="Times New Roman" w:hAnsi="Times New Roman"/>
          <w:noProof/>
          <w:color w:val="FF0000"/>
          <w:sz w:val="40"/>
        </w:rPr>
        <w:t xml:space="preserve">в </w:t>
      </w:r>
    </w:p>
    <w:p w:rsidR="005C08F4" w:rsidRPr="00F76278" w:rsidRDefault="005C08F4" w:rsidP="005C08F4">
      <w:pPr>
        <w:pStyle w:val="Normal"/>
        <w:spacing w:line="360" w:lineRule="auto"/>
        <w:ind w:firstLine="567"/>
        <w:jc w:val="center"/>
        <w:rPr>
          <w:rFonts w:ascii="Times New Roman" w:hAnsi="Times New Roman"/>
          <w:noProof/>
          <w:color w:val="FF0000"/>
          <w:sz w:val="40"/>
        </w:rPr>
      </w:pPr>
      <w:r w:rsidRPr="00F76278">
        <w:rPr>
          <w:noProof/>
          <w:color w:val="FF0000"/>
          <w:sz w:val="40"/>
        </w:rPr>
        <w:t>Приключения на кухне</w:t>
      </w:r>
      <w:r w:rsidRPr="00F76278">
        <w:rPr>
          <w:rFonts w:ascii="Times New Roman" w:hAnsi="Times New Roman"/>
          <w:noProof/>
          <w:color w:val="FF0000"/>
          <w:sz w:val="40"/>
        </w:rPr>
        <w:t>.</w:t>
      </w:r>
    </w:p>
    <w:p w:rsidR="005C08F4" w:rsidRPr="005C08F4" w:rsidRDefault="005C08F4" w:rsidP="005C08F4">
      <w:pPr>
        <w:pStyle w:val="Normal"/>
        <w:spacing w:line="360" w:lineRule="auto"/>
        <w:ind w:firstLine="567"/>
        <w:jc w:val="center"/>
        <w:rPr>
          <w:rFonts w:ascii="Times New Roman" w:hAnsi="Times New Roman"/>
          <w:noProof/>
          <w:sz w:val="36"/>
        </w:rPr>
      </w:pPr>
      <w:r w:rsidRPr="005C08F4">
        <w:rPr>
          <w:rFonts w:ascii="Times New Roman" w:hAnsi="Times New Roman"/>
          <w:noProof/>
          <w:sz w:val="36"/>
          <w:lang w:val="en-US"/>
        </w:rPr>
        <w:drawing>
          <wp:inline distT="0" distB="0" distL="0" distR="0">
            <wp:extent cx="4146878" cy="2223814"/>
            <wp:effectExtent l="25400" t="0" r="0" b="0"/>
            <wp:docPr id="2" name="P 1" descr="gav1.0-03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av1.0-03-20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792" cy="22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EE" w:rsidRPr="005C08F4" w:rsidRDefault="00891BEE" w:rsidP="00C1409E">
      <w:pPr>
        <w:pStyle w:val="Normal"/>
        <w:spacing w:line="360" w:lineRule="auto"/>
        <w:ind w:firstLine="567"/>
        <w:rPr>
          <w:rFonts w:ascii="Times New Roman" w:hAnsi="Times New Roman" w:cs="Arial"/>
          <w:sz w:val="28"/>
          <w:szCs w:val="28"/>
        </w:rPr>
      </w:pPr>
    </w:p>
    <w:p w:rsidR="005C08F4" w:rsidRPr="005C08F4" w:rsidRDefault="00C03204" w:rsidP="005C08F4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Как-то раз, котенок по имени Гав гулял по дому и забрел на кухню. Там </w:t>
      </w:r>
      <w:r w:rsidR="00611DB0" w:rsidRPr="00252637">
        <w:rPr>
          <w:rFonts w:ascii="Arial" w:hAnsi="Arial" w:cs="Arial"/>
          <w:sz w:val="28"/>
          <w:szCs w:val="28"/>
        </w:rPr>
        <w:t>он встретил своего друга щенка, которы</w:t>
      </w:r>
      <w:r w:rsidR="005C08F4">
        <w:rPr>
          <w:rFonts w:ascii="Arial" w:hAnsi="Arial" w:cs="Arial"/>
          <w:sz w:val="28"/>
          <w:szCs w:val="28"/>
        </w:rPr>
        <w:t xml:space="preserve">й стоял и смотрел на пустой </w:t>
      </w:r>
      <w:r w:rsidR="005C08F4">
        <w:rPr>
          <w:rFonts w:ascii="Times New Roman" w:hAnsi="Times New Roman" w:cs="Arial"/>
          <w:sz w:val="28"/>
          <w:szCs w:val="28"/>
        </w:rPr>
        <w:t>шкаф.</w:t>
      </w:r>
    </w:p>
    <w:p w:rsidR="007A7DC4" w:rsidRPr="005C08F4" w:rsidRDefault="00611DB0" w:rsidP="00252637">
      <w:pPr>
        <w:pStyle w:val="Normal"/>
        <w:spacing w:line="360" w:lineRule="auto"/>
        <w:ind w:firstLine="567"/>
        <w:jc w:val="both"/>
        <w:rPr>
          <w:rFonts w:ascii="Times New Roman" w:hAnsi="Times New Roman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.</w:t>
      </w:r>
      <w:r w:rsidR="005C08F4" w:rsidRPr="005C08F4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845064" cy="1682422"/>
            <wp:effectExtent l="25400" t="0" r="9136" b="0"/>
            <wp:docPr id="3" name="P 1" descr="Kotenok_po_imeni_Gav3_p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tenok_po_imeni_Gav3_p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653" cy="168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8F4">
        <w:rPr>
          <w:rFonts w:ascii="Times New Roman" w:hAnsi="Times New Roman" w:cs="Arial"/>
          <w:sz w:val="28"/>
          <w:szCs w:val="28"/>
        </w:rPr>
        <w:t xml:space="preserve">                       </w:t>
      </w:r>
      <w:r w:rsidR="005C08F4" w:rsidRPr="005C08F4">
        <w:rPr>
          <w:rFonts w:ascii="Times New Roman" w:hAnsi="Times New Roman" w:cs="Arial"/>
          <w:sz w:val="28"/>
          <w:szCs w:val="28"/>
          <w:lang w:val="en-US"/>
        </w:rPr>
        <w:drawing>
          <wp:inline distT="0" distB="0" distL="0" distR="0">
            <wp:extent cx="1412497" cy="1737729"/>
            <wp:effectExtent l="25400" t="0" r="9903" b="0"/>
            <wp:docPr id="4" name="P 1" descr="IMG_9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946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60" cy="17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 Зачем ты смотришь на посудный шкаф?</w:t>
      </w: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 Посудный? А почему он так называется?</w:t>
      </w: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 Не представляю, знаю, что посудный, а почему- не знаю.</w:t>
      </w: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-Ребята, а вы знаете, почему он так называется?</w:t>
      </w: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-Потому что в нем хранится посуда.</w:t>
      </w: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 Как интересно, посудный – значит для посуды.</w:t>
      </w:r>
    </w:p>
    <w:p w:rsidR="006E728E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И правда, рядом, на столе стояло много разной посуды и других предметов.</w:t>
      </w:r>
    </w:p>
    <w:p w:rsidR="006E728E" w:rsidRDefault="006E728E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6E728E" w:rsidRDefault="006E728E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6E728E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218258" cy="1133045"/>
            <wp:effectExtent l="25400" t="0" r="942" b="0"/>
            <wp:docPr id="6" name="P 1" descr="7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55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78" cy="11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 w:rsidRPr="006E728E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986626" cy="790145"/>
            <wp:effectExtent l="25400" t="0" r="3974" b="0"/>
            <wp:docPr id="7" name="P 1" descr="251987458271258117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5198745827125811749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01" cy="79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6E728E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623838" cy="1381049"/>
            <wp:effectExtent l="25400" t="0" r="1762" b="0"/>
            <wp:docPr id="8" name="P 1" descr="unit_ucw-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nit_ucw-120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399" cy="13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28E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572219" cy="1144106"/>
            <wp:effectExtent l="25400" t="0" r="2581" b="0"/>
            <wp:docPr id="9" name="P 1" descr="80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059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3" cy="114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 w:rsidRPr="006E728E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916843" cy="1601306"/>
            <wp:effectExtent l="25400" t="0" r="0" b="0"/>
            <wp:docPr id="10" name="P 1" descr="sultana10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ultana1028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10" cy="16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</w:t>
      </w:r>
      <w:r w:rsidRPr="006E728E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200477" cy="804893"/>
            <wp:effectExtent l="25400" t="0" r="0" b="0"/>
            <wp:docPr id="11" name="P 1" descr="13235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3235big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89" cy="8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611DB0" w:rsidRPr="00252637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-Для чего людям надо столько посуды?</w:t>
      </w:r>
    </w:p>
    <w:p w:rsidR="006E728E" w:rsidRDefault="00611DB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-Не понимаю, ведь можно есть и из одной тарелки</w:t>
      </w:r>
      <w:r w:rsidR="000D6316" w:rsidRPr="00252637">
        <w:rPr>
          <w:rFonts w:ascii="Arial" w:hAnsi="Arial" w:cs="Arial"/>
          <w:sz w:val="28"/>
          <w:szCs w:val="28"/>
        </w:rPr>
        <w:t>!!!</w:t>
      </w:r>
    </w:p>
    <w:p w:rsidR="006E728E" w:rsidRDefault="006E728E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611DB0" w:rsidRPr="00252637" w:rsidRDefault="006E728E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6E728E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2361258" cy="1799303"/>
            <wp:effectExtent l="25400" t="0" r="942" b="0"/>
            <wp:docPr id="12" name="P 1" descr="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iginal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42" cy="180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78">
        <w:rPr>
          <w:rFonts w:ascii="Arial" w:hAnsi="Arial" w:cs="Arial"/>
          <w:sz w:val="28"/>
          <w:szCs w:val="28"/>
        </w:rPr>
        <w:t xml:space="preserve">             </w:t>
      </w:r>
      <w:r w:rsidR="00F76278"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2325849" cy="1523877"/>
            <wp:effectExtent l="25400" t="0" r="10951" b="0"/>
            <wp:docPr id="13" name="P 1" descr="725076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2507648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898" cy="152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16" w:rsidRPr="00252637" w:rsidRDefault="000D6316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-Ребята, а вы знаете зачем на кухне столько разных предметов и посуды?</w:t>
      </w:r>
    </w:p>
    <w:p w:rsidR="000D6316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Котенок и щенок заглянули на стол и увидели ….</w:t>
      </w:r>
    </w:p>
    <w:p w:rsidR="00F76278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 Что они увидели, ребята?</w:t>
      </w: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4190058" cy="2556264"/>
            <wp:effectExtent l="25400" t="0" r="942" b="0"/>
            <wp:docPr id="14" name="P 1" descr="057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5700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254" cy="25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-Хлебницу.</w:t>
      </w: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-Какая странная коробка, для чего она?</w:t>
      </w:r>
    </w:p>
    <w:p w:rsidR="00F76278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-В ней хранится хлеб.</w:t>
      </w: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997813" cy="1243658"/>
            <wp:effectExtent l="25400" t="0" r="8787" b="0"/>
            <wp:docPr id="16" name="P 1" descr="img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Full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767" cy="12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-Понятно, а это что такое?</w:t>
      </w:r>
    </w:p>
    <w:p w:rsidR="00F76278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-Это сахарница.</w:t>
      </w:r>
    </w:p>
    <w:p w:rsidR="002829F7" w:rsidRPr="00252637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218258" cy="985561"/>
            <wp:effectExtent l="25400" t="0" r="942" b="0"/>
            <wp:docPr id="17" name="P 1" descr="80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059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71" cy="10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-Да? А сахарница для чего нужна?</w:t>
      </w:r>
    </w:p>
    <w:p w:rsidR="00F76278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-В ней хранится сахар.</w:t>
      </w:r>
    </w:p>
    <w:p w:rsidR="002829F7" w:rsidRPr="00252637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2018358" cy="1637071"/>
            <wp:effectExtent l="25400" t="0" r="0" b="0"/>
            <wp:docPr id="18" name="P 1" descr="b451e42c-3f7d-47bb-9427-0c26f119fe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451e42c-3f7d-47bb-9427-0c26f119fe1c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953" cy="164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 Ах, вон оно что! А это что за вазочка?</w:t>
      </w:r>
    </w:p>
    <w:p w:rsidR="00F76278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 Это салатница.</w:t>
      </w:r>
    </w:p>
    <w:p w:rsidR="002829F7" w:rsidRPr="00252637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2589858" cy="1885213"/>
            <wp:effectExtent l="25400" t="0" r="942" b="0"/>
            <wp:docPr id="19" name="P 1" descr="sultana10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ultana1028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840" cy="18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8" w:rsidRDefault="002829F7" w:rsidP="00F76278">
      <w:pPr>
        <w:pStyle w:val="Normal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В нее кладут салат.</w:t>
      </w:r>
    </w:p>
    <w:p w:rsidR="002829F7" w:rsidRPr="00252637" w:rsidRDefault="00F76278" w:rsidP="00F76278">
      <w:pPr>
        <w:pStyle w:val="Normal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896684" cy="1505442"/>
            <wp:effectExtent l="25400" t="0" r="8316" b="0"/>
            <wp:docPr id="20" name="P 1" descr="sala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lat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73" cy="15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8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Далее – суп-супница, </w:t>
      </w: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F76278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1531210" cy="1383767"/>
            <wp:effectExtent l="25400" t="0" r="0" b="0"/>
            <wp:docPr id="22" name="P 1" descr="bg_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g_30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72" cy="13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</w:t>
      </w:r>
      <w:r>
        <w:rPr>
          <w:noProof/>
          <w:lang w:val="en-US"/>
        </w:rPr>
        <w:drawing>
          <wp:inline distT="0" distB="0" distL="0" distR="0">
            <wp:extent cx="1959364" cy="1706732"/>
            <wp:effectExtent l="25400" t="0" r="0" b="0"/>
            <wp:docPr id="23" name="P 1" descr="tropical-ture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ropical-tureen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782" cy="17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сыр-сырница.</w:t>
      </w:r>
    </w:p>
    <w:p w:rsidR="00F76278" w:rsidRDefault="00F76278" w:rsidP="00F76278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1446858" cy="1295277"/>
            <wp:effectExtent l="25400" t="0" r="942" b="0"/>
            <wp:docPr id="24" name="P 1" descr="chee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heese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633" cy="12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</w:t>
      </w:r>
      <w:r>
        <w:rPr>
          <w:noProof/>
          <w:lang w:val="en-US"/>
        </w:rPr>
        <w:drawing>
          <wp:inline distT="0" distB="0" distL="0" distR="0">
            <wp:extent cx="1643790" cy="1151480"/>
            <wp:effectExtent l="25400" t="0" r="7210" b="0"/>
            <wp:docPr id="25" name="P 1" descr="shop_items_catalog_image31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hop_items_catalog_image31965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71" cy="115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F7" w:rsidRPr="00252637" w:rsidRDefault="002829F7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F76278" w:rsidRDefault="004D22BF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Интересно получается, по названию можно догадаться, для чего этот предмет нужен. К хлебу прибавили «хвостик» ница и получилась – хлебница, место для хранения хлеба, к сахару прибавили «хвостик» ница – получилась – сахарница.</w:t>
      </w:r>
      <w:r w:rsidR="00BA7E31" w:rsidRPr="00252637">
        <w:rPr>
          <w:rFonts w:ascii="Arial" w:hAnsi="Arial" w:cs="Arial"/>
          <w:sz w:val="28"/>
          <w:szCs w:val="28"/>
        </w:rPr>
        <w:t xml:space="preserve"> </w:t>
      </w: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F76278" w:rsidRDefault="00E83FE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1446858" cy="1135626"/>
            <wp:effectExtent l="25400" t="0" r="942" b="0"/>
            <wp:docPr id="28" name="P 1" descr="img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Full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45" cy="114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065880" cy="978187"/>
            <wp:effectExtent l="25400" t="0" r="0" b="0"/>
            <wp:docPr id="29" name="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0360" cy="1152128"/>
                      <a:chOff x="2987824" y="2636912"/>
                      <a:chExt cx="3240360" cy="1152128"/>
                    </a:xfrm>
                  </a:grpSpPr>
                  <a:sp>
                    <a:nvSpPr>
                      <a:cNvPr id="2" name="Капля 8"/>
                      <a:cNvSpPr/>
                    </a:nvSpPr>
                    <a:spPr>
                      <a:xfrm>
                        <a:off x="2987824" y="2636912"/>
                        <a:ext cx="3240360" cy="1152128"/>
                      </a:xfrm>
                      <a:prstGeom prst="teardrop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lvl1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800" dirty="0" err="1" smtClean="0"/>
                            <a:t>ница</a:t>
                          </a:r>
                          <a:endParaRPr lang="ru-RU" sz="48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91406" cy="1318875"/>
            <wp:effectExtent l="25400" t="0" r="0" b="0"/>
            <wp:docPr id="30" name="P 1" descr="057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5700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7" cy="13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E83FEA" w:rsidRDefault="00E83FE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1218258" cy="915506"/>
            <wp:effectExtent l="25400" t="0" r="942" b="0"/>
            <wp:docPr id="31" name="P 1" descr="chee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heese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678" cy="9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50645" cy="1029806"/>
            <wp:effectExtent l="25400" t="0" r="9955" b="0"/>
            <wp:docPr id="32" name="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0360" cy="1152128"/>
                      <a:chOff x="2987824" y="2636912"/>
                      <a:chExt cx="3240360" cy="1152128"/>
                    </a:xfrm>
                  </a:grpSpPr>
                  <a:sp>
                    <a:nvSpPr>
                      <a:cNvPr id="2" name="Капля 8"/>
                      <a:cNvSpPr/>
                    </a:nvSpPr>
                    <a:spPr>
                      <a:xfrm>
                        <a:off x="2987824" y="2636912"/>
                        <a:ext cx="3240360" cy="1152128"/>
                      </a:xfrm>
                      <a:prstGeom prst="teardrop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lvl1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800" dirty="0" err="1" smtClean="0"/>
                            <a:t>ница</a:t>
                          </a:r>
                          <a:endParaRPr lang="ru-RU" sz="48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72391" cy="1254719"/>
            <wp:effectExtent l="25400" t="0" r="7209" b="0"/>
            <wp:docPr id="33" name="P 1" descr="shop_items_catalog_image31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hop_items_catalog_image31965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11" cy="125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8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F76278" w:rsidRDefault="00E83FE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989658" cy="823329"/>
            <wp:effectExtent l="25400" t="0" r="942" b="0"/>
            <wp:docPr id="34" name="P 1" descr="b451e42c-3f7d-47bb-9427-0c26f119fe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451e42c-3f7d-47bb-9427-0c26f119fe1c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04" cy="8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239174" cy="1012845"/>
            <wp:effectExtent l="25400" t="0" r="0" b="0"/>
            <wp:docPr id="35" name="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0360" cy="1152128"/>
                      <a:chOff x="2987824" y="2636912"/>
                      <a:chExt cx="3240360" cy="1152128"/>
                    </a:xfrm>
                  </a:grpSpPr>
                  <a:sp>
                    <a:nvSpPr>
                      <a:cNvPr id="2" name="Капля 8"/>
                      <a:cNvSpPr/>
                    </a:nvSpPr>
                    <a:spPr>
                      <a:xfrm>
                        <a:off x="2987824" y="2636912"/>
                        <a:ext cx="3240360" cy="1152128"/>
                      </a:xfrm>
                      <a:prstGeom prst="teardrop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lvl1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800" dirty="0" err="1" smtClean="0"/>
                            <a:t>ница</a:t>
                          </a:r>
                          <a:endParaRPr lang="ru-RU" sz="48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088232" cy="1641563"/>
            <wp:effectExtent l="25400" t="0" r="0" b="0"/>
            <wp:docPr id="36" name="P 1" descr="80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059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32" cy="164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8" w:rsidRDefault="00BA7E31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Мы как будто заглянули внутрь слова и увидели его внутреннюю форм</w:t>
      </w:r>
      <w:r w:rsidR="00891BEE" w:rsidRPr="00252637">
        <w:rPr>
          <w:rFonts w:ascii="Arial" w:hAnsi="Arial" w:cs="Arial"/>
          <w:sz w:val="28"/>
          <w:szCs w:val="28"/>
        </w:rPr>
        <w:t>у, подумали и догадались, что внутри слова</w:t>
      </w:r>
      <w:r w:rsidR="004D22BF" w:rsidRPr="00252637">
        <w:rPr>
          <w:rFonts w:ascii="Arial" w:hAnsi="Arial" w:cs="Arial"/>
          <w:sz w:val="28"/>
          <w:szCs w:val="28"/>
        </w:rPr>
        <w:t xml:space="preserve"> спряталось его значение. </w:t>
      </w:r>
      <w:r w:rsidR="00891BEE" w:rsidRPr="00252637">
        <w:rPr>
          <w:rFonts w:ascii="Arial" w:hAnsi="Arial" w:cs="Arial"/>
          <w:sz w:val="28"/>
          <w:szCs w:val="28"/>
        </w:rPr>
        <w:t>Что, получается внутри каждого слова есть з</w:t>
      </w:r>
      <w:r w:rsidR="00F03567" w:rsidRPr="00252637">
        <w:rPr>
          <w:rFonts w:ascii="Arial" w:hAnsi="Arial" w:cs="Arial"/>
          <w:sz w:val="28"/>
          <w:szCs w:val="28"/>
        </w:rPr>
        <w:t>н</w:t>
      </w:r>
      <w:r w:rsidR="00891BEE" w:rsidRPr="00252637">
        <w:rPr>
          <w:rFonts w:ascii="Arial" w:hAnsi="Arial" w:cs="Arial"/>
          <w:sz w:val="28"/>
          <w:szCs w:val="28"/>
        </w:rPr>
        <w:t>ачение?</w:t>
      </w:r>
    </w:p>
    <w:p w:rsidR="00891BEE" w:rsidRPr="00252637" w:rsidRDefault="00F7627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368332" cy="2397719"/>
            <wp:effectExtent l="25400" t="0" r="9868" b="0"/>
            <wp:docPr id="26" name="P 1" descr="b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08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59" cy="23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BF" w:rsidRPr="00252637" w:rsidRDefault="004D22BF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</w:t>
      </w:r>
      <w:r w:rsidR="007A24CA" w:rsidRPr="00252637">
        <w:rPr>
          <w:rFonts w:ascii="Arial" w:hAnsi="Arial" w:cs="Arial"/>
          <w:sz w:val="28"/>
          <w:szCs w:val="28"/>
        </w:rPr>
        <w:t xml:space="preserve">Как интересно! </w:t>
      </w:r>
      <w:r w:rsidRPr="00252637">
        <w:rPr>
          <w:rFonts w:ascii="Arial" w:hAnsi="Arial" w:cs="Arial"/>
          <w:sz w:val="28"/>
          <w:szCs w:val="28"/>
        </w:rPr>
        <w:t xml:space="preserve"> Получается, что слово сахар обозначает сладкий белый продукт для подслащивания </w:t>
      </w:r>
      <w:r w:rsidR="000F6C75" w:rsidRPr="00252637">
        <w:rPr>
          <w:rFonts w:ascii="Arial" w:hAnsi="Arial" w:cs="Arial"/>
          <w:sz w:val="28"/>
          <w:szCs w:val="28"/>
        </w:rPr>
        <w:t>пищи, а хвостик ница – переделывает его в место для хранения?</w:t>
      </w:r>
      <w:r w:rsidR="007A24CA" w:rsidRPr="00252637">
        <w:rPr>
          <w:rFonts w:ascii="Arial" w:hAnsi="Arial" w:cs="Arial"/>
          <w:sz w:val="28"/>
          <w:szCs w:val="28"/>
        </w:rPr>
        <w:t xml:space="preserve"> </w:t>
      </w:r>
    </w:p>
    <w:p w:rsidR="007A24CA" w:rsidRPr="00252637" w:rsidRDefault="007A24C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-Да. И с остальными словами: сыр, суп, салат – происходит то же самое. Слово сыр – это продукт, который производят из кислого молока – а с хвостиком ница – это уже не продукт, а место для его хранения. Значит и этот самый «хвостик» тоже имеет значение! А какое? Как вы думаете? </w:t>
      </w:r>
    </w:p>
    <w:p w:rsidR="00E83FEA" w:rsidRDefault="007A24CA" w:rsidP="00336B2A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-Значение какого-то места для</w:t>
      </w:r>
      <w:r w:rsidR="00160852" w:rsidRPr="00252637">
        <w:rPr>
          <w:rFonts w:ascii="Arial" w:hAnsi="Arial" w:cs="Arial"/>
          <w:sz w:val="28"/>
          <w:szCs w:val="28"/>
        </w:rPr>
        <w:t xml:space="preserve"> хранения, куда помещают этот продукт или предмет на какое-то время</w:t>
      </w:r>
      <w:r w:rsidRPr="00252637">
        <w:rPr>
          <w:rFonts w:ascii="Arial" w:hAnsi="Arial" w:cs="Arial"/>
          <w:sz w:val="28"/>
          <w:szCs w:val="28"/>
        </w:rPr>
        <w:t>.</w:t>
      </w:r>
    </w:p>
    <w:p w:rsidR="00336B2A" w:rsidRDefault="00E83FEA" w:rsidP="00336B2A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2500958" cy="956064"/>
            <wp:effectExtent l="25400" t="0" r="0" b="0"/>
            <wp:docPr id="37" name="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0360" cy="1152128"/>
                      <a:chOff x="2987824" y="2636912"/>
                      <a:chExt cx="3240360" cy="1152128"/>
                    </a:xfrm>
                  </a:grpSpPr>
                  <a:sp>
                    <a:nvSpPr>
                      <a:cNvPr id="2" name="Капля 8"/>
                      <a:cNvSpPr/>
                    </a:nvSpPr>
                    <a:spPr>
                      <a:xfrm>
                        <a:off x="2987824" y="2636912"/>
                        <a:ext cx="3240360" cy="1152128"/>
                      </a:xfrm>
                      <a:prstGeom prst="teardrop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lvl1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800" dirty="0" err="1" smtClean="0"/>
                            <a:t>ница</a:t>
                          </a:r>
                          <a:endParaRPr lang="ru-RU" sz="48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</w:t>
      </w:r>
      <w:r>
        <w:rPr>
          <w:noProof/>
          <w:lang w:val="en-US"/>
        </w:rPr>
        <w:drawing>
          <wp:inline distT="0" distB="0" distL="0" distR="0">
            <wp:extent cx="1704955" cy="1184664"/>
            <wp:effectExtent l="25400" t="0" r="0" b="0"/>
            <wp:docPr id="38" name="P 1" descr="tradeboardLUEZFt_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radeboardLUEZFt_img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29" cy="118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FA" w:rsidRPr="00252637" w:rsidRDefault="006F2BFA" w:rsidP="00336B2A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-А давайте так поиграем. Я буду вам кидать мячик и называть слово со значением</w:t>
      </w:r>
      <w:r w:rsidR="00160852" w:rsidRPr="00252637">
        <w:rPr>
          <w:rFonts w:ascii="Arial" w:hAnsi="Arial" w:cs="Arial"/>
          <w:sz w:val="28"/>
          <w:szCs w:val="28"/>
        </w:rPr>
        <w:t xml:space="preserve"> места для хранения</w:t>
      </w:r>
      <w:r w:rsidRPr="00252637">
        <w:rPr>
          <w:rFonts w:ascii="Arial" w:hAnsi="Arial" w:cs="Arial"/>
          <w:sz w:val="28"/>
          <w:szCs w:val="28"/>
        </w:rPr>
        <w:t>, а вы будете мне говорить, что туда помещают.</w:t>
      </w:r>
    </w:p>
    <w:p w:rsidR="007A24CA" w:rsidRPr="00252637" w:rsidRDefault="00160852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</w:t>
      </w:r>
      <w:r w:rsidR="007A24CA" w:rsidRPr="00252637">
        <w:rPr>
          <w:rFonts w:ascii="Arial" w:hAnsi="Arial" w:cs="Arial"/>
          <w:sz w:val="28"/>
          <w:szCs w:val="28"/>
        </w:rPr>
        <w:t xml:space="preserve"> Вместилище для супа – называется супница, для хлеба –</w:t>
      </w:r>
      <w:r w:rsidR="006F2BFA" w:rsidRPr="00252637">
        <w:rPr>
          <w:rFonts w:ascii="Arial" w:hAnsi="Arial" w:cs="Arial"/>
          <w:sz w:val="28"/>
          <w:szCs w:val="28"/>
        </w:rPr>
        <w:t xml:space="preserve"> хлебница</w:t>
      </w:r>
      <w:r w:rsidR="007A24CA" w:rsidRPr="00252637">
        <w:rPr>
          <w:rFonts w:ascii="Arial" w:hAnsi="Arial" w:cs="Arial"/>
          <w:sz w:val="28"/>
          <w:szCs w:val="28"/>
        </w:rPr>
        <w:t xml:space="preserve"> а</w:t>
      </w:r>
      <w:r w:rsidR="006F2BFA" w:rsidRPr="00252637">
        <w:rPr>
          <w:rFonts w:ascii="Arial" w:hAnsi="Arial" w:cs="Arial"/>
          <w:sz w:val="28"/>
          <w:szCs w:val="28"/>
        </w:rPr>
        <w:t xml:space="preserve"> вот</w:t>
      </w:r>
      <w:r w:rsidRPr="00252637">
        <w:rPr>
          <w:rFonts w:ascii="Arial" w:hAnsi="Arial" w:cs="Arial"/>
          <w:sz w:val="28"/>
          <w:szCs w:val="28"/>
        </w:rPr>
        <w:t xml:space="preserve">  в конфетницу, что </w:t>
      </w:r>
      <w:r w:rsidR="00430CB5" w:rsidRPr="00252637">
        <w:rPr>
          <w:rFonts w:ascii="Arial" w:hAnsi="Arial" w:cs="Arial"/>
          <w:sz w:val="28"/>
          <w:szCs w:val="28"/>
        </w:rPr>
        <w:t xml:space="preserve"> кладут?</w:t>
      </w:r>
    </w:p>
    <w:p w:rsidR="002829F7" w:rsidRPr="00252637" w:rsidRDefault="00430CB5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-К</w:t>
      </w:r>
      <w:r w:rsidR="006F2BFA" w:rsidRPr="00252637">
        <w:rPr>
          <w:rFonts w:ascii="Arial" w:hAnsi="Arial" w:cs="Arial"/>
          <w:sz w:val="28"/>
          <w:szCs w:val="28"/>
        </w:rPr>
        <w:t>онфет</w:t>
      </w:r>
      <w:r w:rsidRPr="00252637">
        <w:rPr>
          <w:rFonts w:ascii="Arial" w:hAnsi="Arial" w:cs="Arial"/>
          <w:sz w:val="28"/>
          <w:szCs w:val="28"/>
        </w:rPr>
        <w:t>ы</w:t>
      </w:r>
      <w:r w:rsidR="006F2BFA" w:rsidRPr="00252637">
        <w:rPr>
          <w:rFonts w:ascii="Arial" w:hAnsi="Arial" w:cs="Arial"/>
          <w:sz w:val="28"/>
          <w:szCs w:val="28"/>
        </w:rPr>
        <w:t>.</w:t>
      </w:r>
    </w:p>
    <w:p w:rsidR="006F2BFA" w:rsidRPr="00252637" w:rsidRDefault="00160852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-В сухарницу?</w:t>
      </w:r>
    </w:p>
    <w:p w:rsidR="00824488" w:rsidRPr="00252637" w:rsidRDefault="00160852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-Сухари</w:t>
      </w:r>
    </w:p>
    <w:p w:rsidR="00824488" w:rsidRPr="00252637" w:rsidRDefault="0082448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- </w:t>
      </w:r>
      <w:r w:rsidR="00160852" w:rsidRPr="00252637">
        <w:rPr>
          <w:rFonts w:ascii="Arial" w:hAnsi="Arial" w:cs="Arial"/>
          <w:sz w:val="28"/>
          <w:szCs w:val="28"/>
        </w:rPr>
        <w:t>В перечницу?</w:t>
      </w:r>
    </w:p>
    <w:p w:rsidR="006F2BFA" w:rsidRPr="00252637" w:rsidRDefault="00160852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-Перец</w:t>
      </w:r>
    </w:p>
    <w:p w:rsidR="006F2BFA" w:rsidRPr="00252637" w:rsidRDefault="00160852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-В чайницу?</w:t>
      </w:r>
    </w:p>
    <w:p w:rsidR="00824488" w:rsidRPr="00252637" w:rsidRDefault="00824488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</w:t>
      </w:r>
      <w:r w:rsidR="00160852" w:rsidRPr="00252637">
        <w:rPr>
          <w:rFonts w:ascii="Arial" w:hAnsi="Arial" w:cs="Arial"/>
          <w:sz w:val="28"/>
          <w:szCs w:val="28"/>
        </w:rPr>
        <w:t>В мыльницу?</w:t>
      </w:r>
    </w:p>
    <w:p w:rsidR="00E951AF" w:rsidRPr="00252637" w:rsidRDefault="00160852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-В селедочницу?</w:t>
      </w:r>
    </w:p>
    <w:p w:rsidR="00E951AF" w:rsidRPr="00252637" w:rsidRDefault="00160852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-В салфетницу?</w:t>
      </w:r>
    </w:p>
    <w:p w:rsidR="00E55E40" w:rsidRPr="00252637" w:rsidRDefault="00E55E4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Молодцы, ребята. Отлично поиграли.</w:t>
      </w:r>
    </w:p>
    <w:p w:rsidR="00E83FEA" w:rsidRDefault="00E83FE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Котенок и щенок сидели </w:t>
      </w:r>
      <w:r w:rsidR="00E55E40" w:rsidRPr="00252637">
        <w:rPr>
          <w:rFonts w:ascii="Arial" w:hAnsi="Arial" w:cs="Arial"/>
          <w:sz w:val="28"/>
          <w:szCs w:val="28"/>
        </w:rPr>
        <w:t xml:space="preserve"> и думали.</w:t>
      </w:r>
    </w:p>
    <w:p w:rsidR="00E55E40" w:rsidRPr="00252637" w:rsidRDefault="00E83FE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854043" cy="2884416"/>
            <wp:effectExtent l="25400" t="0" r="0" b="0"/>
            <wp:docPr id="39" name="P 1" descr="14798100_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798100_110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985" cy="28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40" w:rsidRPr="00252637" w:rsidRDefault="00E55E4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-Что же это получается? Слова происходят друг от друга. Слово супница получилось из слова суп, слово сырница из слова сыр при помощи кусочка, «хвостика» ница,  который придает значение</w:t>
      </w:r>
      <w:r w:rsidR="00891BEE" w:rsidRPr="00252637">
        <w:rPr>
          <w:rFonts w:ascii="Arial" w:hAnsi="Arial" w:cs="Arial"/>
          <w:sz w:val="28"/>
          <w:szCs w:val="28"/>
        </w:rPr>
        <w:t xml:space="preserve"> места для хранения,</w:t>
      </w:r>
      <w:r w:rsidRPr="00252637">
        <w:rPr>
          <w:rFonts w:ascii="Arial" w:hAnsi="Arial" w:cs="Arial"/>
          <w:sz w:val="28"/>
          <w:szCs w:val="28"/>
        </w:rPr>
        <w:t xml:space="preserve"> вместилища. А вот слово домик от какого слова? </w:t>
      </w:r>
    </w:p>
    <w:p w:rsidR="00E55E40" w:rsidRPr="00252637" w:rsidRDefault="00E55E4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-От слова дом. (Картинки, дом-домик, стол-столик, сад-садик и т.д.)</w:t>
      </w:r>
    </w:p>
    <w:p w:rsidR="00E55E40" w:rsidRPr="00252637" w:rsidRDefault="00E55E4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Подумайте, ребятки, как меняет значение </w:t>
      </w:r>
      <w:r w:rsidR="00430CB5" w:rsidRPr="00252637">
        <w:rPr>
          <w:rFonts w:ascii="Arial" w:hAnsi="Arial" w:cs="Arial"/>
          <w:sz w:val="28"/>
          <w:szCs w:val="28"/>
        </w:rPr>
        <w:t xml:space="preserve"> слова</w:t>
      </w:r>
      <w:r w:rsidRPr="00252637">
        <w:rPr>
          <w:rFonts w:ascii="Arial" w:hAnsi="Arial" w:cs="Arial"/>
          <w:sz w:val="28"/>
          <w:szCs w:val="28"/>
        </w:rPr>
        <w:t>«хвостик» -ик-.</w:t>
      </w:r>
    </w:p>
    <w:p w:rsidR="00E55E40" w:rsidRPr="00252637" w:rsidRDefault="00E55E40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-Уменьшает. Или еще </w:t>
      </w:r>
      <w:r w:rsidR="00D44DFA" w:rsidRPr="00252637">
        <w:rPr>
          <w:rFonts w:ascii="Arial" w:hAnsi="Arial" w:cs="Arial"/>
          <w:sz w:val="28"/>
          <w:szCs w:val="28"/>
        </w:rPr>
        <w:t xml:space="preserve">придает значение ласковости. </w:t>
      </w:r>
    </w:p>
    <w:p w:rsidR="00E951AF" w:rsidRPr="00252637" w:rsidRDefault="00E951AF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-Молодцы, ребята. Котенок Гав прислал вам задание. Перед вами лежат листочки с картинк</w:t>
      </w:r>
      <w:r w:rsidR="00891BEE" w:rsidRPr="00252637">
        <w:rPr>
          <w:rFonts w:ascii="Arial" w:hAnsi="Arial" w:cs="Arial"/>
          <w:sz w:val="28"/>
          <w:szCs w:val="28"/>
        </w:rPr>
        <w:t>ами, найдите пару: продукт – и место для его хранения, вместилище и соедините их между собой линией</w:t>
      </w:r>
      <w:r w:rsidRPr="00252637">
        <w:rPr>
          <w:rFonts w:ascii="Arial" w:hAnsi="Arial" w:cs="Arial"/>
          <w:sz w:val="28"/>
          <w:szCs w:val="28"/>
        </w:rPr>
        <w:t>.</w:t>
      </w:r>
    </w:p>
    <w:p w:rsidR="00E951AF" w:rsidRPr="00252637" w:rsidRDefault="00E951AF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-Вы отлично справились с заданием. Что мы сегодня с вами выяснили? </w:t>
      </w:r>
    </w:p>
    <w:p w:rsidR="00E951AF" w:rsidRPr="00252637" w:rsidRDefault="00D44DF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 xml:space="preserve">-Что у каждого слова есть свое значение, которое, если подумать над словом - можно объяснить, обратив внимание на его части, </w:t>
      </w:r>
      <w:r w:rsidR="00BA7E31" w:rsidRPr="00252637">
        <w:rPr>
          <w:rFonts w:ascii="Arial" w:hAnsi="Arial" w:cs="Arial"/>
          <w:sz w:val="28"/>
          <w:szCs w:val="28"/>
        </w:rPr>
        <w:t>которые называются внутренняя форма</w:t>
      </w:r>
      <w:r w:rsidRPr="00252637">
        <w:rPr>
          <w:rFonts w:ascii="Arial" w:hAnsi="Arial" w:cs="Arial"/>
          <w:sz w:val="28"/>
          <w:szCs w:val="28"/>
        </w:rPr>
        <w:t xml:space="preserve"> слова, ч</w:t>
      </w:r>
      <w:r w:rsidR="00E951AF" w:rsidRPr="00252637">
        <w:rPr>
          <w:rFonts w:ascii="Arial" w:hAnsi="Arial" w:cs="Arial"/>
          <w:sz w:val="28"/>
          <w:szCs w:val="28"/>
        </w:rPr>
        <w:t xml:space="preserve">то </w:t>
      </w:r>
      <w:r w:rsidRPr="00252637">
        <w:rPr>
          <w:rFonts w:ascii="Arial" w:hAnsi="Arial" w:cs="Arial"/>
          <w:sz w:val="28"/>
          <w:szCs w:val="28"/>
        </w:rPr>
        <w:t>слова происходят друг от друга и что «хвостик» который превращает одно слово в другое – тоже имеет свое, определенное значение.</w:t>
      </w:r>
    </w:p>
    <w:p w:rsidR="00E83FEA" w:rsidRDefault="00D44DF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252637">
        <w:rPr>
          <w:rFonts w:ascii="Arial" w:hAnsi="Arial" w:cs="Arial"/>
          <w:sz w:val="28"/>
          <w:szCs w:val="28"/>
        </w:rPr>
        <w:t>Понравились вам приключения с котенком по имени Гав?</w:t>
      </w:r>
    </w:p>
    <w:p w:rsidR="00E83FEA" w:rsidRDefault="00E83FE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D44DFA" w:rsidRPr="00252637" w:rsidRDefault="00D44DF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127233" w:rsidRPr="00252637" w:rsidRDefault="00E83FEA" w:rsidP="00252637">
      <w:pPr>
        <w:pStyle w:val="Normal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r>
        <w:rPr>
          <w:noProof/>
          <w:lang w:val="en-US"/>
        </w:rPr>
        <w:drawing>
          <wp:inline distT="0" distB="0" distL="0" distR="0">
            <wp:extent cx="3240360" cy="6857999"/>
            <wp:effectExtent l="25400" t="0" r="10840" b="0"/>
            <wp:docPr id="40" name="P 1" descr="a_c1a872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_c1a872ee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36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FA" w:rsidRDefault="00D44DFA" w:rsidP="00252637">
      <w:pPr>
        <w:pStyle w:val="Normal"/>
        <w:spacing w:line="360" w:lineRule="auto"/>
        <w:jc w:val="both"/>
        <w:rPr>
          <w:rFonts w:ascii="Georgia" w:hAnsi="Georgia"/>
          <w:sz w:val="28"/>
          <w:szCs w:val="28"/>
        </w:rPr>
      </w:pPr>
    </w:p>
    <w:p w:rsidR="00D44DFA" w:rsidRDefault="00D44DFA" w:rsidP="00252637">
      <w:pPr>
        <w:pStyle w:val="Normal"/>
        <w:spacing w:line="360" w:lineRule="auto"/>
        <w:jc w:val="both"/>
        <w:rPr>
          <w:rFonts w:ascii="Georgia" w:hAnsi="Georgia"/>
          <w:sz w:val="28"/>
          <w:szCs w:val="28"/>
        </w:rPr>
      </w:pPr>
    </w:p>
    <w:p w:rsidR="006F2BFA" w:rsidRPr="00C03204" w:rsidRDefault="006F2BFA" w:rsidP="00252637">
      <w:pPr>
        <w:pStyle w:val="Normal"/>
        <w:spacing w:line="360" w:lineRule="auto"/>
        <w:jc w:val="both"/>
        <w:rPr>
          <w:rFonts w:ascii="Georgia" w:hAnsi="Georgia"/>
          <w:sz w:val="28"/>
          <w:szCs w:val="28"/>
        </w:rPr>
      </w:pPr>
    </w:p>
    <w:sectPr w:rsidR="006F2BFA" w:rsidRPr="00C03204" w:rsidSect="002526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D47BB"/>
    <w:multiLevelType w:val="hybridMultilevel"/>
    <w:tmpl w:val="49E0A1CC"/>
    <w:lvl w:ilvl="0" w:tplc="57221C4E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characterSpacingControl w:val="doNotCompress"/>
  <w:compat/>
  <w:rsids>
    <w:rsidRoot w:val="00C03204"/>
    <w:rsid w:val="00036A01"/>
    <w:rsid w:val="00073DDA"/>
    <w:rsid w:val="000D6316"/>
    <w:rsid w:val="000F6C75"/>
    <w:rsid w:val="00127233"/>
    <w:rsid w:val="00160852"/>
    <w:rsid w:val="00176BEA"/>
    <w:rsid w:val="001840D6"/>
    <w:rsid w:val="001E7DFF"/>
    <w:rsid w:val="00252637"/>
    <w:rsid w:val="002829F7"/>
    <w:rsid w:val="002F67EC"/>
    <w:rsid w:val="00336B2A"/>
    <w:rsid w:val="003E305C"/>
    <w:rsid w:val="00430CB5"/>
    <w:rsid w:val="004D22BF"/>
    <w:rsid w:val="0054674D"/>
    <w:rsid w:val="00577E9E"/>
    <w:rsid w:val="005C08F4"/>
    <w:rsid w:val="005E6F90"/>
    <w:rsid w:val="00611DB0"/>
    <w:rsid w:val="006C3E5F"/>
    <w:rsid w:val="006E728E"/>
    <w:rsid w:val="006F2BFA"/>
    <w:rsid w:val="007850D9"/>
    <w:rsid w:val="007A24CA"/>
    <w:rsid w:val="007A7DC4"/>
    <w:rsid w:val="00824488"/>
    <w:rsid w:val="00891BEE"/>
    <w:rsid w:val="0096610D"/>
    <w:rsid w:val="00A0776B"/>
    <w:rsid w:val="00AF3B0C"/>
    <w:rsid w:val="00B66F4C"/>
    <w:rsid w:val="00BA7E31"/>
    <w:rsid w:val="00BD742E"/>
    <w:rsid w:val="00C03204"/>
    <w:rsid w:val="00C1409E"/>
    <w:rsid w:val="00D44DFA"/>
    <w:rsid w:val="00E55E40"/>
    <w:rsid w:val="00E83FEA"/>
    <w:rsid w:val="00E951AF"/>
    <w:rsid w:val="00F03567"/>
    <w:rsid w:val="00F76278"/>
    <w:rsid w:val="00F86536"/>
  </w:rsids>
  <m:mathPr>
    <m:mathFont m:val="Georgia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a">
    <w:name w:val="Основной"/>
    <w:qFormat/>
  </w:style>
  <w:style w:type="paragraph" w:styleId="1">
    <w:name w:val="heading 1"/>
    <w:aliases w:val="Заголовок 1к"/>
    <w:basedOn w:val="Normal"/>
    <w:next w:val="Normal"/>
    <w:link w:val="1Char"/>
    <w:qFormat/>
    <w:rsid w:val="003E305C"/>
    <w:pPr>
      <w:keepNext/>
      <w:widowControl w:val="0"/>
      <w:spacing w:after="0" w:line="240" w:lineRule="auto"/>
      <w:ind w:firstLine="170"/>
      <w:jc w:val="center"/>
      <w:outlineLvl w:val="0"/>
    </w:pPr>
    <w:rPr>
      <w:rFonts w:ascii="Georgia" w:eastAsia="Calibri" w:hAnsi="Georgia" w:cs="Times New Roman"/>
      <w:sz w:val="28"/>
      <w:szCs w:val="20"/>
      <w:lang w:eastAsia="ru-RU"/>
    </w:rPr>
  </w:style>
  <w:style w:type="paragraph" w:styleId="2">
    <w:name w:val="heading 2"/>
    <w:basedOn w:val="Normal"/>
    <w:next w:val="Normal"/>
    <w:link w:val="2Char"/>
    <w:qFormat/>
    <w:rsid w:val="003E305C"/>
    <w:pPr>
      <w:keepNext/>
      <w:keepLines/>
      <w:spacing w:before="200" w:after="0"/>
      <w:outlineLvl w:val="1"/>
    </w:pPr>
    <w:rPr>
      <w:rFonts w:ascii="Georgia" w:eastAsia="Calibri" w:hAnsi="Georgia" w:cs="Times New Roman"/>
      <w:bCs/>
      <w:sz w:val="28"/>
      <w:szCs w:val="26"/>
    </w:rPr>
  </w:style>
  <w:style w:type="paragraph" w:styleId="3">
    <w:name w:val="heading 3"/>
    <w:basedOn w:val="Normal"/>
    <w:next w:val="Normal"/>
    <w:link w:val="3Char"/>
    <w:qFormat/>
    <w:rsid w:val="003E305C"/>
    <w:pPr>
      <w:keepNext/>
      <w:keepLines/>
      <w:spacing w:before="200" w:after="0"/>
      <w:outlineLvl w:val="2"/>
    </w:pPr>
    <w:rPr>
      <w:rFonts w:ascii="Georgia" w:eastAsia="Calibri" w:hAnsi="Georgia" w:cs="Times New Roman"/>
      <w:b/>
      <w:bCs/>
      <w:sz w:val="28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">
    <w:name w:val="Normal"/>
    <w:qFormat/>
    <w:rsid w:val="003E305C"/>
    <w:rPr>
      <w:rFonts w:ascii="Calibri" w:hAnsi="Calibri"/>
    </w:rPr>
  </w:style>
  <w:style w:type="character" w:customStyle="1" w:styleId="1Char">
    <w:name w:val="Заголовок 1 Char"/>
    <w:aliases w:val="Заголовок 1к Char"/>
    <w:basedOn w:val="DefaultParagraphFont"/>
    <w:link w:val="1"/>
    <w:rsid w:val="003E305C"/>
    <w:rPr>
      <w:rFonts w:ascii="Georgia" w:eastAsia="Calibri" w:hAnsi="Georgia" w:cs="Times New Roman"/>
      <w:sz w:val="28"/>
      <w:szCs w:val="20"/>
      <w:lang w:eastAsia="ru-RU"/>
    </w:rPr>
  </w:style>
  <w:style w:type="character" w:customStyle="1" w:styleId="2Char">
    <w:name w:val="Заголовок 2 Char"/>
    <w:basedOn w:val="DefaultParagraphFont"/>
    <w:link w:val="2"/>
    <w:rsid w:val="003E305C"/>
    <w:rPr>
      <w:rFonts w:ascii="Georgia" w:eastAsia="Calibri" w:hAnsi="Georgia" w:cs="Times New Roman"/>
      <w:bCs/>
      <w:sz w:val="28"/>
      <w:szCs w:val="26"/>
    </w:rPr>
  </w:style>
  <w:style w:type="character" w:customStyle="1" w:styleId="3Char">
    <w:name w:val="Заголовок 3 Char"/>
    <w:basedOn w:val="DefaultParagraphFont"/>
    <w:link w:val="3"/>
    <w:rsid w:val="003E305C"/>
    <w:rPr>
      <w:rFonts w:ascii="Georgia" w:eastAsia="Calibri" w:hAnsi="Georgia" w:cs="Times New Roman"/>
      <w:b/>
      <w:bCs/>
      <w:sz w:val="28"/>
    </w:rPr>
  </w:style>
  <w:style w:type="paragraph" w:styleId="Subtitle">
    <w:name w:val="Subtitle"/>
    <w:aliases w:val="Подзаголовок2"/>
    <w:basedOn w:val="Normal"/>
    <w:next w:val="Normal"/>
    <w:link w:val="SubtitleChar"/>
    <w:qFormat/>
    <w:rsid w:val="003E305C"/>
    <w:pPr>
      <w:numPr>
        <w:ilvl w:val="1"/>
      </w:numPr>
    </w:pPr>
    <w:rPr>
      <w:rFonts w:ascii="Georgia" w:eastAsia="Calibri" w:hAnsi="Georgia" w:cs="Times New Roman"/>
      <w:iCs/>
      <w:spacing w:val="15"/>
      <w:sz w:val="28"/>
      <w:szCs w:val="24"/>
    </w:rPr>
  </w:style>
  <w:style w:type="character" w:customStyle="1" w:styleId="SubtitleChar">
    <w:name w:val="Subtitle Char"/>
    <w:aliases w:val="Подзаголовок2 Char"/>
    <w:basedOn w:val="DefaultParagraphFont"/>
    <w:link w:val="Subtitle"/>
    <w:rsid w:val="003E305C"/>
    <w:rPr>
      <w:rFonts w:ascii="Georgia" w:eastAsia="Calibri" w:hAnsi="Georgia" w:cs="Times New Roman"/>
      <w:iCs/>
      <w:spacing w:val="15"/>
      <w:sz w:val="28"/>
      <w:szCs w:val="24"/>
    </w:rPr>
  </w:style>
  <w:style w:type="character" w:styleId="Strong">
    <w:name w:val="Strong"/>
    <w:basedOn w:val="DefaultParagraphFont"/>
    <w:qFormat/>
    <w:rsid w:val="003E305C"/>
    <w:rPr>
      <w:rFonts w:cs="Times New Roman"/>
      <w:b/>
      <w:bCs/>
    </w:rPr>
  </w:style>
  <w:style w:type="character" w:styleId="Emphasis">
    <w:name w:val="Emphasis"/>
    <w:aliases w:val="заголовок 2к"/>
    <w:basedOn w:val="1Char"/>
    <w:qFormat/>
    <w:rsid w:val="003E305C"/>
    <w:rPr>
      <w:iCs/>
      <w:snapToGrid w:val="0"/>
      <w:color w:val="auto"/>
      <w:sz w:val="20"/>
    </w:rPr>
  </w:style>
  <w:style w:type="paragraph" w:styleId="TOCHeading">
    <w:name w:val="TOC Heading"/>
    <w:basedOn w:val="1"/>
    <w:next w:val="Normal"/>
    <w:uiPriority w:val="39"/>
    <w:semiHidden/>
    <w:unhideWhenUsed/>
    <w:qFormat/>
    <w:rsid w:val="003E305C"/>
    <w:pPr>
      <w:keepLines/>
      <w:widowControl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10</Pages>
  <Words>526</Words>
  <Characters>3001</Characters>
  <Application>Microsoft Macintosh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Инна Чернявская</cp:lastModifiedBy>
  <cp:revision>14</cp:revision>
  <dcterms:created xsi:type="dcterms:W3CDTF">2012-02-14T05:11:00Z</dcterms:created>
  <dcterms:modified xsi:type="dcterms:W3CDTF">2014-04-21T15:12:00Z</dcterms:modified>
</cp:coreProperties>
</file>