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139" w:rsidRPr="00872284" w:rsidRDefault="00872284" w:rsidP="009C7473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 xml:space="preserve">Экологический КВН </w:t>
      </w:r>
      <w:r w:rsidR="00B01139" w:rsidRPr="00872284">
        <w:rPr>
          <w:rFonts w:ascii="Times New Roman" w:hAnsi="Times New Roman" w:cs="Times New Roman"/>
          <w:sz w:val="28"/>
          <w:szCs w:val="28"/>
        </w:rPr>
        <w:t xml:space="preserve"> «Мы - друзья природы»</w:t>
      </w:r>
    </w:p>
    <w:p w:rsidR="00ED3770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Цель:</w:t>
      </w:r>
      <w:r w:rsidR="008722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1139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Обобщать знания детей о характерных признаках растений и животных, узнавать их по описанию.</w:t>
      </w:r>
    </w:p>
    <w:p w:rsidR="00ED3770" w:rsidRDefault="00ED3770" w:rsidP="00B0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451A5E" w:rsidRDefault="00451A5E" w:rsidP="00B0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451A5E" w:rsidRDefault="00451A5E" w:rsidP="00B0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знания детей о животных и растениях.</w:t>
      </w:r>
    </w:p>
    <w:p w:rsidR="00451A5E" w:rsidRPr="00872284" w:rsidRDefault="00451A5E" w:rsidP="00B0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Развивающие:</w:t>
      </w:r>
    </w:p>
    <w:p w:rsidR="00B01139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Развивать внимание, наблюдательность.</w:t>
      </w:r>
    </w:p>
    <w:p w:rsidR="00451A5E" w:rsidRPr="00872284" w:rsidRDefault="00451A5E" w:rsidP="00B011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Воспитательные: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Воспитывать любовь к природе, необходимость бережного отношения к ней.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Предварительная работа: выбор названия команд, девиза, готовить эмблемы в подарок.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72284">
        <w:rPr>
          <w:rFonts w:ascii="Times New Roman" w:hAnsi="Times New Roman" w:cs="Times New Roman"/>
          <w:sz w:val="28"/>
          <w:szCs w:val="28"/>
        </w:rPr>
        <w:t>Материал: эмблемы, листочки деревьев, овощи, ящик, игрушка - кошка, 2 карандаша, листочки, чудесный мешок, подарки победителям.</w:t>
      </w:r>
      <w:proofErr w:type="gramEnd"/>
    </w:p>
    <w:p w:rsidR="00B01139" w:rsidRPr="00872284" w:rsidRDefault="00B01139" w:rsidP="00AE1BC5">
      <w:pPr>
        <w:jc w:val="center"/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Ход КВН</w:t>
      </w:r>
      <w:bookmarkStart w:id="0" w:name="_GoBack"/>
      <w:bookmarkEnd w:id="0"/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Входят две команды. Чтение стихотворения Е. Серова «Зеленая страна».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Я люблю побродить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По зеленой стране.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Здесь друзей заводить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Очень нравиться мне.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В той стране - благодать,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Удивительный свет.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Вот бы нам разгадать: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В чем тут главный секрет?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- С помощью считалок выбирайте капитанов.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(Дети самостоятельно выбирают считалку и считают).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lastRenderedPageBreak/>
        <w:t>I. команда: «Кузнечики» (дети говорят хором) Девиз: «Прыгай веселее, будешь здоровее!»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II. команда: «Бабочки»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Девиз: «Если воздух будет чище, то порхать мы будем чаще»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- Команды приготовили сюрпризы друг другу. Вручить подарки! (эмблемы).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I. Начинаем наш КВН: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А) Назовите как можно больше домашних и диких животных (по очереди). Б) Зимующих и перелетных птиц.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В) По листочкам определи дерево.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II. Чтение стихов на тему «Природа».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III. Отгадать по три загадки.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А) Под соснами, под елками, лежит мешок с иголками (еж).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 xml:space="preserve">Б) Я - веселый зверек, </w:t>
      </w:r>
      <w:proofErr w:type="gramStart"/>
      <w:r w:rsidRPr="00872284">
        <w:rPr>
          <w:rFonts w:ascii="Times New Roman" w:hAnsi="Times New Roman" w:cs="Times New Roman"/>
          <w:sz w:val="28"/>
          <w:szCs w:val="28"/>
        </w:rPr>
        <w:t>прыг</w:t>
      </w:r>
      <w:proofErr w:type="gramEnd"/>
      <w:r w:rsidRPr="00872284">
        <w:rPr>
          <w:rFonts w:ascii="Times New Roman" w:hAnsi="Times New Roman" w:cs="Times New Roman"/>
          <w:sz w:val="28"/>
          <w:szCs w:val="28"/>
        </w:rPr>
        <w:t xml:space="preserve"> с елки на дубок (белка).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В) Зимой спит, летом ульи ворошит (медведь).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Г) На гору бегом, а с горы кувырком (заяц).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Д) Кто в году четыре раза переодевается? (земля).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Е) Весь мир кормлю, а сама не ем (земля).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IV.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А) Определи на ощупь овощи.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 xml:space="preserve">Б) Определи овощи на вкус с </w:t>
      </w:r>
      <w:proofErr w:type="gramStart"/>
      <w:r w:rsidRPr="00872284">
        <w:rPr>
          <w:rFonts w:ascii="Times New Roman" w:hAnsi="Times New Roman" w:cs="Times New Roman"/>
          <w:sz w:val="28"/>
          <w:szCs w:val="28"/>
        </w:rPr>
        <w:t>закрытыми</w:t>
      </w:r>
      <w:proofErr w:type="gramEnd"/>
      <w:r w:rsidRPr="00872284">
        <w:rPr>
          <w:rFonts w:ascii="Times New Roman" w:hAnsi="Times New Roman" w:cs="Times New Roman"/>
          <w:sz w:val="28"/>
          <w:szCs w:val="28"/>
        </w:rPr>
        <w:t>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V. Определи что в черном ящике. Чья команда быстрее отгадает.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Ушки торчком, но не большие,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Хвост пушистый, но не короткий,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Сам гладкий, но не твердый,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Голос есть, но не человеческий (кошка).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(Команды по очереди предлагают варианты).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lastRenderedPageBreak/>
        <w:t>VI. Капитаны с закрытыми глазами рисуют: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капитан - кузнечика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капитан - бабочку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 xml:space="preserve">VII. Команды друг другу по очереди </w:t>
      </w:r>
      <w:proofErr w:type="gramStart"/>
      <w:r w:rsidRPr="00872284">
        <w:rPr>
          <w:rFonts w:ascii="Times New Roman" w:hAnsi="Times New Roman" w:cs="Times New Roman"/>
          <w:sz w:val="28"/>
          <w:szCs w:val="28"/>
        </w:rPr>
        <w:t>загадывают загадки о жив</w:t>
      </w:r>
      <w:proofErr w:type="gramEnd"/>
      <w:r w:rsidRPr="00872284">
        <w:rPr>
          <w:rFonts w:ascii="Times New Roman" w:hAnsi="Times New Roman" w:cs="Times New Roman"/>
          <w:sz w:val="28"/>
          <w:szCs w:val="28"/>
        </w:rPr>
        <w:t xml:space="preserve"> насекомых, птицах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VIII. Перечислить правила друзей природы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А) не срывай цветов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Б) не ломай ветки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В) не убивай лягушек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Г) не лови насекомых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Д) не лови диких животных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- Пока жюри подводит итог, давайте все вместе споем песню: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Песня: «Голубь мира»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- Слово предоставляю уважаемым жюри.</w:t>
      </w:r>
    </w:p>
    <w:p w:rsidR="00B01139" w:rsidRPr="00872284" w:rsidRDefault="00B01139" w:rsidP="00B01139">
      <w:pPr>
        <w:rPr>
          <w:rFonts w:ascii="Times New Roman" w:hAnsi="Times New Roman" w:cs="Times New Roman"/>
          <w:sz w:val="28"/>
          <w:szCs w:val="28"/>
        </w:rPr>
      </w:pPr>
      <w:r w:rsidRPr="00872284">
        <w:rPr>
          <w:rFonts w:ascii="Times New Roman" w:hAnsi="Times New Roman" w:cs="Times New Roman"/>
          <w:sz w:val="28"/>
          <w:szCs w:val="28"/>
        </w:rPr>
        <w:t>Итог жюри. Вручение подарков победителям.</w:t>
      </w:r>
    </w:p>
    <w:p w:rsidR="003C6E61" w:rsidRDefault="003C6E61" w:rsidP="00B01139"/>
    <w:sectPr w:rsidR="003C6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7A"/>
    <w:rsid w:val="003C6E61"/>
    <w:rsid w:val="00451A5E"/>
    <w:rsid w:val="006742FE"/>
    <w:rsid w:val="00872284"/>
    <w:rsid w:val="009C7473"/>
    <w:rsid w:val="00AE1BC5"/>
    <w:rsid w:val="00B01139"/>
    <w:rsid w:val="00E67E7A"/>
    <w:rsid w:val="00ED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361</Words>
  <Characters>2062</Characters>
  <Application>Microsoft Office Word</Application>
  <DocSecurity>0</DocSecurity>
  <Lines>17</Lines>
  <Paragraphs>4</Paragraphs>
  <ScaleCrop>false</ScaleCrop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Танюшка</cp:lastModifiedBy>
  <cp:revision>9</cp:revision>
  <dcterms:created xsi:type="dcterms:W3CDTF">2015-02-27T18:10:00Z</dcterms:created>
  <dcterms:modified xsi:type="dcterms:W3CDTF">2015-03-10T16:36:00Z</dcterms:modified>
</cp:coreProperties>
</file>