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Look w:val="04A0"/>
      </w:tblPr>
      <w:tblGrid>
        <w:gridCol w:w="1702"/>
        <w:gridCol w:w="3260"/>
        <w:gridCol w:w="3969"/>
        <w:gridCol w:w="7371"/>
      </w:tblGrid>
      <w:tr w:rsidR="00C77899" w:rsidTr="00C77899">
        <w:tc>
          <w:tcPr>
            <w:tcW w:w="16302" w:type="dxa"/>
            <w:gridSpan w:val="4"/>
          </w:tcPr>
          <w:p w:rsidR="00C77899" w:rsidRPr="0016740F" w:rsidRDefault="00C77899" w:rsidP="00C77899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16740F">
              <w:rPr>
                <w:rFonts w:ascii="Monotype Corsiva" w:hAnsi="Monotype Corsiva" w:cs="Times New Roman"/>
                <w:b/>
                <w:sz w:val="36"/>
                <w:szCs w:val="36"/>
              </w:rPr>
              <w:t>НЕЖИВАЯ  ПРИРОДА</w:t>
            </w:r>
          </w:p>
        </w:tc>
      </w:tr>
      <w:tr w:rsidR="00C77899" w:rsidTr="00C77899">
        <w:tc>
          <w:tcPr>
            <w:tcW w:w="1702" w:type="dxa"/>
            <w:vAlign w:val="center"/>
          </w:tcPr>
          <w:p w:rsidR="00C77899" w:rsidRPr="00C77899" w:rsidRDefault="00C77899" w:rsidP="00C77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Время года</w:t>
            </w:r>
          </w:p>
        </w:tc>
        <w:tc>
          <w:tcPr>
            <w:tcW w:w="3260" w:type="dxa"/>
            <w:vAlign w:val="center"/>
          </w:tcPr>
          <w:p w:rsidR="00C77899" w:rsidRPr="00C77899" w:rsidRDefault="00C77899" w:rsidP="00C77899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Тема наблюдения</w:t>
            </w:r>
          </w:p>
        </w:tc>
        <w:tc>
          <w:tcPr>
            <w:tcW w:w="3969" w:type="dxa"/>
            <w:vAlign w:val="center"/>
          </w:tcPr>
          <w:p w:rsidR="00C77899" w:rsidRPr="00C77899" w:rsidRDefault="00C77899" w:rsidP="00C77899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Цель  наблюдения</w:t>
            </w:r>
          </w:p>
        </w:tc>
        <w:tc>
          <w:tcPr>
            <w:tcW w:w="7371" w:type="dxa"/>
            <w:vAlign w:val="center"/>
          </w:tcPr>
          <w:p w:rsidR="00C77899" w:rsidRPr="00C77899" w:rsidRDefault="00C77899" w:rsidP="00C77899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наблюдения</w:t>
            </w:r>
          </w:p>
        </w:tc>
      </w:tr>
      <w:tr w:rsidR="00D95645" w:rsidTr="0016740F">
        <w:trPr>
          <w:cantSplit/>
          <w:trHeight w:val="1134"/>
        </w:trPr>
        <w:tc>
          <w:tcPr>
            <w:tcW w:w="1702" w:type="dxa"/>
            <w:vMerge w:val="restart"/>
            <w:textDirection w:val="btLr"/>
            <w:vAlign w:val="center"/>
          </w:tcPr>
          <w:p w:rsidR="00D95645" w:rsidRPr="0016740F" w:rsidRDefault="00D95645" w:rsidP="0016740F">
            <w:pPr>
              <w:ind w:left="113" w:right="113"/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  <w:r w:rsidRPr="0016740F">
              <w:rPr>
                <w:rFonts w:ascii="Monotype Corsiva" w:hAnsi="Monotype Corsiva" w:cs="Times New Roman"/>
                <w:sz w:val="44"/>
                <w:szCs w:val="44"/>
              </w:rPr>
              <w:t>ОСЕНЬ</w:t>
            </w:r>
          </w:p>
        </w:tc>
        <w:tc>
          <w:tcPr>
            <w:tcW w:w="3260" w:type="dxa"/>
          </w:tcPr>
          <w:p w:rsidR="00D95645" w:rsidRPr="0016740F" w:rsidRDefault="00D95645" w:rsidP="00C77899">
            <w:pPr>
              <w:shd w:val="clear" w:color="auto" w:fill="FFFFFF"/>
              <w:spacing w:before="100" w:beforeAutospacing="1" w:after="100" w:afterAutospacing="1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674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Наблюдение за солнцем</w:t>
            </w:r>
          </w:p>
          <w:p w:rsidR="00D95645" w:rsidRDefault="00D95645" w:rsidP="00C77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45" w:rsidRPr="000D012E" w:rsidRDefault="00D95645" w:rsidP="0016740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1.</w:t>
            </w:r>
            <w:r w:rsidRPr="000D012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вырабатывать представление о том, что когда светит солнце —  </w:t>
            </w:r>
            <w:r w:rsidRPr="000D012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 улице тепло;</w:t>
            </w:r>
          </w:p>
          <w:p w:rsidR="00D95645" w:rsidRPr="000D012E" w:rsidRDefault="00D95645" w:rsidP="001674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D95645" w:rsidRPr="000D012E" w:rsidRDefault="00D95645" w:rsidP="0016740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2.поддерживать радостное настроение.</w:t>
            </w:r>
          </w:p>
          <w:p w:rsidR="00D95645" w:rsidRPr="000D012E" w:rsidRDefault="00D95645" w:rsidP="00167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95645" w:rsidRPr="000D012E" w:rsidRDefault="00D95645" w:rsidP="00C7789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 солнечный день предложить детям посмотреть в окно. </w:t>
            </w:r>
            <w:r w:rsidRPr="000D01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Смотрит солнышко в окошко, </w:t>
            </w:r>
            <w:r w:rsidRPr="000D0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Смотрит в нашу комнату. Мы захлопаем в ладошки, Очень рады солнышку.</w:t>
            </w:r>
          </w:p>
          <w:p w:rsidR="00D95645" w:rsidRPr="000D012E" w:rsidRDefault="00D95645" w:rsidP="00C77899">
            <w:pPr>
              <w:shd w:val="clear" w:color="auto" w:fill="FFFFFF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Выйдя на участок, обратить внимание детей на теплую погоду. </w:t>
            </w:r>
            <w:r w:rsidRPr="000D01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(Сегодня светит солнышко — тепло.)</w:t>
            </w:r>
          </w:p>
          <w:p w:rsidR="00D95645" w:rsidRPr="000D012E" w:rsidRDefault="00D95645" w:rsidP="00C77899">
            <w:pPr>
              <w:shd w:val="clear" w:color="auto" w:fill="FFFFFF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Солнце огромное, раскаленное. Обогревает всю землю, посылая ей </w:t>
            </w:r>
            <w:r w:rsidRPr="000D012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лучи. Вынести на улицу маленькое зеркало и сказать, что солнце </w:t>
            </w:r>
            <w:r w:rsidRPr="000D0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послало свой лучик детям, чтобы они поиграли с ним. Навести луч </w:t>
            </w:r>
            <w:r w:rsidRPr="000D012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 стену.</w:t>
            </w:r>
          </w:p>
          <w:p w:rsidR="00D95645" w:rsidRPr="000D012E" w:rsidRDefault="00D95645" w:rsidP="00C77899">
            <w:pPr>
              <w:shd w:val="clear" w:color="auto" w:fill="FFFFFF"/>
              <w:spacing w:line="276" w:lineRule="auto"/>
              <w:ind w:firstLine="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Солнечные зайчики играют на стене, </w:t>
            </w:r>
            <w:r w:rsidRPr="000D012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Помани их пальчиком — пусть бегут к тебе.</w:t>
            </w:r>
          </w:p>
          <w:p w:rsidR="00D95645" w:rsidRPr="000D012E" w:rsidRDefault="00D95645" w:rsidP="00C77899">
            <w:pPr>
              <w:shd w:val="clear" w:color="auto" w:fill="FFFFFF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он светленький кружок, вот, вот, левее, левее — убежал на </w:t>
            </w:r>
            <w:r w:rsidRPr="000D012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потолок.</w:t>
            </w:r>
          </w:p>
          <w:p w:rsidR="00D95645" w:rsidRPr="000D012E" w:rsidRDefault="00D95645" w:rsidP="00D45BEE">
            <w:pPr>
              <w:shd w:val="clear" w:color="auto" w:fill="FFFFFF"/>
              <w:spacing w:line="276" w:lineRule="auto"/>
              <w:ind w:firstLine="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 команде «Ловите зайчика!» дети пытаются поймать его. </w:t>
            </w:r>
          </w:p>
        </w:tc>
      </w:tr>
      <w:tr w:rsidR="00D95645" w:rsidTr="0016740F">
        <w:trPr>
          <w:cantSplit/>
          <w:trHeight w:val="1134"/>
        </w:trPr>
        <w:tc>
          <w:tcPr>
            <w:tcW w:w="1702" w:type="dxa"/>
            <w:vMerge/>
            <w:textDirection w:val="btLr"/>
            <w:vAlign w:val="center"/>
          </w:tcPr>
          <w:p w:rsidR="00D95645" w:rsidRPr="0016740F" w:rsidRDefault="00D95645" w:rsidP="0016740F">
            <w:pPr>
              <w:ind w:left="113" w:right="113"/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</w:p>
        </w:tc>
        <w:tc>
          <w:tcPr>
            <w:tcW w:w="3260" w:type="dxa"/>
          </w:tcPr>
          <w:p w:rsidR="00D95645" w:rsidRPr="00CA77D2" w:rsidRDefault="00D95645" w:rsidP="0093747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A77D2">
              <w:rPr>
                <w:rStyle w:val="a5"/>
                <w:rFonts w:eastAsiaTheme="majorEastAsia"/>
                <w:sz w:val="28"/>
                <w:szCs w:val="28"/>
              </w:rPr>
              <w:t xml:space="preserve">Наблюдение за солнцем </w:t>
            </w:r>
          </w:p>
          <w:p w:rsidR="00D95645" w:rsidRPr="00CA77D2" w:rsidRDefault="00D95645" w:rsidP="0093747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A77D2">
              <w:rPr>
                <w:rStyle w:val="a5"/>
                <w:rFonts w:eastAsiaTheme="majorEastAsia"/>
                <w:sz w:val="28"/>
                <w:szCs w:val="28"/>
              </w:rPr>
              <w:t>(роль солнца)</w:t>
            </w:r>
          </w:p>
          <w:p w:rsidR="00D95645" w:rsidRPr="00CA77D2" w:rsidRDefault="00D95645" w:rsidP="00937471">
            <w:pPr>
              <w:shd w:val="clear" w:color="auto" w:fill="FFFFFF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D012E" w:rsidRDefault="00D95645" w:rsidP="00D95645">
            <w:pPr>
              <w:pStyle w:val="a6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 xml:space="preserve"> 1.формировать понятия о том, что дл</w:t>
            </w:r>
            <w:r w:rsidR="000D012E" w:rsidRPr="000D012E">
              <w:rPr>
                <w:sz w:val="28"/>
                <w:szCs w:val="28"/>
              </w:rPr>
              <w:t>я жизни на Земле нужно солнце,</w:t>
            </w:r>
          </w:p>
          <w:p w:rsidR="00D95645" w:rsidRPr="000D012E" w:rsidRDefault="00CA77D2" w:rsidP="00D95645">
            <w:pPr>
              <w:pStyle w:val="a6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 xml:space="preserve"> 2.р</w:t>
            </w:r>
            <w:r w:rsidR="00D95645" w:rsidRPr="000D012E">
              <w:rPr>
                <w:sz w:val="28"/>
                <w:szCs w:val="28"/>
              </w:rPr>
              <w:t>ассказать о различиях летнего солнца и осеннего солнца (греет меньше, становится холодно).</w:t>
            </w:r>
          </w:p>
          <w:p w:rsidR="00D95645" w:rsidRPr="000D012E" w:rsidRDefault="00D95645" w:rsidP="001674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D95645" w:rsidRPr="000D012E" w:rsidRDefault="00D95645" w:rsidP="00CA77D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Солнце греет — на улице тепло. Солнце реже появляется на небе; с каждым днем становится все холоднее.</w:t>
            </w:r>
          </w:p>
          <w:p w:rsidR="00D95645" w:rsidRPr="000D012E" w:rsidRDefault="00D95645" w:rsidP="00CA77D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- Солнышко – ведрышко!</w:t>
            </w:r>
          </w:p>
          <w:p w:rsidR="00D95645" w:rsidRPr="000D012E" w:rsidRDefault="00D95645" w:rsidP="00CA77D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Взойди поскорей,</w:t>
            </w:r>
          </w:p>
          <w:p w:rsidR="00D95645" w:rsidRPr="000D012E" w:rsidRDefault="00D95645" w:rsidP="00CA77D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Освети, обогрей</w:t>
            </w:r>
          </w:p>
          <w:p w:rsidR="00D95645" w:rsidRPr="000D012E" w:rsidRDefault="00D95645" w:rsidP="00CA77D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Телят, да ягнят,</w:t>
            </w:r>
          </w:p>
          <w:p w:rsidR="00D95645" w:rsidRPr="000D012E" w:rsidRDefault="00D95645" w:rsidP="00D45BE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Еще маленьких ребят!</w:t>
            </w:r>
          </w:p>
        </w:tc>
      </w:tr>
      <w:tr w:rsidR="00D95645" w:rsidTr="0016740F">
        <w:trPr>
          <w:cantSplit/>
          <w:trHeight w:val="1134"/>
        </w:trPr>
        <w:tc>
          <w:tcPr>
            <w:tcW w:w="1702" w:type="dxa"/>
            <w:vMerge/>
            <w:textDirection w:val="btLr"/>
            <w:vAlign w:val="center"/>
          </w:tcPr>
          <w:p w:rsidR="00D95645" w:rsidRPr="0016740F" w:rsidRDefault="00D95645" w:rsidP="0016740F">
            <w:pPr>
              <w:ind w:left="113" w:right="113"/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</w:p>
        </w:tc>
        <w:tc>
          <w:tcPr>
            <w:tcW w:w="3260" w:type="dxa"/>
          </w:tcPr>
          <w:p w:rsidR="00CA77D2" w:rsidRPr="00CA77D2" w:rsidRDefault="00CA77D2" w:rsidP="0093747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A77D2">
              <w:rPr>
                <w:rStyle w:val="a5"/>
                <w:rFonts w:eastAsiaTheme="majorEastAsia"/>
                <w:sz w:val="28"/>
                <w:szCs w:val="28"/>
              </w:rPr>
              <w:t>Наблюдение за солнцем</w:t>
            </w:r>
          </w:p>
          <w:p w:rsidR="00CA77D2" w:rsidRPr="00CA77D2" w:rsidRDefault="00CA77D2" w:rsidP="0093747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A77D2">
              <w:rPr>
                <w:rStyle w:val="a5"/>
                <w:rFonts w:eastAsiaTheme="majorEastAsia"/>
                <w:sz w:val="28"/>
                <w:szCs w:val="28"/>
              </w:rPr>
              <w:t>( значение солнца в жизни растений)</w:t>
            </w:r>
          </w:p>
          <w:p w:rsidR="00D95645" w:rsidRPr="00CA77D2" w:rsidRDefault="00D95645" w:rsidP="00937471">
            <w:pPr>
              <w:shd w:val="clear" w:color="auto" w:fill="FFFFFF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D012E" w:rsidRDefault="00CA77D2" w:rsidP="00CA77D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 xml:space="preserve">1.формировать понятия о том, что </w:t>
            </w:r>
            <w:r w:rsidR="000D012E" w:rsidRPr="000D012E">
              <w:rPr>
                <w:sz w:val="28"/>
                <w:szCs w:val="28"/>
              </w:rPr>
              <w:t>для жизни на Земле нужно солнце,</w:t>
            </w:r>
            <w:r w:rsidRPr="000D012E">
              <w:rPr>
                <w:sz w:val="28"/>
                <w:szCs w:val="28"/>
              </w:rPr>
              <w:t xml:space="preserve"> </w:t>
            </w:r>
          </w:p>
          <w:p w:rsidR="00CA77D2" w:rsidRPr="000D012E" w:rsidRDefault="00CA77D2" w:rsidP="00CA77D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2.установить связь между летним световы</w:t>
            </w:r>
            <w:r w:rsidR="000D012E" w:rsidRPr="000D012E">
              <w:rPr>
                <w:sz w:val="28"/>
                <w:szCs w:val="28"/>
              </w:rPr>
              <w:t>м днем и осенним световым днем,</w:t>
            </w:r>
          </w:p>
          <w:p w:rsidR="00CA77D2" w:rsidRPr="000D012E" w:rsidRDefault="00CA77D2" w:rsidP="00CA77D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3.раскрыть влияние светового дня на жизнь, рост растений.</w:t>
            </w:r>
          </w:p>
          <w:p w:rsidR="00D95645" w:rsidRPr="000D012E" w:rsidRDefault="00D95645" w:rsidP="001674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D95645" w:rsidRPr="000D012E" w:rsidRDefault="00D95645" w:rsidP="00CA77D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Солнце греет — на улице тепло. Солнце реже появляется на небе; с каждым днем становится все холоднее. Траве не хватает тепла, она начинает сохнуть. Капельки воды блестят на солнце.</w:t>
            </w:r>
          </w:p>
          <w:p w:rsidR="00D95645" w:rsidRPr="000D012E" w:rsidRDefault="00D95645" w:rsidP="00CA77D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Солнце улыбается – Золотые лучики.</w:t>
            </w:r>
          </w:p>
          <w:p w:rsidR="00D95645" w:rsidRPr="000D012E" w:rsidRDefault="00D95645" w:rsidP="00CA77D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Солнышко качается на кудрявой тучке.</w:t>
            </w:r>
          </w:p>
          <w:p w:rsidR="00D95645" w:rsidRPr="000D012E" w:rsidRDefault="00D95645" w:rsidP="00CA77D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Солнышко бросает золотые мячики.</w:t>
            </w:r>
          </w:p>
          <w:p w:rsidR="00D95645" w:rsidRPr="000D012E" w:rsidRDefault="00D95645" w:rsidP="00D45BE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В лужицах ныряют солнечные зайчики.</w:t>
            </w:r>
          </w:p>
        </w:tc>
      </w:tr>
      <w:tr w:rsidR="00D95645" w:rsidTr="0016740F">
        <w:trPr>
          <w:cantSplit/>
          <w:trHeight w:val="1134"/>
        </w:trPr>
        <w:tc>
          <w:tcPr>
            <w:tcW w:w="1702" w:type="dxa"/>
            <w:vMerge/>
            <w:textDirection w:val="btLr"/>
            <w:vAlign w:val="center"/>
          </w:tcPr>
          <w:p w:rsidR="00D95645" w:rsidRPr="0016740F" w:rsidRDefault="00D95645" w:rsidP="0016740F">
            <w:pPr>
              <w:ind w:left="113" w:right="113"/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</w:p>
        </w:tc>
        <w:tc>
          <w:tcPr>
            <w:tcW w:w="3260" w:type="dxa"/>
          </w:tcPr>
          <w:p w:rsidR="00D95645" w:rsidRPr="00C620DD" w:rsidRDefault="00D95645" w:rsidP="00C77899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C620D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Наблюдение за сезонными изменениями осенью</w:t>
            </w:r>
          </w:p>
        </w:tc>
        <w:tc>
          <w:tcPr>
            <w:tcW w:w="3969" w:type="dxa"/>
          </w:tcPr>
          <w:p w:rsidR="00D95645" w:rsidRPr="000D012E" w:rsidRDefault="00D95645" w:rsidP="000414D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1.учить определять время года по характерным признакам,</w:t>
            </w:r>
          </w:p>
          <w:p w:rsidR="00D95645" w:rsidRPr="000D012E" w:rsidRDefault="00D95645" w:rsidP="000414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2.закреплять знания о взаимосвязи живой и неживой природы.</w:t>
            </w:r>
            <w:r w:rsidRPr="000D01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</w:p>
        </w:tc>
        <w:tc>
          <w:tcPr>
            <w:tcW w:w="7371" w:type="dxa"/>
          </w:tcPr>
          <w:p w:rsidR="00D95645" w:rsidRPr="000D012E" w:rsidRDefault="00D95645" w:rsidP="000414D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 время прогулки обратить внимание детей на небо: светит ли солнышко или на небе тучи </w:t>
            </w:r>
            <w:proofErr w:type="gramStart"/>
            <w:r w:rsidRPr="000D01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D01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какого они цвета); на листву деревьев она изменила окраску или нет, какого цвета листьев больше; какой дует ветер холодный или теплый.</w:t>
            </w:r>
          </w:p>
          <w:p w:rsidR="00D95645" w:rsidRPr="000D012E" w:rsidRDefault="00D95645" w:rsidP="000414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Если на деревьях листья пожелтели,</w:t>
            </w:r>
            <w:r w:rsidRPr="000D01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Если в край далекий птицы улетели,</w:t>
            </w:r>
            <w:r w:rsidRPr="000D01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Если небо хмурое, если дождик льется</w:t>
            </w:r>
            <w:proofErr w:type="gramStart"/>
            <w:r w:rsidRPr="000D01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Э</w:t>
            </w:r>
            <w:proofErr w:type="gramEnd"/>
            <w:r w:rsidRPr="000D01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 время года осенью зовется.</w:t>
            </w:r>
          </w:p>
        </w:tc>
      </w:tr>
      <w:tr w:rsidR="00D95645" w:rsidTr="0016740F">
        <w:trPr>
          <w:cantSplit/>
          <w:trHeight w:val="1134"/>
        </w:trPr>
        <w:tc>
          <w:tcPr>
            <w:tcW w:w="1702" w:type="dxa"/>
            <w:vMerge/>
            <w:textDirection w:val="btLr"/>
            <w:vAlign w:val="center"/>
          </w:tcPr>
          <w:p w:rsidR="00D95645" w:rsidRPr="0016740F" w:rsidRDefault="00D95645" w:rsidP="0016740F">
            <w:pPr>
              <w:ind w:left="113" w:right="113"/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</w:p>
        </w:tc>
        <w:tc>
          <w:tcPr>
            <w:tcW w:w="3260" w:type="dxa"/>
          </w:tcPr>
          <w:p w:rsidR="00CA77D2" w:rsidRPr="00CA77D2" w:rsidRDefault="00CA77D2" w:rsidP="0093747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A77D2">
              <w:rPr>
                <w:rStyle w:val="a5"/>
                <w:rFonts w:eastAsiaTheme="majorEastAsia"/>
                <w:sz w:val="28"/>
                <w:szCs w:val="28"/>
              </w:rPr>
              <w:t xml:space="preserve">Наблюдение за ветром </w:t>
            </w:r>
          </w:p>
          <w:p w:rsidR="00CA77D2" w:rsidRPr="00CA77D2" w:rsidRDefault="00CA77D2" w:rsidP="0093747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A77D2">
              <w:rPr>
                <w:rStyle w:val="a5"/>
                <w:rFonts w:eastAsiaTheme="majorEastAsia"/>
                <w:sz w:val="28"/>
                <w:szCs w:val="28"/>
              </w:rPr>
              <w:t>( влияние ветра на одежду людей)</w:t>
            </w:r>
          </w:p>
          <w:p w:rsidR="00D95645" w:rsidRPr="00C620DD" w:rsidRDefault="00D95645" w:rsidP="00C77899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A77D2" w:rsidRPr="000D012E" w:rsidRDefault="00CA77D2" w:rsidP="00CA77D2">
            <w:pPr>
              <w:pStyle w:val="a6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 xml:space="preserve">1.показать природное явление – ветер. </w:t>
            </w:r>
          </w:p>
          <w:p w:rsidR="00D95645" w:rsidRPr="000D012E" w:rsidRDefault="00CA77D2" w:rsidP="00CA77D2">
            <w:pPr>
              <w:pStyle w:val="a6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 xml:space="preserve">2.учить определять ветряную погоду по внешним проявлениям (люди </w:t>
            </w:r>
            <w:proofErr w:type="gramStart"/>
            <w:r w:rsidRPr="000D012E">
              <w:rPr>
                <w:sz w:val="28"/>
                <w:szCs w:val="28"/>
              </w:rPr>
              <w:t>одеваются тепло</w:t>
            </w:r>
            <w:proofErr w:type="gramEnd"/>
            <w:r w:rsidRPr="000D012E">
              <w:rPr>
                <w:sz w:val="28"/>
                <w:szCs w:val="28"/>
              </w:rPr>
              <w:t xml:space="preserve"> – холодный ветер, люди одеваются легко – теплый ветер)</w:t>
            </w:r>
          </w:p>
        </w:tc>
        <w:tc>
          <w:tcPr>
            <w:tcW w:w="7371" w:type="dxa"/>
          </w:tcPr>
          <w:p w:rsidR="00D95645" w:rsidRPr="000D012E" w:rsidRDefault="00D95645" w:rsidP="00D95645">
            <w:pPr>
              <w:pStyle w:val="a6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Дует легкий ветерок: ласкает наши щечки. Дует порывистый, холодный ветер – щечкам морозно. В зависимости от ветра люди одеваются в теплую одежду или в легкую одежду.</w:t>
            </w:r>
          </w:p>
          <w:p w:rsidR="00D95645" w:rsidRPr="000D012E" w:rsidRDefault="00D95645" w:rsidP="000414D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C77899" w:rsidRDefault="00C77899" w:rsidP="00C77899">
      <w:pPr>
        <w:rPr>
          <w:rFonts w:ascii="Times New Roman" w:hAnsi="Times New Roman" w:cs="Times New Roman"/>
        </w:rPr>
      </w:pPr>
    </w:p>
    <w:p w:rsidR="00C77899" w:rsidRDefault="00C77899" w:rsidP="00C77899">
      <w:pPr>
        <w:rPr>
          <w:rFonts w:ascii="Times New Roman" w:hAnsi="Times New Roman" w:cs="Times New Roman"/>
        </w:rPr>
      </w:pPr>
    </w:p>
    <w:p w:rsidR="00C77899" w:rsidRDefault="00C77899" w:rsidP="00C77899">
      <w:pPr>
        <w:rPr>
          <w:rFonts w:ascii="Times New Roman" w:hAnsi="Times New Roman" w:cs="Times New Roman"/>
        </w:rPr>
      </w:pPr>
    </w:p>
    <w:p w:rsidR="00AF6226" w:rsidRDefault="00AF6226" w:rsidP="00C77899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-743" w:type="dxa"/>
        <w:tblLook w:val="04A0"/>
      </w:tblPr>
      <w:tblGrid>
        <w:gridCol w:w="1702"/>
        <w:gridCol w:w="3260"/>
        <w:gridCol w:w="3969"/>
        <w:gridCol w:w="7371"/>
      </w:tblGrid>
      <w:tr w:rsidR="00C77899" w:rsidTr="00C620DD">
        <w:tc>
          <w:tcPr>
            <w:tcW w:w="16302" w:type="dxa"/>
            <w:gridSpan w:val="4"/>
            <w:vAlign w:val="center"/>
          </w:tcPr>
          <w:p w:rsidR="00C77899" w:rsidRPr="00C620DD" w:rsidRDefault="00C77899" w:rsidP="00C620DD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C620DD">
              <w:rPr>
                <w:rFonts w:ascii="Monotype Corsiva" w:hAnsi="Monotype Corsiva" w:cs="Times New Roman"/>
                <w:b/>
                <w:sz w:val="32"/>
                <w:szCs w:val="32"/>
              </w:rPr>
              <w:lastRenderedPageBreak/>
              <w:t>ЖИВАЯ  ПРИРОДА</w:t>
            </w:r>
          </w:p>
        </w:tc>
      </w:tr>
      <w:tr w:rsidR="00C77899" w:rsidTr="00C77899">
        <w:tc>
          <w:tcPr>
            <w:tcW w:w="1702" w:type="dxa"/>
            <w:vAlign w:val="center"/>
          </w:tcPr>
          <w:p w:rsidR="00C77899" w:rsidRPr="00C77899" w:rsidRDefault="00C77899" w:rsidP="00FA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Время года</w:t>
            </w:r>
          </w:p>
        </w:tc>
        <w:tc>
          <w:tcPr>
            <w:tcW w:w="3260" w:type="dxa"/>
            <w:vAlign w:val="center"/>
          </w:tcPr>
          <w:p w:rsidR="00C77899" w:rsidRPr="00C77899" w:rsidRDefault="00C77899" w:rsidP="00FA3F42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Тема наблюдения</w:t>
            </w:r>
          </w:p>
        </w:tc>
        <w:tc>
          <w:tcPr>
            <w:tcW w:w="3969" w:type="dxa"/>
            <w:vAlign w:val="center"/>
          </w:tcPr>
          <w:p w:rsidR="00C77899" w:rsidRPr="00C77899" w:rsidRDefault="00C77899" w:rsidP="00FA3F42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Цель  наблюдения</w:t>
            </w:r>
          </w:p>
        </w:tc>
        <w:tc>
          <w:tcPr>
            <w:tcW w:w="7371" w:type="dxa"/>
            <w:vAlign w:val="center"/>
          </w:tcPr>
          <w:p w:rsidR="00C77899" w:rsidRPr="00C77899" w:rsidRDefault="00C77899" w:rsidP="00FA3F42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наблюдения</w:t>
            </w:r>
          </w:p>
        </w:tc>
      </w:tr>
      <w:tr w:rsidR="00C620DD" w:rsidTr="00C620DD">
        <w:trPr>
          <w:cantSplit/>
          <w:trHeight w:val="1134"/>
        </w:trPr>
        <w:tc>
          <w:tcPr>
            <w:tcW w:w="1702" w:type="dxa"/>
            <w:vMerge w:val="restart"/>
            <w:textDirection w:val="btLr"/>
            <w:vAlign w:val="center"/>
          </w:tcPr>
          <w:p w:rsidR="00C620DD" w:rsidRPr="00C620DD" w:rsidRDefault="00C620DD" w:rsidP="00C620DD">
            <w:pPr>
              <w:ind w:left="113" w:right="113"/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  <w:r w:rsidRPr="0016740F">
              <w:rPr>
                <w:rFonts w:ascii="Monotype Corsiva" w:hAnsi="Monotype Corsiva" w:cs="Times New Roman"/>
                <w:sz w:val="44"/>
                <w:szCs w:val="44"/>
              </w:rPr>
              <w:t>ОСЕНЬ</w:t>
            </w:r>
          </w:p>
        </w:tc>
        <w:tc>
          <w:tcPr>
            <w:tcW w:w="3260" w:type="dxa"/>
          </w:tcPr>
          <w:p w:rsidR="00C620DD" w:rsidRPr="008F1E32" w:rsidRDefault="00C620DD" w:rsidP="00C620DD">
            <w:pPr>
              <w:pStyle w:val="a6"/>
              <w:rPr>
                <w:rStyle w:val="a5"/>
                <w:rFonts w:eastAsiaTheme="majorEastAsia"/>
                <w:sz w:val="28"/>
                <w:szCs w:val="28"/>
              </w:rPr>
            </w:pPr>
            <w:r w:rsidRPr="008F1E32">
              <w:rPr>
                <w:rStyle w:val="a5"/>
                <w:rFonts w:eastAsiaTheme="majorEastAsia"/>
                <w:sz w:val="28"/>
                <w:szCs w:val="28"/>
              </w:rPr>
              <w:t>Наблюдение за птицами</w:t>
            </w:r>
          </w:p>
          <w:p w:rsidR="00C620DD" w:rsidRPr="008F1E32" w:rsidRDefault="00C620DD" w:rsidP="00C620DD">
            <w:pPr>
              <w:pStyle w:val="a6"/>
              <w:rPr>
                <w:sz w:val="28"/>
                <w:szCs w:val="28"/>
              </w:rPr>
            </w:pPr>
            <w:r w:rsidRPr="008F1E32">
              <w:rPr>
                <w:rStyle w:val="a5"/>
                <w:rFonts w:eastAsiaTheme="majorEastAsia"/>
                <w:sz w:val="28"/>
                <w:szCs w:val="28"/>
              </w:rPr>
              <w:t>(внешние особенности)</w:t>
            </w:r>
          </w:p>
          <w:p w:rsidR="00C620DD" w:rsidRPr="008F1E32" w:rsidRDefault="00C620DD" w:rsidP="00FA3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620DD" w:rsidRPr="000D012E" w:rsidRDefault="00C620DD" w:rsidP="00C620DD">
            <w:pPr>
              <w:pStyle w:val="a6"/>
              <w:rPr>
                <w:sz w:val="28"/>
                <w:szCs w:val="28"/>
              </w:rPr>
            </w:pPr>
            <w:r w:rsidRPr="000D012E">
              <w:rPr>
                <w:rStyle w:val="a5"/>
                <w:rFonts w:eastAsiaTheme="majorEastAsia"/>
                <w:sz w:val="28"/>
                <w:szCs w:val="28"/>
              </w:rPr>
              <w:t>1.</w:t>
            </w:r>
            <w:r w:rsidRPr="000D012E">
              <w:rPr>
                <w:sz w:val="28"/>
                <w:szCs w:val="28"/>
              </w:rPr>
              <w:t>дать детям общие представления о птицах (голубь, ворона, воробей), 2.учить узнавать пернатых по внешнему виду.</w:t>
            </w:r>
          </w:p>
          <w:p w:rsidR="00C620DD" w:rsidRPr="000D012E" w:rsidRDefault="00C620DD" w:rsidP="00FA3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620DD" w:rsidRPr="000D012E" w:rsidRDefault="00C620DD" w:rsidP="00C620D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Внешний вид птиц: есть голова, две лапы, хвост и два крыла; зубов нет; пищу клюют клювом, тело покрыто перьями.</w:t>
            </w:r>
          </w:p>
          <w:p w:rsidR="00C620DD" w:rsidRPr="000D012E" w:rsidRDefault="00C620DD" w:rsidP="00C620D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Летит над полем птичка</w:t>
            </w:r>
          </w:p>
          <w:p w:rsidR="00C620DD" w:rsidRPr="000D012E" w:rsidRDefault="00C620DD" w:rsidP="00C620D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D012E">
              <w:rPr>
                <w:sz w:val="28"/>
                <w:szCs w:val="28"/>
              </w:rPr>
              <w:t>Чирик-чик-чик</w:t>
            </w:r>
            <w:proofErr w:type="spellEnd"/>
          </w:p>
          <w:p w:rsidR="00C620DD" w:rsidRPr="000D012E" w:rsidRDefault="00C620DD" w:rsidP="00C620D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А что несет синичка?</w:t>
            </w:r>
          </w:p>
          <w:p w:rsidR="00C620DD" w:rsidRPr="000D012E" w:rsidRDefault="00C620DD" w:rsidP="00C620D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D012E">
              <w:rPr>
                <w:sz w:val="28"/>
                <w:szCs w:val="28"/>
              </w:rPr>
              <w:t>Чирик-чик-чик</w:t>
            </w:r>
            <w:proofErr w:type="spellEnd"/>
          </w:p>
          <w:p w:rsidR="00C620DD" w:rsidRPr="000D012E" w:rsidRDefault="00C620DD" w:rsidP="00C620D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Несет она травинку.</w:t>
            </w:r>
          </w:p>
          <w:p w:rsidR="00C620DD" w:rsidRPr="000D012E" w:rsidRDefault="00C620DD" w:rsidP="00C620D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D012E">
              <w:rPr>
                <w:sz w:val="28"/>
                <w:szCs w:val="28"/>
              </w:rPr>
              <w:t>Чирик-чик-чик</w:t>
            </w:r>
            <w:proofErr w:type="spellEnd"/>
          </w:p>
          <w:p w:rsidR="00C620DD" w:rsidRPr="000D012E" w:rsidRDefault="00C620DD" w:rsidP="00C620D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Несет травинку птичка</w:t>
            </w:r>
          </w:p>
          <w:p w:rsidR="00C620DD" w:rsidRPr="000D012E" w:rsidRDefault="00C620DD" w:rsidP="00D45BE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D012E">
              <w:rPr>
                <w:sz w:val="28"/>
                <w:szCs w:val="28"/>
              </w:rPr>
              <w:t>Чирик-чик-чик</w:t>
            </w:r>
            <w:proofErr w:type="spellEnd"/>
            <w:r w:rsidRPr="000D012E">
              <w:rPr>
                <w:sz w:val="28"/>
                <w:szCs w:val="28"/>
              </w:rPr>
              <w:t>.</w:t>
            </w:r>
          </w:p>
        </w:tc>
      </w:tr>
      <w:tr w:rsidR="00C620DD" w:rsidTr="00C620DD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C620DD" w:rsidRDefault="00C620DD" w:rsidP="00C620D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20DD" w:rsidRPr="008F1E32" w:rsidRDefault="00C620DD" w:rsidP="00D9564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F1E32">
              <w:rPr>
                <w:rStyle w:val="a5"/>
                <w:rFonts w:eastAsiaTheme="majorEastAsia"/>
                <w:sz w:val="28"/>
                <w:szCs w:val="28"/>
              </w:rPr>
              <w:t>Наблюдение за передвижение птиц</w:t>
            </w:r>
          </w:p>
          <w:p w:rsidR="00C620DD" w:rsidRPr="008F1E32" w:rsidRDefault="00C620DD" w:rsidP="00FA3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620DD" w:rsidRPr="000D012E" w:rsidRDefault="00D95645" w:rsidP="00D45BE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D012E">
              <w:rPr>
                <w:sz w:val="28"/>
                <w:szCs w:val="28"/>
              </w:rPr>
              <w:t>1.дать детям общие представления о птицах (голубь, ворона, воробей), 2.учить узнавать пернатых по внешнему виду</w:t>
            </w:r>
            <w:r w:rsidR="00D45BEE" w:rsidRPr="000D012E">
              <w:rPr>
                <w:sz w:val="28"/>
                <w:szCs w:val="28"/>
              </w:rPr>
              <w:t xml:space="preserve">, </w:t>
            </w:r>
            <w:r w:rsidRPr="000D012E">
              <w:rPr>
                <w:sz w:val="28"/>
                <w:szCs w:val="28"/>
              </w:rPr>
              <w:t xml:space="preserve"> замечать, как птицы передвигаются (летают, ходят, прыгают, клюют корм, пьют воду из лужицы).</w:t>
            </w:r>
            <w:proofErr w:type="gramEnd"/>
          </w:p>
        </w:tc>
        <w:tc>
          <w:tcPr>
            <w:tcW w:w="7371" w:type="dxa"/>
          </w:tcPr>
          <w:p w:rsidR="00C620DD" w:rsidRPr="000D012E" w:rsidRDefault="00C620DD" w:rsidP="00C620DD">
            <w:pPr>
              <w:pStyle w:val="a6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 xml:space="preserve">Птицы питаются, дышат, двигаются – они живые. Все птицы летают, во время полета машут крыльями. Птицы купаются в лужицах, садятся на ветки деревьев. </w:t>
            </w:r>
          </w:p>
          <w:p w:rsidR="00C620DD" w:rsidRPr="000D012E" w:rsidRDefault="00C620DD" w:rsidP="00FA3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0DD" w:rsidTr="00C620DD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C620DD" w:rsidRDefault="00C620DD" w:rsidP="00C620D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95645" w:rsidRPr="008F1E32" w:rsidRDefault="00D95645" w:rsidP="00D95645">
            <w:pPr>
              <w:pStyle w:val="a6"/>
              <w:rPr>
                <w:sz w:val="28"/>
                <w:szCs w:val="28"/>
              </w:rPr>
            </w:pPr>
            <w:r w:rsidRPr="008F1E32">
              <w:rPr>
                <w:rStyle w:val="a5"/>
                <w:rFonts w:eastAsiaTheme="majorEastAsia"/>
                <w:sz w:val="28"/>
                <w:szCs w:val="28"/>
              </w:rPr>
              <w:t>Наблюдение за вороной</w:t>
            </w:r>
          </w:p>
          <w:p w:rsidR="00C620DD" w:rsidRPr="008F1E32" w:rsidRDefault="00C620DD" w:rsidP="00FA3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95645" w:rsidRPr="000D012E" w:rsidRDefault="00D95645" w:rsidP="00D45BE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rStyle w:val="a5"/>
                <w:rFonts w:eastAsiaTheme="majorEastAsia"/>
                <w:b w:val="0"/>
                <w:sz w:val="28"/>
                <w:szCs w:val="28"/>
              </w:rPr>
              <w:t>1.</w:t>
            </w:r>
            <w:r w:rsidRPr="000D012E">
              <w:rPr>
                <w:rStyle w:val="a5"/>
                <w:rFonts w:eastAsiaTheme="majorEastAsia"/>
                <w:sz w:val="28"/>
                <w:szCs w:val="28"/>
              </w:rPr>
              <w:t>у</w:t>
            </w:r>
            <w:r w:rsidRPr="000D012E">
              <w:rPr>
                <w:sz w:val="28"/>
                <w:szCs w:val="28"/>
              </w:rPr>
              <w:t xml:space="preserve">чить узнавать пернатых по внешнему виду. </w:t>
            </w:r>
          </w:p>
          <w:p w:rsidR="00C620DD" w:rsidRPr="000D012E" w:rsidRDefault="00D95645" w:rsidP="00D45BE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2.закрепить представление о том, чем живые птицы отличаются от игрушечных птиц</w:t>
            </w:r>
          </w:p>
        </w:tc>
        <w:tc>
          <w:tcPr>
            <w:tcW w:w="7371" w:type="dxa"/>
          </w:tcPr>
          <w:p w:rsidR="00C620DD" w:rsidRPr="000D012E" w:rsidRDefault="00C620DD" w:rsidP="00D9564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У вороны голова, клюв, крылья, хвост, лапы – черные. Все остальное – серое. Вороны каркают: кар-кар-кар.</w:t>
            </w:r>
          </w:p>
          <w:p w:rsidR="00C620DD" w:rsidRPr="000D012E" w:rsidRDefault="00C620DD" w:rsidP="00D9564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 xml:space="preserve">Только глянул </w:t>
            </w:r>
          </w:p>
          <w:p w:rsidR="00C620DD" w:rsidRPr="000D012E" w:rsidRDefault="00C620DD" w:rsidP="00D9564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Я в ладошки</w:t>
            </w:r>
          </w:p>
          <w:p w:rsidR="00C620DD" w:rsidRPr="000D012E" w:rsidRDefault="00C620DD" w:rsidP="00D9564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Ворона съела,</w:t>
            </w:r>
          </w:p>
          <w:p w:rsidR="00C620DD" w:rsidRPr="000D012E" w:rsidRDefault="00C620DD" w:rsidP="00D45BE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Семечки и крошки!</w:t>
            </w:r>
          </w:p>
        </w:tc>
      </w:tr>
      <w:tr w:rsidR="00C620DD" w:rsidTr="00C620DD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C620DD" w:rsidRDefault="00C620DD" w:rsidP="00C620D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95645" w:rsidRPr="008F1E32" w:rsidRDefault="00D95645" w:rsidP="00D95645">
            <w:pPr>
              <w:pStyle w:val="a6"/>
              <w:rPr>
                <w:sz w:val="28"/>
                <w:szCs w:val="28"/>
              </w:rPr>
            </w:pPr>
            <w:r w:rsidRPr="008F1E32">
              <w:rPr>
                <w:rStyle w:val="a5"/>
                <w:rFonts w:eastAsiaTheme="majorEastAsia"/>
                <w:sz w:val="28"/>
                <w:szCs w:val="28"/>
              </w:rPr>
              <w:t>Наблюдение за голубем</w:t>
            </w:r>
          </w:p>
          <w:p w:rsidR="00C620DD" w:rsidRPr="008F1E32" w:rsidRDefault="00C620DD" w:rsidP="00FA3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95645" w:rsidRPr="000D012E" w:rsidRDefault="00D95645" w:rsidP="00D45BE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rStyle w:val="a5"/>
                <w:rFonts w:eastAsiaTheme="majorEastAsia"/>
                <w:b w:val="0"/>
                <w:sz w:val="28"/>
                <w:szCs w:val="28"/>
              </w:rPr>
              <w:t>1.</w:t>
            </w:r>
            <w:r w:rsidRPr="000D012E">
              <w:rPr>
                <w:rStyle w:val="a5"/>
                <w:rFonts w:eastAsiaTheme="majorEastAsia"/>
                <w:sz w:val="28"/>
                <w:szCs w:val="28"/>
              </w:rPr>
              <w:t>у</w:t>
            </w:r>
            <w:r w:rsidRPr="000D012E">
              <w:rPr>
                <w:sz w:val="28"/>
                <w:szCs w:val="28"/>
              </w:rPr>
              <w:t xml:space="preserve">чить узнавать пернатых по внешнему виду. </w:t>
            </w:r>
          </w:p>
          <w:p w:rsidR="00C620DD" w:rsidRPr="000D012E" w:rsidRDefault="00D95645" w:rsidP="00D45BE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2.закрепить представление о том, чем живые птицы отличаются от игрушечных птиц</w:t>
            </w:r>
            <w:r w:rsidR="00D45BEE" w:rsidRPr="000D012E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C620DD" w:rsidRPr="000D012E" w:rsidRDefault="00C620DD" w:rsidP="00D9564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Голубь – птица величиной с ворону. Может близко подлететь к человеку. Ворона и голубь прыгают и ходят по земле.</w:t>
            </w:r>
          </w:p>
          <w:p w:rsidR="00C620DD" w:rsidRPr="000D012E" w:rsidRDefault="00C620DD" w:rsidP="00D9564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Вот семечки!</w:t>
            </w:r>
          </w:p>
          <w:p w:rsidR="00C620DD" w:rsidRPr="000D012E" w:rsidRDefault="00C620DD" w:rsidP="00D9564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Вот хлеба крошки!</w:t>
            </w:r>
          </w:p>
          <w:p w:rsidR="00C620DD" w:rsidRPr="000D012E" w:rsidRDefault="00C620DD" w:rsidP="00D9564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Не бойтесь!</w:t>
            </w:r>
          </w:p>
          <w:p w:rsidR="00C620DD" w:rsidRPr="000D012E" w:rsidRDefault="00C620DD" w:rsidP="00D45BE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Клюйте из ладошки!</w:t>
            </w:r>
          </w:p>
        </w:tc>
      </w:tr>
      <w:tr w:rsidR="00C620DD" w:rsidTr="00C620DD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C620DD" w:rsidRDefault="00C620DD" w:rsidP="00C620D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95645" w:rsidRPr="008F1E32" w:rsidRDefault="00D95645" w:rsidP="00D95645">
            <w:pPr>
              <w:pStyle w:val="a6"/>
              <w:rPr>
                <w:sz w:val="28"/>
                <w:szCs w:val="28"/>
              </w:rPr>
            </w:pPr>
            <w:r w:rsidRPr="008F1E32">
              <w:rPr>
                <w:rStyle w:val="a5"/>
                <w:rFonts w:eastAsiaTheme="majorEastAsia"/>
                <w:sz w:val="28"/>
                <w:szCs w:val="28"/>
              </w:rPr>
              <w:t>Наблюдение за воробьями</w:t>
            </w:r>
          </w:p>
          <w:p w:rsidR="00C620DD" w:rsidRPr="008F1E32" w:rsidRDefault="00C620DD" w:rsidP="00FA3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95645" w:rsidRPr="000D012E" w:rsidRDefault="00D95645" w:rsidP="00D45BE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 xml:space="preserve">1.учить узнавать пернатых по внешнему виду. </w:t>
            </w:r>
          </w:p>
          <w:p w:rsidR="00D95645" w:rsidRPr="000D012E" w:rsidRDefault="00D95645" w:rsidP="00D45BE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 xml:space="preserve">2.познакомить с внешними особенностями воробья. </w:t>
            </w:r>
          </w:p>
          <w:p w:rsidR="00C620DD" w:rsidRPr="000D012E" w:rsidRDefault="00D95645" w:rsidP="00D45BE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3.учить находить сходные и отличительные признаки между вороной, голубем, воробьем.</w:t>
            </w:r>
          </w:p>
        </w:tc>
        <w:tc>
          <w:tcPr>
            <w:tcW w:w="7371" w:type="dxa"/>
          </w:tcPr>
          <w:p w:rsidR="00C620DD" w:rsidRPr="000D012E" w:rsidRDefault="00C620DD" w:rsidP="00D9564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Воробей – бойкая маленькая птичка. Воробей чирикает: чик-чирик. Воробьи прыгают. Все птицы летают, во время полета машут крыльями.</w:t>
            </w:r>
          </w:p>
          <w:p w:rsidR="00C620DD" w:rsidRPr="000D012E" w:rsidRDefault="00C620DD" w:rsidP="00D9564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Птички-невелички</w:t>
            </w:r>
          </w:p>
          <w:p w:rsidR="00C620DD" w:rsidRPr="000D012E" w:rsidRDefault="00C620DD" w:rsidP="00D9564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В ручейке купаются,</w:t>
            </w:r>
          </w:p>
          <w:p w:rsidR="00C620DD" w:rsidRPr="000D012E" w:rsidRDefault="00C620DD" w:rsidP="00D9564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А на дне травинки</w:t>
            </w:r>
          </w:p>
          <w:p w:rsidR="00C620DD" w:rsidRPr="000D012E" w:rsidRDefault="00C620DD" w:rsidP="00540CA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Пляшут, извиваются.</w:t>
            </w:r>
          </w:p>
        </w:tc>
      </w:tr>
    </w:tbl>
    <w:p w:rsidR="00C77899" w:rsidRDefault="00C77899" w:rsidP="00C77899">
      <w:pPr>
        <w:rPr>
          <w:rFonts w:ascii="Times New Roman" w:hAnsi="Times New Roman" w:cs="Times New Roman"/>
        </w:rPr>
      </w:pPr>
    </w:p>
    <w:p w:rsidR="000D012E" w:rsidRDefault="000D012E" w:rsidP="00C77899">
      <w:pPr>
        <w:rPr>
          <w:rFonts w:ascii="Times New Roman" w:hAnsi="Times New Roman" w:cs="Times New Roman"/>
        </w:rPr>
      </w:pPr>
    </w:p>
    <w:p w:rsidR="000D012E" w:rsidRDefault="000D012E" w:rsidP="00C77899">
      <w:pPr>
        <w:rPr>
          <w:rFonts w:ascii="Times New Roman" w:hAnsi="Times New Roman" w:cs="Times New Roman"/>
        </w:rPr>
      </w:pPr>
    </w:p>
    <w:p w:rsidR="000D012E" w:rsidRDefault="000D012E" w:rsidP="00C77899">
      <w:pPr>
        <w:rPr>
          <w:rFonts w:ascii="Times New Roman" w:hAnsi="Times New Roman" w:cs="Times New Roman"/>
        </w:rPr>
      </w:pPr>
    </w:p>
    <w:p w:rsidR="000D012E" w:rsidRDefault="000D012E" w:rsidP="00C77899">
      <w:pPr>
        <w:rPr>
          <w:rFonts w:ascii="Times New Roman" w:hAnsi="Times New Roman" w:cs="Times New Roman"/>
        </w:rPr>
      </w:pPr>
    </w:p>
    <w:p w:rsidR="000D012E" w:rsidRDefault="000D012E" w:rsidP="00C77899">
      <w:pPr>
        <w:rPr>
          <w:rFonts w:ascii="Times New Roman" w:hAnsi="Times New Roman" w:cs="Times New Roman"/>
        </w:rPr>
      </w:pPr>
    </w:p>
    <w:p w:rsidR="000D012E" w:rsidRDefault="000D012E" w:rsidP="00C77899">
      <w:pPr>
        <w:rPr>
          <w:rFonts w:ascii="Times New Roman" w:hAnsi="Times New Roman" w:cs="Times New Roman"/>
        </w:rPr>
      </w:pPr>
    </w:p>
    <w:p w:rsidR="000D012E" w:rsidRDefault="000D012E" w:rsidP="00C77899">
      <w:pPr>
        <w:rPr>
          <w:rFonts w:ascii="Times New Roman" w:hAnsi="Times New Roman" w:cs="Times New Roman"/>
        </w:rPr>
      </w:pPr>
    </w:p>
    <w:p w:rsidR="000D012E" w:rsidRDefault="000D012E" w:rsidP="00C77899">
      <w:pPr>
        <w:rPr>
          <w:rFonts w:ascii="Times New Roman" w:hAnsi="Times New Roman" w:cs="Times New Roman"/>
        </w:rPr>
      </w:pPr>
    </w:p>
    <w:p w:rsidR="000D012E" w:rsidRDefault="000D012E" w:rsidP="00C77899">
      <w:pPr>
        <w:rPr>
          <w:rFonts w:ascii="Times New Roman" w:hAnsi="Times New Roman" w:cs="Times New Roman"/>
        </w:rPr>
      </w:pPr>
    </w:p>
    <w:p w:rsidR="000D012E" w:rsidRDefault="000D012E" w:rsidP="00C77899">
      <w:pPr>
        <w:rPr>
          <w:rFonts w:ascii="Times New Roman" w:hAnsi="Times New Roman" w:cs="Times New Roman"/>
        </w:rPr>
      </w:pPr>
    </w:p>
    <w:p w:rsidR="000D012E" w:rsidRDefault="000D012E" w:rsidP="00C77899">
      <w:pPr>
        <w:rPr>
          <w:rFonts w:ascii="Times New Roman" w:hAnsi="Times New Roman" w:cs="Times New Roman"/>
        </w:rPr>
      </w:pPr>
    </w:p>
    <w:p w:rsidR="000D012E" w:rsidRDefault="000D012E" w:rsidP="00C77899">
      <w:pPr>
        <w:rPr>
          <w:rFonts w:ascii="Times New Roman" w:hAnsi="Times New Roman" w:cs="Times New Roman"/>
        </w:rPr>
      </w:pPr>
    </w:p>
    <w:p w:rsidR="000D012E" w:rsidRDefault="000D012E" w:rsidP="00C77899">
      <w:pPr>
        <w:rPr>
          <w:rFonts w:ascii="Times New Roman" w:hAnsi="Times New Roman" w:cs="Times New Roman"/>
        </w:rPr>
      </w:pPr>
    </w:p>
    <w:p w:rsidR="000D012E" w:rsidRDefault="000D012E" w:rsidP="00C77899">
      <w:pPr>
        <w:rPr>
          <w:rFonts w:ascii="Times New Roman" w:hAnsi="Times New Roman" w:cs="Times New Roman"/>
        </w:rPr>
      </w:pPr>
    </w:p>
    <w:p w:rsidR="000D012E" w:rsidRDefault="000D012E" w:rsidP="00C77899">
      <w:pPr>
        <w:rPr>
          <w:rFonts w:ascii="Times New Roman" w:hAnsi="Times New Roman" w:cs="Times New Roman"/>
        </w:rPr>
      </w:pPr>
    </w:p>
    <w:p w:rsidR="000D012E" w:rsidRDefault="000D012E" w:rsidP="00C77899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-743" w:type="dxa"/>
        <w:tblLook w:val="04A0"/>
      </w:tblPr>
      <w:tblGrid>
        <w:gridCol w:w="1536"/>
        <w:gridCol w:w="3434"/>
        <w:gridCol w:w="3967"/>
        <w:gridCol w:w="7365"/>
      </w:tblGrid>
      <w:tr w:rsidR="00C77899" w:rsidTr="00FA3F42">
        <w:tc>
          <w:tcPr>
            <w:tcW w:w="16302" w:type="dxa"/>
            <w:gridSpan w:val="4"/>
          </w:tcPr>
          <w:p w:rsidR="00C77899" w:rsidRDefault="00AF6226" w:rsidP="00FA3F42">
            <w:pPr>
              <w:jc w:val="center"/>
              <w:rPr>
                <w:rFonts w:ascii="Times New Roman" w:hAnsi="Times New Roman" w:cs="Times New Roman"/>
              </w:rPr>
            </w:pPr>
            <w:r w:rsidRPr="00C620DD">
              <w:rPr>
                <w:rFonts w:ascii="Monotype Corsiva" w:hAnsi="Monotype Corsiva" w:cs="Times New Roman"/>
                <w:b/>
                <w:sz w:val="32"/>
                <w:szCs w:val="32"/>
              </w:rPr>
              <w:lastRenderedPageBreak/>
              <w:t>ЖИВАЯ  ПРИРОДА</w:t>
            </w:r>
          </w:p>
        </w:tc>
      </w:tr>
      <w:tr w:rsidR="00AF6226" w:rsidTr="00AF6226">
        <w:tc>
          <w:tcPr>
            <w:tcW w:w="1536" w:type="dxa"/>
            <w:vAlign w:val="center"/>
          </w:tcPr>
          <w:p w:rsidR="00AF6226" w:rsidRPr="00C77899" w:rsidRDefault="00AF6226" w:rsidP="00B46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Время года</w:t>
            </w:r>
          </w:p>
        </w:tc>
        <w:tc>
          <w:tcPr>
            <w:tcW w:w="3434" w:type="dxa"/>
            <w:vAlign w:val="center"/>
          </w:tcPr>
          <w:p w:rsidR="00AF6226" w:rsidRPr="00C77899" w:rsidRDefault="00AF6226" w:rsidP="00B46D81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Тема наблюдения</w:t>
            </w:r>
          </w:p>
        </w:tc>
        <w:tc>
          <w:tcPr>
            <w:tcW w:w="3967" w:type="dxa"/>
            <w:vAlign w:val="center"/>
          </w:tcPr>
          <w:p w:rsidR="00AF6226" w:rsidRPr="00C77899" w:rsidRDefault="00AF6226" w:rsidP="00B46D81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Цель  наблюдения</w:t>
            </w:r>
          </w:p>
        </w:tc>
        <w:tc>
          <w:tcPr>
            <w:tcW w:w="7365" w:type="dxa"/>
            <w:vAlign w:val="center"/>
          </w:tcPr>
          <w:p w:rsidR="00AF6226" w:rsidRPr="00C77899" w:rsidRDefault="00AF6226" w:rsidP="00B46D81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наблюдения</w:t>
            </w:r>
          </w:p>
        </w:tc>
      </w:tr>
      <w:tr w:rsidR="00CE6BB6" w:rsidTr="00AF6226">
        <w:tc>
          <w:tcPr>
            <w:tcW w:w="1536" w:type="dxa"/>
            <w:vMerge w:val="restart"/>
            <w:textDirection w:val="btLr"/>
            <w:vAlign w:val="center"/>
          </w:tcPr>
          <w:p w:rsidR="00CE6BB6" w:rsidRDefault="00CE6BB6" w:rsidP="00AF62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6740F">
              <w:rPr>
                <w:rFonts w:ascii="Monotype Corsiva" w:hAnsi="Monotype Corsiva" w:cs="Times New Roman"/>
                <w:sz w:val="44"/>
                <w:szCs w:val="44"/>
              </w:rPr>
              <w:t>ОСЕНЬ</w:t>
            </w:r>
          </w:p>
        </w:tc>
        <w:tc>
          <w:tcPr>
            <w:tcW w:w="3434" w:type="dxa"/>
          </w:tcPr>
          <w:p w:rsidR="00CE6BB6" w:rsidRPr="008F1E32" w:rsidRDefault="008F1E32" w:rsidP="00FA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Наблюдение  за листопадом</w:t>
            </w:r>
          </w:p>
        </w:tc>
        <w:tc>
          <w:tcPr>
            <w:tcW w:w="3967" w:type="dxa"/>
          </w:tcPr>
          <w:p w:rsidR="00CE6BB6" w:rsidRPr="000D012E" w:rsidRDefault="00CE6BB6" w:rsidP="00FA3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1.учить определять признаки осени, развивать наблюдательность; </w:t>
            </w:r>
          </w:p>
          <w:p w:rsidR="00CE6BB6" w:rsidRPr="000D012E" w:rsidRDefault="00CE6BB6" w:rsidP="00FA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2.учить любоваться красотой родной природы.</w:t>
            </w:r>
          </w:p>
        </w:tc>
        <w:tc>
          <w:tcPr>
            <w:tcW w:w="7365" w:type="dxa"/>
          </w:tcPr>
          <w:p w:rsidR="00CE6BB6" w:rsidRPr="000D012E" w:rsidRDefault="00CE6BB6" w:rsidP="00272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Подвести детей к такому месту, где роща видна издали и хорошо просматривается. Обратить внимание на красоту рощи осенью.  Во время прогулки по роще обратить внимание на опавшие листья. Предложить детям побегать по опавшей листве. Спросить у детей у всех ли деревьев одинаковые листья.  Предложить детям собрать листья с разных деревьев.</w:t>
            </w:r>
          </w:p>
        </w:tc>
      </w:tr>
      <w:tr w:rsidR="00CE6BB6" w:rsidTr="00AF6226">
        <w:tc>
          <w:tcPr>
            <w:tcW w:w="1536" w:type="dxa"/>
            <w:vMerge/>
          </w:tcPr>
          <w:p w:rsidR="00CE6BB6" w:rsidRPr="0016740F" w:rsidRDefault="00CE6BB6" w:rsidP="00FA3F42">
            <w:pPr>
              <w:rPr>
                <w:rFonts w:ascii="Monotype Corsiva" w:hAnsi="Monotype Corsiva" w:cs="Times New Roman"/>
                <w:sz w:val="44"/>
                <w:szCs w:val="44"/>
              </w:rPr>
            </w:pPr>
          </w:p>
        </w:tc>
        <w:tc>
          <w:tcPr>
            <w:tcW w:w="3434" w:type="dxa"/>
          </w:tcPr>
          <w:p w:rsidR="00CE6BB6" w:rsidRPr="008F1E32" w:rsidRDefault="008F1E32" w:rsidP="00FA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Рассматривание осеннего дерева</w:t>
            </w:r>
          </w:p>
        </w:tc>
        <w:tc>
          <w:tcPr>
            <w:tcW w:w="3967" w:type="dxa"/>
          </w:tcPr>
          <w:p w:rsidR="00CE6BB6" w:rsidRPr="000D012E" w:rsidRDefault="00CE6BB6" w:rsidP="00FA3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1.формировать знания об основных частях дерева </w:t>
            </w:r>
            <w:proofErr w:type="gramStart"/>
            <w:r w:rsidRPr="000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ствол, ветки, листья, плоды, корень), </w:t>
            </w:r>
          </w:p>
          <w:p w:rsidR="00CE6BB6" w:rsidRPr="000D012E" w:rsidRDefault="00CE6BB6" w:rsidP="00FA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2.развивать наблюдательность.</w:t>
            </w:r>
            <w:r w:rsidRPr="000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65" w:type="dxa"/>
          </w:tcPr>
          <w:p w:rsidR="00CE6BB6" w:rsidRPr="000D012E" w:rsidRDefault="00CE6BB6" w:rsidP="00056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Подвести детей к дереву, повторить вместе с детьми основные части -  корень, ствол, ветки, листья, плоды. Дать детям наглядное представление о том, что деревья бывают разной толщины. Напомнить, что листья и плоды растут на ветках.  Спросить у детей, что происходит с листьями и плодами осенью.</w:t>
            </w:r>
            <w:r w:rsidRPr="000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Предложить детям внимательно рассмотреть  и погладить ствол дерева. Обратить внимание на то, что дерево высокое, и чтобы увидеть верхушку дерева нужно поднять голову. </w:t>
            </w:r>
            <w:r w:rsidRPr="000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Предложить детям найти низкое дерево и сравнить его </w:t>
            </w:r>
            <w:proofErr w:type="gramStart"/>
            <w:r w:rsidRPr="000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высоким.</w:t>
            </w:r>
          </w:p>
        </w:tc>
      </w:tr>
      <w:tr w:rsidR="00CE6BB6" w:rsidTr="00AF6226">
        <w:tc>
          <w:tcPr>
            <w:tcW w:w="1536" w:type="dxa"/>
            <w:vMerge/>
          </w:tcPr>
          <w:p w:rsidR="00CE6BB6" w:rsidRPr="0016740F" w:rsidRDefault="00CE6BB6" w:rsidP="00FA3F42">
            <w:pPr>
              <w:rPr>
                <w:rFonts w:ascii="Monotype Corsiva" w:hAnsi="Monotype Corsiva" w:cs="Times New Roman"/>
                <w:sz w:val="44"/>
                <w:szCs w:val="44"/>
              </w:rPr>
            </w:pPr>
          </w:p>
        </w:tc>
        <w:tc>
          <w:tcPr>
            <w:tcW w:w="3434" w:type="dxa"/>
          </w:tcPr>
          <w:p w:rsidR="000563BD" w:rsidRPr="008F1E32" w:rsidRDefault="000563BD" w:rsidP="000563BD">
            <w:pPr>
              <w:pStyle w:val="a6"/>
              <w:rPr>
                <w:sz w:val="28"/>
                <w:szCs w:val="28"/>
              </w:rPr>
            </w:pPr>
            <w:r w:rsidRPr="008F1E32">
              <w:rPr>
                <w:rStyle w:val="a5"/>
                <w:rFonts w:eastAsiaTheme="majorEastAsia"/>
                <w:sz w:val="28"/>
                <w:szCs w:val="28"/>
              </w:rPr>
              <w:t xml:space="preserve">Наблюдение за деревьями </w:t>
            </w:r>
          </w:p>
          <w:p w:rsidR="000563BD" w:rsidRPr="008F1E32" w:rsidRDefault="000563BD" w:rsidP="000563BD">
            <w:pPr>
              <w:pStyle w:val="a6"/>
              <w:rPr>
                <w:sz w:val="28"/>
                <w:szCs w:val="28"/>
              </w:rPr>
            </w:pPr>
            <w:r w:rsidRPr="008F1E32">
              <w:rPr>
                <w:rStyle w:val="a5"/>
                <w:rFonts w:eastAsiaTheme="majorEastAsia"/>
                <w:sz w:val="28"/>
                <w:szCs w:val="28"/>
              </w:rPr>
              <w:t>(наблюдение за внешними особенностями)</w:t>
            </w:r>
          </w:p>
          <w:p w:rsidR="00CE6BB6" w:rsidRPr="008F1E32" w:rsidRDefault="00CE6BB6" w:rsidP="00FA3F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</w:tcPr>
          <w:p w:rsidR="00CE6BB6" w:rsidRPr="000D012E" w:rsidRDefault="000563BD" w:rsidP="000D012E">
            <w:pPr>
              <w:pStyle w:val="a6"/>
            </w:pPr>
            <w:r w:rsidRPr="000D012E">
              <w:t xml:space="preserve">1.дать представление о деревьях, 2.показать особенности строения деревьев (ствол, ветки, листья),  3.знакомить с характерными особенностями осенних деревьев. </w:t>
            </w:r>
          </w:p>
        </w:tc>
        <w:tc>
          <w:tcPr>
            <w:tcW w:w="7365" w:type="dxa"/>
          </w:tcPr>
          <w:p w:rsidR="00CE6BB6" w:rsidRPr="000D012E" w:rsidRDefault="00CE6BB6" w:rsidP="000563BD">
            <w:pPr>
              <w:pStyle w:val="a6"/>
              <w:spacing w:before="0" w:beforeAutospacing="0" w:after="0" w:afterAutospacing="0"/>
            </w:pPr>
            <w:r w:rsidRPr="000D012E">
              <w:t>Деревья высокие. Чтобы увидеть их верхушки, нужно поднять голову вверх. Деревья высокие, а трава низкая. У дерева есть ствол, он твердый. Дерево растет из земли, в земле его корни. Корни держат дерево, поэтому оно не падает. На стволе много веток и листьев. Ветки деревьев тонкие, они могут ломаться.</w:t>
            </w:r>
          </w:p>
          <w:p w:rsidR="00CE6BB6" w:rsidRPr="000D012E" w:rsidRDefault="00CE6BB6" w:rsidP="000563BD">
            <w:pPr>
              <w:pStyle w:val="a6"/>
              <w:spacing w:before="0" w:beforeAutospacing="0" w:after="0" w:afterAutospacing="0"/>
            </w:pPr>
            <w:r w:rsidRPr="000D012E">
              <w:t>Листья падают, летят</w:t>
            </w:r>
          </w:p>
          <w:p w:rsidR="00CE6BB6" w:rsidRPr="000D012E" w:rsidRDefault="00CE6BB6" w:rsidP="000563BD">
            <w:pPr>
              <w:pStyle w:val="a6"/>
              <w:spacing w:before="0" w:beforeAutospacing="0" w:after="0" w:afterAutospacing="0"/>
            </w:pPr>
            <w:r w:rsidRPr="000D012E">
              <w:t>И шуршат, и шелестят,</w:t>
            </w:r>
          </w:p>
          <w:p w:rsidR="00CE6BB6" w:rsidRPr="000D012E" w:rsidRDefault="00CE6BB6" w:rsidP="000563BD">
            <w:pPr>
              <w:pStyle w:val="a6"/>
              <w:spacing w:before="0" w:beforeAutospacing="0" w:after="0" w:afterAutospacing="0"/>
            </w:pPr>
            <w:r w:rsidRPr="000D012E">
              <w:t>В капюшонах застревают</w:t>
            </w:r>
          </w:p>
          <w:p w:rsidR="00CE6BB6" w:rsidRPr="000D012E" w:rsidRDefault="00CE6BB6" w:rsidP="000563BD">
            <w:pPr>
              <w:pStyle w:val="a6"/>
              <w:spacing w:before="0" w:beforeAutospacing="0" w:after="0" w:afterAutospacing="0"/>
            </w:pPr>
            <w:r w:rsidRPr="000D012E">
              <w:t>И в кармашках у ребят.</w:t>
            </w:r>
          </w:p>
        </w:tc>
      </w:tr>
      <w:tr w:rsidR="00CE6BB6" w:rsidTr="00AF6226">
        <w:tc>
          <w:tcPr>
            <w:tcW w:w="1536" w:type="dxa"/>
            <w:vMerge/>
          </w:tcPr>
          <w:p w:rsidR="00CE6BB6" w:rsidRPr="0016740F" w:rsidRDefault="00CE6BB6" w:rsidP="00FA3F42">
            <w:pPr>
              <w:rPr>
                <w:rFonts w:ascii="Monotype Corsiva" w:hAnsi="Monotype Corsiva" w:cs="Times New Roman"/>
                <w:sz w:val="44"/>
                <w:szCs w:val="44"/>
              </w:rPr>
            </w:pPr>
          </w:p>
        </w:tc>
        <w:tc>
          <w:tcPr>
            <w:tcW w:w="3434" w:type="dxa"/>
          </w:tcPr>
          <w:p w:rsidR="00CE6BB6" w:rsidRPr="008F1E32" w:rsidRDefault="000563BD" w:rsidP="00FA3F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1E32">
              <w:rPr>
                <w:rStyle w:val="a5"/>
                <w:rFonts w:ascii="Times New Roman" w:eastAsiaTheme="majorEastAsia" w:hAnsi="Times New Roman" w:cs="Times New Roman"/>
                <w:sz w:val="28"/>
                <w:szCs w:val="28"/>
              </w:rPr>
              <w:t>Наблюдение за деревьями  листопадом</w:t>
            </w:r>
          </w:p>
        </w:tc>
        <w:tc>
          <w:tcPr>
            <w:tcW w:w="3967" w:type="dxa"/>
          </w:tcPr>
          <w:p w:rsidR="00CE6BB6" w:rsidRPr="000D012E" w:rsidRDefault="000563BD" w:rsidP="000563BD">
            <w:pPr>
              <w:pStyle w:val="a6"/>
            </w:pPr>
            <w:r w:rsidRPr="000D012E">
              <w:t>1.дать представление о деревьях,     2.закрепить особенности строения деревьев (ствол, ветки, листья), 3.знакомить с характерными особенностями осенних деревьев, 4.показать, что осенью листья деревьев меняют свой окрас и падают.</w:t>
            </w:r>
          </w:p>
        </w:tc>
        <w:tc>
          <w:tcPr>
            <w:tcW w:w="7365" w:type="dxa"/>
          </w:tcPr>
          <w:p w:rsidR="00CE6BB6" w:rsidRPr="000D012E" w:rsidRDefault="00CE6BB6" w:rsidP="000563BD">
            <w:pPr>
              <w:pStyle w:val="a6"/>
              <w:spacing w:before="0" w:beforeAutospacing="0" w:after="0" w:afterAutospacing="0"/>
            </w:pPr>
            <w:r w:rsidRPr="000D012E">
              <w:t>Осенью с деревьев падают листья – это явление называется листопадом. Листья медленно падают, шуршат под ногами. С каждым днем на деревьях становится все меньше листьев. Много листьев лежит на земле.</w:t>
            </w:r>
          </w:p>
          <w:p w:rsidR="00CE6BB6" w:rsidRPr="000D012E" w:rsidRDefault="00CE6BB6" w:rsidP="000563BD">
            <w:pPr>
              <w:pStyle w:val="a6"/>
              <w:spacing w:before="0" w:beforeAutospacing="0" w:after="0" w:afterAutospacing="0"/>
            </w:pPr>
            <w:r w:rsidRPr="000D012E">
              <w:t>Осень. Обсыпается</w:t>
            </w:r>
          </w:p>
          <w:p w:rsidR="00CE6BB6" w:rsidRPr="000D012E" w:rsidRDefault="00CE6BB6" w:rsidP="000563BD">
            <w:pPr>
              <w:pStyle w:val="a6"/>
              <w:spacing w:before="0" w:beforeAutospacing="0" w:after="0" w:afterAutospacing="0"/>
            </w:pPr>
            <w:r w:rsidRPr="000D012E">
              <w:t>Весь наш бедный сад,</w:t>
            </w:r>
          </w:p>
          <w:p w:rsidR="00CE6BB6" w:rsidRPr="000D012E" w:rsidRDefault="00CE6BB6" w:rsidP="000563BD">
            <w:pPr>
              <w:pStyle w:val="a6"/>
              <w:spacing w:before="0" w:beforeAutospacing="0" w:after="0" w:afterAutospacing="0"/>
            </w:pPr>
            <w:r w:rsidRPr="000D012E">
              <w:t>Листья пожелтелые</w:t>
            </w:r>
          </w:p>
          <w:p w:rsidR="00523A07" w:rsidRPr="000D012E" w:rsidRDefault="00CE6BB6" w:rsidP="000563BD">
            <w:pPr>
              <w:pStyle w:val="a6"/>
              <w:spacing w:before="0" w:beforeAutospacing="0" w:after="0" w:afterAutospacing="0"/>
            </w:pPr>
            <w:r w:rsidRPr="000D012E">
              <w:t>По ветру летят.</w:t>
            </w:r>
          </w:p>
        </w:tc>
      </w:tr>
      <w:tr w:rsidR="0027258D" w:rsidTr="0027258D">
        <w:tc>
          <w:tcPr>
            <w:tcW w:w="1536" w:type="dxa"/>
            <w:vMerge w:val="restart"/>
            <w:textDirection w:val="btLr"/>
            <w:vAlign w:val="center"/>
          </w:tcPr>
          <w:p w:rsidR="0027258D" w:rsidRPr="0016740F" w:rsidRDefault="0027258D" w:rsidP="0027258D">
            <w:pPr>
              <w:ind w:left="113" w:right="113"/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  <w:r w:rsidRPr="0016740F">
              <w:rPr>
                <w:rFonts w:ascii="Monotype Corsiva" w:hAnsi="Monotype Corsiva" w:cs="Times New Roman"/>
                <w:sz w:val="44"/>
                <w:szCs w:val="44"/>
              </w:rPr>
              <w:lastRenderedPageBreak/>
              <w:t>ОСЕНЬ</w:t>
            </w:r>
          </w:p>
        </w:tc>
        <w:tc>
          <w:tcPr>
            <w:tcW w:w="3434" w:type="dxa"/>
          </w:tcPr>
          <w:p w:rsidR="0027258D" w:rsidRPr="008F1E32" w:rsidRDefault="0027258D" w:rsidP="000563BD">
            <w:pPr>
              <w:pStyle w:val="a6"/>
              <w:rPr>
                <w:sz w:val="28"/>
                <w:szCs w:val="28"/>
              </w:rPr>
            </w:pPr>
            <w:r w:rsidRPr="008F1E32">
              <w:rPr>
                <w:rStyle w:val="a5"/>
                <w:rFonts w:eastAsiaTheme="majorEastAsia"/>
                <w:sz w:val="28"/>
                <w:szCs w:val="28"/>
              </w:rPr>
              <w:t>Наблюдение за елью</w:t>
            </w:r>
          </w:p>
          <w:p w:rsidR="0027258D" w:rsidRPr="008F1E32" w:rsidRDefault="0027258D" w:rsidP="00FA3F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</w:tcPr>
          <w:p w:rsidR="0027258D" w:rsidRPr="000D012E" w:rsidRDefault="0027258D" w:rsidP="000563BD">
            <w:pPr>
              <w:pStyle w:val="a6"/>
            </w:pPr>
            <w:r w:rsidRPr="000D012E">
              <w:t>1.дать представление о деревьях, 2.показать особенности строения деревьев (ствол, ветки, листья),             3.знакомить с характерными особенностями ели,                      4.учить бережно относится к растениям.</w:t>
            </w:r>
          </w:p>
        </w:tc>
        <w:tc>
          <w:tcPr>
            <w:tcW w:w="7365" w:type="dxa"/>
          </w:tcPr>
          <w:p w:rsidR="0027258D" w:rsidRPr="000D012E" w:rsidRDefault="0027258D" w:rsidP="000563BD">
            <w:pPr>
              <w:pStyle w:val="a6"/>
              <w:spacing w:before="0" w:beforeAutospacing="0" w:after="0" w:afterAutospacing="0"/>
            </w:pPr>
            <w:r w:rsidRPr="000D012E">
              <w:t>В конце осени деревья остаются без листьев, а ель остается зеленой. На ее веточках вместо листьев – маленькие иголочки, шишки.</w:t>
            </w:r>
          </w:p>
          <w:p w:rsidR="0027258D" w:rsidRPr="000D012E" w:rsidRDefault="0027258D" w:rsidP="000563BD">
            <w:pPr>
              <w:pStyle w:val="a6"/>
              <w:spacing w:before="0" w:beforeAutospacing="0" w:after="0" w:afterAutospacing="0"/>
            </w:pPr>
            <w:r w:rsidRPr="000D012E">
              <w:t>Две больших сосны стояли рядом,</w:t>
            </w:r>
          </w:p>
          <w:p w:rsidR="0027258D" w:rsidRPr="000D012E" w:rsidRDefault="0027258D" w:rsidP="000563BD">
            <w:pPr>
              <w:pStyle w:val="a6"/>
              <w:spacing w:before="0" w:beforeAutospacing="0" w:after="0" w:afterAutospacing="0"/>
            </w:pPr>
            <w:r w:rsidRPr="000D012E">
              <w:t>А меж ними елочка росла,</w:t>
            </w:r>
          </w:p>
          <w:p w:rsidR="0027258D" w:rsidRPr="000D012E" w:rsidRDefault="0027258D" w:rsidP="000563BD">
            <w:pPr>
              <w:pStyle w:val="a6"/>
              <w:spacing w:before="0" w:beforeAutospacing="0" w:after="0" w:afterAutospacing="0"/>
            </w:pPr>
            <w:r w:rsidRPr="000D012E">
              <w:t>Две сосны подружку укрывали,</w:t>
            </w:r>
          </w:p>
          <w:p w:rsidR="0027258D" w:rsidRPr="000D012E" w:rsidRDefault="0027258D" w:rsidP="000563BD">
            <w:pPr>
              <w:pStyle w:val="a6"/>
              <w:spacing w:before="0" w:beforeAutospacing="0" w:after="0" w:afterAutospacing="0"/>
            </w:pPr>
            <w:r w:rsidRPr="000D012E">
              <w:t>Чтоб вершинку ветры не сломали,</w:t>
            </w:r>
          </w:p>
          <w:p w:rsidR="0027258D" w:rsidRPr="000D012E" w:rsidRDefault="0027258D" w:rsidP="00056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2E">
              <w:rPr>
                <w:rFonts w:ascii="Times New Roman" w:hAnsi="Times New Roman" w:cs="Times New Roman"/>
                <w:sz w:val="24"/>
                <w:szCs w:val="24"/>
              </w:rPr>
              <w:t>Чтоб красивой елочка была</w:t>
            </w:r>
          </w:p>
        </w:tc>
      </w:tr>
      <w:tr w:rsidR="0027258D" w:rsidTr="00AF6226">
        <w:tc>
          <w:tcPr>
            <w:tcW w:w="1536" w:type="dxa"/>
            <w:vMerge/>
          </w:tcPr>
          <w:p w:rsidR="0027258D" w:rsidRPr="0016740F" w:rsidRDefault="0027258D" w:rsidP="00FA3F42">
            <w:pPr>
              <w:rPr>
                <w:rFonts w:ascii="Monotype Corsiva" w:hAnsi="Monotype Corsiva" w:cs="Times New Roman"/>
                <w:sz w:val="44"/>
                <w:szCs w:val="44"/>
              </w:rPr>
            </w:pPr>
          </w:p>
        </w:tc>
        <w:tc>
          <w:tcPr>
            <w:tcW w:w="3434" w:type="dxa"/>
          </w:tcPr>
          <w:p w:rsidR="0027258D" w:rsidRPr="008F1E32" w:rsidRDefault="0027258D" w:rsidP="000563BD">
            <w:pPr>
              <w:pStyle w:val="a6"/>
              <w:rPr>
                <w:sz w:val="28"/>
                <w:szCs w:val="28"/>
              </w:rPr>
            </w:pPr>
            <w:r w:rsidRPr="008F1E32">
              <w:rPr>
                <w:rStyle w:val="a5"/>
                <w:rFonts w:eastAsiaTheme="majorEastAsia"/>
                <w:sz w:val="28"/>
                <w:szCs w:val="28"/>
              </w:rPr>
              <w:t>Наблюдение за листопадом</w:t>
            </w:r>
          </w:p>
          <w:p w:rsidR="0027258D" w:rsidRPr="008F1E32" w:rsidRDefault="0027258D" w:rsidP="00FA3F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</w:tcPr>
          <w:p w:rsidR="0027258D" w:rsidRPr="000D012E" w:rsidRDefault="0027258D" w:rsidP="000563BD">
            <w:pPr>
              <w:pStyle w:val="a6"/>
            </w:pPr>
            <w:r w:rsidRPr="000D012E">
              <w:t>1.дать представление о деревьях,  2.закрепить особенности строения деревьев (ствол, ветки, листья), 3.знакомить с характерными особенностями осенних деревьев, 4.показать, что осенью листья деревьев меняют свой окрас и падают.</w:t>
            </w:r>
          </w:p>
          <w:p w:rsidR="0027258D" w:rsidRPr="000D012E" w:rsidRDefault="0027258D" w:rsidP="00FA3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</w:tcPr>
          <w:p w:rsidR="0027258D" w:rsidRPr="000D012E" w:rsidRDefault="0027258D" w:rsidP="000563BD">
            <w:pPr>
              <w:pStyle w:val="a6"/>
              <w:spacing w:before="0" w:beforeAutospacing="0" w:after="0" w:afterAutospacing="0"/>
            </w:pPr>
            <w:r w:rsidRPr="000D012E">
              <w:t>Осенью листья меняют свой окрас. На некоторых деревьях могут быть листья разного цвета: желтые, зеленые, красные. В конце осени почти все деревья стоят без листьев.</w:t>
            </w:r>
          </w:p>
          <w:p w:rsidR="0027258D" w:rsidRPr="000D012E" w:rsidRDefault="0027258D" w:rsidP="000563BD">
            <w:pPr>
              <w:pStyle w:val="a6"/>
              <w:spacing w:before="0" w:beforeAutospacing="0" w:after="0" w:afterAutospacing="0"/>
            </w:pPr>
            <w:r w:rsidRPr="000D012E">
              <w:t>Ветрено! Ветрено! Ветрено!</w:t>
            </w:r>
          </w:p>
          <w:p w:rsidR="0027258D" w:rsidRPr="000D012E" w:rsidRDefault="0027258D" w:rsidP="000563BD">
            <w:pPr>
              <w:pStyle w:val="a6"/>
              <w:spacing w:before="0" w:beforeAutospacing="0" w:after="0" w:afterAutospacing="0"/>
            </w:pPr>
            <w:r w:rsidRPr="000D012E">
              <w:t>Вся земля проветрена!</w:t>
            </w:r>
          </w:p>
          <w:p w:rsidR="0027258D" w:rsidRPr="000D012E" w:rsidRDefault="0027258D" w:rsidP="000563BD">
            <w:pPr>
              <w:pStyle w:val="a6"/>
              <w:spacing w:before="0" w:beforeAutospacing="0" w:after="0" w:afterAutospacing="0"/>
            </w:pPr>
            <w:r w:rsidRPr="000D012E">
              <w:t xml:space="preserve">Ветер листья с веток, </w:t>
            </w:r>
          </w:p>
          <w:p w:rsidR="0027258D" w:rsidRPr="000D012E" w:rsidRDefault="0027258D" w:rsidP="000563BD">
            <w:pPr>
              <w:pStyle w:val="a6"/>
              <w:spacing w:before="0" w:beforeAutospacing="0" w:after="0" w:afterAutospacing="0"/>
            </w:pPr>
            <w:r w:rsidRPr="000D012E">
              <w:t>Разогнал по свету:</w:t>
            </w:r>
          </w:p>
          <w:p w:rsidR="0027258D" w:rsidRPr="000D012E" w:rsidRDefault="0027258D" w:rsidP="000563BD">
            <w:pPr>
              <w:pStyle w:val="a6"/>
              <w:spacing w:before="0" w:beforeAutospacing="0" w:after="0" w:afterAutospacing="0"/>
            </w:pPr>
            <w:r w:rsidRPr="000D012E">
              <w:t>Липовый, березовый,</w:t>
            </w:r>
          </w:p>
          <w:p w:rsidR="0027258D" w:rsidRPr="000D012E" w:rsidRDefault="0027258D" w:rsidP="000563BD">
            <w:pPr>
              <w:pStyle w:val="a6"/>
              <w:spacing w:before="0" w:beforeAutospacing="0" w:after="0" w:afterAutospacing="0"/>
            </w:pPr>
            <w:r w:rsidRPr="000D012E">
              <w:t>Желтый лист и розовый,</w:t>
            </w:r>
          </w:p>
          <w:p w:rsidR="0027258D" w:rsidRPr="000D012E" w:rsidRDefault="0027258D" w:rsidP="000563BD">
            <w:pPr>
              <w:pStyle w:val="a6"/>
              <w:spacing w:before="0" w:beforeAutospacing="0" w:after="0" w:afterAutospacing="0"/>
            </w:pPr>
            <w:r w:rsidRPr="000D012E">
              <w:t>Красный, разноцветный,</w:t>
            </w:r>
          </w:p>
          <w:p w:rsidR="0027258D" w:rsidRPr="000D012E" w:rsidRDefault="0027258D" w:rsidP="000563BD">
            <w:pPr>
              <w:pStyle w:val="a6"/>
              <w:spacing w:before="0" w:beforeAutospacing="0" w:after="0" w:afterAutospacing="0"/>
            </w:pPr>
            <w:r w:rsidRPr="000D012E">
              <w:t>Старый лист газетный.</w:t>
            </w:r>
          </w:p>
        </w:tc>
      </w:tr>
      <w:tr w:rsidR="0027258D" w:rsidTr="00AF6226">
        <w:tc>
          <w:tcPr>
            <w:tcW w:w="1536" w:type="dxa"/>
            <w:vMerge/>
          </w:tcPr>
          <w:p w:rsidR="0027258D" w:rsidRPr="0016740F" w:rsidRDefault="0027258D" w:rsidP="00FA3F42">
            <w:pPr>
              <w:rPr>
                <w:rFonts w:ascii="Monotype Corsiva" w:hAnsi="Monotype Corsiva" w:cs="Times New Roman"/>
                <w:sz w:val="44"/>
                <w:szCs w:val="44"/>
              </w:rPr>
            </w:pPr>
          </w:p>
        </w:tc>
        <w:tc>
          <w:tcPr>
            <w:tcW w:w="3434" w:type="dxa"/>
          </w:tcPr>
          <w:p w:rsidR="0027258D" w:rsidRPr="008F1E32" w:rsidRDefault="0027258D" w:rsidP="0035254D">
            <w:pPr>
              <w:pStyle w:val="a6"/>
              <w:rPr>
                <w:sz w:val="28"/>
                <w:szCs w:val="28"/>
              </w:rPr>
            </w:pPr>
            <w:r w:rsidRPr="008F1E32">
              <w:rPr>
                <w:rStyle w:val="a5"/>
                <w:rFonts w:eastAsiaTheme="majorEastAsia"/>
                <w:sz w:val="28"/>
                <w:szCs w:val="28"/>
              </w:rPr>
              <w:t>Наблюдение за астрами</w:t>
            </w:r>
          </w:p>
          <w:p w:rsidR="0027258D" w:rsidRPr="008F1E32" w:rsidRDefault="0027258D" w:rsidP="00FA3F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</w:tcPr>
          <w:p w:rsidR="0027258D" w:rsidRPr="000D012E" w:rsidRDefault="0027258D" w:rsidP="0035254D">
            <w:pPr>
              <w:pStyle w:val="a6"/>
            </w:pPr>
            <w:r w:rsidRPr="000D012E">
              <w:t>1.учить различать цветущие растения от не цветущих растений, 2.учить восхищаться красотой цветущих растений: астрами,  3.познакомить с разнообразием видов астр (по цвету).</w:t>
            </w:r>
          </w:p>
        </w:tc>
        <w:tc>
          <w:tcPr>
            <w:tcW w:w="7365" w:type="dxa"/>
          </w:tcPr>
          <w:p w:rsidR="0027258D" w:rsidRPr="000D012E" w:rsidRDefault="0027258D" w:rsidP="00CE6BB6">
            <w:pPr>
              <w:pStyle w:val="a6"/>
            </w:pPr>
            <w:r w:rsidRPr="000D012E">
              <w:t>Выделять общие и различные признаки между травой и цветами: есть соцветия, трава и цветы ниже, чем деревья. На клумбе цветут астры: синие, красные, белые. Они красивые, восхитительные, прекрасные, делают красивым участок детского сада.</w:t>
            </w:r>
          </w:p>
          <w:p w:rsidR="0027258D" w:rsidRPr="000D012E" w:rsidRDefault="0027258D" w:rsidP="0035254D">
            <w:pPr>
              <w:pStyle w:val="a6"/>
              <w:rPr>
                <w:rStyle w:val="a5"/>
                <w:rFonts w:eastAsiaTheme="majorEastAsia"/>
              </w:rPr>
            </w:pPr>
          </w:p>
        </w:tc>
      </w:tr>
      <w:tr w:rsidR="0027258D" w:rsidTr="00AF6226">
        <w:tc>
          <w:tcPr>
            <w:tcW w:w="1536" w:type="dxa"/>
            <w:vMerge/>
          </w:tcPr>
          <w:p w:rsidR="0027258D" w:rsidRPr="0016740F" w:rsidRDefault="0027258D" w:rsidP="00FA3F42">
            <w:pPr>
              <w:rPr>
                <w:rFonts w:ascii="Monotype Corsiva" w:hAnsi="Monotype Corsiva" w:cs="Times New Roman"/>
                <w:sz w:val="44"/>
                <w:szCs w:val="44"/>
              </w:rPr>
            </w:pPr>
          </w:p>
        </w:tc>
        <w:tc>
          <w:tcPr>
            <w:tcW w:w="3434" w:type="dxa"/>
          </w:tcPr>
          <w:p w:rsidR="0027258D" w:rsidRPr="008F1E32" w:rsidRDefault="0027258D" w:rsidP="0035254D">
            <w:pPr>
              <w:pStyle w:val="a6"/>
              <w:rPr>
                <w:sz w:val="28"/>
                <w:szCs w:val="28"/>
              </w:rPr>
            </w:pPr>
            <w:r w:rsidRPr="008F1E32">
              <w:rPr>
                <w:rStyle w:val="a5"/>
                <w:rFonts w:eastAsiaTheme="majorEastAsia"/>
                <w:sz w:val="28"/>
                <w:szCs w:val="28"/>
              </w:rPr>
              <w:t>Наблюдение за фруктами - яблоками</w:t>
            </w:r>
          </w:p>
          <w:p w:rsidR="0027258D" w:rsidRPr="008F1E32" w:rsidRDefault="0027258D" w:rsidP="00FA3F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</w:tcPr>
          <w:p w:rsidR="0027258D" w:rsidRPr="000D012E" w:rsidRDefault="0027258D" w:rsidP="00FA3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2E">
              <w:rPr>
                <w:rFonts w:ascii="Times New Roman" w:hAnsi="Times New Roman" w:cs="Times New Roman"/>
                <w:sz w:val="24"/>
                <w:szCs w:val="24"/>
              </w:rPr>
              <w:t>1.закрепить знания детей о фруктах, 2.расширять представления о том, что фрукты собирают осенью, 3.учить различать по внешнему виду, вкусу, форме и называть яблоки</w:t>
            </w:r>
          </w:p>
        </w:tc>
        <w:tc>
          <w:tcPr>
            <w:tcW w:w="7365" w:type="dxa"/>
          </w:tcPr>
          <w:p w:rsidR="0027258D" w:rsidRPr="000D012E" w:rsidRDefault="0027258D" w:rsidP="0035254D">
            <w:pPr>
              <w:pStyle w:val="a6"/>
              <w:spacing w:before="0" w:beforeAutospacing="0" w:after="0" w:afterAutospacing="0"/>
            </w:pPr>
            <w:r w:rsidRPr="000D012E">
              <w:t xml:space="preserve">Яблоки растут на деревьях. Яблоки созревают в конце лета, осенью. Яблоки бывают красные, желтые, зеленые. Фрукты бывают твердые и мягкие. Яблоки бывают сладкими и кислыми. </w:t>
            </w:r>
          </w:p>
          <w:p w:rsidR="0027258D" w:rsidRPr="000D012E" w:rsidRDefault="0027258D" w:rsidP="0035254D">
            <w:pPr>
              <w:pStyle w:val="a6"/>
              <w:spacing w:before="0" w:beforeAutospacing="0" w:after="0" w:afterAutospacing="0"/>
            </w:pPr>
            <w:r w:rsidRPr="000D012E">
              <w:t>Яблоко румяное,</w:t>
            </w:r>
          </w:p>
          <w:p w:rsidR="0027258D" w:rsidRPr="000D012E" w:rsidRDefault="0027258D" w:rsidP="0035254D">
            <w:pPr>
              <w:pStyle w:val="a6"/>
              <w:spacing w:before="0" w:beforeAutospacing="0" w:after="0" w:afterAutospacing="0"/>
            </w:pPr>
            <w:r w:rsidRPr="000D012E">
              <w:t>Наливной бочок.</w:t>
            </w:r>
          </w:p>
          <w:p w:rsidR="0027258D" w:rsidRPr="000D012E" w:rsidRDefault="0027258D" w:rsidP="0035254D">
            <w:pPr>
              <w:pStyle w:val="a6"/>
              <w:spacing w:before="0" w:beforeAutospacing="0" w:after="0" w:afterAutospacing="0"/>
            </w:pPr>
            <w:r w:rsidRPr="000D012E">
              <w:t>Притаился в яблоке</w:t>
            </w:r>
          </w:p>
          <w:p w:rsidR="0027258D" w:rsidRPr="000D012E" w:rsidRDefault="0027258D" w:rsidP="0035254D">
            <w:pPr>
              <w:pStyle w:val="a6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D012E">
              <w:t>Толстый червячок</w:t>
            </w:r>
          </w:p>
        </w:tc>
      </w:tr>
      <w:tr w:rsidR="0027258D" w:rsidTr="00AF6226">
        <w:tc>
          <w:tcPr>
            <w:tcW w:w="1536" w:type="dxa"/>
            <w:vMerge/>
          </w:tcPr>
          <w:p w:rsidR="0027258D" w:rsidRPr="0016740F" w:rsidRDefault="0027258D" w:rsidP="00FA3F42">
            <w:pPr>
              <w:rPr>
                <w:rFonts w:ascii="Monotype Corsiva" w:hAnsi="Monotype Corsiva" w:cs="Times New Roman"/>
                <w:sz w:val="44"/>
                <w:szCs w:val="44"/>
              </w:rPr>
            </w:pPr>
          </w:p>
        </w:tc>
        <w:tc>
          <w:tcPr>
            <w:tcW w:w="3434" w:type="dxa"/>
          </w:tcPr>
          <w:p w:rsidR="0027258D" w:rsidRPr="008F1E32" w:rsidRDefault="0027258D" w:rsidP="0035254D">
            <w:pPr>
              <w:pStyle w:val="a6"/>
              <w:rPr>
                <w:sz w:val="28"/>
                <w:szCs w:val="28"/>
              </w:rPr>
            </w:pPr>
            <w:r w:rsidRPr="008F1E32">
              <w:rPr>
                <w:rStyle w:val="a5"/>
                <w:rFonts w:eastAsiaTheme="majorEastAsia"/>
                <w:sz w:val="28"/>
                <w:szCs w:val="28"/>
              </w:rPr>
              <w:t>Наблюдение за  внешним видом овощей</w:t>
            </w:r>
          </w:p>
          <w:p w:rsidR="0027258D" w:rsidRPr="008F1E32" w:rsidRDefault="0027258D" w:rsidP="00FA3F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</w:tcPr>
          <w:p w:rsidR="0027258D" w:rsidRPr="000D012E" w:rsidRDefault="0027258D" w:rsidP="0035254D">
            <w:pPr>
              <w:pStyle w:val="a6"/>
            </w:pPr>
            <w:r w:rsidRPr="000D012E">
              <w:t>1.дать представление об овощах: моркови, огурцах, помидорах и репе,                                       2.формировать умение находить в огороде овощи: огурец, помидор, морковь, репу.</w:t>
            </w:r>
          </w:p>
        </w:tc>
        <w:tc>
          <w:tcPr>
            <w:tcW w:w="7365" w:type="dxa"/>
          </w:tcPr>
          <w:p w:rsidR="0027258D" w:rsidRPr="000D012E" w:rsidRDefault="0027258D" w:rsidP="0035254D">
            <w:pPr>
              <w:pStyle w:val="a6"/>
              <w:spacing w:before="0" w:beforeAutospacing="0" w:after="0" w:afterAutospacing="0"/>
            </w:pPr>
            <w:r w:rsidRPr="000D012E">
              <w:t xml:space="preserve">Взрослые осенью убирают урожай на огороде. Овощи растут в земле. </w:t>
            </w:r>
            <w:proofErr w:type="gramStart"/>
            <w:r w:rsidRPr="000D012E">
              <w:t>Овощи различаются листьями: у огурца – колючие, большие, у помидоров – резные, у репы – большие, гладкие.</w:t>
            </w:r>
            <w:proofErr w:type="gramEnd"/>
          </w:p>
          <w:p w:rsidR="0027258D" w:rsidRPr="000D012E" w:rsidRDefault="0027258D" w:rsidP="0035254D">
            <w:pPr>
              <w:pStyle w:val="a6"/>
              <w:spacing w:before="0" w:beforeAutospacing="0" w:after="0" w:afterAutospacing="0"/>
            </w:pPr>
            <w:r w:rsidRPr="000D012E">
              <w:t xml:space="preserve">В огороде </w:t>
            </w:r>
            <w:proofErr w:type="gramStart"/>
            <w:r w:rsidRPr="000D012E">
              <w:t>дедка</w:t>
            </w:r>
            <w:proofErr w:type="gramEnd"/>
            <w:r w:rsidRPr="000D012E">
              <w:t xml:space="preserve"> </w:t>
            </w:r>
          </w:p>
          <w:p w:rsidR="0027258D" w:rsidRPr="000D012E" w:rsidRDefault="0027258D" w:rsidP="0035254D">
            <w:pPr>
              <w:pStyle w:val="a6"/>
              <w:spacing w:before="0" w:beforeAutospacing="0" w:after="0" w:afterAutospacing="0"/>
            </w:pPr>
            <w:r w:rsidRPr="000D012E">
              <w:t>Раз посеял репку.</w:t>
            </w:r>
          </w:p>
          <w:p w:rsidR="0027258D" w:rsidRPr="000D012E" w:rsidRDefault="0027258D" w:rsidP="0035254D">
            <w:pPr>
              <w:pStyle w:val="a6"/>
              <w:spacing w:before="0" w:beforeAutospacing="0" w:after="0" w:afterAutospacing="0"/>
            </w:pPr>
            <w:r w:rsidRPr="000D012E">
              <w:t xml:space="preserve">Очень он переживал – </w:t>
            </w:r>
          </w:p>
          <w:p w:rsidR="00523A07" w:rsidRDefault="0027258D" w:rsidP="0035254D">
            <w:pPr>
              <w:pStyle w:val="a6"/>
              <w:spacing w:before="0" w:beforeAutospacing="0" w:after="0" w:afterAutospacing="0"/>
            </w:pPr>
            <w:r w:rsidRPr="000D012E">
              <w:t>И полол, и поливал</w:t>
            </w:r>
          </w:p>
          <w:p w:rsidR="000D012E" w:rsidRPr="000D012E" w:rsidRDefault="000D012E" w:rsidP="0035254D">
            <w:pPr>
              <w:pStyle w:val="a6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</w:p>
        </w:tc>
      </w:tr>
      <w:tr w:rsidR="0027258D" w:rsidTr="0027258D">
        <w:tc>
          <w:tcPr>
            <w:tcW w:w="1536" w:type="dxa"/>
            <w:vMerge w:val="restart"/>
            <w:textDirection w:val="btLr"/>
            <w:vAlign w:val="center"/>
          </w:tcPr>
          <w:p w:rsidR="0027258D" w:rsidRPr="0016740F" w:rsidRDefault="0027258D" w:rsidP="0027258D">
            <w:pPr>
              <w:ind w:left="113" w:right="113"/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  <w:r w:rsidRPr="0016740F">
              <w:rPr>
                <w:rFonts w:ascii="Monotype Corsiva" w:hAnsi="Monotype Corsiva" w:cs="Times New Roman"/>
                <w:sz w:val="44"/>
                <w:szCs w:val="44"/>
              </w:rPr>
              <w:lastRenderedPageBreak/>
              <w:t>ОСЕНЬ</w:t>
            </w:r>
          </w:p>
        </w:tc>
        <w:tc>
          <w:tcPr>
            <w:tcW w:w="3434" w:type="dxa"/>
          </w:tcPr>
          <w:p w:rsidR="0027258D" w:rsidRPr="008F1E32" w:rsidRDefault="0027258D" w:rsidP="0035254D">
            <w:pPr>
              <w:pStyle w:val="a6"/>
              <w:rPr>
                <w:sz w:val="28"/>
                <w:szCs w:val="28"/>
              </w:rPr>
            </w:pPr>
            <w:r w:rsidRPr="008F1E32">
              <w:rPr>
                <w:rStyle w:val="a5"/>
                <w:rFonts w:eastAsiaTheme="majorEastAsia"/>
                <w:sz w:val="28"/>
                <w:szCs w:val="28"/>
              </w:rPr>
              <w:t xml:space="preserve">Наблюдение за овощами </w:t>
            </w:r>
            <w:proofErr w:type="gramStart"/>
            <w:r w:rsidRPr="008F1E32">
              <w:rPr>
                <w:rStyle w:val="a5"/>
                <w:rFonts w:eastAsiaTheme="majorEastAsia"/>
                <w:sz w:val="28"/>
                <w:szCs w:val="28"/>
              </w:rPr>
              <w:t>-м</w:t>
            </w:r>
            <w:proofErr w:type="gramEnd"/>
            <w:r w:rsidRPr="008F1E32">
              <w:rPr>
                <w:rStyle w:val="a5"/>
                <w:rFonts w:eastAsiaTheme="majorEastAsia"/>
                <w:sz w:val="28"/>
                <w:szCs w:val="28"/>
              </w:rPr>
              <w:t>орковью</w:t>
            </w:r>
          </w:p>
          <w:p w:rsidR="0027258D" w:rsidRPr="008F1E32" w:rsidRDefault="0027258D" w:rsidP="00FA3F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</w:tcPr>
          <w:p w:rsidR="0027258D" w:rsidRPr="000D012E" w:rsidRDefault="0027258D" w:rsidP="0035254D">
            <w:pPr>
              <w:pStyle w:val="a6"/>
            </w:pPr>
            <w:r w:rsidRPr="000D012E">
              <w:t>1.дать представление об овощах: моркови,                             2.формировать умение находить в огороде овощи: морковь, 3.познакомить с внешними особенностями моркови,                      4.учить различать овощи по виду, форме.</w:t>
            </w:r>
          </w:p>
        </w:tc>
        <w:tc>
          <w:tcPr>
            <w:tcW w:w="7365" w:type="dxa"/>
          </w:tcPr>
          <w:p w:rsidR="0027258D" w:rsidRPr="000D012E" w:rsidRDefault="0027258D" w:rsidP="0035254D">
            <w:pPr>
              <w:pStyle w:val="a6"/>
              <w:spacing w:before="0" w:beforeAutospacing="0" w:after="0" w:afterAutospacing="0"/>
            </w:pPr>
            <w:r w:rsidRPr="000D012E">
              <w:t>Взрослые убирают урожай осенью с огорода. Морковь растет в земле. Морковь – твердая, оранжевого цвета, длинненькая. Обратить внимание на листья: резные, пушистые.</w:t>
            </w:r>
          </w:p>
          <w:p w:rsidR="0027258D" w:rsidRPr="000D012E" w:rsidRDefault="0027258D" w:rsidP="0035254D">
            <w:pPr>
              <w:pStyle w:val="a6"/>
              <w:spacing w:before="0" w:beforeAutospacing="0" w:after="0" w:afterAutospacing="0"/>
            </w:pPr>
            <w:r w:rsidRPr="000D012E">
              <w:t>А на щи? А на щи?</w:t>
            </w:r>
          </w:p>
          <w:p w:rsidR="0027258D" w:rsidRPr="000D012E" w:rsidRDefault="0027258D" w:rsidP="0035254D">
            <w:pPr>
              <w:pStyle w:val="a6"/>
              <w:spacing w:before="0" w:beforeAutospacing="0" w:after="0" w:afterAutospacing="0"/>
            </w:pPr>
            <w:proofErr w:type="gramStart"/>
            <w:r w:rsidRPr="000D012E">
              <w:t>Есть</w:t>
            </w:r>
            <w:proofErr w:type="gramEnd"/>
            <w:r w:rsidRPr="000D012E">
              <w:t xml:space="preserve"> какие овощи?</w:t>
            </w:r>
          </w:p>
          <w:p w:rsidR="0027258D" w:rsidRPr="000D012E" w:rsidRDefault="0027258D" w:rsidP="0035254D">
            <w:pPr>
              <w:pStyle w:val="a6"/>
              <w:spacing w:before="0" w:beforeAutospacing="0" w:after="0" w:afterAutospacing="0"/>
            </w:pPr>
            <w:r w:rsidRPr="000D012E">
              <w:t>Есть капуста, есть морковка!</w:t>
            </w:r>
          </w:p>
          <w:p w:rsidR="0027258D" w:rsidRPr="000D012E" w:rsidRDefault="0027258D" w:rsidP="0035254D">
            <w:pPr>
              <w:pStyle w:val="a6"/>
              <w:spacing w:before="0" w:beforeAutospacing="0" w:after="0" w:afterAutospacing="0"/>
            </w:pPr>
            <w:r w:rsidRPr="000D012E">
              <w:t>Лишь клади в корзинку ловко.</w:t>
            </w:r>
          </w:p>
          <w:p w:rsidR="0027258D" w:rsidRPr="000D012E" w:rsidRDefault="0027258D" w:rsidP="0035254D">
            <w:pPr>
              <w:pStyle w:val="a6"/>
              <w:spacing w:before="0" w:beforeAutospacing="0" w:after="0" w:afterAutospacing="0"/>
              <w:rPr>
                <w:rStyle w:val="a5"/>
                <w:rFonts w:eastAsiaTheme="majorEastAsia"/>
              </w:rPr>
            </w:pPr>
          </w:p>
        </w:tc>
      </w:tr>
      <w:tr w:rsidR="0027258D" w:rsidTr="00AF6226">
        <w:tc>
          <w:tcPr>
            <w:tcW w:w="1536" w:type="dxa"/>
            <w:vMerge/>
          </w:tcPr>
          <w:p w:rsidR="0027258D" w:rsidRPr="0016740F" w:rsidRDefault="0027258D" w:rsidP="00FA3F42">
            <w:pPr>
              <w:rPr>
                <w:rFonts w:ascii="Monotype Corsiva" w:hAnsi="Monotype Corsiva" w:cs="Times New Roman"/>
                <w:sz w:val="44"/>
                <w:szCs w:val="44"/>
              </w:rPr>
            </w:pPr>
          </w:p>
        </w:tc>
        <w:tc>
          <w:tcPr>
            <w:tcW w:w="3434" w:type="dxa"/>
          </w:tcPr>
          <w:p w:rsidR="0027258D" w:rsidRPr="008F1E32" w:rsidRDefault="0027258D" w:rsidP="0035254D">
            <w:pPr>
              <w:pStyle w:val="a6"/>
              <w:rPr>
                <w:sz w:val="28"/>
                <w:szCs w:val="28"/>
              </w:rPr>
            </w:pPr>
            <w:r w:rsidRPr="008F1E32">
              <w:rPr>
                <w:rStyle w:val="a5"/>
                <w:rFonts w:eastAsiaTheme="majorEastAsia"/>
                <w:sz w:val="28"/>
                <w:szCs w:val="28"/>
              </w:rPr>
              <w:t>Наблюдение за овощами -  помидорами</w:t>
            </w:r>
          </w:p>
          <w:p w:rsidR="0027258D" w:rsidRPr="008F1E32" w:rsidRDefault="0027258D" w:rsidP="00FA3F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</w:tcPr>
          <w:p w:rsidR="0027258D" w:rsidRPr="000D012E" w:rsidRDefault="0027258D" w:rsidP="00FA3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2E">
              <w:rPr>
                <w:rFonts w:ascii="Times New Roman" w:hAnsi="Times New Roman" w:cs="Times New Roman"/>
                <w:sz w:val="24"/>
                <w:szCs w:val="24"/>
              </w:rPr>
              <w:t>1.дать представление об овощах: помидорах,                                          2.формировать умение находить в огороде овощи: помидоры,           3.познакомить с внешними особенностями помидоров,         4.учить различать овощи по виду, форме</w:t>
            </w:r>
          </w:p>
        </w:tc>
        <w:tc>
          <w:tcPr>
            <w:tcW w:w="7365" w:type="dxa"/>
          </w:tcPr>
          <w:p w:rsidR="0027258D" w:rsidRPr="000D012E" w:rsidRDefault="0027258D" w:rsidP="0035254D">
            <w:pPr>
              <w:pStyle w:val="a6"/>
            </w:pPr>
            <w:r w:rsidRPr="000D012E">
              <w:t>Взрослые убирают урожай осенью с огорода. Помидоры растут на кисточках, тоненьких веточках. Помидор мягкий, красного цвета, круглый. Обратить внимание на листья: резные, при прикосновении издают запах.</w:t>
            </w:r>
          </w:p>
          <w:p w:rsidR="0027258D" w:rsidRPr="000D012E" w:rsidRDefault="0027258D" w:rsidP="00CE6BB6">
            <w:pPr>
              <w:pStyle w:val="a6"/>
              <w:rPr>
                <w:rStyle w:val="a5"/>
                <w:rFonts w:eastAsiaTheme="majorEastAsia"/>
              </w:rPr>
            </w:pPr>
          </w:p>
        </w:tc>
      </w:tr>
      <w:tr w:rsidR="0027258D" w:rsidTr="00AF6226">
        <w:tc>
          <w:tcPr>
            <w:tcW w:w="1536" w:type="dxa"/>
            <w:vMerge/>
          </w:tcPr>
          <w:p w:rsidR="0027258D" w:rsidRPr="0016740F" w:rsidRDefault="0027258D" w:rsidP="00FA3F42">
            <w:pPr>
              <w:rPr>
                <w:rFonts w:ascii="Monotype Corsiva" w:hAnsi="Monotype Corsiva" w:cs="Times New Roman"/>
                <w:sz w:val="44"/>
                <w:szCs w:val="44"/>
              </w:rPr>
            </w:pPr>
          </w:p>
        </w:tc>
        <w:tc>
          <w:tcPr>
            <w:tcW w:w="3434" w:type="dxa"/>
          </w:tcPr>
          <w:p w:rsidR="0027258D" w:rsidRPr="008F1E32" w:rsidRDefault="0027258D" w:rsidP="0035254D">
            <w:pPr>
              <w:pStyle w:val="a6"/>
              <w:rPr>
                <w:sz w:val="28"/>
                <w:szCs w:val="28"/>
              </w:rPr>
            </w:pPr>
            <w:r w:rsidRPr="008F1E32">
              <w:rPr>
                <w:rStyle w:val="a5"/>
                <w:rFonts w:eastAsiaTheme="majorEastAsia"/>
                <w:sz w:val="28"/>
                <w:szCs w:val="28"/>
              </w:rPr>
              <w:t>Наблюдение за овощами  - репой</w:t>
            </w:r>
          </w:p>
          <w:p w:rsidR="0027258D" w:rsidRPr="008F1E32" w:rsidRDefault="0027258D" w:rsidP="00FA3F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</w:tcPr>
          <w:p w:rsidR="0027258D" w:rsidRPr="000D012E" w:rsidRDefault="0027258D" w:rsidP="0035254D">
            <w:pPr>
              <w:pStyle w:val="a6"/>
            </w:pPr>
            <w:r w:rsidRPr="000D012E">
              <w:t>1.дать представление об овощах: репе,                                       2.формировать умение находить в огороде овощи: репу,              3.познакомить с внешними особенностями репы,                           4.учить различать овощи по виду, форме репу от других овощей (помидоров, огурцов, моркови).</w:t>
            </w:r>
          </w:p>
          <w:p w:rsidR="0027258D" w:rsidRPr="000D012E" w:rsidRDefault="0027258D" w:rsidP="00FA3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</w:tcPr>
          <w:p w:rsidR="0027258D" w:rsidRPr="000D012E" w:rsidRDefault="0027258D" w:rsidP="0035254D">
            <w:pPr>
              <w:pStyle w:val="a6"/>
              <w:spacing w:before="0" w:beforeAutospacing="0" w:after="0" w:afterAutospacing="0"/>
            </w:pPr>
            <w:r w:rsidRPr="000D012E">
              <w:t>Репа твердая, желтого цвета, круглая. Взрослые убирают урожай осенью с огорода. Репа растет в земле. Листья у нее крупные, гладкие.</w:t>
            </w:r>
          </w:p>
          <w:p w:rsidR="0027258D" w:rsidRPr="000D012E" w:rsidRDefault="0027258D" w:rsidP="0035254D">
            <w:pPr>
              <w:pStyle w:val="a6"/>
              <w:spacing w:before="0" w:beforeAutospacing="0" w:after="0" w:afterAutospacing="0"/>
            </w:pPr>
            <w:r w:rsidRPr="000D012E">
              <w:t>Вытянули репку:</w:t>
            </w:r>
          </w:p>
          <w:p w:rsidR="0027258D" w:rsidRPr="000D012E" w:rsidRDefault="0027258D" w:rsidP="0035254D">
            <w:pPr>
              <w:pStyle w:val="a6"/>
              <w:spacing w:before="0" w:beforeAutospacing="0" w:after="0" w:afterAutospacing="0"/>
            </w:pPr>
            <w:r w:rsidRPr="000D012E">
              <w:t>Сахарную, вкусную,</w:t>
            </w:r>
          </w:p>
          <w:p w:rsidR="0027258D" w:rsidRPr="000D012E" w:rsidRDefault="0027258D" w:rsidP="0035254D">
            <w:pPr>
              <w:pStyle w:val="a6"/>
              <w:spacing w:before="0" w:beforeAutospacing="0" w:after="0" w:afterAutospacing="0"/>
            </w:pPr>
            <w:r w:rsidRPr="000D012E">
              <w:t>Но немножко грустную.</w:t>
            </w:r>
          </w:p>
          <w:p w:rsidR="0027258D" w:rsidRPr="000D012E" w:rsidRDefault="0027258D" w:rsidP="0035254D">
            <w:pPr>
              <w:pStyle w:val="a6"/>
              <w:spacing w:before="0" w:beforeAutospacing="0" w:after="0" w:afterAutospacing="0"/>
            </w:pPr>
            <w:r w:rsidRPr="000D012E">
              <w:t xml:space="preserve">Дед немножко виноват – </w:t>
            </w:r>
          </w:p>
          <w:p w:rsidR="0027258D" w:rsidRPr="000D012E" w:rsidRDefault="0027258D" w:rsidP="0035254D">
            <w:pPr>
              <w:pStyle w:val="a6"/>
              <w:spacing w:before="0" w:beforeAutospacing="0" w:after="0" w:afterAutospacing="0"/>
            </w:pPr>
            <w:r w:rsidRPr="000D012E">
              <w:t xml:space="preserve">Не подумал </w:t>
            </w:r>
            <w:proofErr w:type="gramStart"/>
            <w:r w:rsidRPr="000D012E">
              <w:t>дедка</w:t>
            </w:r>
            <w:proofErr w:type="gramEnd"/>
            <w:r w:rsidRPr="000D012E">
              <w:t>:</w:t>
            </w:r>
          </w:p>
          <w:p w:rsidR="0027258D" w:rsidRPr="000D012E" w:rsidRDefault="0027258D" w:rsidP="0035254D">
            <w:pPr>
              <w:pStyle w:val="a6"/>
              <w:spacing w:before="0" w:beforeAutospacing="0" w:after="0" w:afterAutospacing="0"/>
            </w:pPr>
            <w:r w:rsidRPr="000D012E">
              <w:t xml:space="preserve">Он легко лопатой </w:t>
            </w:r>
          </w:p>
          <w:p w:rsidR="0027258D" w:rsidRPr="000D012E" w:rsidRDefault="0027258D" w:rsidP="0035254D">
            <w:pPr>
              <w:pStyle w:val="a6"/>
              <w:spacing w:before="0" w:beforeAutospacing="0" w:after="0" w:afterAutospacing="0"/>
            </w:pPr>
            <w:r w:rsidRPr="000D012E">
              <w:t>Выкопать мог репку!</w:t>
            </w:r>
          </w:p>
          <w:p w:rsidR="0027258D" w:rsidRPr="000D012E" w:rsidRDefault="0027258D" w:rsidP="0035254D">
            <w:pPr>
              <w:pStyle w:val="a6"/>
              <w:spacing w:before="0" w:beforeAutospacing="0" w:after="0" w:afterAutospacing="0"/>
              <w:rPr>
                <w:rStyle w:val="a5"/>
                <w:rFonts w:eastAsiaTheme="majorEastAsia"/>
              </w:rPr>
            </w:pPr>
          </w:p>
        </w:tc>
      </w:tr>
    </w:tbl>
    <w:p w:rsidR="00C77899" w:rsidRPr="00C77899" w:rsidRDefault="00C77899" w:rsidP="00C77899">
      <w:pPr>
        <w:rPr>
          <w:rFonts w:ascii="Times New Roman" w:hAnsi="Times New Roman" w:cs="Times New Roman"/>
        </w:rPr>
      </w:pPr>
    </w:p>
    <w:p w:rsidR="00C77899" w:rsidRDefault="00C77899" w:rsidP="00C77899">
      <w:pPr>
        <w:rPr>
          <w:rFonts w:ascii="Times New Roman" w:hAnsi="Times New Roman" w:cs="Times New Roman"/>
        </w:rPr>
      </w:pPr>
    </w:p>
    <w:p w:rsidR="00C77899" w:rsidRDefault="00C77899" w:rsidP="00C77899">
      <w:pPr>
        <w:rPr>
          <w:rFonts w:ascii="Times New Roman" w:hAnsi="Times New Roman" w:cs="Times New Roman"/>
        </w:rPr>
      </w:pPr>
    </w:p>
    <w:p w:rsidR="00C77899" w:rsidRDefault="00C77899" w:rsidP="00C77899">
      <w:pPr>
        <w:rPr>
          <w:rFonts w:ascii="Times New Roman" w:hAnsi="Times New Roman" w:cs="Times New Roman"/>
        </w:rPr>
      </w:pPr>
    </w:p>
    <w:p w:rsidR="00C77899" w:rsidRDefault="00C77899" w:rsidP="00C77899">
      <w:pPr>
        <w:rPr>
          <w:rFonts w:ascii="Times New Roman" w:hAnsi="Times New Roman" w:cs="Times New Roman"/>
        </w:rPr>
      </w:pPr>
    </w:p>
    <w:p w:rsidR="00C77899" w:rsidRDefault="00C77899" w:rsidP="00C77899">
      <w:pPr>
        <w:rPr>
          <w:rFonts w:ascii="Times New Roman" w:hAnsi="Times New Roman" w:cs="Times New Roman"/>
        </w:rPr>
      </w:pPr>
    </w:p>
    <w:p w:rsidR="00360BCA" w:rsidRDefault="00360BCA" w:rsidP="00C77899">
      <w:pPr>
        <w:rPr>
          <w:rFonts w:ascii="Times New Roman" w:hAnsi="Times New Roman" w:cs="Times New Roman"/>
        </w:rPr>
      </w:pPr>
    </w:p>
    <w:p w:rsidR="00523A07" w:rsidRDefault="00523A07" w:rsidP="00C77899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-743" w:type="dxa"/>
        <w:tblLook w:val="04A0"/>
      </w:tblPr>
      <w:tblGrid>
        <w:gridCol w:w="1702"/>
        <w:gridCol w:w="3260"/>
        <w:gridCol w:w="3969"/>
        <w:gridCol w:w="7371"/>
      </w:tblGrid>
      <w:tr w:rsidR="00AF6226" w:rsidRPr="0016740F" w:rsidTr="00B46D81">
        <w:tc>
          <w:tcPr>
            <w:tcW w:w="16302" w:type="dxa"/>
            <w:gridSpan w:val="4"/>
          </w:tcPr>
          <w:p w:rsidR="00AF6226" w:rsidRPr="0016740F" w:rsidRDefault="00AF6226" w:rsidP="00B46D81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16740F">
              <w:rPr>
                <w:rFonts w:ascii="Monotype Corsiva" w:hAnsi="Monotype Corsiva" w:cs="Times New Roman"/>
                <w:b/>
                <w:sz w:val="36"/>
                <w:szCs w:val="36"/>
              </w:rPr>
              <w:t>НЕЖИВАЯ  ПРИРОДА</w:t>
            </w:r>
          </w:p>
        </w:tc>
      </w:tr>
      <w:tr w:rsidR="00AF6226" w:rsidRPr="00C77899" w:rsidTr="00B46D81">
        <w:tc>
          <w:tcPr>
            <w:tcW w:w="1702" w:type="dxa"/>
            <w:vAlign w:val="center"/>
          </w:tcPr>
          <w:p w:rsidR="00AF6226" w:rsidRPr="00C77899" w:rsidRDefault="00AF6226" w:rsidP="00B46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Время года</w:t>
            </w:r>
          </w:p>
        </w:tc>
        <w:tc>
          <w:tcPr>
            <w:tcW w:w="3260" w:type="dxa"/>
            <w:vAlign w:val="center"/>
          </w:tcPr>
          <w:p w:rsidR="00AF6226" w:rsidRPr="00C77899" w:rsidRDefault="00AF6226" w:rsidP="00B46D81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Тема наблюдения</w:t>
            </w:r>
          </w:p>
        </w:tc>
        <w:tc>
          <w:tcPr>
            <w:tcW w:w="3969" w:type="dxa"/>
            <w:vAlign w:val="center"/>
          </w:tcPr>
          <w:p w:rsidR="00AF6226" w:rsidRPr="00C77899" w:rsidRDefault="00AF6226" w:rsidP="00B46D81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Цель  наблюдения</w:t>
            </w:r>
          </w:p>
        </w:tc>
        <w:tc>
          <w:tcPr>
            <w:tcW w:w="7371" w:type="dxa"/>
            <w:vAlign w:val="center"/>
          </w:tcPr>
          <w:p w:rsidR="00AF6226" w:rsidRPr="00C77899" w:rsidRDefault="00AF6226" w:rsidP="00B46D81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наблюдения</w:t>
            </w:r>
          </w:p>
        </w:tc>
      </w:tr>
      <w:tr w:rsidR="00031D2A" w:rsidRPr="00C77899" w:rsidTr="00031D2A">
        <w:tc>
          <w:tcPr>
            <w:tcW w:w="1702" w:type="dxa"/>
            <w:vMerge w:val="restart"/>
            <w:textDirection w:val="btLr"/>
            <w:vAlign w:val="center"/>
          </w:tcPr>
          <w:p w:rsidR="00031D2A" w:rsidRPr="00C77899" w:rsidRDefault="00031D2A" w:rsidP="00AF62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226">
              <w:rPr>
                <w:rFonts w:ascii="Monotype Corsiva" w:hAnsi="Monotype Corsiva" w:cs="Times New Roman"/>
                <w:sz w:val="44"/>
                <w:szCs w:val="44"/>
              </w:rPr>
              <w:t>ЗИМА</w:t>
            </w:r>
          </w:p>
        </w:tc>
        <w:tc>
          <w:tcPr>
            <w:tcW w:w="3260" w:type="dxa"/>
          </w:tcPr>
          <w:p w:rsidR="00031D2A" w:rsidRPr="00C77899" w:rsidRDefault="00031D2A" w:rsidP="00031D2A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снегопадом</w:t>
            </w:r>
          </w:p>
        </w:tc>
        <w:tc>
          <w:tcPr>
            <w:tcW w:w="3969" w:type="dxa"/>
          </w:tcPr>
          <w:p w:rsidR="00031D2A" w:rsidRPr="00031D2A" w:rsidRDefault="00031D2A" w:rsidP="00031D2A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1D2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сезонным явлением - снегопад</w:t>
            </w:r>
          </w:p>
        </w:tc>
        <w:tc>
          <w:tcPr>
            <w:tcW w:w="7371" w:type="dxa"/>
          </w:tcPr>
          <w:p w:rsidR="00031D2A" w:rsidRDefault="00031D2A" w:rsidP="00031D2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1D2A">
              <w:rPr>
                <w:rFonts w:ascii="Times New Roman" w:hAnsi="Times New Roman" w:cs="Times New Roman"/>
                <w:sz w:val="28"/>
                <w:szCs w:val="28"/>
              </w:rPr>
              <w:t>Выходя на прогулку, обратить внимание детей, что снег идет.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 снега насыпало кругом, снег всё падает и падет – это снегопад! Обратить внимание, что снежинка легкая, пушистая, воздушная. Чтение стихотворения: «Белый снег пушистый </w:t>
            </w:r>
          </w:p>
          <w:p w:rsidR="00031D2A" w:rsidRDefault="00031D2A" w:rsidP="00031D2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воздухе кружиться</w:t>
            </w:r>
          </w:p>
          <w:p w:rsidR="00031D2A" w:rsidRDefault="00031D2A" w:rsidP="00031D2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 землю тихо </w:t>
            </w:r>
          </w:p>
          <w:p w:rsidR="00031D2A" w:rsidRPr="00031D2A" w:rsidRDefault="00031D2A" w:rsidP="00031D2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Падает, ложится!»</w:t>
            </w:r>
          </w:p>
        </w:tc>
      </w:tr>
      <w:tr w:rsidR="00031D2A" w:rsidRPr="00C77899" w:rsidTr="00AF6226">
        <w:trPr>
          <w:cantSplit/>
          <w:trHeight w:val="1134"/>
        </w:trPr>
        <w:tc>
          <w:tcPr>
            <w:tcW w:w="1702" w:type="dxa"/>
            <w:vMerge/>
            <w:textDirection w:val="btLr"/>
            <w:vAlign w:val="center"/>
          </w:tcPr>
          <w:p w:rsidR="00031D2A" w:rsidRPr="00AF6226" w:rsidRDefault="00031D2A" w:rsidP="00AF6226">
            <w:pPr>
              <w:ind w:left="113" w:right="113"/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</w:p>
        </w:tc>
        <w:tc>
          <w:tcPr>
            <w:tcW w:w="3260" w:type="dxa"/>
          </w:tcPr>
          <w:p w:rsidR="00031D2A" w:rsidRPr="008F1E32" w:rsidRDefault="00031D2A" w:rsidP="008F1E32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Наблюдение за сезонными изменениями зимой </w:t>
            </w:r>
            <w:r w:rsidRPr="008F1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969" w:type="dxa"/>
          </w:tcPr>
          <w:p w:rsidR="00031D2A" w:rsidRPr="000D012E" w:rsidRDefault="00031D2A" w:rsidP="00AF62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1.продолжать формировать представления о зиме, </w:t>
            </w:r>
          </w:p>
          <w:p w:rsidR="00031D2A" w:rsidRPr="000D012E" w:rsidRDefault="00031D2A" w:rsidP="00AF622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2.знакомить с природными явлениями характерными для зимы (снегопад, холодный ветер, метель, поземка),</w:t>
            </w: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3.вызывать радость от прогулки, эстетическое переживание от красоты природы.</w:t>
            </w: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371" w:type="dxa"/>
          </w:tcPr>
          <w:p w:rsidR="00031D2A" w:rsidRPr="000D012E" w:rsidRDefault="00031D2A" w:rsidP="00360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Кружатся и хохочут метели в феврале,</w:t>
            </w: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Снег опуститься хочет, а ветер не дает.</w:t>
            </w: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весело деревьям и каждому кусту,</w:t>
            </w: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Снежинки как смешинки танцуют на лету.</w:t>
            </w: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Задать детям вопрос: какое время года сейчас? Попросить детей объяснить, почему они так думают.</w:t>
            </w: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Предложить детям полюбоваться снежным покровом,  подбросить снег вверх и понаблюдать за ним, как он будет падать. </w:t>
            </w: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Вместе с детьми пройтись по снегу, </w:t>
            </w:r>
            <w:proofErr w:type="gramStart"/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послушать</w:t>
            </w:r>
            <w:proofErr w:type="gramEnd"/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он скрипит. Спросить у детей может снегу не нравится, что мы по нему ходим, или он нам хочет рассказать о чем-то.</w:t>
            </w: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Предложить детям  рассказать вместо снега истории </w:t>
            </w:r>
            <w:proofErr w:type="gramStart"/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снежинки летели к нам на тучке, как снег падал на землю или как он сейчас греет землю и растения).</w:t>
            </w:r>
          </w:p>
        </w:tc>
      </w:tr>
    </w:tbl>
    <w:p w:rsidR="00C77899" w:rsidRDefault="00C77899" w:rsidP="00C77899">
      <w:pPr>
        <w:rPr>
          <w:rFonts w:ascii="Times New Roman" w:hAnsi="Times New Roman" w:cs="Times New Roman"/>
        </w:rPr>
      </w:pPr>
    </w:p>
    <w:p w:rsidR="00360BCA" w:rsidRDefault="00360BCA" w:rsidP="00C77899">
      <w:pPr>
        <w:rPr>
          <w:rFonts w:ascii="Times New Roman" w:hAnsi="Times New Roman" w:cs="Times New Roman"/>
        </w:rPr>
      </w:pPr>
    </w:p>
    <w:p w:rsidR="00360BCA" w:rsidRDefault="00360BCA" w:rsidP="00C77899">
      <w:pPr>
        <w:rPr>
          <w:rFonts w:ascii="Times New Roman" w:hAnsi="Times New Roman" w:cs="Times New Roman"/>
        </w:rPr>
      </w:pPr>
    </w:p>
    <w:p w:rsidR="00360BCA" w:rsidRDefault="00360BCA" w:rsidP="00C77899">
      <w:pPr>
        <w:rPr>
          <w:rFonts w:ascii="Times New Roman" w:hAnsi="Times New Roman" w:cs="Times New Roman"/>
        </w:rPr>
      </w:pPr>
    </w:p>
    <w:p w:rsidR="00031D2A" w:rsidRDefault="00031D2A" w:rsidP="00C77899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-743" w:type="dxa"/>
        <w:tblLook w:val="04A0"/>
      </w:tblPr>
      <w:tblGrid>
        <w:gridCol w:w="1536"/>
        <w:gridCol w:w="3434"/>
        <w:gridCol w:w="3967"/>
        <w:gridCol w:w="7365"/>
      </w:tblGrid>
      <w:tr w:rsidR="00AF6226" w:rsidTr="00B46D81">
        <w:tc>
          <w:tcPr>
            <w:tcW w:w="16302" w:type="dxa"/>
            <w:gridSpan w:val="4"/>
          </w:tcPr>
          <w:p w:rsidR="00AF6226" w:rsidRDefault="00AF6226" w:rsidP="00B46D81">
            <w:pPr>
              <w:jc w:val="center"/>
              <w:rPr>
                <w:rFonts w:ascii="Times New Roman" w:hAnsi="Times New Roman" w:cs="Times New Roman"/>
              </w:rPr>
            </w:pPr>
            <w:r w:rsidRPr="00C620DD">
              <w:rPr>
                <w:rFonts w:ascii="Monotype Corsiva" w:hAnsi="Monotype Corsiva" w:cs="Times New Roman"/>
                <w:b/>
                <w:sz w:val="32"/>
                <w:szCs w:val="32"/>
              </w:rPr>
              <w:t>ЖИВАЯ  ПРИРОДА</w:t>
            </w:r>
          </w:p>
        </w:tc>
      </w:tr>
      <w:tr w:rsidR="00AF6226" w:rsidRPr="00C77899" w:rsidTr="00B46D81">
        <w:tc>
          <w:tcPr>
            <w:tcW w:w="1536" w:type="dxa"/>
            <w:vAlign w:val="center"/>
          </w:tcPr>
          <w:p w:rsidR="00AF6226" w:rsidRPr="00C77899" w:rsidRDefault="00AF6226" w:rsidP="00B46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Время года</w:t>
            </w:r>
          </w:p>
        </w:tc>
        <w:tc>
          <w:tcPr>
            <w:tcW w:w="3434" w:type="dxa"/>
            <w:vAlign w:val="center"/>
          </w:tcPr>
          <w:p w:rsidR="00AF6226" w:rsidRPr="00C77899" w:rsidRDefault="00AF6226" w:rsidP="00B46D81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Тема наблюдения</w:t>
            </w:r>
          </w:p>
        </w:tc>
        <w:tc>
          <w:tcPr>
            <w:tcW w:w="3967" w:type="dxa"/>
            <w:vAlign w:val="center"/>
          </w:tcPr>
          <w:p w:rsidR="00AF6226" w:rsidRPr="00C77899" w:rsidRDefault="00AF6226" w:rsidP="00B46D81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Цель  наблюдения</w:t>
            </w:r>
          </w:p>
        </w:tc>
        <w:tc>
          <w:tcPr>
            <w:tcW w:w="7365" w:type="dxa"/>
            <w:vAlign w:val="center"/>
          </w:tcPr>
          <w:p w:rsidR="00AF6226" w:rsidRPr="00C77899" w:rsidRDefault="00AF6226" w:rsidP="00B46D81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наблюдения</w:t>
            </w:r>
          </w:p>
        </w:tc>
      </w:tr>
      <w:tr w:rsidR="00031D2A" w:rsidRPr="00C77899" w:rsidTr="00031D2A">
        <w:tc>
          <w:tcPr>
            <w:tcW w:w="1536" w:type="dxa"/>
            <w:vMerge w:val="restart"/>
            <w:textDirection w:val="btLr"/>
            <w:vAlign w:val="center"/>
          </w:tcPr>
          <w:p w:rsidR="00031D2A" w:rsidRPr="00C77899" w:rsidRDefault="00031D2A" w:rsidP="00AF62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226">
              <w:rPr>
                <w:rFonts w:ascii="Monotype Corsiva" w:hAnsi="Monotype Corsiva" w:cs="Times New Roman"/>
                <w:sz w:val="44"/>
                <w:szCs w:val="44"/>
              </w:rPr>
              <w:t>ЗИМА</w:t>
            </w:r>
          </w:p>
        </w:tc>
        <w:tc>
          <w:tcPr>
            <w:tcW w:w="3434" w:type="dxa"/>
          </w:tcPr>
          <w:p w:rsidR="00031D2A" w:rsidRPr="00C77899" w:rsidRDefault="00031D2A" w:rsidP="00031D2A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елочкой</w:t>
            </w:r>
          </w:p>
        </w:tc>
        <w:tc>
          <w:tcPr>
            <w:tcW w:w="3967" w:type="dxa"/>
          </w:tcPr>
          <w:p w:rsidR="00031D2A" w:rsidRPr="00031D2A" w:rsidRDefault="00031D2A" w:rsidP="0037790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r w:rsidR="00377907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="00377907">
              <w:rPr>
                <w:rFonts w:ascii="Times New Roman" w:hAnsi="Times New Roman" w:cs="Times New Roman"/>
                <w:sz w:val="28"/>
                <w:szCs w:val="28"/>
              </w:rPr>
              <w:t>находить елочку среди других деревьев по  характерному отличию.</w:t>
            </w:r>
          </w:p>
        </w:tc>
        <w:tc>
          <w:tcPr>
            <w:tcW w:w="7365" w:type="dxa"/>
          </w:tcPr>
          <w:p w:rsidR="00031D2A" w:rsidRPr="00377907" w:rsidRDefault="00377907" w:rsidP="00031D2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7907">
              <w:rPr>
                <w:rFonts w:ascii="Times New Roman" w:hAnsi="Times New Roman" w:cs="Times New Roman"/>
                <w:sz w:val="28"/>
                <w:szCs w:val="28"/>
              </w:rPr>
              <w:t xml:space="preserve">Все деревья и кустарники стоят голые, без листочков. Одна елочка зеленеет, красуется.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елочки на ветках иголки и шишки. Веточки пушистые, но колючие. Скоро Новый год - дети  украшают елочку игрушками. Чтение стихотворения про елочку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выбору воспитателя).</w:t>
            </w:r>
          </w:p>
        </w:tc>
      </w:tr>
      <w:tr w:rsidR="00031D2A" w:rsidRPr="00C77899" w:rsidTr="00AF6226">
        <w:tc>
          <w:tcPr>
            <w:tcW w:w="1536" w:type="dxa"/>
            <w:vMerge/>
            <w:textDirection w:val="btLr"/>
            <w:vAlign w:val="center"/>
          </w:tcPr>
          <w:p w:rsidR="00031D2A" w:rsidRPr="00C77899" w:rsidRDefault="00031D2A" w:rsidP="00AF62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:rsidR="00031D2A" w:rsidRPr="008F1E32" w:rsidRDefault="00031D2A" w:rsidP="008F1E32">
            <w:pPr>
              <w:pStyle w:val="a6"/>
              <w:rPr>
                <w:rStyle w:val="a5"/>
                <w:rFonts w:eastAsiaTheme="majorEastAsia"/>
                <w:sz w:val="28"/>
                <w:szCs w:val="28"/>
              </w:rPr>
            </w:pPr>
            <w:r w:rsidRPr="008F1E32">
              <w:rPr>
                <w:rStyle w:val="a5"/>
                <w:rFonts w:eastAsiaTheme="majorEastAsia"/>
                <w:sz w:val="28"/>
                <w:szCs w:val="28"/>
              </w:rPr>
              <w:t>Наблюдение за птицами</w:t>
            </w:r>
          </w:p>
          <w:p w:rsidR="00031D2A" w:rsidRPr="00C77899" w:rsidRDefault="00031D2A" w:rsidP="00AF6226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</w:tcPr>
          <w:p w:rsidR="00031D2A" w:rsidRPr="00377907" w:rsidRDefault="00031D2A" w:rsidP="00AF6226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1.углублять знания детей о жизни птиц в зимний период, </w:t>
            </w:r>
          </w:p>
          <w:p w:rsidR="00031D2A" w:rsidRPr="00377907" w:rsidRDefault="00031D2A" w:rsidP="00AF6226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2.продолжать наблюдать за их повадками.</w:t>
            </w:r>
            <w:r w:rsidRPr="0037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365" w:type="dxa"/>
          </w:tcPr>
          <w:p w:rsidR="00031D2A" w:rsidRPr="00377907" w:rsidRDefault="00031D2A" w:rsidP="00AF622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Птичьи гнёзда опустели, птицы к югу улетели.</w:t>
            </w:r>
            <w:r w:rsidRPr="0037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Оказался всех храбрей наш дворовый воробей.</w:t>
            </w:r>
            <w:r w:rsidRPr="0037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Холода не испугался, с нами на зиму остался.</w:t>
            </w:r>
            <w:r w:rsidRPr="0037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Воробей над кормом прыгает, кружится,</w:t>
            </w:r>
            <w:r w:rsidRPr="0037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Перышки взъерошены, хвостик распушился.</w:t>
            </w:r>
            <w:r w:rsidRPr="0037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Рассмотреть внешний вид воробьев. Вспомнить об их повадках.</w:t>
            </w:r>
            <w:r w:rsidRPr="0037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Тело воробья покрыто перьями, у него два крыла и две ноги, клюв. Когда воробей садится на землю, он не ходит, а прыгает.</w:t>
            </w:r>
            <w:r w:rsidRPr="0037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Спросить у детей как поют воробьи.</w:t>
            </w:r>
            <w:r w:rsidRPr="0037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Предложить детям накормить воробьиную стайку крошками, семечками.</w:t>
            </w:r>
          </w:p>
        </w:tc>
      </w:tr>
      <w:tr w:rsidR="00031D2A" w:rsidRPr="00C77899" w:rsidTr="00AF6226">
        <w:tc>
          <w:tcPr>
            <w:tcW w:w="1536" w:type="dxa"/>
            <w:vMerge/>
            <w:vAlign w:val="center"/>
          </w:tcPr>
          <w:p w:rsidR="00031D2A" w:rsidRPr="00AF6226" w:rsidRDefault="00031D2A" w:rsidP="00B46D81">
            <w:pPr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</w:p>
        </w:tc>
        <w:tc>
          <w:tcPr>
            <w:tcW w:w="3434" w:type="dxa"/>
          </w:tcPr>
          <w:p w:rsidR="00031D2A" w:rsidRPr="008F1E32" w:rsidRDefault="00031D2A" w:rsidP="008F1E32">
            <w:pPr>
              <w:pStyle w:val="a6"/>
              <w:rPr>
                <w:rStyle w:val="a5"/>
                <w:rFonts w:eastAsiaTheme="majorEastAsia"/>
                <w:sz w:val="28"/>
                <w:szCs w:val="28"/>
              </w:rPr>
            </w:pPr>
            <w:r>
              <w:rPr>
                <w:rStyle w:val="a5"/>
                <w:rFonts w:eastAsiaTheme="majorEastAsia"/>
                <w:sz w:val="28"/>
                <w:szCs w:val="28"/>
              </w:rPr>
              <w:t>Наблюдение за растениями  зимой</w:t>
            </w:r>
          </w:p>
          <w:p w:rsidR="00031D2A" w:rsidRPr="00767014" w:rsidRDefault="00031D2A" w:rsidP="00AF6226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</w:tcPr>
          <w:p w:rsidR="00031D2A" w:rsidRPr="00377907" w:rsidRDefault="00031D2A" w:rsidP="00AF6226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1.формировать знания о жизни растений зимой,</w:t>
            </w:r>
          </w:p>
          <w:p w:rsidR="00031D2A" w:rsidRPr="00377907" w:rsidRDefault="00031D2A" w:rsidP="00AF6226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2.воспитывать бережное отношение  к природе.</w:t>
            </w:r>
          </w:p>
        </w:tc>
        <w:tc>
          <w:tcPr>
            <w:tcW w:w="7365" w:type="dxa"/>
          </w:tcPr>
          <w:p w:rsidR="00031D2A" w:rsidRPr="00360BCA" w:rsidRDefault="00031D2A" w:rsidP="00360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с детьми деревья, обратить внимание на то,  что на некоторых из них осталось немного листьев или плодов.</w:t>
            </w:r>
            <w:r w:rsidRPr="0037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Рассказать о том, что деревья зимой находятся в состоянии покоя – отдыхают т.к. очень холодно.</w:t>
            </w:r>
            <w:r w:rsidRPr="0037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Объяснить детям, что в морозные дни ветки деревьев и кустарников очень хрупкие, легко могут сломаться. Поэтому их надо оберегать, не гнуть, не стучать по стволу, не ломать</w:t>
            </w:r>
            <w:r w:rsidRPr="0076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7899" w:rsidRDefault="00C77899" w:rsidP="00C77899">
      <w:pPr>
        <w:rPr>
          <w:rFonts w:ascii="Times New Roman" w:hAnsi="Times New Roman" w:cs="Times New Roman"/>
        </w:rPr>
      </w:pPr>
    </w:p>
    <w:p w:rsidR="00290149" w:rsidRDefault="00290149" w:rsidP="00C77899">
      <w:pPr>
        <w:rPr>
          <w:rFonts w:ascii="Times New Roman" w:hAnsi="Times New Roman" w:cs="Times New Roman"/>
        </w:rPr>
      </w:pPr>
    </w:p>
    <w:p w:rsidR="00360BCA" w:rsidRDefault="00360BCA" w:rsidP="00C77899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-743" w:type="dxa"/>
        <w:tblLook w:val="04A0"/>
      </w:tblPr>
      <w:tblGrid>
        <w:gridCol w:w="1702"/>
        <w:gridCol w:w="3260"/>
        <w:gridCol w:w="3969"/>
        <w:gridCol w:w="7371"/>
      </w:tblGrid>
      <w:tr w:rsidR="00290149" w:rsidRPr="0016740F" w:rsidTr="00B46D81">
        <w:tc>
          <w:tcPr>
            <w:tcW w:w="16302" w:type="dxa"/>
            <w:gridSpan w:val="4"/>
          </w:tcPr>
          <w:p w:rsidR="00290149" w:rsidRPr="0016740F" w:rsidRDefault="00290149" w:rsidP="00B46D81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16740F">
              <w:rPr>
                <w:rFonts w:ascii="Monotype Corsiva" w:hAnsi="Monotype Corsiva" w:cs="Times New Roman"/>
                <w:b/>
                <w:sz w:val="36"/>
                <w:szCs w:val="36"/>
              </w:rPr>
              <w:t>НЕЖИВАЯ  ПРИРОДА</w:t>
            </w:r>
          </w:p>
        </w:tc>
      </w:tr>
      <w:tr w:rsidR="00290149" w:rsidRPr="00C77899" w:rsidTr="00B46D81">
        <w:tc>
          <w:tcPr>
            <w:tcW w:w="1702" w:type="dxa"/>
            <w:vAlign w:val="center"/>
          </w:tcPr>
          <w:p w:rsidR="00290149" w:rsidRPr="00C77899" w:rsidRDefault="00290149" w:rsidP="00B46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Время года</w:t>
            </w:r>
          </w:p>
        </w:tc>
        <w:tc>
          <w:tcPr>
            <w:tcW w:w="3260" w:type="dxa"/>
            <w:vAlign w:val="center"/>
          </w:tcPr>
          <w:p w:rsidR="00290149" w:rsidRPr="00C77899" w:rsidRDefault="00290149" w:rsidP="00B46D81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Тема наблюдения</w:t>
            </w:r>
          </w:p>
        </w:tc>
        <w:tc>
          <w:tcPr>
            <w:tcW w:w="3969" w:type="dxa"/>
            <w:vAlign w:val="center"/>
          </w:tcPr>
          <w:p w:rsidR="00290149" w:rsidRPr="00C77899" w:rsidRDefault="00290149" w:rsidP="00B46D81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Цель  наблюдения</w:t>
            </w:r>
          </w:p>
        </w:tc>
        <w:tc>
          <w:tcPr>
            <w:tcW w:w="7371" w:type="dxa"/>
            <w:vAlign w:val="center"/>
          </w:tcPr>
          <w:p w:rsidR="00290149" w:rsidRPr="00C77899" w:rsidRDefault="00290149" w:rsidP="00B46D81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наблюдения</w:t>
            </w:r>
          </w:p>
        </w:tc>
      </w:tr>
      <w:tr w:rsidR="00377907" w:rsidRPr="00C77899" w:rsidTr="00377907">
        <w:tc>
          <w:tcPr>
            <w:tcW w:w="1702" w:type="dxa"/>
            <w:vMerge w:val="restart"/>
            <w:textDirection w:val="btLr"/>
            <w:vAlign w:val="center"/>
          </w:tcPr>
          <w:p w:rsidR="00377907" w:rsidRPr="00C77899" w:rsidRDefault="00377907" w:rsidP="002901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49">
              <w:rPr>
                <w:rFonts w:ascii="Monotype Corsiva" w:hAnsi="Monotype Corsiva" w:cs="Times New Roman"/>
                <w:sz w:val="44"/>
                <w:szCs w:val="44"/>
              </w:rPr>
              <w:t>ВЕСНА</w:t>
            </w:r>
          </w:p>
        </w:tc>
        <w:tc>
          <w:tcPr>
            <w:tcW w:w="3260" w:type="dxa"/>
          </w:tcPr>
          <w:p w:rsidR="00377907" w:rsidRPr="00C77899" w:rsidRDefault="00377907" w:rsidP="00377907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 за солнышком</w:t>
            </w:r>
          </w:p>
        </w:tc>
        <w:tc>
          <w:tcPr>
            <w:tcW w:w="3969" w:type="dxa"/>
          </w:tcPr>
          <w:p w:rsidR="00377907" w:rsidRPr="00377907" w:rsidRDefault="00377907" w:rsidP="0037790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ранней весне</w:t>
            </w:r>
          </w:p>
        </w:tc>
        <w:tc>
          <w:tcPr>
            <w:tcW w:w="7371" w:type="dxa"/>
          </w:tcPr>
          <w:p w:rsidR="00377907" w:rsidRPr="00377907" w:rsidRDefault="00377907" w:rsidP="0037790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детей как стало тепло. Солнышко улыбается, греет все сильнее и сильнее. </w:t>
            </w:r>
            <w:r w:rsidR="000D012E">
              <w:rPr>
                <w:rFonts w:ascii="Times New Roman" w:hAnsi="Times New Roman" w:cs="Times New Roman"/>
                <w:sz w:val="28"/>
                <w:szCs w:val="28"/>
              </w:rPr>
              <w:t>Нагрело скамейку, стволы деревьев, одежду ребят. Солнышко трудится, греет, зовет весну. Весна иде</w:t>
            </w:r>
            <w:proofErr w:type="gramStart"/>
            <w:r w:rsidR="000D012E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0D012E">
              <w:rPr>
                <w:rFonts w:ascii="Times New Roman" w:hAnsi="Times New Roman" w:cs="Times New Roman"/>
                <w:sz w:val="28"/>
                <w:szCs w:val="28"/>
              </w:rPr>
              <w:t xml:space="preserve"> тепло несет!</w:t>
            </w:r>
          </w:p>
        </w:tc>
      </w:tr>
      <w:tr w:rsidR="00377907" w:rsidRPr="00C77899" w:rsidTr="00290149">
        <w:trPr>
          <w:cantSplit/>
          <w:trHeight w:val="1134"/>
        </w:trPr>
        <w:tc>
          <w:tcPr>
            <w:tcW w:w="1702" w:type="dxa"/>
            <w:vMerge/>
            <w:textDirection w:val="btLr"/>
            <w:vAlign w:val="center"/>
          </w:tcPr>
          <w:p w:rsidR="00377907" w:rsidRPr="00290149" w:rsidRDefault="00377907" w:rsidP="00290149">
            <w:pPr>
              <w:ind w:left="113" w:right="113"/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</w:p>
        </w:tc>
        <w:tc>
          <w:tcPr>
            <w:tcW w:w="3260" w:type="dxa"/>
          </w:tcPr>
          <w:p w:rsidR="00377907" w:rsidRPr="00937471" w:rsidRDefault="00377907" w:rsidP="00290149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Приметы ранней весны</w:t>
            </w:r>
          </w:p>
        </w:tc>
        <w:tc>
          <w:tcPr>
            <w:tcW w:w="3969" w:type="dxa"/>
          </w:tcPr>
          <w:p w:rsidR="00377907" w:rsidRPr="00377907" w:rsidRDefault="00377907" w:rsidP="002901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1.закреплять знания о времени года – весне,</w:t>
            </w:r>
          </w:p>
          <w:p w:rsidR="00377907" w:rsidRPr="00377907" w:rsidRDefault="00377907" w:rsidP="0029014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2.формировать представления о весенних изменениях в природе.</w:t>
            </w:r>
          </w:p>
        </w:tc>
        <w:tc>
          <w:tcPr>
            <w:tcW w:w="7371" w:type="dxa"/>
          </w:tcPr>
          <w:p w:rsidR="00377907" w:rsidRPr="00377907" w:rsidRDefault="00377907" w:rsidP="002901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7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солнечный, весенний день обратить внимание детей на приметы весны: яркое солнце, высокое небо, легкие белые облака. </w:t>
            </w:r>
            <w:r w:rsidRPr="0037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Пройтись по роще,  с южной стороны на пригорках снег стал подтаивать, и появляются проталинки. Обратить внимание детей на снег: он стал рыхлым и влажным, из него можно лепить.</w:t>
            </w:r>
            <w:r w:rsidRPr="0037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Предложить детям послушать и посмотреть, как стали весело чирикать воробьи и петь синички, как они весело скачут с ветки на ветку.</w:t>
            </w:r>
          </w:p>
          <w:p w:rsidR="00377907" w:rsidRPr="00377907" w:rsidRDefault="00377907" w:rsidP="00290149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0149" w:rsidRDefault="00290149" w:rsidP="00C77899">
      <w:pPr>
        <w:rPr>
          <w:rFonts w:ascii="Times New Roman" w:hAnsi="Times New Roman" w:cs="Times New Roman"/>
        </w:rPr>
      </w:pPr>
    </w:p>
    <w:p w:rsidR="00290149" w:rsidRDefault="00290149" w:rsidP="00C77899">
      <w:pPr>
        <w:rPr>
          <w:rFonts w:ascii="Times New Roman" w:hAnsi="Times New Roman" w:cs="Times New Roman"/>
        </w:rPr>
      </w:pPr>
    </w:p>
    <w:p w:rsidR="00290149" w:rsidRDefault="00290149" w:rsidP="00C77899">
      <w:pPr>
        <w:rPr>
          <w:rFonts w:ascii="Times New Roman" w:hAnsi="Times New Roman" w:cs="Times New Roman"/>
        </w:rPr>
      </w:pPr>
    </w:p>
    <w:p w:rsidR="00290149" w:rsidRDefault="00290149" w:rsidP="00C77899">
      <w:pPr>
        <w:rPr>
          <w:rFonts w:ascii="Times New Roman" w:hAnsi="Times New Roman" w:cs="Times New Roman"/>
        </w:rPr>
      </w:pPr>
    </w:p>
    <w:p w:rsidR="00290149" w:rsidRDefault="00290149" w:rsidP="00C77899">
      <w:pPr>
        <w:rPr>
          <w:rFonts w:ascii="Times New Roman" w:hAnsi="Times New Roman" w:cs="Times New Roman"/>
        </w:rPr>
      </w:pPr>
    </w:p>
    <w:p w:rsidR="00290149" w:rsidRDefault="00290149" w:rsidP="00C77899">
      <w:pPr>
        <w:rPr>
          <w:rFonts w:ascii="Times New Roman" w:hAnsi="Times New Roman" w:cs="Times New Roman"/>
        </w:rPr>
      </w:pPr>
    </w:p>
    <w:p w:rsidR="00290149" w:rsidRDefault="00290149" w:rsidP="00C77899">
      <w:pPr>
        <w:rPr>
          <w:rFonts w:ascii="Times New Roman" w:hAnsi="Times New Roman" w:cs="Times New Roman"/>
        </w:rPr>
      </w:pPr>
    </w:p>
    <w:p w:rsidR="00290149" w:rsidRDefault="00290149" w:rsidP="00C77899">
      <w:pPr>
        <w:rPr>
          <w:rFonts w:ascii="Times New Roman" w:hAnsi="Times New Roman" w:cs="Times New Roman"/>
        </w:rPr>
      </w:pPr>
    </w:p>
    <w:p w:rsidR="00290149" w:rsidRDefault="00290149" w:rsidP="00C77899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-743" w:type="dxa"/>
        <w:tblLook w:val="04A0"/>
      </w:tblPr>
      <w:tblGrid>
        <w:gridCol w:w="1702"/>
        <w:gridCol w:w="3260"/>
        <w:gridCol w:w="3969"/>
        <w:gridCol w:w="7371"/>
      </w:tblGrid>
      <w:tr w:rsidR="00290149" w:rsidRPr="0016740F" w:rsidTr="00B46D81">
        <w:tc>
          <w:tcPr>
            <w:tcW w:w="16302" w:type="dxa"/>
            <w:gridSpan w:val="4"/>
          </w:tcPr>
          <w:p w:rsidR="00290149" w:rsidRPr="0016740F" w:rsidRDefault="00290149" w:rsidP="00B46D81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16740F">
              <w:rPr>
                <w:rFonts w:ascii="Monotype Corsiva" w:hAnsi="Monotype Corsiva" w:cs="Times New Roman"/>
                <w:b/>
                <w:sz w:val="36"/>
                <w:szCs w:val="36"/>
              </w:rPr>
              <w:t>ЖИВАЯ  ПРИРОДА</w:t>
            </w:r>
          </w:p>
        </w:tc>
      </w:tr>
      <w:tr w:rsidR="00290149" w:rsidRPr="00C77899" w:rsidTr="00B46D81">
        <w:tc>
          <w:tcPr>
            <w:tcW w:w="1702" w:type="dxa"/>
            <w:vAlign w:val="center"/>
          </w:tcPr>
          <w:p w:rsidR="00290149" w:rsidRPr="00C77899" w:rsidRDefault="00290149" w:rsidP="00B46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Время года</w:t>
            </w:r>
          </w:p>
        </w:tc>
        <w:tc>
          <w:tcPr>
            <w:tcW w:w="3260" w:type="dxa"/>
            <w:vAlign w:val="center"/>
          </w:tcPr>
          <w:p w:rsidR="00290149" w:rsidRPr="00C77899" w:rsidRDefault="00290149" w:rsidP="00B46D81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Тема наблюдения</w:t>
            </w:r>
          </w:p>
        </w:tc>
        <w:tc>
          <w:tcPr>
            <w:tcW w:w="3969" w:type="dxa"/>
            <w:vAlign w:val="center"/>
          </w:tcPr>
          <w:p w:rsidR="00290149" w:rsidRPr="00C77899" w:rsidRDefault="00290149" w:rsidP="00B46D81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Цель  наблюдения</w:t>
            </w:r>
          </w:p>
        </w:tc>
        <w:tc>
          <w:tcPr>
            <w:tcW w:w="7371" w:type="dxa"/>
            <w:vAlign w:val="center"/>
          </w:tcPr>
          <w:p w:rsidR="00290149" w:rsidRPr="00C77899" w:rsidRDefault="00290149" w:rsidP="00B46D81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наблюдения</w:t>
            </w:r>
          </w:p>
        </w:tc>
      </w:tr>
      <w:tr w:rsidR="001E5EDF" w:rsidRPr="00C77899" w:rsidTr="00290149">
        <w:trPr>
          <w:cantSplit/>
          <w:trHeight w:val="1134"/>
        </w:trPr>
        <w:tc>
          <w:tcPr>
            <w:tcW w:w="1702" w:type="dxa"/>
            <w:vMerge w:val="restart"/>
            <w:textDirection w:val="btLr"/>
            <w:vAlign w:val="center"/>
          </w:tcPr>
          <w:p w:rsidR="001E5EDF" w:rsidRPr="00C77899" w:rsidRDefault="001E5EDF" w:rsidP="002901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49">
              <w:rPr>
                <w:rFonts w:ascii="Monotype Corsiva" w:hAnsi="Monotype Corsiva" w:cs="Times New Roman"/>
                <w:sz w:val="44"/>
                <w:szCs w:val="44"/>
              </w:rPr>
              <w:t>ВЕСНА</w:t>
            </w:r>
          </w:p>
        </w:tc>
        <w:tc>
          <w:tcPr>
            <w:tcW w:w="3260" w:type="dxa"/>
          </w:tcPr>
          <w:p w:rsidR="00937471" w:rsidRPr="00937471" w:rsidRDefault="00937471" w:rsidP="00290149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Наблюдение за набуханием почек на деревьях</w:t>
            </w:r>
          </w:p>
        </w:tc>
        <w:tc>
          <w:tcPr>
            <w:tcW w:w="3969" w:type="dxa"/>
          </w:tcPr>
          <w:p w:rsidR="001E5EDF" w:rsidRPr="000D012E" w:rsidRDefault="001E5EDF" w:rsidP="002901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1.учить устанавливать взаимосвязи в природе,</w:t>
            </w:r>
          </w:p>
          <w:p w:rsidR="001E5EDF" w:rsidRPr="000D012E" w:rsidRDefault="001E5EDF" w:rsidP="0029014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2.вызывать радостные чувства, желание защищать и оберегать природу.</w:t>
            </w: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371" w:type="dxa"/>
          </w:tcPr>
          <w:p w:rsidR="001E5EDF" w:rsidRPr="000D012E" w:rsidRDefault="001E5EDF" w:rsidP="002901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 время прогулки обратить внимание детей на то, что почки на деревьях стали </w:t>
            </w:r>
            <w:proofErr w:type="gramStart"/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набухать</w:t>
            </w:r>
            <w:proofErr w:type="gramEnd"/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т.е. увеличиваться в размерах. Предложить детям осторожно их потрогать понюхать. Спросить у детей, почему почки на деревьях не распускаются зимой. Связать это явление с приходом весны и изменением погоды.</w:t>
            </w: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Эти маленькие почки распечатает весна,</w:t>
            </w: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А пока в них спят листочки и растут во время сна.</w:t>
            </w:r>
          </w:p>
          <w:p w:rsidR="001E5EDF" w:rsidRPr="000D012E" w:rsidRDefault="001E5EDF" w:rsidP="00290149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EDF" w:rsidRPr="00C77899" w:rsidTr="00290149">
        <w:trPr>
          <w:cantSplit/>
          <w:trHeight w:val="1134"/>
        </w:trPr>
        <w:tc>
          <w:tcPr>
            <w:tcW w:w="1702" w:type="dxa"/>
            <w:vMerge/>
            <w:textDirection w:val="btLr"/>
            <w:vAlign w:val="center"/>
          </w:tcPr>
          <w:p w:rsidR="001E5EDF" w:rsidRPr="00290149" w:rsidRDefault="001E5EDF" w:rsidP="00290149">
            <w:pPr>
              <w:ind w:left="113" w:right="113"/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</w:p>
        </w:tc>
        <w:tc>
          <w:tcPr>
            <w:tcW w:w="3260" w:type="dxa"/>
          </w:tcPr>
          <w:p w:rsidR="00937471" w:rsidRPr="00937471" w:rsidRDefault="00937471" w:rsidP="00290149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7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Экскурсия по </w:t>
            </w:r>
            <w:proofErr w:type="spellStart"/>
            <w:r w:rsidRPr="00937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экотропе</w:t>
            </w:r>
            <w:proofErr w:type="spellEnd"/>
            <w:r w:rsidRPr="00937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детского сада</w:t>
            </w:r>
          </w:p>
        </w:tc>
        <w:tc>
          <w:tcPr>
            <w:tcW w:w="3969" w:type="dxa"/>
          </w:tcPr>
          <w:p w:rsidR="001E5EDF" w:rsidRPr="000D012E" w:rsidRDefault="001E5EDF" w:rsidP="001E5ED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1.познакомить детей с весенними явлениями  </w:t>
            </w:r>
            <w:proofErr w:type="gramStart"/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распускаются листья на деревьях, появляются насекомые, оживают муравейники),</w:t>
            </w:r>
          </w:p>
          <w:p w:rsidR="001E5EDF" w:rsidRPr="000D012E" w:rsidRDefault="001E5EDF" w:rsidP="001E5ED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2.показать детям, что природа это многоэтажный дом, в котором на разных этажах живут растения и животные,</w:t>
            </w:r>
          </w:p>
          <w:p w:rsidR="001E5EDF" w:rsidRPr="000D012E" w:rsidRDefault="001E5EDF" w:rsidP="001E5ED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3.вызывать радостные  переживания от общения с природой.</w:t>
            </w:r>
          </w:p>
        </w:tc>
        <w:tc>
          <w:tcPr>
            <w:tcW w:w="7371" w:type="dxa"/>
          </w:tcPr>
          <w:p w:rsidR="001E5EDF" w:rsidRPr="000D012E" w:rsidRDefault="001E5EDF" w:rsidP="002901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Рассмотреть с детьми деревья, обратить внимание распустившиеся раньше всех нежные зеленые листики, цветы. Понаблюдать за появившимися насекомыми, спросить, как эти насекомые называются, чем они питаются. Почему мы их не видели зимой.</w:t>
            </w:r>
            <w:r w:rsidRPr="000D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Рассказать детям о взаимодействии животных и растений на примере дерева дуб, какие птицы живут в кроне дерева, какие насекомые могут жить под корой и ползать по стволу, кто питается опавшими желудями и живет у корней дуба.</w:t>
            </w:r>
          </w:p>
          <w:p w:rsidR="001E5EDF" w:rsidRPr="000D012E" w:rsidRDefault="001E5EDF" w:rsidP="002901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EDF" w:rsidRPr="00C77899" w:rsidTr="00290149">
        <w:trPr>
          <w:cantSplit/>
          <w:trHeight w:val="1134"/>
        </w:trPr>
        <w:tc>
          <w:tcPr>
            <w:tcW w:w="1702" w:type="dxa"/>
            <w:vMerge/>
            <w:textDirection w:val="btLr"/>
            <w:vAlign w:val="center"/>
          </w:tcPr>
          <w:p w:rsidR="001E5EDF" w:rsidRPr="00290149" w:rsidRDefault="001E5EDF" w:rsidP="00290149">
            <w:pPr>
              <w:ind w:left="113" w:right="113"/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5EDF" w:rsidRPr="00937471" w:rsidRDefault="001E5EDF" w:rsidP="001E5EDF">
            <w:pPr>
              <w:pStyle w:val="a6"/>
              <w:rPr>
                <w:sz w:val="28"/>
                <w:szCs w:val="28"/>
              </w:rPr>
            </w:pPr>
            <w:r w:rsidRPr="00937471">
              <w:rPr>
                <w:rStyle w:val="a5"/>
                <w:rFonts w:eastAsiaTheme="majorEastAsia"/>
                <w:sz w:val="28"/>
                <w:szCs w:val="28"/>
              </w:rPr>
              <w:t xml:space="preserve">Наблюдение за  </w:t>
            </w:r>
            <w:proofErr w:type="gramStart"/>
            <w:r w:rsidRPr="00937471">
              <w:rPr>
                <w:rStyle w:val="a5"/>
                <w:rFonts w:eastAsiaTheme="majorEastAsia"/>
                <w:sz w:val="28"/>
                <w:szCs w:val="28"/>
              </w:rPr>
              <w:t>внешними</w:t>
            </w:r>
            <w:proofErr w:type="gramEnd"/>
            <w:r w:rsidRPr="00937471">
              <w:rPr>
                <w:rStyle w:val="a5"/>
                <w:rFonts w:eastAsiaTheme="majorEastAsia"/>
                <w:sz w:val="28"/>
                <w:szCs w:val="28"/>
              </w:rPr>
              <w:t xml:space="preserve"> особенности насекомых</w:t>
            </w:r>
          </w:p>
          <w:p w:rsidR="001E5EDF" w:rsidRPr="00937471" w:rsidRDefault="001E5EDF" w:rsidP="00290149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E5EDF" w:rsidRPr="000D012E" w:rsidRDefault="001E5EDF" w:rsidP="001E5EDF">
            <w:pPr>
              <w:pStyle w:val="a6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1.формировать желание наблюдать за насекомыми,                               2.дать представления о насекомых, 3.познакомить с внешними особенностями насекомых.</w:t>
            </w:r>
          </w:p>
        </w:tc>
        <w:tc>
          <w:tcPr>
            <w:tcW w:w="7371" w:type="dxa"/>
          </w:tcPr>
          <w:p w:rsidR="001E5EDF" w:rsidRPr="000D012E" w:rsidRDefault="001E5EDF" w:rsidP="001E5EDF">
            <w:pPr>
              <w:pStyle w:val="a6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 xml:space="preserve"> Все насекомые живые, их не следует без надобности брать в руки, их можно осторожно рассматривать. Внешний вид насекомых: есть голова, туловище, ноги, крылья. Когда становиться холодно насекомые прячутся.</w:t>
            </w:r>
          </w:p>
        </w:tc>
      </w:tr>
      <w:tr w:rsidR="001E5EDF" w:rsidRPr="00C77899" w:rsidTr="00290149">
        <w:trPr>
          <w:cantSplit/>
          <w:trHeight w:val="1134"/>
        </w:trPr>
        <w:tc>
          <w:tcPr>
            <w:tcW w:w="1702" w:type="dxa"/>
            <w:vMerge/>
            <w:textDirection w:val="btLr"/>
            <w:vAlign w:val="center"/>
          </w:tcPr>
          <w:p w:rsidR="001E5EDF" w:rsidRPr="00290149" w:rsidRDefault="001E5EDF" w:rsidP="00290149">
            <w:pPr>
              <w:ind w:left="113" w:right="113"/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</w:p>
        </w:tc>
        <w:tc>
          <w:tcPr>
            <w:tcW w:w="3260" w:type="dxa"/>
          </w:tcPr>
          <w:p w:rsidR="00CE6BB6" w:rsidRPr="00937471" w:rsidRDefault="00CE6BB6" w:rsidP="00CE6BB6">
            <w:pPr>
              <w:pStyle w:val="a6"/>
              <w:rPr>
                <w:sz w:val="28"/>
                <w:szCs w:val="28"/>
              </w:rPr>
            </w:pPr>
            <w:r w:rsidRPr="00937471">
              <w:rPr>
                <w:rStyle w:val="a5"/>
                <w:rFonts w:eastAsiaTheme="majorEastAsia"/>
                <w:sz w:val="28"/>
                <w:szCs w:val="28"/>
              </w:rPr>
              <w:t>Наблюдение за бабочкой</w:t>
            </w:r>
          </w:p>
          <w:p w:rsidR="001E5EDF" w:rsidRPr="00937471" w:rsidRDefault="001E5EDF" w:rsidP="00290149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E6BB6" w:rsidRPr="000D012E" w:rsidRDefault="00CE6BB6" w:rsidP="00CE6BB6">
            <w:pPr>
              <w:pStyle w:val="a6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Подвести к пониманию того, что все насекомые живые: они дышат, двигаются, питаются. Показать отличительные особенности бабочки от других насекомых.</w:t>
            </w:r>
          </w:p>
          <w:p w:rsidR="001E5EDF" w:rsidRPr="000D012E" w:rsidRDefault="001E5EDF" w:rsidP="001E5EDF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E5EDF" w:rsidRPr="000D012E" w:rsidRDefault="001E5EDF" w:rsidP="00CE6BB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Внешний вид, яркий окрас бабочек, полет бабочки: летает, как будто танцует. Любят сидеть на цветах, едят пыльцу.</w:t>
            </w:r>
          </w:p>
          <w:p w:rsidR="001E5EDF" w:rsidRPr="000D012E" w:rsidRDefault="001E5EDF" w:rsidP="00CE6BB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Бабочка красавица</w:t>
            </w:r>
          </w:p>
          <w:p w:rsidR="001E5EDF" w:rsidRPr="000D012E" w:rsidRDefault="001E5EDF" w:rsidP="00CE6BB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Кружится, летает</w:t>
            </w:r>
          </w:p>
          <w:p w:rsidR="001E5EDF" w:rsidRPr="000D012E" w:rsidRDefault="001E5EDF" w:rsidP="00CE6BB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Бабочка красавица</w:t>
            </w:r>
          </w:p>
          <w:p w:rsidR="001E5EDF" w:rsidRPr="000D012E" w:rsidRDefault="001E5EDF" w:rsidP="00CE6BB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Нас не замечает.</w:t>
            </w:r>
          </w:p>
          <w:p w:rsidR="001E5EDF" w:rsidRPr="000D012E" w:rsidRDefault="001E5EDF" w:rsidP="00CE6BB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E5EDF" w:rsidRPr="00C77899" w:rsidTr="00290149">
        <w:trPr>
          <w:cantSplit/>
          <w:trHeight w:val="1134"/>
        </w:trPr>
        <w:tc>
          <w:tcPr>
            <w:tcW w:w="1702" w:type="dxa"/>
            <w:vMerge/>
            <w:textDirection w:val="btLr"/>
            <w:vAlign w:val="center"/>
          </w:tcPr>
          <w:p w:rsidR="001E5EDF" w:rsidRPr="00290149" w:rsidRDefault="001E5EDF" w:rsidP="00290149">
            <w:pPr>
              <w:ind w:left="113" w:right="113"/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</w:p>
        </w:tc>
        <w:tc>
          <w:tcPr>
            <w:tcW w:w="3260" w:type="dxa"/>
          </w:tcPr>
          <w:p w:rsidR="00CE6BB6" w:rsidRPr="00937471" w:rsidRDefault="00CE6BB6" w:rsidP="00CE6BB6">
            <w:pPr>
              <w:pStyle w:val="a6"/>
              <w:rPr>
                <w:sz w:val="28"/>
                <w:szCs w:val="28"/>
              </w:rPr>
            </w:pPr>
            <w:r w:rsidRPr="00937471">
              <w:rPr>
                <w:rStyle w:val="a5"/>
                <w:rFonts w:eastAsiaTheme="majorEastAsia"/>
                <w:sz w:val="28"/>
                <w:szCs w:val="28"/>
              </w:rPr>
              <w:t>Наблюдение за  гусеницей</w:t>
            </w:r>
          </w:p>
          <w:p w:rsidR="001E5EDF" w:rsidRPr="00937471" w:rsidRDefault="001E5EDF" w:rsidP="00290149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E6BB6" w:rsidRPr="000D012E" w:rsidRDefault="00CE6BB6" w:rsidP="00CE6BB6">
            <w:pPr>
              <w:pStyle w:val="a6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1.формировать у детей интерес к насекомым (гусенице),                           2. познакомить с внешними особенностями гусеницы.</w:t>
            </w:r>
          </w:p>
          <w:p w:rsidR="001E5EDF" w:rsidRPr="000D012E" w:rsidRDefault="001E5EDF" w:rsidP="001E5EDF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E5EDF" w:rsidRPr="000D012E" w:rsidRDefault="001E5EDF" w:rsidP="00CE6BB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Внешний вид: голова, много ножек, длинное туловище. При повороте туловища, все тело выполняет это действие. Гусеница питается листочками.</w:t>
            </w:r>
          </w:p>
          <w:p w:rsidR="001E5EDF" w:rsidRPr="000D012E" w:rsidRDefault="001E5EDF" w:rsidP="00CE6BB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По тропинке бежит паровоз</w:t>
            </w:r>
          </w:p>
          <w:p w:rsidR="001E5EDF" w:rsidRPr="000D012E" w:rsidRDefault="001E5EDF" w:rsidP="00CE6BB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Нет руля у него и колес,</w:t>
            </w:r>
          </w:p>
          <w:p w:rsidR="001E5EDF" w:rsidRPr="000D012E" w:rsidRDefault="001E5EDF" w:rsidP="00CE6BB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Рельсы в траве еще не проложены</w:t>
            </w:r>
          </w:p>
          <w:p w:rsidR="001E5EDF" w:rsidRPr="000D012E" w:rsidRDefault="001E5EDF" w:rsidP="00CE6BB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Вместо колесиков множество ножек.</w:t>
            </w:r>
          </w:p>
          <w:p w:rsidR="001E5EDF" w:rsidRPr="000D012E" w:rsidRDefault="001E5EDF" w:rsidP="00CE6BB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176E8" w:rsidRPr="00C77899" w:rsidTr="00290149">
        <w:trPr>
          <w:cantSplit/>
          <w:trHeight w:val="1134"/>
        </w:trPr>
        <w:tc>
          <w:tcPr>
            <w:tcW w:w="1702" w:type="dxa"/>
            <w:vMerge/>
            <w:textDirection w:val="btLr"/>
            <w:vAlign w:val="center"/>
          </w:tcPr>
          <w:p w:rsidR="000176E8" w:rsidRPr="00290149" w:rsidRDefault="000176E8" w:rsidP="00290149">
            <w:pPr>
              <w:ind w:left="113" w:right="113"/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</w:p>
        </w:tc>
        <w:tc>
          <w:tcPr>
            <w:tcW w:w="3260" w:type="dxa"/>
          </w:tcPr>
          <w:p w:rsidR="000176E8" w:rsidRPr="00937471" w:rsidRDefault="000176E8" w:rsidP="000176E8">
            <w:pPr>
              <w:pStyle w:val="a6"/>
              <w:rPr>
                <w:sz w:val="28"/>
                <w:szCs w:val="28"/>
              </w:rPr>
            </w:pPr>
            <w:r w:rsidRPr="00937471">
              <w:rPr>
                <w:rStyle w:val="a5"/>
                <w:rFonts w:eastAsiaTheme="majorEastAsia"/>
                <w:sz w:val="28"/>
                <w:szCs w:val="28"/>
              </w:rPr>
              <w:t>Наблюдение за червяком</w:t>
            </w:r>
          </w:p>
          <w:p w:rsidR="000176E8" w:rsidRPr="00937471" w:rsidRDefault="000176E8" w:rsidP="00CE6BB6">
            <w:pPr>
              <w:pStyle w:val="a6"/>
              <w:rPr>
                <w:rStyle w:val="a5"/>
                <w:rFonts w:eastAsiaTheme="major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0176E8" w:rsidRPr="000D012E" w:rsidRDefault="000176E8" w:rsidP="000176E8">
            <w:pPr>
              <w:pStyle w:val="a6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 xml:space="preserve">1.дать представление об приспособительных особенностях червяка. </w:t>
            </w:r>
          </w:p>
        </w:tc>
        <w:tc>
          <w:tcPr>
            <w:tcW w:w="7371" w:type="dxa"/>
          </w:tcPr>
          <w:p w:rsidR="000176E8" w:rsidRPr="000D012E" w:rsidRDefault="000176E8" w:rsidP="000176E8">
            <w:pPr>
              <w:pStyle w:val="a6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 xml:space="preserve">Червяк живет в земле, роет ходы для своего продвижения. Тело у червяка длинное, вытянутое, круглое, чтобы было удобнее продвигаться по своим ходам. Червяк гладкий, скользкий. В дожди он выползает на поверхность земли. </w:t>
            </w:r>
          </w:p>
        </w:tc>
      </w:tr>
      <w:tr w:rsidR="001E5EDF" w:rsidRPr="00C77899" w:rsidTr="00290149">
        <w:trPr>
          <w:cantSplit/>
          <w:trHeight w:val="1134"/>
        </w:trPr>
        <w:tc>
          <w:tcPr>
            <w:tcW w:w="1702" w:type="dxa"/>
            <w:vMerge/>
            <w:textDirection w:val="btLr"/>
            <w:vAlign w:val="center"/>
          </w:tcPr>
          <w:p w:rsidR="001E5EDF" w:rsidRPr="00290149" w:rsidRDefault="001E5EDF" w:rsidP="00290149">
            <w:pPr>
              <w:ind w:left="113" w:right="113"/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</w:p>
        </w:tc>
        <w:tc>
          <w:tcPr>
            <w:tcW w:w="3260" w:type="dxa"/>
          </w:tcPr>
          <w:p w:rsidR="00CE6BB6" w:rsidRPr="00937471" w:rsidRDefault="00CE6BB6" w:rsidP="00CE6BB6">
            <w:pPr>
              <w:pStyle w:val="a6"/>
              <w:rPr>
                <w:sz w:val="28"/>
                <w:szCs w:val="28"/>
              </w:rPr>
            </w:pPr>
            <w:r w:rsidRPr="00937471">
              <w:rPr>
                <w:rStyle w:val="a5"/>
                <w:rFonts w:eastAsiaTheme="majorEastAsia"/>
                <w:sz w:val="28"/>
                <w:szCs w:val="28"/>
              </w:rPr>
              <w:t>Наблюдение за  божьей коровкой</w:t>
            </w:r>
          </w:p>
          <w:p w:rsidR="001E5EDF" w:rsidRPr="00937471" w:rsidRDefault="001E5EDF" w:rsidP="00290149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E6BB6" w:rsidRPr="000D012E" w:rsidRDefault="00CE6BB6" w:rsidP="00CE6BB6">
            <w:pPr>
              <w:pStyle w:val="a6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1.познакомить детей с божьей коровкой,                                              2. показать отличительные особенности божьей коровки от других насекомых,                               3. подвести детей к пониманию того, что все насекомые живые: они дышат, двигаются, питаются.</w:t>
            </w:r>
          </w:p>
          <w:p w:rsidR="001E5EDF" w:rsidRPr="000D012E" w:rsidRDefault="001E5EDF" w:rsidP="001E5EDF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E5EDF" w:rsidRPr="000D012E" w:rsidRDefault="001E5EDF" w:rsidP="00CE6BB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Обратить внимание детей на окрас божьей коровки: ярко красный с черными точками (защита от врагов). Обратить внимание на полет (у божьей коровки есть крылья). Когда становится холодно, насекомые прячутся.</w:t>
            </w:r>
          </w:p>
          <w:p w:rsidR="001E5EDF" w:rsidRPr="000D012E" w:rsidRDefault="001E5EDF" w:rsidP="00CE6BB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Здравствуй, божья коровка!</w:t>
            </w:r>
          </w:p>
          <w:p w:rsidR="001E5EDF" w:rsidRPr="000D012E" w:rsidRDefault="001E5EDF" w:rsidP="00CE6BB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Подари ты мне обновку.</w:t>
            </w:r>
          </w:p>
          <w:p w:rsidR="001E5EDF" w:rsidRPr="000D012E" w:rsidRDefault="001E5EDF" w:rsidP="00CE6BB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Сядь на пальчик, на мизинчик,</w:t>
            </w:r>
          </w:p>
          <w:p w:rsidR="001E5EDF" w:rsidRPr="000D012E" w:rsidRDefault="001E5EDF" w:rsidP="00CE6BB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012E">
              <w:rPr>
                <w:sz w:val="28"/>
                <w:szCs w:val="28"/>
              </w:rPr>
              <w:t>Принеси ты мне гостинчик!</w:t>
            </w:r>
          </w:p>
          <w:p w:rsidR="001E5EDF" w:rsidRPr="000D012E" w:rsidRDefault="001E5EDF" w:rsidP="00CE6BB6">
            <w:pPr>
              <w:pStyle w:val="a6"/>
              <w:spacing w:before="0" w:beforeAutospacing="0" w:after="0" w:afterAutospacing="0"/>
              <w:rPr>
                <w:rStyle w:val="a5"/>
                <w:rFonts w:eastAsiaTheme="majorEastAsia"/>
                <w:sz w:val="28"/>
                <w:szCs w:val="28"/>
              </w:rPr>
            </w:pPr>
          </w:p>
        </w:tc>
      </w:tr>
    </w:tbl>
    <w:p w:rsidR="00290149" w:rsidRDefault="00290149" w:rsidP="00C77899">
      <w:pPr>
        <w:rPr>
          <w:rFonts w:ascii="Times New Roman" w:hAnsi="Times New Roman" w:cs="Times New Roman"/>
        </w:rPr>
      </w:pPr>
    </w:p>
    <w:p w:rsidR="00360BCA" w:rsidRDefault="00360BCA" w:rsidP="00C77899">
      <w:pPr>
        <w:rPr>
          <w:rFonts w:ascii="Times New Roman" w:hAnsi="Times New Roman" w:cs="Times New Roman"/>
        </w:rPr>
      </w:pPr>
    </w:p>
    <w:p w:rsidR="00360BCA" w:rsidRDefault="00360BCA" w:rsidP="00C77899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-743" w:type="dxa"/>
        <w:tblLook w:val="04A0"/>
      </w:tblPr>
      <w:tblGrid>
        <w:gridCol w:w="1702"/>
        <w:gridCol w:w="3260"/>
        <w:gridCol w:w="3969"/>
        <w:gridCol w:w="7371"/>
      </w:tblGrid>
      <w:tr w:rsidR="003533CF" w:rsidRPr="0016740F" w:rsidTr="00B46D81">
        <w:tc>
          <w:tcPr>
            <w:tcW w:w="16302" w:type="dxa"/>
            <w:gridSpan w:val="4"/>
          </w:tcPr>
          <w:p w:rsidR="003533CF" w:rsidRPr="0016740F" w:rsidRDefault="003533CF" w:rsidP="00B46D81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16740F">
              <w:rPr>
                <w:rFonts w:ascii="Monotype Corsiva" w:hAnsi="Monotype Corsiva" w:cs="Times New Roman"/>
                <w:b/>
                <w:sz w:val="36"/>
                <w:szCs w:val="36"/>
              </w:rPr>
              <w:t>НЕЖИВАЯ  ПРИРОДА</w:t>
            </w:r>
          </w:p>
        </w:tc>
      </w:tr>
      <w:tr w:rsidR="003533CF" w:rsidRPr="00C77899" w:rsidTr="00B46D81">
        <w:tc>
          <w:tcPr>
            <w:tcW w:w="1702" w:type="dxa"/>
            <w:vAlign w:val="center"/>
          </w:tcPr>
          <w:p w:rsidR="003533CF" w:rsidRPr="00C77899" w:rsidRDefault="003533CF" w:rsidP="00B46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Время года</w:t>
            </w:r>
          </w:p>
        </w:tc>
        <w:tc>
          <w:tcPr>
            <w:tcW w:w="3260" w:type="dxa"/>
            <w:vAlign w:val="center"/>
          </w:tcPr>
          <w:p w:rsidR="003533CF" w:rsidRPr="00C77899" w:rsidRDefault="003533CF" w:rsidP="00B46D81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Тема наблюдения</w:t>
            </w:r>
          </w:p>
        </w:tc>
        <w:tc>
          <w:tcPr>
            <w:tcW w:w="3969" w:type="dxa"/>
            <w:vAlign w:val="center"/>
          </w:tcPr>
          <w:p w:rsidR="003533CF" w:rsidRPr="00C77899" w:rsidRDefault="003533CF" w:rsidP="00B46D81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Цель  наблюдения</w:t>
            </w:r>
          </w:p>
        </w:tc>
        <w:tc>
          <w:tcPr>
            <w:tcW w:w="7371" w:type="dxa"/>
            <w:vAlign w:val="center"/>
          </w:tcPr>
          <w:p w:rsidR="003533CF" w:rsidRPr="00C77899" w:rsidRDefault="003533CF" w:rsidP="00B46D81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наблюдения</w:t>
            </w:r>
          </w:p>
        </w:tc>
      </w:tr>
      <w:tr w:rsidR="003533CF" w:rsidRPr="00C77899" w:rsidTr="003533CF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3533CF" w:rsidRPr="003533CF" w:rsidRDefault="003533CF" w:rsidP="003533CF">
            <w:pPr>
              <w:ind w:left="113" w:right="113"/>
              <w:jc w:val="center"/>
              <w:rPr>
                <w:rFonts w:ascii="Monotype Corsiva" w:hAnsi="Monotype Corsiva" w:cs="Times New Roman"/>
                <w:sz w:val="44"/>
                <w:szCs w:val="44"/>
              </w:rPr>
            </w:pPr>
            <w:r w:rsidRPr="003533CF">
              <w:rPr>
                <w:rFonts w:ascii="Monotype Corsiva" w:hAnsi="Monotype Corsiva" w:cs="Times New Roman"/>
                <w:sz w:val="44"/>
                <w:szCs w:val="44"/>
              </w:rPr>
              <w:t>ЛЕТО</w:t>
            </w:r>
          </w:p>
        </w:tc>
        <w:tc>
          <w:tcPr>
            <w:tcW w:w="3260" w:type="dxa"/>
          </w:tcPr>
          <w:p w:rsidR="003533CF" w:rsidRPr="00C77899" w:rsidRDefault="00937471" w:rsidP="003533CF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Наблюдение за сезонными изменениями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природе</w:t>
            </w:r>
            <w:r w:rsidRPr="008F1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969" w:type="dxa"/>
          </w:tcPr>
          <w:p w:rsidR="003533CF" w:rsidRPr="00C77899" w:rsidRDefault="00360BCA" w:rsidP="00360B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общие представления о лете, как времени года, его погодных явлениях (день длинный, ночь короткая; солнце светит ярче, ветер теплый). </w:t>
            </w:r>
          </w:p>
        </w:tc>
        <w:tc>
          <w:tcPr>
            <w:tcW w:w="7371" w:type="dxa"/>
          </w:tcPr>
          <w:p w:rsidR="003533CF" w:rsidRPr="00767014" w:rsidRDefault="003533CF" w:rsidP="00353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время прогулки обратить внимание детей на теплую погоду, рассмотреть с детьми  цветущие растения, насекомых. Спросить у детей какое время года сейчас. Почему они решили, что это лето. Дополнить ответы детей</w:t>
            </w:r>
            <w:proofErr w:type="gramStart"/>
            <w:r w:rsidRPr="0076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533CF" w:rsidRPr="00C77899" w:rsidRDefault="003533CF" w:rsidP="003533CF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33CF" w:rsidRDefault="003533CF" w:rsidP="00C77899">
      <w:pPr>
        <w:rPr>
          <w:rFonts w:ascii="Times New Roman" w:hAnsi="Times New Roman" w:cs="Times New Roman"/>
        </w:rPr>
      </w:pPr>
    </w:p>
    <w:p w:rsidR="003533CF" w:rsidRDefault="003533CF" w:rsidP="00C77899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-743" w:type="dxa"/>
        <w:tblLook w:val="04A0"/>
      </w:tblPr>
      <w:tblGrid>
        <w:gridCol w:w="1702"/>
        <w:gridCol w:w="3260"/>
        <w:gridCol w:w="3969"/>
        <w:gridCol w:w="7371"/>
      </w:tblGrid>
      <w:tr w:rsidR="003533CF" w:rsidRPr="0016740F" w:rsidTr="00B46D81">
        <w:tc>
          <w:tcPr>
            <w:tcW w:w="16302" w:type="dxa"/>
            <w:gridSpan w:val="4"/>
          </w:tcPr>
          <w:p w:rsidR="003533CF" w:rsidRPr="0016740F" w:rsidRDefault="003533CF" w:rsidP="00B46D81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16740F">
              <w:rPr>
                <w:rFonts w:ascii="Monotype Corsiva" w:hAnsi="Monotype Corsiva" w:cs="Times New Roman"/>
                <w:b/>
                <w:sz w:val="36"/>
                <w:szCs w:val="36"/>
              </w:rPr>
              <w:t>ЖИВАЯ  ПРИРОДА</w:t>
            </w:r>
          </w:p>
        </w:tc>
      </w:tr>
      <w:tr w:rsidR="003533CF" w:rsidRPr="00C77899" w:rsidTr="00B46D81">
        <w:tc>
          <w:tcPr>
            <w:tcW w:w="1702" w:type="dxa"/>
            <w:vAlign w:val="center"/>
          </w:tcPr>
          <w:p w:rsidR="003533CF" w:rsidRPr="00C77899" w:rsidRDefault="003533CF" w:rsidP="00B46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Время года</w:t>
            </w:r>
          </w:p>
        </w:tc>
        <w:tc>
          <w:tcPr>
            <w:tcW w:w="3260" w:type="dxa"/>
            <w:vAlign w:val="center"/>
          </w:tcPr>
          <w:p w:rsidR="003533CF" w:rsidRPr="00C77899" w:rsidRDefault="003533CF" w:rsidP="00B46D81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Тема наблюдения</w:t>
            </w:r>
          </w:p>
        </w:tc>
        <w:tc>
          <w:tcPr>
            <w:tcW w:w="3969" w:type="dxa"/>
            <w:vAlign w:val="center"/>
          </w:tcPr>
          <w:p w:rsidR="003533CF" w:rsidRPr="00C77899" w:rsidRDefault="003533CF" w:rsidP="00B46D81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Цель  наблюдения</w:t>
            </w:r>
          </w:p>
        </w:tc>
        <w:tc>
          <w:tcPr>
            <w:tcW w:w="7371" w:type="dxa"/>
            <w:vAlign w:val="center"/>
          </w:tcPr>
          <w:p w:rsidR="003533CF" w:rsidRPr="00C77899" w:rsidRDefault="003533CF" w:rsidP="00B46D81">
            <w:pPr>
              <w:shd w:val="clear" w:color="auto" w:fill="FFFFFF"/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8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наблюдения</w:t>
            </w:r>
          </w:p>
        </w:tc>
      </w:tr>
      <w:tr w:rsidR="003533CF" w:rsidRPr="00C77899" w:rsidTr="003533CF">
        <w:tc>
          <w:tcPr>
            <w:tcW w:w="1702" w:type="dxa"/>
            <w:vMerge w:val="restart"/>
            <w:textDirection w:val="btLr"/>
            <w:vAlign w:val="center"/>
          </w:tcPr>
          <w:p w:rsidR="003533CF" w:rsidRPr="00C77899" w:rsidRDefault="003533CF" w:rsidP="003533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3CF">
              <w:rPr>
                <w:rFonts w:ascii="Monotype Corsiva" w:hAnsi="Monotype Corsiva" w:cs="Times New Roman"/>
                <w:sz w:val="44"/>
                <w:szCs w:val="44"/>
              </w:rPr>
              <w:t>ЛЕТО</w:t>
            </w:r>
          </w:p>
        </w:tc>
        <w:tc>
          <w:tcPr>
            <w:tcW w:w="3260" w:type="dxa"/>
          </w:tcPr>
          <w:p w:rsidR="00937471" w:rsidRPr="00937471" w:rsidRDefault="00937471" w:rsidP="00937471">
            <w:pPr>
              <w:pStyle w:val="a6"/>
              <w:rPr>
                <w:rStyle w:val="a5"/>
                <w:rFonts w:eastAsiaTheme="majorEastAsia"/>
                <w:sz w:val="28"/>
                <w:szCs w:val="28"/>
              </w:rPr>
            </w:pPr>
            <w:r w:rsidRPr="00937471">
              <w:rPr>
                <w:rStyle w:val="a5"/>
                <w:rFonts w:eastAsiaTheme="majorEastAsia"/>
                <w:sz w:val="28"/>
                <w:szCs w:val="28"/>
              </w:rPr>
              <w:t>Наблюдение за птицами</w:t>
            </w:r>
          </w:p>
          <w:p w:rsidR="003533CF" w:rsidRPr="00937471" w:rsidRDefault="003533CF" w:rsidP="003533CF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45BEE" w:rsidRPr="00D45BEE" w:rsidRDefault="00D45BEE" w:rsidP="00D4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6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узнавать птиц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внешнему виду, описанию, голосу, 2.р</w:t>
            </w:r>
            <w:r w:rsidRPr="0076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асширять словарь детей за счет использованных слов, обозначающих признаки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 вида и поведения птиц,                3.в</w:t>
            </w:r>
            <w:r w:rsidRPr="0076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ызывать интерес к наблюдению.</w:t>
            </w:r>
          </w:p>
          <w:p w:rsidR="003533CF" w:rsidRPr="00C77899" w:rsidRDefault="003533CF" w:rsidP="003533CF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33CF" w:rsidRPr="00D45BEE" w:rsidRDefault="003533CF" w:rsidP="00D4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прогулки в рощу обратить внимание детей на красоту окружающей природы, на пение птиц. Спросить у детей могут ли они узнать по пению, какая птица поет.</w:t>
            </w:r>
            <w:r w:rsidRPr="0076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роще «Дубки» можно услышать воробьев, синиц, ворон, соловья, кукушку.</w:t>
            </w:r>
            <w:r w:rsidRPr="0076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Понаблюдать с детьми за воробьями, попросить детей описать их внешний вид, повадки. Сравнить их с другими птицами, например с голубями.</w:t>
            </w:r>
            <w:r w:rsidRPr="0076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Покормить птиц принесенными с собой крошками хлеба и семечками.</w:t>
            </w:r>
          </w:p>
        </w:tc>
      </w:tr>
      <w:tr w:rsidR="003533CF" w:rsidRPr="00C77899" w:rsidTr="003533CF">
        <w:tc>
          <w:tcPr>
            <w:tcW w:w="1702" w:type="dxa"/>
            <w:vMerge/>
            <w:vAlign w:val="center"/>
          </w:tcPr>
          <w:p w:rsidR="003533CF" w:rsidRPr="00C77899" w:rsidRDefault="003533CF" w:rsidP="00B46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533CF" w:rsidRPr="00937471" w:rsidRDefault="00937471" w:rsidP="003533CF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71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дерева, сравнение его с кустарником</w:t>
            </w:r>
          </w:p>
        </w:tc>
        <w:tc>
          <w:tcPr>
            <w:tcW w:w="3969" w:type="dxa"/>
          </w:tcPr>
          <w:p w:rsidR="003533CF" w:rsidRPr="00D45BEE" w:rsidRDefault="00D45BEE" w:rsidP="00D4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6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представление о дереве </w:t>
            </w:r>
            <w:proofErr w:type="gramStart"/>
            <w:r w:rsidRPr="0076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корень, ствол, ветки, листья, плоды), кустарнике ( имеет корень, несколько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стволов, ветки, листья, плоды),                             2.р</w:t>
            </w:r>
            <w:r w:rsidRPr="0076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аналитическое мышление,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3.</w:t>
            </w:r>
            <w:r w:rsidRPr="0076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жизни растений.</w:t>
            </w:r>
          </w:p>
        </w:tc>
        <w:tc>
          <w:tcPr>
            <w:tcW w:w="7371" w:type="dxa"/>
          </w:tcPr>
          <w:p w:rsidR="00D45BEE" w:rsidRPr="00767014" w:rsidRDefault="00D45BEE" w:rsidP="00D4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 выбрать место, чтобы хорошо было рассматривать дерево и кустарник. Обратить внимание на общие признаки у растений: имеют корень, ствол, ветки, листья, плоды. Предложить детям сравнить между собой дерево и кустарник, ответить, чем же они схожи и в чем различие.</w:t>
            </w:r>
          </w:p>
          <w:p w:rsidR="003533CF" w:rsidRPr="00C77899" w:rsidRDefault="003533CF" w:rsidP="003533CF">
            <w:pPr>
              <w:shd w:val="clear" w:color="auto" w:fill="FFFFFF"/>
              <w:spacing w:before="100" w:beforeAutospacing="1" w:after="100" w:afterAutospacing="1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012E" w:rsidRDefault="000D012E" w:rsidP="000D012E">
      <w:pPr>
        <w:rPr>
          <w:rFonts w:ascii="Times New Roman" w:hAnsi="Times New Roman" w:cs="Times New Roman"/>
        </w:rPr>
      </w:pPr>
    </w:p>
    <w:p w:rsidR="000D012E" w:rsidRDefault="000D012E" w:rsidP="000D012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414"/>
        <w:tblW w:w="0" w:type="auto"/>
        <w:tblLook w:val="04A0"/>
      </w:tblPr>
      <w:tblGrid>
        <w:gridCol w:w="9747"/>
        <w:gridCol w:w="5039"/>
      </w:tblGrid>
      <w:tr w:rsidR="00403ECD" w:rsidTr="00403E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3ECD" w:rsidRDefault="00403ECD" w:rsidP="00403E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3175" cy="1909123"/>
                  <wp:effectExtent l="19050" t="0" r="9525" b="0"/>
                  <wp:docPr id="1" name="Рисунок 118" descr="Кап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Кап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138" cy="1909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403ECD" w:rsidRPr="000C575D" w:rsidRDefault="00403ECD" w:rsidP="00403EC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Приложение 3</w:t>
            </w:r>
          </w:p>
          <w:p w:rsidR="00403ECD" w:rsidRDefault="00403ECD" w:rsidP="00403E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12E" w:rsidRDefault="000D012E" w:rsidP="000D012E">
      <w:pPr>
        <w:rPr>
          <w:rFonts w:ascii="Times New Roman" w:hAnsi="Times New Roman" w:cs="Times New Roman"/>
          <w:sz w:val="28"/>
          <w:szCs w:val="28"/>
        </w:rPr>
      </w:pPr>
    </w:p>
    <w:p w:rsidR="000D012E" w:rsidRPr="00403ECD" w:rsidRDefault="000D012E" w:rsidP="00722563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 w:rsidRPr="000C575D">
        <w:rPr>
          <w:rFonts w:ascii="Times New Roman" w:hAnsi="Times New Roman" w:cs="Times New Roman"/>
          <w:sz w:val="56"/>
          <w:szCs w:val="56"/>
        </w:rPr>
        <w:t xml:space="preserve"> </w:t>
      </w:r>
      <w:r w:rsidRPr="00403ECD">
        <w:rPr>
          <w:rFonts w:ascii="Times New Roman" w:hAnsi="Times New Roman" w:cs="Times New Roman"/>
          <w:color w:val="7030A0"/>
          <w:sz w:val="72"/>
          <w:szCs w:val="72"/>
        </w:rPr>
        <w:t>Конспекты</w:t>
      </w:r>
    </w:p>
    <w:p w:rsidR="000D012E" w:rsidRPr="00403ECD" w:rsidRDefault="000D012E" w:rsidP="00722563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 w:rsidRPr="00403ECD">
        <w:rPr>
          <w:rFonts w:ascii="Times New Roman" w:hAnsi="Times New Roman" w:cs="Times New Roman"/>
          <w:color w:val="7030A0"/>
          <w:sz w:val="72"/>
          <w:szCs w:val="72"/>
        </w:rPr>
        <w:t>по организации и проведению</w:t>
      </w:r>
    </w:p>
    <w:p w:rsidR="000D012E" w:rsidRPr="00403ECD" w:rsidRDefault="000D012E" w:rsidP="00722563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 w:rsidRPr="00403ECD">
        <w:rPr>
          <w:rFonts w:ascii="Times New Roman" w:hAnsi="Times New Roman" w:cs="Times New Roman"/>
          <w:color w:val="7030A0"/>
          <w:sz w:val="72"/>
          <w:szCs w:val="72"/>
        </w:rPr>
        <w:t>наблюдения на прогулке</w:t>
      </w:r>
    </w:p>
    <w:p w:rsidR="000D012E" w:rsidRPr="00403ECD" w:rsidRDefault="000D012E" w:rsidP="00722563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403ECD">
        <w:rPr>
          <w:rFonts w:ascii="Times New Roman" w:hAnsi="Times New Roman" w:cs="Times New Roman"/>
          <w:color w:val="0070C0"/>
          <w:sz w:val="72"/>
          <w:szCs w:val="72"/>
        </w:rPr>
        <w:t>во второй младшей группе</w:t>
      </w:r>
    </w:p>
    <w:p w:rsidR="000D012E" w:rsidRDefault="000D012E" w:rsidP="00722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ECD">
        <w:rPr>
          <w:rFonts w:ascii="Times New Roman" w:hAnsi="Times New Roman" w:cs="Times New Roman"/>
          <w:b/>
          <w:i/>
          <w:color w:val="943634" w:themeColor="accent2" w:themeShade="BF"/>
          <w:sz w:val="56"/>
          <w:szCs w:val="56"/>
        </w:rPr>
        <w:t>( Дополнительный материал)</w:t>
      </w:r>
    </w:p>
    <w:tbl>
      <w:tblPr>
        <w:tblStyle w:val="a3"/>
        <w:tblW w:w="0" w:type="auto"/>
        <w:tblLook w:val="04A0"/>
      </w:tblPr>
      <w:tblGrid>
        <w:gridCol w:w="14786"/>
      </w:tblGrid>
      <w:tr w:rsidR="00722563" w:rsidTr="00722563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722563" w:rsidRPr="00C0767D" w:rsidRDefault="00722563" w:rsidP="00722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D">
              <w:rPr>
                <w:rFonts w:ascii="Times New Roman" w:hAnsi="Times New Roman" w:cs="Times New Roman"/>
                <w:sz w:val="24"/>
                <w:szCs w:val="24"/>
              </w:rPr>
              <w:t>Составила:</w:t>
            </w:r>
          </w:p>
          <w:p w:rsidR="00722563" w:rsidRPr="00C0767D" w:rsidRDefault="00722563" w:rsidP="00722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D">
              <w:rPr>
                <w:rFonts w:ascii="Times New Roman" w:hAnsi="Times New Roman" w:cs="Times New Roman"/>
                <w:sz w:val="24"/>
                <w:szCs w:val="24"/>
              </w:rPr>
              <w:t>воспитатель 1 кв. категории</w:t>
            </w:r>
          </w:p>
          <w:p w:rsidR="00722563" w:rsidRPr="00C0767D" w:rsidRDefault="00722563" w:rsidP="00722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67D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C0767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722563" w:rsidRPr="00C0767D" w:rsidRDefault="00722563" w:rsidP="00722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63" w:rsidRPr="00C0767D" w:rsidRDefault="00722563" w:rsidP="00722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D">
              <w:rPr>
                <w:rFonts w:ascii="Times New Roman" w:hAnsi="Times New Roman" w:cs="Times New Roman"/>
                <w:sz w:val="24"/>
                <w:szCs w:val="24"/>
              </w:rPr>
              <w:t>Проверила:</w:t>
            </w:r>
          </w:p>
          <w:p w:rsidR="00722563" w:rsidRPr="00C0767D" w:rsidRDefault="00722563" w:rsidP="00722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076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076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767D">
              <w:rPr>
                <w:rFonts w:ascii="Times New Roman" w:hAnsi="Times New Roman" w:cs="Times New Roman"/>
                <w:sz w:val="24"/>
                <w:szCs w:val="24"/>
              </w:rPr>
              <w:t>оспитатель  _____   Иванова Н.В.</w:t>
            </w:r>
          </w:p>
          <w:p w:rsidR="00722563" w:rsidRDefault="00722563" w:rsidP="00C77899">
            <w:pPr>
              <w:rPr>
                <w:rFonts w:ascii="Times New Roman" w:hAnsi="Times New Roman" w:cs="Times New Roman"/>
              </w:rPr>
            </w:pPr>
          </w:p>
        </w:tc>
      </w:tr>
    </w:tbl>
    <w:p w:rsidR="000D012E" w:rsidRPr="00C77899" w:rsidRDefault="000D012E" w:rsidP="00C77899">
      <w:pPr>
        <w:rPr>
          <w:rFonts w:ascii="Times New Roman" w:hAnsi="Times New Roman" w:cs="Times New Roman"/>
        </w:rPr>
      </w:pPr>
    </w:p>
    <w:sectPr w:rsidR="000D012E" w:rsidRPr="00C77899" w:rsidSect="00403ECD">
      <w:pgSz w:w="16838" w:h="11906" w:orient="landscape"/>
      <w:pgMar w:top="284" w:right="1134" w:bottom="567" w:left="1134" w:header="708" w:footer="708" w:gutter="0"/>
      <w:pgBorders w:offsetFrom="page">
        <w:top w:val="mapleLeaf" w:sz="20" w:space="24" w:color="00B050"/>
        <w:left w:val="mapleLeaf" w:sz="20" w:space="24" w:color="00B050"/>
        <w:bottom w:val="mapleLeaf" w:sz="20" w:space="24" w:color="00B050"/>
        <w:right w:val="mapleLeaf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DD0"/>
    <w:multiLevelType w:val="hybridMultilevel"/>
    <w:tmpl w:val="841E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2FF2"/>
    <w:multiLevelType w:val="hybridMultilevel"/>
    <w:tmpl w:val="41EED8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57C37CB"/>
    <w:multiLevelType w:val="hybridMultilevel"/>
    <w:tmpl w:val="4314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D6E81"/>
    <w:multiLevelType w:val="hybridMultilevel"/>
    <w:tmpl w:val="1C48613C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31C7975"/>
    <w:multiLevelType w:val="hybridMultilevel"/>
    <w:tmpl w:val="BA68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801C5"/>
    <w:multiLevelType w:val="hybridMultilevel"/>
    <w:tmpl w:val="1076EB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91A23D4"/>
    <w:multiLevelType w:val="hybridMultilevel"/>
    <w:tmpl w:val="497A4DA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1E9"/>
    <w:rsid w:val="000176E8"/>
    <w:rsid w:val="00031D2A"/>
    <w:rsid w:val="000414DC"/>
    <w:rsid w:val="000563BD"/>
    <w:rsid w:val="00090D06"/>
    <w:rsid w:val="000B6631"/>
    <w:rsid w:val="000D012E"/>
    <w:rsid w:val="0016740F"/>
    <w:rsid w:val="001E5EDF"/>
    <w:rsid w:val="0027258D"/>
    <w:rsid w:val="00290149"/>
    <w:rsid w:val="003232C8"/>
    <w:rsid w:val="0035254D"/>
    <w:rsid w:val="003533CF"/>
    <w:rsid w:val="00360BCA"/>
    <w:rsid w:val="00377907"/>
    <w:rsid w:val="00403ECD"/>
    <w:rsid w:val="00523A07"/>
    <w:rsid w:val="00540CAE"/>
    <w:rsid w:val="005971E9"/>
    <w:rsid w:val="00722563"/>
    <w:rsid w:val="008F1E32"/>
    <w:rsid w:val="00937471"/>
    <w:rsid w:val="0098269E"/>
    <w:rsid w:val="009A7929"/>
    <w:rsid w:val="00AF6226"/>
    <w:rsid w:val="00C620DD"/>
    <w:rsid w:val="00C77899"/>
    <w:rsid w:val="00CA77D2"/>
    <w:rsid w:val="00CE6BB6"/>
    <w:rsid w:val="00D45BEE"/>
    <w:rsid w:val="00D95645"/>
    <w:rsid w:val="00DF05C5"/>
    <w:rsid w:val="00E0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40F"/>
    <w:pPr>
      <w:ind w:left="720"/>
      <w:contextualSpacing/>
    </w:pPr>
  </w:style>
  <w:style w:type="character" w:styleId="a5">
    <w:name w:val="Strong"/>
    <w:uiPriority w:val="22"/>
    <w:qFormat/>
    <w:rsid w:val="00C620DD"/>
    <w:rPr>
      <w:b/>
      <w:bCs/>
      <w:spacing w:val="0"/>
    </w:rPr>
  </w:style>
  <w:style w:type="paragraph" w:styleId="a6">
    <w:name w:val="Normal (Web)"/>
    <w:basedOn w:val="a"/>
    <w:uiPriority w:val="99"/>
    <w:unhideWhenUsed/>
    <w:rsid w:val="00C6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E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5EDF"/>
  </w:style>
  <w:style w:type="character" w:customStyle="1" w:styleId="c6">
    <w:name w:val="c6"/>
    <w:basedOn w:val="a0"/>
    <w:rsid w:val="001E5EDF"/>
  </w:style>
  <w:style w:type="character" w:customStyle="1" w:styleId="c0">
    <w:name w:val="c0"/>
    <w:basedOn w:val="a0"/>
    <w:rsid w:val="001E5EDF"/>
  </w:style>
  <w:style w:type="paragraph" w:styleId="a7">
    <w:name w:val="Balloon Text"/>
    <w:basedOn w:val="a"/>
    <w:link w:val="a8"/>
    <w:uiPriority w:val="99"/>
    <w:semiHidden/>
    <w:unhideWhenUsed/>
    <w:rsid w:val="0040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671B-3AFF-4F9B-B98E-1E602758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User_VS</cp:lastModifiedBy>
  <cp:revision>14</cp:revision>
  <cp:lastPrinted>2015-01-27T11:29:00Z</cp:lastPrinted>
  <dcterms:created xsi:type="dcterms:W3CDTF">2015-01-21T10:06:00Z</dcterms:created>
  <dcterms:modified xsi:type="dcterms:W3CDTF">2015-02-25T07:07:00Z</dcterms:modified>
</cp:coreProperties>
</file>