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5"/>
          <w:rFonts w:ascii="Verdana" w:hAnsi="Verdana"/>
          <w:color w:val="000000"/>
          <w:sz w:val="28"/>
          <w:szCs w:val="28"/>
        </w:rPr>
        <w:t xml:space="preserve">Воспитатель   </w:t>
      </w:r>
      <w:r>
        <w:rPr>
          <w:rStyle w:val="a5"/>
          <w:rFonts w:ascii="Verdana" w:hAnsi="Verdana"/>
          <w:color w:val="000000"/>
          <w:sz w:val="28"/>
          <w:szCs w:val="28"/>
        </w:rPr>
        <w:t>Трухова Клавдия Григорьевна</w:t>
      </w:r>
    </w:p>
    <w:p w:rsidR="00566BCC" w:rsidRPr="00237365" w:rsidRDefault="00566BCC" w:rsidP="00566BCC">
      <w:pPr>
        <w:pStyle w:val="a6"/>
        <w:rPr>
          <w:rStyle w:val="a5"/>
          <w:rFonts w:ascii="Verdana" w:hAnsi="Verdana"/>
          <w:b/>
          <w:bCs/>
          <w:color w:val="000000"/>
          <w:sz w:val="28"/>
          <w:szCs w:val="28"/>
        </w:rPr>
      </w:pPr>
      <w:r w:rsidRPr="00566BCC">
        <w:rPr>
          <w:rStyle w:val="a5"/>
          <w:rFonts w:ascii="Verdana" w:hAnsi="Verdana"/>
          <w:b/>
          <w:bCs/>
          <w:color w:val="000000"/>
          <w:sz w:val="28"/>
          <w:szCs w:val="28"/>
        </w:rPr>
        <w:t>Консультация</w:t>
      </w:r>
      <w:proofErr w:type="gramStart"/>
      <w:r w:rsidRPr="00566BCC">
        <w:rPr>
          <w:rStyle w:val="a5"/>
          <w:rFonts w:ascii="Verdana" w:hAnsi="Verdana"/>
          <w:b/>
          <w:bCs/>
          <w:color w:val="000000"/>
          <w:sz w:val="28"/>
          <w:szCs w:val="28"/>
        </w:rPr>
        <w:t xml:space="preserve">  </w:t>
      </w:r>
      <w:r>
        <w:rPr>
          <w:rStyle w:val="a5"/>
          <w:rFonts w:ascii="Verdana" w:hAnsi="Verdana"/>
          <w:b/>
          <w:bCs/>
          <w:color w:val="000000"/>
          <w:sz w:val="28"/>
          <w:szCs w:val="28"/>
        </w:rPr>
        <w:t>:</w:t>
      </w:r>
      <w:proofErr w:type="gramEnd"/>
    </w:p>
    <w:p w:rsidR="00566BCC" w:rsidRDefault="00566BCC" w:rsidP="00566BCC">
      <w:pPr>
        <w:pStyle w:val="a6"/>
        <w:jc w:val="center"/>
        <w:rPr>
          <w:sz w:val="28"/>
          <w:szCs w:val="28"/>
        </w:rPr>
      </w:pPr>
      <w:r w:rsidRPr="00566BCC">
        <w:rPr>
          <w:b/>
          <w:i/>
          <w:sz w:val="40"/>
          <w:szCs w:val="40"/>
        </w:rPr>
        <w:t>Использование художественного слова в режимных моментах</w:t>
      </w:r>
      <w:r>
        <w:rPr>
          <w:sz w:val="28"/>
          <w:szCs w:val="28"/>
        </w:rPr>
        <w:t>.</w:t>
      </w:r>
    </w:p>
    <w:p w:rsidR="00566BCC" w:rsidRDefault="00566BCC" w:rsidP="00566BCC">
      <w:pPr>
        <w:pStyle w:val="a6"/>
        <w:jc w:val="center"/>
        <w:rPr>
          <w:sz w:val="28"/>
          <w:szCs w:val="28"/>
        </w:rPr>
      </w:pPr>
    </w:p>
    <w:p w:rsidR="00566BCC" w:rsidRPr="00566BCC" w:rsidRDefault="00566BCC" w:rsidP="00566BCC">
      <w:pPr>
        <w:pStyle w:val="a6"/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Художественное слово имеет большое влияние на развитие языка ребенка. Малыши учатся родному языку на забавных прибаутках, поговорках, потешках, пестушках, загадках, сказках.</w:t>
      </w:r>
    </w:p>
    <w:p w:rsidR="00566BCC" w:rsidRPr="00566BCC" w:rsidRDefault="00566BCC" w:rsidP="00566BCC">
      <w:pPr>
        <w:pStyle w:val="a6"/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Народные песенки, потешки, пестушки — прекрасный речевой материал, который можно использовать, в режимные моменты, в обучающих и совместных играх с детьми раннего возраста. Фольклор обогащает чувства и речь малышей, формирует отношение к окружающему миру, играет большую роль в нравственном и речевом развитии.</w:t>
      </w:r>
    </w:p>
    <w:p w:rsidR="00566BCC" w:rsidRPr="00566BCC" w:rsidRDefault="00566BCC" w:rsidP="00566BCC">
      <w:pPr>
        <w:pStyle w:val="a6"/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Малые фольклорные формы — богатейший материал для развития звуковой культуры речи. Развивая чувство ритма и рифмы, мы готовим ребенка к дальнейшему восприятию поэтической речи и формируем интонационную выразительность его речи. Также фольклор обогащает словарь, развивает фонематический слух, грамматический строй речи.</w:t>
      </w:r>
    </w:p>
    <w:p w:rsidR="00566BCC" w:rsidRPr="00566BCC" w:rsidRDefault="00566BCC" w:rsidP="00566BCC">
      <w:pPr>
        <w:pStyle w:val="a6"/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Художественное слово помогает:</w:t>
      </w:r>
    </w:p>
    <w:p w:rsidR="00566BCC" w:rsidRPr="00566BCC" w:rsidRDefault="00566BCC" w:rsidP="00566BCC">
      <w:pPr>
        <w:pStyle w:val="a6"/>
        <w:numPr>
          <w:ilvl w:val="0"/>
          <w:numId w:val="2"/>
        </w:numPr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развивать у ребёнка представления о том, что полезно и вредно для его здоровья</w:t>
      </w:r>
    </w:p>
    <w:p w:rsidR="00566BCC" w:rsidRPr="00566BCC" w:rsidRDefault="00566BCC" w:rsidP="00566BCC">
      <w:pPr>
        <w:pStyle w:val="a6"/>
        <w:numPr>
          <w:ilvl w:val="0"/>
          <w:numId w:val="2"/>
        </w:numPr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развивать у детей первоначальное представление о частях своего тела и элементарных способах обеспечения сохранности своего организма</w:t>
      </w:r>
    </w:p>
    <w:p w:rsidR="00566BCC" w:rsidRPr="00566BCC" w:rsidRDefault="00566BCC" w:rsidP="00566BCC">
      <w:pPr>
        <w:pStyle w:val="a6"/>
        <w:numPr>
          <w:ilvl w:val="0"/>
          <w:numId w:val="2"/>
        </w:numPr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формировать умение самостоятельно устранять непорядок в одежде</w:t>
      </w:r>
    </w:p>
    <w:p w:rsidR="00566BCC" w:rsidRPr="00566BCC" w:rsidRDefault="00566BCC" w:rsidP="00566BCC">
      <w:pPr>
        <w:pStyle w:val="a6"/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развивать культурно – гигиенические навыки и т. д.</w:t>
      </w:r>
    </w:p>
    <w:p w:rsidR="00566BCC" w:rsidRPr="00566BCC" w:rsidRDefault="00566BCC" w:rsidP="00566BCC">
      <w:pPr>
        <w:pStyle w:val="a6"/>
        <w:numPr>
          <w:ilvl w:val="0"/>
          <w:numId w:val="3"/>
        </w:numPr>
        <w:rPr>
          <w:sz w:val="28"/>
          <w:szCs w:val="28"/>
          <w:lang w:eastAsia="ru-RU"/>
        </w:rPr>
      </w:pPr>
      <w:r w:rsidRPr="00566BCC">
        <w:rPr>
          <w:sz w:val="28"/>
          <w:szCs w:val="28"/>
          <w:lang w:eastAsia="ru-RU"/>
        </w:rPr>
        <w:t>Чтобы удачно применять художественное слово необходимо, чтобы взрослый читал его наизусть, был эмоциональным, сохранял зрительный контакт с ребёнком.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5"/>
          <w:rFonts w:ascii="Verdana" w:hAnsi="Verdana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М</w:t>
      </w:r>
      <w:r w:rsidRPr="00566BCC">
        <w:rPr>
          <w:sz w:val="28"/>
          <w:szCs w:val="28"/>
        </w:rPr>
        <w:t>алыша не просто научить культуре самообслуживания и навыкам ухода за своим телом. В  детском саду во время режимных моментов и  выполнения гигиенических процедур важное внимание уделяют педагоги воспитанию аккуратности и культуре гигиенических навыков. Ребенок владеющий правилами содержания в чистоте и в порядке личных вещей и приученных к выполнению  гигиенических процедур, легче адаптируется в коллективе сверстников, ребенок активен в игровой деятельности, легко выполняет общепринятые правила этикета. Для повышения эффективности овладения детьми различными правилами и нормами, удачно использовать небольшие потешки, стихи, песенки, загадки, поговорки. При проведении режимных моментов использую  художественное слово, игровые приемы.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lastRenderedPageBreak/>
        <w:t>Как важно утром создать хорошее настроение и облегчить расставание ребенка  с мамой. Вместе с детьми читаем попевки.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Вместе с солнышком встаём,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Вместе с птицами поём.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С добрым утром,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                        С новым днём!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Вот как весело живём.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Предлагаю друг другу улыбнуться.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Утреннюю гимнастику начинаю словами: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 </w:t>
      </w:r>
      <w:r w:rsidRPr="00566BCC">
        <w:rPr>
          <w:sz w:val="28"/>
          <w:szCs w:val="28"/>
        </w:rPr>
        <w:t>                                                 Каждый день, что мы встречаем,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 с зарядки начинаем!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Малыши, малыши,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Дружные ребятки.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Малыши, малыши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Вышли на зарядку!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И дети весело зашагали на гимнастику.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Перед умыванием не забываем повторить веселые слова, которые чередуем, выбирая те которые детям больше нравятся те использую чаще: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                                  Знаем, знаем да-да-да,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Дом, где прячется вода.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Выходи, водица!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 пришли умыться!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Кран откройся! Нос, умойся!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Мойтесь сразу оба глаза!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Мойтесь уши, мойся шейка!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Шейка, мойся хорошенько!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Мойся, мойся, обливайся!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Грязь, смывайся,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Грязь, смывайся!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Ай, лады-лады-лады,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Не боимся мы воды,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Чисто умываемся,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Вместе улыбаемся.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Каждый день я мою мыло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Под горячею водой.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Мойся, мыло, не ленись,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Не выскальзывай, не злись.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                          Ой, опять оно упало!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lastRenderedPageBreak/>
        <w:t>                                               Будем мыть его сначала.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Умываемся мы быстро,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Вытираемся мы чисто,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                                              Так опрятны, аккуратны,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Всем смотреть на нас приятно.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Лейся, чистая водичка,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Ты умой мне чисто личико,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Шейку, ручки умывай,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Ничего не забывай!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Мылом, мылом чисто мойся,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Ни о чём не беспокойся.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Мыло не кусается, просто умывается.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Дети легко запоминают простые слова, но умываться стало интереснее.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Наступило время завтрака, пора напомнить об аккуратности за столом: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 </w:t>
      </w:r>
      <w:r w:rsidRPr="00566BCC">
        <w:rPr>
          <w:sz w:val="28"/>
          <w:szCs w:val="28"/>
        </w:rPr>
        <w:t>                                           На того кто ест опрятно,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 И смотреть всегда приятно,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 Мы едим всегда красиво,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 После скажем всем «Спасибо».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За едой – не сори,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Насорил, так убери.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Скатерть, платье не марай,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Рот салфеткой вытирай.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Посадим на ложку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Капусту, картошку,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И спрячем!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Попробуй, найди!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Не видно на ложке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Капусты-картошки,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И нет на тарелке –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Гляди!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Не все дети любят убирать игрушки, но я знаю, как их к этому привлечь: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 </w:t>
      </w:r>
      <w:r w:rsidRPr="00566BCC">
        <w:rPr>
          <w:sz w:val="28"/>
          <w:szCs w:val="28"/>
        </w:rPr>
        <w:t>                                               Вот лежит половичок,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 потрём ему бочок.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Убираем игрушки с песней: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Тили-бом, тили-бом,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Убираем весь  наш дом,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lastRenderedPageBreak/>
        <w:t>                                               Вот и кончилась игра,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Убирать нам всё пора,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Все игрушки ждут,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Когда их уберут.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Эти слова я читаю во время одевания на прогулку: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1,2,3,4,5.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Собираемся гулять,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Будем быстро одеваться,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Не зевать и не толкаться,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Будем дружно играть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   И друг другу уступать!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Раз, два, три, четыре, пять —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Собираемся гулять. </w:t>
      </w:r>
      <w:r w:rsidRPr="00566BCC">
        <w:rPr>
          <w:sz w:val="28"/>
          <w:szCs w:val="28"/>
        </w:rPr>
        <w:br/>
        <w:t>                                               Завязала Катеньке </w:t>
      </w:r>
      <w:r w:rsidRPr="00566BCC">
        <w:rPr>
          <w:sz w:val="28"/>
          <w:szCs w:val="28"/>
        </w:rPr>
        <w:br/>
        <w:t>                                               Шарфик полосатенький. </w:t>
      </w:r>
      <w:r w:rsidRPr="00566BCC">
        <w:rPr>
          <w:sz w:val="28"/>
          <w:szCs w:val="28"/>
        </w:rPr>
        <w:br/>
        <w:t>                                               Наденем на ножки </w:t>
      </w:r>
      <w:r w:rsidRPr="00566BCC">
        <w:rPr>
          <w:sz w:val="28"/>
          <w:szCs w:val="28"/>
        </w:rPr>
        <w:br/>
        <w:t>                                               Валенки-сапожки </w:t>
      </w:r>
      <w:r w:rsidRPr="00566BCC">
        <w:rPr>
          <w:sz w:val="28"/>
          <w:szCs w:val="28"/>
        </w:rPr>
        <w:br/>
        <w:t>                                               И пойдем скорей гулять, </w:t>
      </w:r>
      <w:r w:rsidRPr="00566BCC">
        <w:rPr>
          <w:sz w:val="28"/>
          <w:szCs w:val="28"/>
        </w:rPr>
        <w:br/>
        <w:t>                                               Прыгать, бегать и скакать.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Чтобы облегчить, процесс засыпания вместе с детьми шепотом читаем в спальне: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 гуляли, мы играли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И немножечко устали.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Чтобы сил еще набрать,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                                              Надо нам чуть – чуть поспать.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Ты закроешь глазки –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И приснится сказка: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                              Про кота – мурлыку,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Журавля – курдыку,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Лисоньку – хитрюлю,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Мышку – крохотулю,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Зайчика – хвастушку,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Про жужжалку мушку,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Про шмеля – гуделку,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Хлопотушку – белку,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Про сластену – мишку.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Спи моя малышка!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(Для девочек)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Засыпайте, мои милые!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Набирайтесь силы!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(Для мальчиков)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lastRenderedPageBreak/>
        <w:t>                                               Нельзя шуметь,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     Нельзя толкаться,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Нельзя шептаться и смеяться,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Потому что у нас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Наступает «Тихий час».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Просыпаться после сладкого сна не всегда легко опять на помощь приходят стихи: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 </w:t>
      </w:r>
      <w:r w:rsidRPr="00566BCC">
        <w:rPr>
          <w:sz w:val="28"/>
          <w:szCs w:val="28"/>
        </w:rPr>
        <w:t>                          Просыпайся, глазок! Просыпайся, другой!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 Поздороваться Солнышко вышло с тобой!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                          Посмотри, как оно улыбается!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 Новый день, новый день начинается!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 Это кто уже проснулся? Кто так сладко потянулся?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Или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Потягуни-потягушечки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От носочков до макушечки.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Мы потянемся - потянемся,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Маленькими не останемся.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                                              Вот уже растём, растём, растём!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После сон часа, причесывая волосы детям приговариваю: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rStyle w:val="a4"/>
          <w:rFonts w:ascii="Verdana" w:hAnsi="Verdana"/>
          <w:color w:val="000000"/>
          <w:sz w:val="28"/>
          <w:szCs w:val="28"/>
        </w:rPr>
        <w:t> </w:t>
      </w:r>
      <w:r w:rsidRPr="00566BCC">
        <w:rPr>
          <w:sz w:val="28"/>
          <w:szCs w:val="28"/>
        </w:rPr>
        <w:t>                                               Расти коса до пояса, </w:t>
      </w:r>
      <w:r w:rsidRPr="00566BCC">
        <w:rPr>
          <w:sz w:val="28"/>
          <w:szCs w:val="28"/>
        </w:rPr>
        <w:br/>
        <w:t>                                               Не вырони ни волоса. </w:t>
      </w:r>
      <w:r w:rsidRPr="00566BCC">
        <w:rPr>
          <w:sz w:val="28"/>
          <w:szCs w:val="28"/>
        </w:rPr>
        <w:br/>
        <w:t>                                               Расти, коса, не путайся, </w:t>
      </w:r>
      <w:r w:rsidRPr="00566BCC">
        <w:rPr>
          <w:sz w:val="28"/>
          <w:szCs w:val="28"/>
        </w:rPr>
        <w:br/>
        <w:t>                                               Маму, дочка, слушайся.</w:t>
      </w:r>
      <w:r w:rsidRPr="00566BCC">
        <w:rPr>
          <w:sz w:val="28"/>
          <w:szCs w:val="28"/>
        </w:rPr>
        <w:br/>
      </w:r>
      <w:r w:rsidRPr="00566BCC">
        <w:rPr>
          <w:sz w:val="28"/>
          <w:szCs w:val="28"/>
        </w:rPr>
        <w:br/>
        <w:t>                                               Чешу, чешу волосоньки, </w:t>
      </w:r>
      <w:r w:rsidRPr="00566BCC">
        <w:rPr>
          <w:sz w:val="28"/>
          <w:szCs w:val="28"/>
        </w:rPr>
        <w:br/>
        <w:t>                                               Расчесываю косоньки!</w:t>
      </w:r>
      <w:r w:rsidRPr="00566BCC">
        <w:rPr>
          <w:sz w:val="28"/>
          <w:szCs w:val="28"/>
        </w:rPr>
        <w:br/>
        <w:t>                                               Что мы делаем расческой? </w:t>
      </w:r>
      <w:r w:rsidRPr="00566BCC">
        <w:rPr>
          <w:sz w:val="28"/>
          <w:szCs w:val="28"/>
        </w:rPr>
        <w:br/>
        <w:t>                                               Тане делаем прическу. </w:t>
      </w:r>
      <w:r w:rsidRPr="00566BCC">
        <w:rPr>
          <w:sz w:val="28"/>
          <w:szCs w:val="28"/>
        </w:rPr>
        <w:br/>
      </w:r>
      <w:r w:rsidRPr="00566BCC">
        <w:rPr>
          <w:sz w:val="28"/>
          <w:szCs w:val="28"/>
        </w:rPr>
        <w:br/>
        <w:t>                                               Хоть с тобой я ссорюсь часто,</w:t>
      </w:r>
      <w:r w:rsidRPr="00566BCC">
        <w:rPr>
          <w:sz w:val="28"/>
          <w:szCs w:val="28"/>
        </w:rPr>
        <w:br/>
        <w:t>                                               Гребешок зубастый,</w:t>
      </w:r>
      <w:r w:rsidRPr="00566BCC">
        <w:rPr>
          <w:sz w:val="28"/>
          <w:szCs w:val="28"/>
        </w:rPr>
        <w:br/>
        <w:t>                                               Здравствуй!</w:t>
      </w:r>
      <w:r w:rsidRPr="00566BCC">
        <w:rPr>
          <w:sz w:val="28"/>
          <w:szCs w:val="28"/>
        </w:rPr>
        <w:br/>
        <w:t>                                               Без тебя нельзя сестричке</w:t>
      </w:r>
      <w:r w:rsidRPr="00566BCC">
        <w:rPr>
          <w:sz w:val="28"/>
          <w:szCs w:val="28"/>
        </w:rPr>
        <w:br/>
        <w:t>                                               Заплести свои косички.</w:t>
      </w:r>
      <w:r w:rsidRPr="00566BCC">
        <w:rPr>
          <w:sz w:val="28"/>
          <w:szCs w:val="28"/>
        </w:rPr>
        <w:br/>
        <w:t>                                               Без тебя пришлось бы брагу</w:t>
      </w:r>
      <w:r w:rsidRPr="00566BCC">
        <w:rPr>
          <w:sz w:val="28"/>
          <w:szCs w:val="28"/>
        </w:rPr>
        <w:br/>
        <w:t>                                               Целый день ходить лохматым.</w:t>
      </w:r>
    </w:p>
    <w:p w:rsidR="00566BCC" w:rsidRP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Использование художественного слова и целенаправленная работа по обучению детей гигиеническим навыком  имеют свои положительные результаты: дети  умеют играть, убирать игрушки, владеют навыками гигиены, любят стихи, поговорки, доброжелательны друг с другом.</w:t>
      </w:r>
    </w:p>
    <w:p w:rsidR="00566BCC" w:rsidRDefault="00566BCC" w:rsidP="00566BCC">
      <w:pPr>
        <w:pStyle w:val="a6"/>
        <w:rPr>
          <w:sz w:val="28"/>
          <w:szCs w:val="28"/>
        </w:rPr>
      </w:pPr>
      <w:r w:rsidRPr="00566BCC">
        <w:rPr>
          <w:sz w:val="28"/>
          <w:szCs w:val="28"/>
        </w:rPr>
        <w:t> </w:t>
      </w:r>
    </w:p>
    <w:p w:rsidR="00566BCC" w:rsidRPr="00566BCC" w:rsidRDefault="00566BCC" w:rsidP="00566BCC">
      <w:pPr>
        <w:pStyle w:val="a6"/>
        <w:rPr>
          <w:b/>
          <w:i/>
          <w:sz w:val="40"/>
          <w:szCs w:val="40"/>
        </w:rPr>
      </w:pPr>
      <w:r w:rsidRPr="00566BCC">
        <w:rPr>
          <w:b/>
          <w:i/>
          <w:sz w:val="40"/>
          <w:szCs w:val="40"/>
        </w:rPr>
        <w:lastRenderedPageBreak/>
        <w:t>Укладывание спать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8"/>
        <w:gridCol w:w="3622"/>
      </w:tblGrid>
      <w:tr w:rsidR="00566BCC" w:rsidRPr="00566BCC" w:rsidTr="00566B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Снял зайчишка тапочки,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Вымыл чисто лапочки,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Съел морковку и в кровать.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зайка крепко спать.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пришла к нам дрёма,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Навалилась на глаза,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Навалилась, накатилась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Спать Наташеньке пора.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Серенькая кошечка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Села у окошечка,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Хвостиком виляла,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Деток поджидала: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«Детки мои, детки,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Детки-непоседки,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Хватит вам резвиться,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Спать пора ложиться!»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Положили на подушки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Куклы – щёки,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Зайки – ушки,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Козлик – рожки,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Свинка – ножки!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заиньки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Захотели баиньки,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Захотели баиньки,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маленьки.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привыкли мы к порядку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Ровно в девять все в кроватку.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бочок – и молчок!</w:t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не спит у нас в квартире?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на свете нужен сон,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не спит, тот не силен.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люди спят,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звери спят!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Птицы спят на веточках,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Лисы спят на горочках,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Утки на муравушке.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Детки все по люлечкам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Спят – поспят, всему миру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Спать велят.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Баю – бай, баю – бай…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Ты, собаченька, не лай,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Белолапа, не скули,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Мою Машу не буди!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Ты, собаченька, не лай,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Мою Машу не пугай.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ты, котенька – коток,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ты серенький лобок,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Приди, котя, ночевать,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Приди деточку качать.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как я тебе, коту,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работу заплачу: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Дам кувшин молока,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кусок пирога.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кто уже проснулся?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так славно потянулся?</w:t>
            </w:r>
          </w:p>
        </w:tc>
      </w:tr>
    </w:tbl>
    <w:p w:rsidR="00566BCC" w:rsidRDefault="00566BCC" w:rsidP="00566BCC">
      <w:pPr>
        <w:pStyle w:val="a6"/>
        <w:rPr>
          <w:lang w:eastAsia="ru-RU"/>
        </w:rPr>
      </w:pPr>
    </w:p>
    <w:p w:rsidR="00566BCC" w:rsidRDefault="00566BCC" w:rsidP="00566BCC">
      <w:pPr>
        <w:pStyle w:val="a6"/>
        <w:rPr>
          <w:lang w:eastAsia="ru-RU"/>
        </w:rPr>
      </w:pPr>
    </w:p>
    <w:p w:rsidR="00566BCC" w:rsidRDefault="00566BCC" w:rsidP="00566BCC">
      <w:pPr>
        <w:pStyle w:val="a6"/>
        <w:rPr>
          <w:lang w:eastAsia="ru-RU"/>
        </w:rPr>
      </w:pPr>
    </w:p>
    <w:p w:rsidR="00566BCC" w:rsidRDefault="00566BCC" w:rsidP="00566BCC">
      <w:pPr>
        <w:rPr>
          <w:b/>
          <w:sz w:val="32"/>
          <w:szCs w:val="32"/>
          <w:lang w:eastAsia="ru-RU"/>
        </w:rPr>
      </w:pPr>
    </w:p>
    <w:p w:rsidR="00566BCC" w:rsidRDefault="00566BCC" w:rsidP="00566BCC">
      <w:pPr>
        <w:rPr>
          <w:b/>
          <w:sz w:val="32"/>
          <w:szCs w:val="32"/>
          <w:lang w:eastAsia="ru-RU"/>
        </w:rPr>
      </w:pPr>
    </w:p>
    <w:p w:rsidR="00566BCC" w:rsidRDefault="00566BCC" w:rsidP="00566BCC">
      <w:pPr>
        <w:rPr>
          <w:b/>
          <w:sz w:val="32"/>
          <w:szCs w:val="32"/>
          <w:lang w:eastAsia="ru-RU"/>
        </w:rPr>
      </w:pPr>
    </w:p>
    <w:p w:rsidR="00566BCC" w:rsidRP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  <w:r w:rsidRPr="00566BCC">
        <w:rPr>
          <w:b/>
          <w:i/>
          <w:sz w:val="40"/>
          <w:szCs w:val="40"/>
          <w:lang w:eastAsia="ru-RU"/>
        </w:rPr>
        <w:t>Одевание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3"/>
        <w:gridCol w:w="3727"/>
      </w:tblGrid>
      <w:tr w:rsidR="00566BCC" w:rsidRPr="00566BCC" w:rsidTr="00566B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 пухлые ручонки,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Надеваем рубашонку.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Повторяй за мной слова: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Ручка – раз, и ручка – два!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Застегнем застежки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твоей одежке: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Пуговки и кнопочки,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Разные заклепочки.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мою малышку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Наденем мы штанишки.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Повторяй за мной слова: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Ножка – раз, и ножка – два!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на ножки –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Носочки и сапожки!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Повторяй за мной слова: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Ножка – раз, и ножка – два!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устали одеваться,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 будем возмущаться!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осталось – голова?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шапочка – раз, два!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маму одевать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скорей идти гулять!</w:t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Наденем сапожки: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– с левой ножки,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– с правой ножки.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ботиночки,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ботинках дырочки.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шнурочки вдеваю,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Дырочки зашиваю.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Платья — девочек наряд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Платья носят все подряд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Юли, Ани, Маши, Зины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Насти и Полины.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ботинки я шнурую,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шнурки я дрессирую,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из рук не вырывались,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мной не измывались!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Дали братьям тёплый дом,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жили впятером.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Брат большой не согласился,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отдельно поселился.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66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(Варежки)</w:t>
            </w:r>
          </w:p>
        </w:tc>
      </w:tr>
    </w:tbl>
    <w:p w:rsidR="00566BCC" w:rsidRDefault="00566BCC" w:rsidP="00566BCC">
      <w:pPr>
        <w:pStyle w:val="a6"/>
        <w:rPr>
          <w:lang w:eastAsia="ru-RU"/>
        </w:rPr>
      </w:pPr>
    </w:p>
    <w:p w:rsidR="00566BCC" w:rsidRDefault="00566BCC" w:rsidP="00566BCC">
      <w:pPr>
        <w:pStyle w:val="a6"/>
        <w:rPr>
          <w:lang w:eastAsia="ru-RU"/>
        </w:rPr>
      </w:pPr>
    </w:p>
    <w:p w:rsidR="00566BCC" w:rsidRDefault="00566BCC" w:rsidP="00566BCC">
      <w:pPr>
        <w:pStyle w:val="a6"/>
        <w:rPr>
          <w:lang w:eastAsia="ru-RU"/>
        </w:rPr>
      </w:pPr>
    </w:p>
    <w:p w:rsidR="00566BCC" w:rsidRDefault="00566BCC" w:rsidP="00566BCC">
      <w:pPr>
        <w:pStyle w:val="a6"/>
        <w:rPr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P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  <w:r w:rsidRPr="00566BCC">
        <w:rPr>
          <w:b/>
          <w:i/>
          <w:sz w:val="40"/>
          <w:szCs w:val="40"/>
          <w:lang w:eastAsia="ru-RU"/>
        </w:rPr>
        <w:lastRenderedPageBreak/>
        <w:t>Кормление и реклама блюд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9"/>
        <w:gridCol w:w="3481"/>
      </w:tblGrid>
      <w:tr w:rsidR="00566BCC" w:rsidRPr="00566BCC" w:rsidTr="00566B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Картошка, картошка,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тебе честь!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не будет картошки,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мы будем есть.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мешка бери картошку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питайся понемножку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Можешь есть её варёной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Иль в мундире запеченной.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Туры, туры да растатуры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дворянской мы натуры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Коль картошки в супе нет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обед нам не обед.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Там, там, тарарам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картошки худо нам.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картошки сварим кашу,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Всю родню накормим нашу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Кому каша надоест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картошку в супе ест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картошка, я картошка,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румяная немножко,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Перепачкана в земле,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вкусна на столе.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доктор Айболит,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под деревом сидит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излечит Айболит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Зайчиков и белочек,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Мальчиков и девочек.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пришел к Айболиту медведь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 начал, как начал реветь: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«Доктор, доктор, помогите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Медвежонок заболел».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он заболел?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каши он не ел? Ел.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суп он не ел? Ел.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он салат не ел? Ел.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Отчего ж он заболел? Не пойму.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– му. Я скажу почему.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молоко не пил, масло не ел,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потому и заболел, му – му.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Знайте, дети, не напрасно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кушать масло.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Молоко и масло – прекрасное лекарство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бронхита, гриппа и ангины.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Ты откуда, пирожок?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Родом с поля я, дружок.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родился там зерном,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на мельнице потом.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 пекарне побывал,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на стол попал.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 надо пить, друзья,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Выливать его нельзя.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Рыбу надо кушать дети,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Любят рыбу все на свете.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котёнка в чашке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Было много кашки.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тетери прилетели,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тетери кашу съели.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кричат они котёнку: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Ротозей ты, ротозей!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дали тебе кашу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съесть её скорей!</w:t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каждой крупинке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Сидит витаминка.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Кашку кушай,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с папой слушай.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чашку молока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Маше наливала.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«Мяу», — киска говорит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я пришла.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Кашка пушистая,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Вкусная, душистая.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Ешь, собачка: ам, ам.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собачке каши дам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Ешь, собачка, в плошке,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дочурка – с ложки.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Травка – муравка со сна поднялась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Птица – синица за зерно взялась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Зайки за капусту,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Мышки за корку,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Детки за молоко.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Кушай кашу, кушай, крошка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компоту пей немножко.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 кашка,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мала чашка.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плите сварилась каша.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большая ложка наша?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тебе перед едой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вымою водой.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Повяжу тебе салфетку.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Ешь котлетку,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Ешь конфетку,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Молоко своё допей,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пойдем гулять скорей.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-Очень вкусный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Лист капустный,-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Говорил мне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Зайчик грустный.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-Отчего ж ты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Зайчик, грустный?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-Потерял я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Лист капустный!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пьет молоко,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бегать далеко,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прыгать высоко,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Тот, кто пьет молоко!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съест суп,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Тот не будет глуп.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пейте все какао,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Витаминов в нем немало.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 Мишенька, попей,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Осторожно не разлей.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«каша из гречки.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варилась? В печке!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Сварилась, упрела, чтоб (имя) ела!»</w:t>
            </w:r>
          </w:p>
        </w:tc>
      </w:tr>
    </w:tbl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Default="00566BCC" w:rsidP="00566BCC">
      <w:pPr>
        <w:pStyle w:val="a6"/>
        <w:rPr>
          <w:b/>
          <w:i/>
          <w:sz w:val="40"/>
          <w:szCs w:val="40"/>
          <w:lang w:eastAsia="ru-RU"/>
        </w:rPr>
      </w:pPr>
    </w:p>
    <w:p w:rsidR="00566BCC" w:rsidRPr="00566BCC" w:rsidRDefault="00566BCC" w:rsidP="00566BCC">
      <w:pPr>
        <w:rPr>
          <w:b/>
          <w:i/>
          <w:sz w:val="40"/>
          <w:szCs w:val="40"/>
          <w:lang w:eastAsia="ru-RU"/>
        </w:rPr>
      </w:pPr>
      <w:r w:rsidRPr="00566BCC">
        <w:rPr>
          <w:b/>
          <w:i/>
          <w:sz w:val="40"/>
          <w:szCs w:val="40"/>
          <w:lang w:eastAsia="ru-RU"/>
        </w:rPr>
        <w:lastRenderedPageBreak/>
        <w:t>Умывание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2"/>
        <w:gridCol w:w="3568"/>
      </w:tblGrid>
      <w:tr w:rsidR="00566BCC" w:rsidRPr="00566BCC" w:rsidTr="00566B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Маша, мой лицо и шейку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Мойся мылом хорошенько,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Воду ты не проливай,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Сухо руки вытирай.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Хлюп, хлюп ручками,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Полон мыла таз.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не трогай, Машенька,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Мыльной ручкой нас.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 бывает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Разным-преразным: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Синим,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Зеленым,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Оранжевым,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Красным</w:t>
            </w:r>
            <w:proofErr w:type="gramStart"/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не пойму,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же всегда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Черной-пречерной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Бывает вода?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воды умылся котик.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Лапкой вымыл глазки, ротик.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мне нельзя так мыться –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может рассердиться…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Льется чистая водичка,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умеет чисто мыться.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 шею, моем уши,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Вытираемся посуше.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Мойдодыру я родня,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Отверника ты меня,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холодною водою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Живо я тебя умою.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66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(Кран)</w:t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Мылом мыли ушки,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Мылом мыли ножки,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какие ладушки,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Ладушки – ладошки.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Водичка-водичка,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Умой мое личико.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глазки блестели,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щечки краснели,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смеялся роток,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кусался зубок!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волшебная расческа,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дружу с любой прической,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мне, братцы, по плечу,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украсить вас хочу.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волосы опрятны,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вокруг вы так приятны,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любуются на вас,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Отвести не могут глаз.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Хлюп-хлюп ручками!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Полон пены таз!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не трогай, (имя),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Мыльной ручкой глаз,</w:t>
            </w:r>
          </w:p>
          <w:p w:rsidR="00566BCC" w:rsidRPr="00566BCC" w:rsidRDefault="00566BCC" w:rsidP="00566BCC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 бобер в норе у речки,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Умываться он любил.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Утром, делая зарядку,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прогулку выходил.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Умывался он раненько,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Зубы чистил, уши тер.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Самым чистым и опрятным</w:t>
            </w:r>
            <w:r w:rsidRPr="0056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в лесу лесной бобер!</w:t>
            </w:r>
          </w:p>
        </w:tc>
      </w:tr>
    </w:tbl>
    <w:p w:rsidR="00A7740F" w:rsidRPr="00566BCC" w:rsidRDefault="00A7740F" w:rsidP="00566BCC">
      <w:pPr>
        <w:pStyle w:val="a6"/>
        <w:rPr>
          <w:sz w:val="28"/>
          <w:szCs w:val="28"/>
        </w:rPr>
      </w:pPr>
    </w:p>
    <w:sectPr w:rsidR="00A7740F" w:rsidRPr="00566BCC" w:rsidSect="00A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0EAE"/>
    <w:multiLevelType w:val="multilevel"/>
    <w:tmpl w:val="02E2E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92D48"/>
    <w:multiLevelType w:val="hybridMultilevel"/>
    <w:tmpl w:val="98F8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05E0B"/>
    <w:multiLevelType w:val="hybridMultilevel"/>
    <w:tmpl w:val="73B4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isplayBackgroundShape/>
  <w:proofState w:spelling="clean" w:grammar="clean"/>
  <w:defaultTabStop w:val="708"/>
  <w:characterSpacingControl w:val="doNotCompress"/>
  <w:compat/>
  <w:rsids>
    <w:rsidRoot w:val="00566BCC"/>
    <w:rsid w:val="00237365"/>
    <w:rsid w:val="00566BCC"/>
    <w:rsid w:val="00A7740F"/>
    <w:rsid w:val="00E5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BCC"/>
    <w:rPr>
      <w:b/>
      <w:bCs/>
    </w:rPr>
  </w:style>
  <w:style w:type="character" w:styleId="a5">
    <w:name w:val="Emphasis"/>
    <w:basedOn w:val="a0"/>
    <w:uiPriority w:val="20"/>
    <w:qFormat/>
    <w:rsid w:val="00566BCC"/>
    <w:rPr>
      <w:i/>
      <w:iCs/>
    </w:rPr>
  </w:style>
  <w:style w:type="paragraph" w:styleId="a6">
    <w:name w:val="No Spacing"/>
    <w:uiPriority w:val="1"/>
    <w:qFormat/>
    <w:rsid w:val="00566BC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66BCC"/>
    <w:rPr>
      <w:color w:val="0000FF"/>
      <w:u w:val="single"/>
    </w:rPr>
  </w:style>
  <w:style w:type="paragraph" w:customStyle="1" w:styleId="trainingtableheader">
    <w:name w:val="trainingtableheader"/>
    <w:basedOn w:val="a"/>
    <w:rsid w:val="0056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945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963802529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622030924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790779584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</w:divsChild>
    </w:div>
    <w:div w:id="101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7E49-6D65-44AE-8621-5F354543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2703</Words>
  <Characters>15409</Characters>
  <Application>Microsoft Office Word</Application>
  <DocSecurity>0</DocSecurity>
  <Lines>128</Lines>
  <Paragraphs>36</Paragraphs>
  <ScaleCrop>false</ScaleCrop>
  <Company>Microsoft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Методисты</cp:lastModifiedBy>
  <cp:revision>3</cp:revision>
  <cp:lastPrinted>2014-04-02T09:31:00Z</cp:lastPrinted>
  <dcterms:created xsi:type="dcterms:W3CDTF">2014-03-31T12:32:00Z</dcterms:created>
  <dcterms:modified xsi:type="dcterms:W3CDTF">2014-04-02T09:32:00Z</dcterms:modified>
</cp:coreProperties>
</file>