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17" w:rsidRPr="00EF6E3A" w:rsidRDefault="00D87317" w:rsidP="00EF6E3A">
      <w:pPr>
        <w:rPr>
          <w:rFonts w:ascii="Times New Roman" w:hAnsi="Times New Roman" w:cs="Times New Roman"/>
          <w:sz w:val="40"/>
          <w:szCs w:val="40"/>
        </w:rPr>
      </w:pPr>
    </w:p>
    <w:p w:rsidR="007F3A4D" w:rsidRPr="00EF6E3A" w:rsidRDefault="007F3A4D" w:rsidP="00EF6E3A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72"/>
          <w:szCs w:val="72"/>
        </w:rPr>
      </w:pPr>
      <w:r w:rsidRPr="00EF6E3A">
        <w:rPr>
          <w:rFonts w:ascii="Times New Roman" w:hAnsi="Times New Roman" w:cs="Times New Roman"/>
          <w:color w:val="00B050"/>
          <w:sz w:val="72"/>
          <w:szCs w:val="72"/>
        </w:rPr>
        <w:t xml:space="preserve">Рабочая карта </w:t>
      </w:r>
    </w:p>
    <w:p w:rsidR="007F3A4D" w:rsidRPr="00EF6E3A" w:rsidRDefault="007F3A4D" w:rsidP="00EF6E3A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72"/>
          <w:szCs w:val="72"/>
        </w:rPr>
      </w:pPr>
      <w:r w:rsidRPr="00EF6E3A">
        <w:rPr>
          <w:rFonts w:ascii="Times New Roman" w:hAnsi="Times New Roman" w:cs="Times New Roman"/>
          <w:color w:val="00B050"/>
          <w:sz w:val="72"/>
          <w:szCs w:val="72"/>
        </w:rPr>
        <w:t>по организации и проведению</w:t>
      </w:r>
    </w:p>
    <w:p w:rsidR="007F3A4D" w:rsidRPr="00EF6E3A" w:rsidRDefault="007F3A4D" w:rsidP="00EF6E3A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72"/>
          <w:szCs w:val="72"/>
        </w:rPr>
      </w:pPr>
      <w:r w:rsidRPr="00EF6E3A">
        <w:rPr>
          <w:rFonts w:ascii="Times New Roman" w:hAnsi="Times New Roman" w:cs="Times New Roman"/>
          <w:color w:val="00B050"/>
          <w:sz w:val="72"/>
          <w:szCs w:val="72"/>
        </w:rPr>
        <w:t>опытно-эксериментальной деятельности</w:t>
      </w:r>
    </w:p>
    <w:p w:rsidR="007F3A4D" w:rsidRDefault="007F3A4D" w:rsidP="007F3A4D">
      <w:pPr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EF6E3A">
        <w:rPr>
          <w:rFonts w:ascii="Times New Roman" w:hAnsi="Times New Roman" w:cs="Times New Roman"/>
          <w:color w:val="31849B" w:themeColor="accent5" w:themeShade="BF"/>
          <w:sz w:val="56"/>
          <w:szCs w:val="56"/>
        </w:rPr>
        <w:t>во второй младшей группе</w:t>
      </w:r>
    </w:p>
    <w:p w:rsidR="00EF6E3A" w:rsidRPr="00EF6E3A" w:rsidRDefault="00EF6E3A" w:rsidP="007F3A4D">
      <w:pPr>
        <w:jc w:val="center"/>
        <w:rPr>
          <w:rFonts w:ascii="Times New Roman" w:hAnsi="Times New Roman" w:cs="Times New Roman"/>
          <w:color w:val="31849B" w:themeColor="accent5" w:themeShade="BF"/>
          <w:sz w:val="16"/>
          <w:szCs w:val="16"/>
        </w:rPr>
      </w:pPr>
    </w:p>
    <w:p w:rsidR="005D0B50" w:rsidRDefault="005D0B50" w:rsidP="00EF6E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606"/>
        <w:gridCol w:w="5180"/>
      </w:tblGrid>
      <w:tr w:rsidR="005D0B50" w:rsidTr="005D0B50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D0B50" w:rsidRDefault="005D0B50" w:rsidP="00EF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E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0" cy="2500313"/>
                  <wp:effectExtent l="266700" t="209550" r="342900" b="204787"/>
                  <wp:docPr id="1" name="Рисунок 88" descr="http://www.edu54.ru/sites/default/files/images/2010/07/8d710cd4008cab91d3650bc1e9d8c3fcc4d6b04a.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edu54.ru/sites/default/files/images/2010/07/8d710cd4008cab91d3650bc1e9d8c3fcc4d6b04a.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5003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57150" cap="sq">
                            <a:solidFill>
                              <a:srgbClr val="FF5050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B50" w:rsidRPr="005D0B50" w:rsidRDefault="005D0B50" w:rsidP="005D0B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B50">
              <w:rPr>
                <w:rFonts w:ascii="Times New Roman" w:hAnsi="Times New Roman" w:cs="Times New Roman"/>
                <w:sz w:val="24"/>
                <w:szCs w:val="24"/>
              </w:rPr>
              <w:t>Составила:</w:t>
            </w:r>
          </w:p>
          <w:p w:rsidR="005D0B50" w:rsidRPr="005D0B50" w:rsidRDefault="005D0B50" w:rsidP="005D0B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B50">
              <w:rPr>
                <w:rFonts w:ascii="Times New Roman" w:hAnsi="Times New Roman" w:cs="Times New Roman"/>
                <w:sz w:val="24"/>
                <w:szCs w:val="24"/>
              </w:rPr>
              <w:t>воспитатель 1 кв. категории</w:t>
            </w:r>
          </w:p>
          <w:p w:rsidR="005D0B50" w:rsidRPr="005D0B50" w:rsidRDefault="005D0B50" w:rsidP="005D0B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B50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5D0B50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5D0B50" w:rsidRPr="005D0B50" w:rsidRDefault="005D0B50" w:rsidP="005D0B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50" w:rsidRPr="005D0B50" w:rsidRDefault="005D0B50" w:rsidP="005D0B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B50">
              <w:rPr>
                <w:rFonts w:ascii="Times New Roman" w:hAnsi="Times New Roman" w:cs="Times New Roman"/>
                <w:sz w:val="24"/>
                <w:szCs w:val="24"/>
              </w:rPr>
              <w:t>Проверила:</w:t>
            </w:r>
          </w:p>
          <w:p w:rsidR="005D0B50" w:rsidRPr="005D0B50" w:rsidRDefault="005D0B50" w:rsidP="005D0B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B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ст</w:t>
            </w:r>
            <w:proofErr w:type="gramStart"/>
            <w:r w:rsidRPr="005D0B5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0B50">
              <w:rPr>
                <w:rFonts w:ascii="Times New Roman" w:hAnsi="Times New Roman" w:cs="Times New Roman"/>
                <w:sz w:val="24"/>
                <w:szCs w:val="24"/>
              </w:rPr>
              <w:t>оспитатель  _____   Иванова Н.В.</w:t>
            </w:r>
          </w:p>
          <w:p w:rsidR="005D0B50" w:rsidRDefault="005D0B50" w:rsidP="005D0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E3A" w:rsidRDefault="00EF6E3A" w:rsidP="00EF6E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A4D" w:rsidRDefault="005D0B50" w:rsidP="005D0B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7317" w:rsidRPr="00D87317" w:rsidRDefault="00D87317" w:rsidP="00D873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E3A" w:rsidRDefault="00EF6E3A" w:rsidP="00D8731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F3A4D" w:rsidRPr="00AD3B8C" w:rsidRDefault="007F3A4D" w:rsidP="00D873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78403B">
        <w:rPr>
          <w:rFonts w:ascii="Times New Roman" w:hAnsi="Times New Roman" w:cs="Times New Roman"/>
          <w:b/>
          <w:sz w:val="36"/>
          <w:szCs w:val="36"/>
          <w:u w:val="single"/>
        </w:rPr>
        <w:t>Цель:</w:t>
      </w:r>
      <w:r w:rsidRPr="0078403B">
        <w:rPr>
          <w:sz w:val="28"/>
          <w:szCs w:val="28"/>
        </w:rPr>
        <w:t xml:space="preserve">   </w:t>
      </w:r>
      <w:r w:rsidRPr="00AD3B8C">
        <w:rPr>
          <w:rFonts w:ascii="Times New Roman" w:hAnsi="Times New Roman" w:cs="Times New Roman"/>
          <w:sz w:val="32"/>
          <w:szCs w:val="32"/>
        </w:rPr>
        <w:t>Развитие познавательных интересов, потребности в самостоятельной поисковой деятельности на базе обогащенного и сформированного эмоционально-чувственного опыта.</w:t>
      </w:r>
    </w:p>
    <w:p w:rsidR="0078403B" w:rsidRDefault="0078403B" w:rsidP="007F3A4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3A4D" w:rsidRPr="0078403B" w:rsidRDefault="007F3A4D" w:rsidP="007F3A4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403B">
        <w:rPr>
          <w:rFonts w:ascii="Times New Roman" w:hAnsi="Times New Roman" w:cs="Times New Roman"/>
          <w:b/>
          <w:sz w:val="36"/>
          <w:szCs w:val="36"/>
          <w:u w:val="single"/>
        </w:rPr>
        <w:t>Зад</w:t>
      </w:r>
      <w:r w:rsidR="0078403B" w:rsidRPr="0078403B"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r w:rsidRPr="0078403B">
        <w:rPr>
          <w:rFonts w:ascii="Times New Roman" w:hAnsi="Times New Roman" w:cs="Times New Roman"/>
          <w:b/>
          <w:sz w:val="36"/>
          <w:szCs w:val="36"/>
          <w:u w:val="single"/>
        </w:rPr>
        <w:t>чи:</w:t>
      </w:r>
    </w:p>
    <w:p w:rsidR="007F3A4D" w:rsidRPr="00AD3B8C" w:rsidRDefault="007F3A4D" w:rsidP="007F3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AD3B8C">
        <w:rPr>
          <w:rFonts w:ascii="Times New Roman" w:hAnsi="Times New Roman" w:cs="Times New Roman"/>
          <w:sz w:val="32"/>
          <w:szCs w:val="32"/>
        </w:rPr>
        <w:t>Вызвать у детей интерес к поисковой деятельности.</w:t>
      </w:r>
    </w:p>
    <w:p w:rsidR="007F3A4D" w:rsidRPr="00AD3B8C" w:rsidRDefault="007F3A4D" w:rsidP="007F3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AD3B8C">
        <w:rPr>
          <w:rFonts w:ascii="Times New Roman" w:hAnsi="Times New Roman" w:cs="Times New Roman"/>
          <w:sz w:val="32"/>
          <w:szCs w:val="32"/>
        </w:rPr>
        <w:t>Учить видеть и выделять проблему эксперимента, ставить перед собой цель эксперимента, отбирать средства и материалы для самостоятельной деятельности с помощью воспитателя.</w:t>
      </w:r>
    </w:p>
    <w:p w:rsidR="007F3A4D" w:rsidRPr="00AD3B8C" w:rsidRDefault="007F3A4D" w:rsidP="007F3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AD3B8C">
        <w:rPr>
          <w:rFonts w:ascii="Times New Roman" w:hAnsi="Times New Roman" w:cs="Times New Roman"/>
          <w:sz w:val="32"/>
          <w:szCs w:val="32"/>
        </w:rPr>
        <w:t>Развивать личностные свойства — целеустремленность, настойчивость, решительность.</w:t>
      </w:r>
    </w:p>
    <w:p w:rsidR="0078403B" w:rsidRDefault="0078403B" w:rsidP="007F3A4D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F3A4D" w:rsidRDefault="007F3A4D" w:rsidP="007F3A4D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87317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Алгоритм  </w:t>
      </w:r>
      <w:r w:rsidR="003F225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проведения </w:t>
      </w:r>
      <w:proofErr w:type="spellStart"/>
      <w:r w:rsidR="003F225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опытно-эксперементальной</w:t>
      </w:r>
      <w:proofErr w:type="spellEnd"/>
      <w:r w:rsidR="003F225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3F2256" w:rsidRPr="003F225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деятельност</w:t>
      </w:r>
      <w:r w:rsidR="003F225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и</w:t>
      </w:r>
      <w:r w:rsidR="003F225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Pr="00D87317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:</w:t>
      </w:r>
    </w:p>
    <w:tbl>
      <w:tblPr>
        <w:tblStyle w:val="a6"/>
        <w:tblW w:w="0" w:type="auto"/>
        <w:tblInd w:w="-459" w:type="dxa"/>
        <w:tblLook w:val="04A0"/>
      </w:tblPr>
      <w:tblGrid>
        <w:gridCol w:w="1103"/>
        <w:gridCol w:w="1165"/>
        <w:gridCol w:w="1246"/>
        <w:gridCol w:w="1166"/>
        <w:gridCol w:w="1113"/>
        <w:gridCol w:w="1873"/>
        <w:gridCol w:w="1214"/>
        <w:gridCol w:w="1222"/>
        <w:gridCol w:w="1167"/>
        <w:gridCol w:w="1259"/>
        <w:gridCol w:w="1552"/>
        <w:gridCol w:w="1165"/>
      </w:tblGrid>
      <w:tr w:rsidR="0078403B" w:rsidRPr="00D87317" w:rsidTr="00AD3B8C">
        <w:tc>
          <w:tcPr>
            <w:tcW w:w="1044" w:type="dxa"/>
          </w:tcPr>
          <w:p w:rsidR="00D87317" w:rsidRPr="00D87317" w:rsidRDefault="00D87317" w:rsidP="007F3A4D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</w:tcPr>
          <w:p w:rsidR="00D87317" w:rsidRPr="00D87317" w:rsidRDefault="00D87317" w:rsidP="007F3A4D">
            <w:pPr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D87317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Вода</w:t>
            </w:r>
          </w:p>
        </w:tc>
        <w:tc>
          <w:tcPr>
            <w:tcW w:w="1250" w:type="dxa"/>
          </w:tcPr>
          <w:p w:rsidR="00D87317" w:rsidRPr="00D87317" w:rsidRDefault="00D87317" w:rsidP="007F3A4D">
            <w:pPr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D87317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Воздух</w:t>
            </w:r>
          </w:p>
        </w:tc>
        <w:tc>
          <w:tcPr>
            <w:tcW w:w="1174" w:type="dxa"/>
          </w:tcPr>
          <w:p w:rsidR="00D87317" w:rsidRPr="00D87317" w:rsidRDefault="00D87317" w:rsidP="007F3A4D">
            <w:pPr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D87317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Снег</w:t>
            </w:r>
          </w:p>
        </w:tc>
        <w:tc>
          <w:tcPr>
            <w:tcW w:w="1125" w:type="dxa"/>
          </w:tcPr>
          <w:p w:rsidR="00D87317" w:rsidRPr="00D87317" w:rsidRDefault="00D87317" w:rsidP="007F3A4D">
            <w:pPr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D87317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 xml:space="preserve">Вес </w:t>
            </w:r>
          </w:p>
        </w:tc>
        <w:tc>
          <w:tcPr>
            <w:tcW w:w="1873" w:type="dxa"/>
          </w:tcPr>
          <w:p w:rsidR="00D87317" w:rsidRPr="00D87317" w:rsidRDefault="00D87317" w:rsidP="007F3A4D">
            <w:pPr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D87317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Температура</w:t>
            </w:r>
          </w:p>
        </w:tc>
        <w:tc>
          <w:tcPr>
            <w:tcW w:w="1220" w:type="dxa"/>
          </w:tcPr>
          <w:p w:rsidR="00D87317" w:rsidRPr="00D87317" w:rsidRDefault="00D87317" w:rsidP="007F3A4D">
            <w:pPr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D87317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Песок</w:t>
            </w:r>
          </w:p>
        </w:tc>
        <w:tc>
          <w:tcPr>
            <w:tcW w:w="1227" w:type="dxa"/>
          </w:tcPr>
          <w:p w:rsidR="00D87317" w:rsidRPr="00D87317" w:rsidRDefault="00D87317" w:rsidP="007F3A4D">
            <w:pPr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D87317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Глина</w:t>
            </w:r>
          </w:p>
        </w:tc>
        <w:tc>
          <w:tcPr>
            <w:tcW w:w="1175" w:type="dxa"/>
          </w:tcPr>
          <w:p w:rsidR="00D87317" w:rsidRPr="00D87317" w:rsidRDefault="00D87317" w:rsidP="007F3A4D">
            <w:pPr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D87317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Свет</w:t>
            </w:r>
          </w:p>
        </w:tc>
        <w:tc>
          <w:tcPr>
            <w:tcW w:w="1262" w:type="dxa"/>
          </w:tcPr>
          <w:p w:rsidR="00D87317" w:rsidRPr="00D87317" w:rsidRDefault="00D87317" w:rsidP="007F3A4D">
            <w:pPr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D87317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Бумага</w:t>
            </w:r>
          </w:p>
        </w:tc>
        <w:tc>
          <w:tcPr>
            <w:tcW w:w="1552" w:type="dxa"/>
          </w:tcPr>
          <w:p w:rsidR="00D87317" w:rsidRPr="00D87317" w:rsidRDefault="00D87317" w:rsidP="007F3A4D">
            <w:pPr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D87317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 xml:space="preserve">Древесина </w:t>
            </w:r>
          </w:p>
        </w:tc>
        <w:tc>
          <w:tcPr>
            <w:tcW w:w="1169" w:type="dxa"/>
          </w:tcPr>
          <w:p w:rsidR="00D87317" w:rsidRPr="00D87317" w:rsidRDefault="00D87317" w:rsidP="007F3A4D">
            <w:pPr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D87317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Ткань</w:t>
            </w:r>
          </w:p>
        </w:tc>
      </w:tr>
      <w:tr w:rsidR="0078403B" w:rsidRPr="00D87317" w:rsidTr="00AD3B8C">
        <w:tc>
          <w:tcPr>
            <w:tcW w:w="1044" w:type="dxa"/>
          </w:tcPr>
          <w:p w:rsidR="00D87317" w:rsidRPr="00D87317" w:rsidRDefault="00D87317" w:rsidP="007F3A4D">
            <w:pPr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32"/>
                <w:szCs w:val="32"/>
              </w:rPr>
            </w:pPr>
            <w:r w:rsidRPr="00D87317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32"/>
                <w:szCs w:val="32"/>
              </w:rPr>
              <w:t>Осень</w:t>
            </w:r>
          </w:p>
        </w:tc>
        <w:tc>
          <w:tcPr>
            <w:tcW w:w="1174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87317" w:rsidRPr="00D87317" w:rsidRDefault="0078403B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74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D87317" w:rsidRPr="00D87317" w:rsidRDefault="0078403B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27" w:type="dxa"/>
            <w:vAlign w:val="center"/>
          </w:tcPr>
          <w:p w:rsidR="00D87317" w:rsidRPr="00D87317" w:rsidRDefault="0078403B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75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78403B" w:rsidRPr="00D87317" w:rsidTr="00AD3B8C">
        <w:tc>
          <w:tcPr>
            <w:tcW w:w="1044" w:type="dxa"/>
          </w:tcPr>
          <w:p w:rsidR="00D87317" w:rsidRPr="00D87317" w:rsidRDefault="00D87317" w:rsidP="007F3A4D">
            <w:pPr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32"/>
                <w:szCs w:val="32"/>
              </w:rPr>
            </w:pPr>
            <w:r w:rsidRPr="00D87317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32"/>
                <w:szCs w:val="32"/>
              </w:rPr>
              <w:t>Зима</w:t>
            </w:r>
          </w:p>
        </w:tc>
        <w:tc>
          <w:tcPr>
            <w:tcW w:w="1174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87317" w:rsidRPr="00D87317" w:rsidRDefault="0078403B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25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D87317" w:rsidRPr="00D87317" w:rsidRDefault="0078403B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62" w:type="dxa"/>
            <w:vAlign w:val="center"/>
          </w:tcPr>
          <w:p w:rsidR="00D87317" w:rsidRPr="00D87317" w:rsidRDefault="0078403B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52" w:type="dxa"/>
            <w:vAlign w:val="center"/>
          </w:tcPr>
          <w:p w:rsidR="00D87317" w:rsidRPr="00D87317" w:rsidRDefault="0078403B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69" w:type="dxa"/>
            <w:vAlign w:val="center"/>
          </w:tcPr>
          <w:p w:rsidR="00D87317" w:rsidRPr="00D87317" w:rsidRDefault="0078403B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+</w:t>
            </w:r>
          </w:p>
        </w:tc>
      </w:tr>
      <w:tr w:rsidR="0078403B" w:rsidRPr="00D87317" w:rsidTr="00AD3B8C">
        <w:tc>
          <w:tcPr>
            <w:tcW w:w="1044" w:type="dxa"/>
          </w:tcPr>
          <w:p w:rsidR="00D87317" w:rsidRPr="00D87317" w:rsidRDefault="00D87317" w:rsidP="007F3A4D">
            <w:pPr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32"/>
                <w:szCs w:val="32"/>
              </w:rPr>
            </w:pPr>
            <w:r w:rsidRPr="00D87317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32"/>
                <w:szCs w:val="32"/>
              </w:rPr>
              <w:t>Весна</w:t>
            </w:r>
          </w:p>
        </w:tc>
        <w:tc>
          <w:tcPr>
            <w:tcW w:w="1174" w:type="dxa"/>
            <w:vAlign w:val="center"/>
          </w:tcPr>
          <w:p w:rsidR="00D87317" w:rsidRPr="00D87317" w:rsidRDefault="0078403B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50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87317" w:rsidRPr="00D87317" w:rsidRDefault="0078403B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873" w:type="dxa"/>
            <w:vAlign w:val="center"/>
          </w:tcPr>
          <w:p w:rsidR="00D87317" w:rsidRPr="00D87317" w:rsidRDefault="0078403B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20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78403B" w:rsidRPr="00D87317" w:rsidTr="00AD3B8C">
        <w:tc>
          <w:tcPr>
            <w:tcW w:w="1044" w:type="dxa"/>
          </w:tcPr>
          <w:p w:rsidR="00D87317" w:rsidRPr="00D87317" w:rsidRDefault="00D87317" w:rsidP="007F3A4D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D87317" w:rsidRPr="00D87317" w:rsidRDefault="00D87317" w:rsidP="0078403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:rsidR="00AD3B8C" w:rsidRDefault="00AD3B8C" w:rsidP="007F3A4D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D3B8C" w:rsidRDefault="00AD3B8C" w:rsidP="007F3A4D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D3B8C" w:rsidRPr="005D0B50" w:rsidRDefault="007F3A4D" w:rsidP="005D0B5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AD3B8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Примечание:</w:t>
      </w:r>
      <w:r w:rsidRPr="00D8731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840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78403B">
        <w:rPr>
          <w:rFonts w:ascii="Times New Roman" w:hAnsi="Times New Roman" w:cs="Times New Roman"/>
          <w:color w:val="000000" w:themeColor="text1"/>
          <w:sz w:val="32"/>
          <w:szCs w:val="32"/>
        </w:rPr>
        <w:t>опытно-эксперементальная</w:t>
      </w:r>
      <w:proofErr w:type="spellEnd"/>
      <w:r w:rsidR="007840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деятельность проводится как в группе, так и на прогулке с </w:t>
      </w:r>
      <w:r w:rsidR="00AD3B8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="0078403B">
        <w:rPr>
          <w:rFonts w:ascii="Times New Roman" w:hAnsi="Times New Roman" w:cs="Times New Roman"/>
          <w:color w:val="000000" w:themeColor="text1"/>
          <w:sz w:val="32"/>
          <w:szCs w:val="32"/>
        </w:rPr>
        <w:t>учетом сезонных климатических условий.</w:t>
      </w:r>
    </w:p>
    <w:p w:rsidR="00AD3B8C" w:rsidRDefault="00AD3B8C"/>
    <w:p w:rsidR="005D0B50" w:rsidRDefault="005D0B50"/>
    <w:tbl>
      <w:tblPr>
        <w:tblStyle w:val="a6"/>
        <w:tblW w:w="16160" w:type="dxa"/>
        <w:tblInd w:w="-743" w:type="dxa"/>
        <w:tblLook w:val="04A0"/>
      </w:tblPr>
      <w:tblGrid>
        <w:gridCol w:w="1999"/>
        <w:gridCol w:w="2819"/>
        <w:gridCol w:w="4466"/>
        <w:gridCol w:w="4349"/>
        <w:gridCol w:w="2527"/>
      </w:tblGrid>
      <w:tr w:rsidR="002F27AB" w:rsidTr="003E7951">
        <w:trPr>
          <w:trHeight w:val="1685"/>
        </w:trPr>
        <w:tc>
          <w:tcPr>
            <w:tcW w:w="1999" w:type="dxa"/>
            <w:vAlign w:val="center"/>
          </w:tcPr>
          <w:p w:rsidR="002F27AB" w:rsidRPr="002F27AB" w:rsidRDefault="002F27AB" w:rsidP="002F27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О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бъ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ект или</w:t>
            </w:r>
          </w:p>
          <w:p w:rsidR="002F27AB" w:rsidRPr="002F27AB" w:rsidRDefault="002F27AB" w:rsidP="002F27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явление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и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ссле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дования</w:t>
            </w:r>
          </w:p>
        </w:tc>
        <w:tc>
          <w:tcPr>
            <w:tcW w:w="2819" w:type="dxa"/>
            <w:vAlign w:val="center"/>
          </w:tcPr>
          <w:p w:rsidR="002F27AB" w:rsidRPr="002F27AB" w:rsidRDefault="002F27AB" w:rsidP="002F27AB">
            <w:pPr>
              <w:shd w:val="clear" w:color="auto" w:fill="FFFFFF"/>
              <w:ind w:left="245" w:hanging="24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Название</w:t>
            </w:r>
          </w:p>
          <w:p w:rsidR="002F27AB" w:rsidRPr="002F27AB" w:rsidRDefault="002F27AB" w:rsidP="002F27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w w:val="89"/>
                <w:sz w:val="32"/>
                <w:szCs w:val="32"/>
              </w:rPr>
              <w:t xml:space="preserve">мероприятия 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89"/>
                <w:sz w:val="32"/>
                <w:szCs w:val="32"/>
              </w:rPr>
              <w:t>(опыта, экс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32"/>
                <w:szCs w:val="32"/>
              </w:rPr>
              <w:t>периме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32"/>
                <w:szCs w:val="32"/>
              </w:rPr>
              <w:t>н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32"/>
                <w:szCs w:val="32"/>
              </w:rPr>
              <w:t>та)</w:t>
            </w:r>
          </w:p>
        </w:tc>
        <w:tc>
          <w:tcPr>
            <w:tcW w:w="4466" w:type="dxa"/>
            <w:vAlign w:val="center"/>
          </w:tcPr>
          <w:p w:rsidR="002F27AB" w:rsidRPr="002F27AB" w:rsidRDefault="002F27AB" w:rsidP="002F27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F27AB" w:rsidRPr="002F27AB" w:rsidRDefault="002F27AB" w:rsidP="002F27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4"/>
                <w:sz w:val="32"/>
                <w:szCs w:val="32"/>
              </w:rPr>
            </w:pPr>
          </w:p>
          <w:p w:rsidR="002F27AB" w:rsidRPr="002F27AB" w:rsidRDefault="002F27AB" w:rsidP="002F27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27AB">
              <w:rPr>
                <w:rFonts w:ascii="Times New Roman" w:hAnsi="Times New Roman" w:cs="Times New Roman"/>
                <w:b/>
                <w:w w:val="84"/>
                <w:sz w:val="36"/>
                <w:szCs w:val="36"/>
              </w:rPr>
              <w:t>Цель опыта</w:t>
            </w:r>
          </w:p>
          <w:p w:rsidR="002F27AB" w:rsidRPr="002F27AB" w:rsidRDefault="002F27AB" w:rsidP="002F27AB">
            <w:pPr>
              <w:shd w:val="clear" w:color="auto" w:fill="FFFFFF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9" w:type="dxa"/>
            <w:vAlign w:val="center"/>
          </w:tcPr>
          <w:p w:rsidR="002F27AB" w:rsidRPr="002F27AB" w:rsidRDefault="002F27AB" w:rsidP="002F27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</w:pPr>
          </w:p>
          <w:p w:rsidR="002F27AB" w:rsidRPr="002F27AB" w:rsidRDefault="002F27AB" w:rsidP="002F27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</w:pPr>
          </w:p>
          <w:p w:rsidR="002F27AB" w:rsidRPr="002F27AB" w:rsidRDefault="002F27AB" w:rsidP="002F27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Материал, оборудование</w:t>
            </w:r>
          </w:p>
          <w:p w:rsidR="002F27AB" w:rsidRPr="002F27AB" w:rsidRDefault="002F27AB" w:rsidP="002F27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F27AB" w:rsidRPr="002F27AB" w:rsidRDefault="002F27AB" w:rsidP="002F27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7" w:type="dxa"/>
            <w:vAlign w:val="center"/>
          </w:tcPr>
          <w:p w:rsidR="002F27AB" w:rsidRPr="002F27AB" w:rsidRDefault="002F27AB" w:rsidP="002F27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</w:tr>
      <w:tr w:rsidR="0078403B" w:rsidTr="0078403B">
        <w:tc>
          <w:tcPr>
            <w:tcW w:w="1999" w:type="dxa"/>
            <w:vMerge w:val="restart"/>
            <w:textDirection w:val="btLr"/>
            <w:vAlign w:val="center"/>
          </w:tcPr>
          <w:p w:rsidR="0078403B" w:rsidRPr="002D0D4D" w:rsidRDefault="0078403B" w:rsidP="002D0D4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72"/>
                <w:szCs w:val="72"/>
              </w:rPr>
            </w:pPr>
            <w:r w:rsidRPr="002D0D4D">
              <w:rPr>
                <w:rFonts w:ascii="Times New Roman" w:hAnsi="Times New Roman" w:cs="Times New Roman"/>
                <w:i/>
                <w:sz w:val="72"/>
                <w:szCs w:val="72"/>
              </w:rPr>
              <w:t>Вода</w:t>
            </w:r>
          </w:p>
        </w:tc>
        <w:tc>
          <w:tcPr>
            <w:tcW w:w="2819" w:type="dxa"/>
          </w:tcPr>
          <w:p w:rsidR="0078403B" w:rsidRPr="003875CA" w:rsidRDefault="0078403B" w:rsidP="00387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75CA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  <w:t>Узнаем,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какая вода</w:t>
            </w:r>
          </w:p>
        </w:tc>
        <w:tc>
          <w:tcPr>
            <w:tcW w:w="4466" w:type="dxa"/>
            <w:vMerge w:val="restart"/>
            <w:textDirection w:val="btLr"/>
            <w:vAlign w:val="center"/>
          </w:tcPr>
          <w:p w:rsidR="0078403B" w:rsidRPr="003875CA" w:rsidRDefault="0078403B" w:rsidP="002D0D4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CA">
              <w:rPr>
                <w:rFonts w:ascii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  <w:t>Выявлять свой</w:t>
            </w:r>
            <w:r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  <w:t xml:space="preserve">ства воды: 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  <w:t>прозрач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ная, льётся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она 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без запаха,</w:t>
            </w: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без вкуса,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  <w:t>в воде раство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ряются некото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рые вещества</w:t>
            </w:r>
          </w:p>
          <w:p w:rsidR="0078403B" w:rsidRPr="003875CA" w:rsidRDefault="0078403B" w:rsidP="002D0D4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C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(при этом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меняет цвет,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>запах, вкус)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>, может иметь разную температуру.</w:t>
            </w:r>
          </w:p>
          <w:p w:rsidR="0078403B" w:rsidRPr="003875CA" w:rsidRDefault="0078403B" w:rsidP="002D0D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78403B" w:rsidRPr="003E7951" w:rsidRDefault="0078403B" w:rsidP="003875C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Две одинаковые  ёмкости, закрытые  </w:t>
            </w:r>
          </w:p>
          <w:p w:rsidR="0078403B" w:rsidRPr="003E7951" w:rsidRDefault="0078403B" w:rsidP="003875C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8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крышками: одна 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пустая,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другая </w:t>
            </w:r>
            <w:r w:rsidRPr="0038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чистой водой;</w:t>
            </w:r>
          </w:p>
          <w:p w:rsidR="0078403B" w:rsidRPr="003875CA" w:rsidRDefault="0078403B" w:rsidP="00387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-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набор мелких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цветных предметов</w:t>
            </w:r>
          </w:p>
        </w:tc>
        <w:tc>
          <w:tcPr>
            <w:tcW w:w="2527" w:type="dxa"/>
            <w:vMerge w:val="restart"/>
            <w:textDirection w:val="btLr"/>
            <w:vAlign w:val="center"/>
          </w:tcPr>
          <w:p w:rsidR="0078403B" w:rsidRPr="0078403B" w:rsidRDefault="0078403B" w:rsidP="0078403B">
            <w:pPr>
              <w:ind w:left="113" w:right="113"/>
              <w:jc w:val="center"/>
              <w:rPr>
                <w:rFonts w:ascii="Monotype Corsiva" w:hAnsi="Monotype Corsiva" w:cs="Times New Roman"/>
                <w:i/>
                <w:sz w:val="56"/>
                <w:szCs w:val="56"/>
              </w:rPr>
            </w:pPr>
            <w:r w:rsidRPr="0078403B">
              <w:rPr>
                <w:rFonts w:ascii="Monotype Corsiva" w:hAnsi="Monotype Corsiva" w:cs="Times New Roman"/>
                <w:i/>
                <w:sz w:val="56"/>
                <w:szCs w:val="56"/>
              </w:rPr>
              <w:t>ВЕСНА</w:t>
            </w:r>
          </w:p>
        </w:tc>
      </w:tr>
      <w:tr w:rsidR="0078403B" w:rsidTr="003E7951">
        <w:tc>
          <w:tcPr>
            <w:tcW w:w="1999" w:type="dxa"/>
            <w:vMerge/>
          </w:tcPr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Pr="003875CA" w:rsidRDefault="0078403B" w:rsidP="00387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75CA">
              <w:rPr>
                <w:rFonts w:ascii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>Вод</w:t>
            </w:r>
            <w:proofErr w:type="gramStart"/>
            <w:r w:rsidRPr="003875CA">
              <w:rPr>
                <w:rFonts w:ascii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19"/>
                <w:sz w:val="24"/>
                <w:szCs w:val="24"/>
              </w:rPr>
              <w:t>волшеб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  <w:t>ница</w:t>
            </w:r>
          </w:p>
        </w:tc>
        <w:tc>
          <w:tcPr>
            <w:tcW w:w="4466" w:type="dxa"/>
            <w:vMerge/>
          </w:tcPr>
          <w:p w:rsidR="0078403B" w:rsidRPr="003875CA" w:rsidRDefault="0078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78403B" w:rsidRPr="003875CA" w:rsidRDefault="0078403B" w:rsidP="00387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7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Три одинаковые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ёмкости с водой;</w:t>
            </w:r>
          </w:p>
          <w:p w:rsidR="0078403B" w:rsidRPr="003875CA" w:rsidRDefault="0078403B" w:rsidP="00387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>-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 xml:space="preserve"> 1 гуашевая краска:</w:t>
            </w:r>
          </w:p>
          <w:p w:rsidR="0078403B" w:rsidRPr="003E7951" w:rsidRDefault="0078403B" w:rsidP="003875C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- 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пакетик раство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римого кофе;</w:t>
            </w:r>
          </w:p>
          <w:p w:rsidR="0078403B" w:rsidRPr="003E7951" w:rsidRDefault="0078403B" w:rsidP="003875C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3875C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- 10 кусочков сахара  рафинада;</w:t>
            </w:r>
          </w:p>
          <w:p w:rsidR="0078403B" w:rsidRPr="003E7951" w:rsidRDefault="0078403B" w:rsidP="003875C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</w:pPr>
            <w:r w:rsidRPr="003875C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одинаковые ста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канчики по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коли</w:t>
            </w:r>
            <w:r w:rsidRPr="003875CA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честву детей</w:t>
            </w:r>
          </w:p>
        </w:tc>
        <w:tc>
          <w:tcPr>
            <w:tcW w:w="2527" w:type="dxa"/>
            <w:vMerge/>
          </w:tcPr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</w:p>
        </w:tc>
      </w:tr>
      <w:tr w:rsidR="0078403B" w:rsidTr="003E7951">
        <w:tc>
          <w:tcPr>
            <w:tcW w:w="1999" w:type="dxa"/>
            <w:vMerge/>
          </w:tcPr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Pr="003875CA" w:rsidRDefault="0078403B" w:rsidP="003875CA">
            <w:pPr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</w:rPr>
              <w:t xml:space="preserve">.   </w:t>
            </w:r>
            <w:r w:rsidRPr="003455AC">
              <w:rPr>
                <w:i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Куда делась вода?  </w:t>
            </w:r>
          </w:p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vMerge/>
          </w:tcPr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:rsidR="0078403B" w:rsidRDefault="0078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-прозрачный стакан с песком;</w:t>
            </w:r>
          </w:p>
          <w:p w:rsidR="0078403B" w:rsidRDefault="0078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прозрачный стакан с глиной;</w:t>
            </w:r>
          </w:p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емкость с водой;</w:t>
            </w:r>
          </w:p>
        </w:tc>
        <w:tc>
          <w:tcPr>
            <w:tcW w:w="2527" w:type="dxa"/>
            <w:vMerge/>
          </w:tcPr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</w:p>
        </w:tc>
      </w:tr>
      <w:tr w:rsidR="0078403B" w:rsidTr="003E7951">
        <w:tc>
          <w:tcPr>
            <w:tcW w:w="1999" w:type="dxa"/>
            <w:vMerge/>
          </w:tcPr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Pr="003875CA" w:rsidRDefault="0078403B" w:rsidP="003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1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r w:rsidRPr="003875CA">
              <w:rPr>
                <w:rFonts w:ascii="Times New Roman" w:hAnsi="Times New Roman" w:cs="Times New Roman"/>
                <w:sz w:val="24"/>
                <w:szCs w:val="24"/>
              </w:rPr>
              <w:t>прозрачная</w:t>
            </w:r>
          </w:p>
          <w:p w:rsidR="0078403B" w:rsidRPr="003875CA" w:rsidRDefault="0078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:rsidR="0078403B" w:rsidRDefault="0078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стакан с водой;</w:t>
            </w:r>
          </w:p>
          <w:p w:rsidR="0078403B" w:rsidRDefault="0078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-стакан с молоком;</w:t>
            </w:r>
          </w:p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-трубочки 2 шт.</w:t>
            </w:r>
          </w:p>
        </w:tc>
        <w:tc>
          <w:tcPr>
            <w:tcW w:w="2527" w:type="dxa"/>
            <w:vMerge/>
          </w:tcPr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</w:p>
        </w:tc>
      </w:tr>
      <w:tr w:rsidR="0078403B" w:rsidTr="003E7951">
        <w:tc>
          <w:tcPr>
            <w:tcW w:w="1999" w:type="dxa"/>
            <w:vMerge/>
          </w:tcPr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Pr="003875CA" w:rsidRDefault="0078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воды нет запаха</w:t>
            </w:r>
          </w:p>
        </w:tc>
        <w:tc>
          <w:tcPr>
            <w:tcW w:w="4466" w:type="dxa"/>
            <w:vMerge/>
          </w:tcPr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:rsidR="0078403B" w:rsidRDefault="0078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-стакан с водой;</w:t>
            </w:r>
          </w:p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капли «Валерьяны»</w:t>
            </w:r>
          </w:p>
        </w:tc>
        <w:tc>
          <w:tcPr>
            <w:tcW w:w="2527" w:type="dxa"/>
            <w:vMerge/>
          </w:tcPr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</w:p>
        </w:tc>
      </w:tr>
      <w:tr w:rsidR="0078403B" w:rsidTr="003E7951">
        <w:tc>
          <w:tcPr>
            <w:tcW w:w="1999" w:type="dxa"/>
            <w:vMerge/>
          </w:tcPr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Pr="003875CA" w:rsidRDefault="0078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– это тоже вода</w:t>
            </w:r>
          </w:p>
        </w:tc>
        <w:tc>
          <w:tcPr>
            <w:tcW w:w="4466" w:type="dxa"/>
            <w:vMerge/>
          </w:tcPr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:rsidR="0078403B" w:rsidRDefault="0078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термос с горячей водой/кипяток/;</w:t>
            </w:r>
          </w:p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-зеркало</w:t>
            </w:r>
          </w:p>
        </w:tc>
        <w:tc>
          <w:tcPr>
            <w:tcW w:w="2527" w:type="dxa"/>
            <w:vMerge/>
          </w:tcPr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</w:p>
        </w:tc>
      </w:tr>
      <w:tr w:rsidR="0078403B" w:rsidTr="003E7951">
        <w:tc>
          <w:tcPr>
            <w:tcW w:w="1999" w:type="dxa"/>
            <w:vMerge/>
          </w:tcPr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Pr="003875CA" w:rsidRDefault="0078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бывает теплой, холодной, горячей</w:t>
            </w:r>
          </w:p>
        </w:tc>
        <w:tc>
          <w:tcPr>
            <w:tcW w:w="4466" w:type="dxa"/>
            <w:vMerge/>
          </w:tcPr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стакана воды разной температуры/теплая и холодная/</w:t>
            </w:r>
          </w:p>
        </w:tc>
        <w:tc>
          <w:tcPr>
            <w:tcW w:w="2527" w:type="dxa"/>
            <w:vMerge/>
          </w:tcPr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</w:p>
        </w:tc>
      </w:tr>
      <w:tr w:rsidR="0078403B" w:rsidTr="003E7951">
        <w:tc>
          <w:tcPr>
            <w:tcW w:w="1999" w:type="dxa"/>
            <w:vMerge/>
          </w:tcPr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Default="0078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- растворитель</w:t>
            </w:r>
          </w:p>
        </w:tc>
        <w:tc>
          <w:tcPr>
            <w:tcW w:w="4466" w:type="dxa"/>
            <w:vMerge/>
          </w:tcPr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:rsidR="0078403B" w:rsidRDefault="0078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-емкость  с водой;</w:t>
            </w:r>
          </w:p>
          <w:p w:rsidR="0078403B" w:rsidRDefault="0078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-пустые прозрачные стаканы;</w:t>
            </w:r>
          </w:p>
          <w:p w:rsidR="0078403B" w:rsidRDefault="0078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-блюдце с сахарным песком:</w:t>
            </w:r>
          </w:p>
          <w:p w:rsidR="0078403B" w:rsidRDefault="0078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-блюдце с песком;</w:t>
            </w:r>
          </w:p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-гуашь и  кисточки</w:t>
            </w:r>
          </w:p>
        </w:tc>
        <w:tc>
          <w:tcPr>
            <w:tcW w:w="2527" w:type="dxa"/>
            <w:vMerge/>
          </w:tcPr>
          <w:p w:rsidR="0078403B" w:rsidRPr="003875CA" w:rsidRDefault="0078403B">
            <w:pPr>
              <w:rPr>
                <w:rFonts w:ascii="Times New Roman" w:hAnsi="Times New Roman" w:cs="Times New Roman"/>
              </w:rPr>
            </w:pPr>
          </w:p>
        </w:tc>
      </w:tr>
    </w:tbl>
    <w:p w:rsidR="002D0D4D" w:rsidRDefault="002D0D4D"/>
    <w:p w:rsidR="0078403B" w:rsidRDefault="0078403B"/>
    <w:p w:rsidR="005D0B50" w:rsidRDefault="005D0B50"/>
    <w:tbl>
      <w:tblPr>
        <w:tblStyle w:val="a6"/>
        <w:tblW w:w="16160" w:type="dxa"/>
        <w:tblInd w:w="-743" w:type="dxa"/>
        <w:tblLook w:val="04A0"/>
      </w:tblPr>
      <w:tblGrid>
        <w:gridCol w:w="1999"/>
        <w:gridCol w:w="2819"/>
        <w:gridCol w:w="4466"/>
        <w:gridCol w:w="4349"/>
        <w:gridCol w:w="2527"/>
      </w:tblGrid>
      <w:tr w:rsidR="002D0D4D" w:rsidTr="004253C9">
        <w:trPr>
          <w:trHeight w:val="1685"/>
        </w:trPr>
        <w:tc>
          <w:tcPr>
            <w:tcW w:w="1999" w:type="dxa"/>
            <w:vAlign w:val="center"/>
          </w:tcPr>
          <w:p w:rsidR="002D0D4D" w:rsidRPr="002F27AB" w:rsidRDefault="002D0D4D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О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бъ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ект или</w:t>
            </w:r>
          </w:p>
          <w:p w:rsidR="002D0D4D" w:rsidRPr="002F27AB" w:rsidRDefault="002D0D4D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явление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и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ссле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дования</w:t>
            </w:r>
          </w:p>
        </w:tc>
        <w:tc>
          <w:tcPr>
            <w:tcW w:w="2819" w:type="dxa"/>
            <w:vAlign w:val="center"/>
          </w:tcPr>
          <w:p w:rsidR="002D0D4D" w:rsidRPr="002F27AB" w:rsidRDefault="002D0D4D" w:rsidP="004253C9">
            <w:pPr>
              <w:shd w:val="clear" w:color="auto" w:fill="FFFFFF"/>
              <w:ind w:left="245" w:hanging="24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Название</w:t>
            </w:r>
          </w:p>
          <w:p w:rsidR="002D0D4D" w:rsidRPr="002F27AB" w:rsidRDefault="002D0D4D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w w:val="89"/>
                <w:sz w:val="32"/>
                <w:szCs w:val="32"/>
              </w:rPr>
              <w:t xml:space="preserve">мероприятия 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89"/>
                <w:sz w:val="32"/>
                <w:szCs w:val="32"/>
              </w:rPr>
              <w:t>(опыта, экс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32"/>
                <w:szCs w:val="32"/>
              </w:rPr>
              <w:t>периме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32"/>
                <w:szCs w:val="32"/>
              </w:rPr>
              <w:t>н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32"/>
                <w:szCs w:val="32"/>
              </w:rPr>
              <w:t>та)</w:t>
            </w:r>
          </w:p>
        </w:tc>
        <w:tc>
          <w:tcPr>
            <w:tcW w:w="4466" w:type="dxa"/>
            <w:vAlign w:val="center"/>
          </w:tcPr>
          <w:p w:rsidR="002D0D4D" w:rsidRPr="002F27AB" w:rsidRDefault="002D0D4D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0D4D" w:rsidRPr="002F27AB" w:rsidRDefault="002D0D4D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4"/>
                <w:sz w:val="32"/>
                <w:szCs w:val="32"/>
              </w:rPr>
            </w:pPr>
          </w:p>
          <w:p w:rsidR="002D0D4D" w:rsidRPr="002F27AB" w:rsidRDefault="002D0D4D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27AB">
              <w:rPr>
                <w:rFonts w:ascii="Times New Roman" w:hAnsi="Times New Roman" w:cs="Times New Roman"/>
                <w:b/>
                <w:w w:val="84"/>
                <w:sz w:val="36"/>
                <w:szCs w:val="36"/>
              </w:rPr>
              <w:t>Цель опыта</w:t>
            </w:r>
          </w:p>
          <w:p w:rsidR="002D0D4D" w:rsidRPr="002F27AB" w:rsidRDefault="002D0D4D" w:rsidP="004253C9">
            <w:pPr>
              <w:shd w:val="clear" w:color="auto" w:fill="FFFFFF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9" w:type="dxa"/>
            <w:vAlign w:val="center"/>
          </w:tcPr>
          <w:p w:rsidR="002D0D4D" w:rsidRPr="002F27AB" w:rsidRDefault="002D0D4D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</w:pPr>
          </w:p>
          <w:p w:rsidR="002D0D4D" w:rsidRPr="002F27AB" w:rsidRDefault="002D0D4D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</w:pPr>
          </w:p>
          <w:p w:rsidR="002D0D4D" w:rsidRPr="002F27AB" w:rsidRDefault="002D0D4D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Материал, оборудование</w:t>
            </w:r>
          </w:p>
          <w:p w:rsidR="002D0D4D" w:rsidRPr="002F27AB" w:rsidRDefault="002D0D4D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0D4D" w:rsidRPr="002F27AB" w:rsidRDefault="002D0D4D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7" w:type="dxa"/>
            <w:vAlign w:val="center"/>
          </w:tcPr>
          <w:p w:rsidR="002D0D4D" w:rsidRPr="002F27AB" w:rsidRDefault="002D0D4D" w:rsidP="004253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</w:tr>
      <w:tr w:rsidR="0078403B" w:rsidTr="0078403B">
        <w:tc>
          <w:tcPr>
            <w:tcW w:w="1999" w:type="dxa"/>
            <w:vMerge w:val="restart"/>
            <w:textDirection w:val="btLr"/>
            <w:vAlign w:val="center"/>
          </w:tcPr>
          <w:p w:rsidR="0078403B" w:rsidRPr="002D0D4D" w:rsidRDefault="0078403B" w:rsidP="004253C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i/>
                <w:sz w:val="72"/>
                <w:szCs w:val="72"/>
              </w:rPr>
              <w:t>Воздух</w:t>
            </w:r>
          </w:p>
        </w:tc>
        <w:tc>
          <w:tcPr>
            <w:tcW w:w="2819" w:type="dxa"/>
          </w:tcPr>
          <w:p w:rsidR="0078403B" w:rsidRPr="004E68B6" w:rsidRDefault="0078403B" w:rsidP="002D0D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68B6">
              <w:rPr>
                <w:rFonts w:ascii="Times New Roman" w:hAnsi="Times New Roman" w:cs="Times New Roman"/>
                <w:bCs/>
                <w:color w:val="000000"/>
                <w:spacing w:val="-10"/>
                <w:w w:val="106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E68B6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в пакете?</w:t>
            </w:r>
          </w:p>
        </w:tc>
        <w:tc>
          <w:tcPr>
            <w:tcW w:w="4466" w:type="dxa"/>
            <w:vMerge w:val="restart"/>
            <w:vAlign w:val="center"/>
          </w:tcPr>
          <w:p w:rsidR="0078403B" w:rsidRPr="004E68B6" w:rsidRDefault="0078403B" w:rsidP="004E68B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4E68B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Обнаружить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4E68B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воздух в окружающем пространстве, обратить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4E68B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внимание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68B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 свойства воздуха: прозрачный, невидимый, легкий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8403B" w:rsidRPr="004E68B6" w:rsidRDefault="0078403B" w:rsidP="004E68B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403B" w:rsidRPr="004E68B6" w:rsidRDefault="0078403B" w:rsidP="004E68B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4E68B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Познакомить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4E68B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детей с тем, что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68B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внутри человека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68B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есть воздух, обнаружить его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8403B" w:rsidRPr="004E68B6" w:rsidRDefault="0078403B" w:rsidP="004E68B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403B" w:rsidRPr="004E68B6" w:rsidRDefault="0078403B" w:rsidP="004E68B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403B" w:rsidRPr="004E68B6" w:rsidRDefault="0078403B" w:rsidP="004E68B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4E68B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Научить пускать мыльные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4E68B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пузыри; познакомить с тем,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68B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что при попадании воздуха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68B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 каплю мыльной воды образуется пузырь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8403B" w:rsidRPr="004E68B6" w:rsidRDefault="0078403B" w:rsidP="004E68B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403B" w:rsidRPr="004E68B6" w:rsidRDefault="0078403B" w:rsidP="004E68B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403B" w:rsidRPr="003875CA" w:rsidRDefault="0078403B" w:rsidP="004E68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78403B" w:rsidRPr="006C1CFA" w:rsidRDefault="0078403B" w:rsidP="006C1CFA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1C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 Полиэтиленовые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1C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пакеты</w:t>
            </w:r>
          </w:p>
          <w:p w:rsidR="0078403B" w:rsidRPr="006C1CFA" w:rsidRDefault="0078403B" w:rsidP="004253C9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  <w:textDirection w:val="btLr"/>
            <w:vAlign w:val="center"/>
          </w:tcPr>
          <w:p w:rsidR="0078403B" w:rsidRPr="003875CA" w:rsidRDefault="0078403B" w:rsidP="007840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onotype Corsiva" w:hAnsi="Monotype Corsiva" w:cs="Times New Roman"/>
                <w:i/>
                <w:sz w:val="56"/>
                <w:szCs w:val="56"/>
              </w:rPr>
              <w:t>ОСЕНЬ</w:t>
            </w:r>
          </w:p>
        </w:tc>
      </w:tr>
      <w:tr w:rsidR="0078403B" w:rsidTr="004253C9">
        <w:tc>
          <w:tcPr>
            <w:tcW w:w="1999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Pr="004E68B6" w:rsidRDefault="0078403B" w:rsidP="004E68B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68B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Игра с соломинкой</w:t>
            </w:r>
          </w:p>
          <w:p w:rsidR="0078403B" w:rsidRPr="004E68B6" w:rsidRDefault="0078403B" w:rsidP="004253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78403B" w:rsidRPr="006C1CFA" w:rsidRDefault="0078403B" w:rsidP="006C1CFA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6C1C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Трубочки для  коктейля;</w:t>
            </w:r>
          </w:p>
          <w:p w:rsidR="0078403B" w:rsidRPr="006C1CFA" w:rsidRDefault="0078403B" w:rsidP="006C1CFA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1C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 ёмкости с водой</w:t>
            </w:r>
          </w:p>
          <w:p w:rsidR="0078403B" w:rsidRPr="006C1CFA" w:rsidRDefault="0078403B" w:rsidP="004253C9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78403B" w:rsidTr="004253C9">
        <w:tc>
          <w:tcPr>
            <w:tcW w:w="1999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Pr="004E68B6" w:rsidRDefault="0078403B" w:rsidP="004E68B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68B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Игры с воздушными шарами </w:t>
            </w:r>
          </w:p>
          <w:p w:rsidR="0078403B" w:rsidRPr="004E68B6" w:rsidRDefault="0078403B" w:rsidP="004E68B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68B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 соломинкой</w:t>
            </w:r>
          </w:p>
          <w:p w:rsidR="0078403B" w:rsidRPr="004E68B6" w:rsidRDefault="0078403B" w:rsidP="002D0D4D">
            <w:pPr>
              <w:ind w:left="-54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:rsidR="0078403B" w:rsidRPr="006C1CFA" w:rsidRDefault="0078403B" w:rsidP="006C1CFA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1C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 Два воздушных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1C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шарика (один, надутый слабо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- мягкий; другой </w:t>
            </w:r>
            <w:r w:rsidRPr="006C1C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надутый 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сильн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C1C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6C1C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упругий)</w:t>
            </w:r>
          </w:p>
        </w:tc>
        <w:tc>
          <w:tcPr>
            <w:tcW w:w="2527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78403B" w:rsidTr="004253C9">
        <w:tc>
          <w:tcPr>
            <w:tcW w:w="1999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Pr="004E68B6" w:rsidRDefault="0078403B" w:rsidP="004E68B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68B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Выд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4E68B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вание мыльных</w:t>
            </w:r>
          </w:p>
          <w:p w:rsidR="0078403B" w:rsidRPr="004E68B6" w:rsidRDefault="0078403B" w:rsidP="004E68B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68B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пузырей</w:t>
            </w:r>
          </w:p>
          <w:p w:rsidR="0078403B" w:rsidRPr="004E68B6" w:rsidRDefault="0078403B" w:rsidP="004E68B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:rsidR="0078403B" w:rsidRDefault="0078403B" w:rsidP="006C1CFA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1C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 Тарелки (поднос);</w:t>
            </w:r>
          </w:p>
          <w:p w:rsidR="0078403B" w:rsidRPr="006C1CFA" w:rsidRDefault="0078403B" w:rsidP="006C1CFA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6C1C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стеклянная воронка;</w:t>
            </w:r>
          </w:p>
          <w:p w:rsidR="0078403B" w:rsidRPr="006C1CFA" w:rsidRDefault="0078403B" w:rsidP="006C1CFA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1C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-соломенные палочки с колечками</w:t>
            </w:r>
          </w:p>
          <w:p w:rsidR="0078403B" w:rsidRPr="006C1CFA" w:rsidRDefault="0078403B" w:rsidP="006C1CFA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1C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конце;</w:t>
            </w:r>
          </w:p>
          <w:p w:rsidR="0078403B" w:rsidRPr="006C1CFA" w:rsidRDefault="0078403B" w:rsidP="006C1CFA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1C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 мыльный раствор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6C1C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 ёмкость для него</w:t>
            </w:r>
          </w:p>
        </w:tc>
        <w:tc>
          <w:tcPr>
            <w:tcW w:w="2527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78403B" w:rsidTr="004253C9">
        <w:tc>
          <w:tcPr>
            <w:tcW w:w="1999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Pr="004E68B6" w:rsidRDefault="0078403B" w:rsidP="004E68B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68B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Ветер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68B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 морю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68B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гуляет</w:t>
            </w:r>
          </w:p>
          <w:p w:rsidR="0078403B" w:rsidRPr="004E68B6" w:rsidRDefault="0078403B" w:rsidP="004E68B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:rsidR="0078403B" w:rsidRPr="006C1CFA" w:rsidRDefault="0078403B" w:rsidP="006C1CFA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1C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 Бассейн с водой;</w:t>
            </w:r>
          </w:p>
          <w:p w:rsidR="0078403B" w:rsidRPr="006C1CFA" w:rsidRDefault="0078403B" w:rsidP="006C1CFA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1C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 модель судна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1C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 парусника</w:t>
            </w:r>
          </w:p>
          <w:p w:rsidR="0078403B" w:rsidRPr="006C1CFA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78403B" w:rsidTr="004253C9">
        <w:tc>
          <w:tcPr>
            <w:tcW w:w="1999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Pr="004E68B6" w:rsidRDefault="0078403B" w:rsidP="004E68B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68B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Что умеет ветер</w:t>
            </w:r>
          </w:p>
        </w:tc>
        <w:tc>
          <w:tcPr>
            <w:tcW w:w="4466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:rsidR="0078403B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-цветные флажки и бумажные ленточки по количеству детей;</w:t>
            </w:r>
          </w:p>
          <w:p w:rsidR="0078403B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-емкость с водой;</w:t>
            </w:r>
          </w:p>
          <w:p w:rsidR="0078403B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-игрушка - кораблик;</w:t>
            </w:r>
          </w:p>
          <w:p w:rsidR="0078403B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 вентилятор;</w:t>
            </w:r>
          </w:p>
          <w:p w:rsidR="0078403B" w:rsidRPr="006C1CFA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 шляпа</w:t>
            </w:r>
          </w:p>
        </w:tc>
        <w:tc>
          <w:tcPr>
            <w:tcW w:w="2527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78403B" w:rsidTr="006C1CFA">
        <w:tc>
          <w:tcPr>
            <w:tcW w:w="1999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Pr="004E68B6" w:rsidRDefault="0078403B" w:rsidP="006C1CFA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403B" w:rsidRPr="004E68B6" w:rsidRDefault="0078403B" w:rsidP="006C1CFA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4466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:rsidR="0078403B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-букет сухих листьев;</w:t>
            </w:r>
          </w:p>
          <w:p w:rsidR="0078403B" w:rsidRPr="006C1CFA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 семена крылаток</w:t>
            </w:r>
          </w:p>
        </w:tc>
        <w:tc>
          <w:tcPr>
            <w:tcW w:w="2527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78403B" w:rsidTr="004253C9">
        <w:tc>
          <w:tcPr>
            <w:tcW w:w="1999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Pr="004E68B6" w:rsidRDefault="0078403B" w:rsidP="002D0D4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Как поймать ветер</w:t>
            </w:r>
          </w:p>
        </w:tc>
        <w:tc>
          <w:tcPr>
            <w:tcW w:w="4466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:rsidR="0078403B" w:rsidRPr="006C1CFA" w:rsidRDefault="0078403B" w:rsidP="006C1CFA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6C1C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Полиэтиленовый пакет</w:t>
            </w:r>
          </w:p>
          <w:p w:rsidR="0078403B" w:rsidRPr="006C1CFA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78403B" w:rsidTr="004253C9">
        <w:tc>
          <w:tcPr>
            <w:tcW w:w="1999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Pr="004E68B6" w:rsidRDefault="0078403B" w:rsidP="004E68B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Воздух легче воды</w:t>
            </w:r>
          </w:p>
        </w:tc>
        <w:tc>
          <w:tcPr>
            <w:tcW w:w="4466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:rsidR="0078403B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-емкость с водой;</w:t>
            </w:r>
          </w:p>
          <w:p w:rsidR="0078403B" w:rsidRPr="006C1CFA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 резиновый / пластмассовый  мяч</w:t>
            </w:r>
          </w:p>
        </w:tc>
        <w:tc>
          <w:tcPr>
            <w:tcW w:w="2527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</w:tr>
    </w:tbl>
    <w:p w:rsidR="00AD3B8C" w:rsidRDefault="00AD3B8C" w:rsidP="002D0D4D"/>
    <w:p w:rsidR="005D0B50" w:rsidRDefault="005D0B50" w:rsidP="002D0D4D"/>
    <w:tbl>
      <w:tblPr>
        <w:tblStyle w:val="a6"/>
        <w:tblW w:w="16160" w:type="dxa"/>
        <w:tblInd w:w="-743" w:type="dxa"/>
        <w:tblLook w:val="04A0"/>
      </w:tblPr>
      <w:tblGrid>
        <w:gridCol w:w="1999"/>
        <w:gridCol w:w="2819"/>
        <w:gridCol w:w="4466"/>
        <w:gridCol w:w="4349"/>
        <w:gridCol w:w="2527"/>
      </w:tblGrid>
      <w:tr w:rsidR="00AE39DC" w:rsidTr="004253C9">
        <w:trPr>
          <w:trHeight w:val="1685"/>
        </w:trPr>
        <w:tc>
          <w:tcPr>
            <w:tcW w:w="1999" w:type="dxa"/>
            <w:vAlign w:val="center"/>
          </w:tcPr>
          <w:p w:rsidR="00AE39DC" w:rsidRPr="002F27AB" w:rsidRDefault="00AE39DC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О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бъ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ект или</w:t>
            </w:r>
          </w:p>
          <w:p w:rsidR="00AE39DC" w:rsidRPr="002F27AB" w:rsidRDefault="00AE39DC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явление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и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ссле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дования</w:t>
            </w:r>
          </w:p>
        </w:tc>
        <w:tc>
          <w:tcPr>
            <w:tcW w:w="2819" w:type="dxa"/>
            <w:vAlign w:val="center"/>
          </w:tcPr>
          <w:p w:rsidR="00AE39DC" w:rsidRPr="002F27AB" w:rsidRDefault="00AE39DC" w:rsidP="004253C9">
            <w:pPr>
              <w:shd w:val="clear" w:color="auto" w:fill="FFFFFF"/>
              <w:ind w:left="245" w:hanging="24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Название</w:t>
            </w:r>
          </w:p>
          <w:p w:rsidR="00AE39DC" w:rsidRPr="002F27AB" w:rsidRDefault="00AE39DC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w w:val="89"/>
                <w:sz w:val="32"/>
                <w:szCs w:val="32"/>
              </w:rPr>
              <w:t xml:space="preserve">мероприятия 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89"/>
                <w:sz w:val="32"/>
                <w:szCs w:val="32"/>
              </w:rPr>
              <w:t>(опыта, экс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32"/>
                <w:szCs w:val="32"/>
              </w:rPr>
              <w:t>периме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32"/>
                <w:szCs w:val="32"/>
              </w:rPr>
              <w:t>н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32"/>
                <w:szCs w:val="32"/>
              </w:rPr>
              <w:t>та)</w:t>
            </w:r>
          </w:p>
        </w:tc>
        <w:tc>
          <w:tcPr>
            <w:tcW w:w="4466" w:type="dxa"/>
            <w:vAlign w:val="center"/>
          </w:tcPr>
          <w:p w:rsidR="00AE39DC" w:rsidRPr="002F27AB" w:rsidRDefault="00AE39DC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39DC" w:rsidRPr="002F27AB" w:rsidRDefault="00AE39DC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4"/>
                <w:sz w:val="32"/>
                <w:szCs w:val="32"/>
              </w:rPr>
            </w:pPr>
          </w:p>
          <w:p w:rsidR="00AE39DC" w:rsidRPr="002F27AB" w:rsidRDefault="00AE39DC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27AB">
              <w:rPr>
                <w:rFonts w:ascii="Times New Roman" w:hAnsi="Times New Roman" w:cs="Times New Roman"/>
                <w:b/>
                <w:w w:val="84"/>
                <w:sz w:val="36"/>
                <w:szCs w:val="36"/>
              </w:rPr>
              <w:t>Цель опыта</w:t>
            </w:r>
          </w:p>
          <w:p w:rsidR="00AE39DC" w:rsidRPr="002F27AB" w:rsidRDefault="00AE39DC" w:rsidP="004253C9">
            <w:pPr>
              <w:shd w:val="clear" w:color="auto" w:fill="FFFFFF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9" w:type="dxa"/>
            <w:vAlign w:val="center"/>
          </w:tcPr>
          <w:p w:rsidR="00AE39DC" w:rsidRPr="002F27AB" w:rsidRDefault="00AE39DC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</w:pPr>
          </w:p>
          <w:p w:rsidR="00AE39DC" w:rsidRPr="002F27AB" w:rsidRDefault="00AE39DC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</w:pPr>
          </w:p>
          <w:p w:rsidR="00AE39DC" w:rsidRPr="002F27AB" w:rsidRDefault="00AE39DC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Материал, оборудование</w:t>
            </w:r>
          </w:p>
          <w:p w:rsidR="00AE39DC" w:rsidRPr="002F27AB" w:rsidRDefault="00AE39DC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39DC" w:rsidRPr="002F27AB" w:rsidRDefault="00AE39DC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7" w:type="dxa"/>
            <w:vAlign w:val="center"/>
          </w:tcPr>
          <w:p w:rsidR="00AE39DC" w:rsidRPr="002F27AB" w:rsidRDefault="00AE39DC" w:rsidP="004253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</w:tr>
      <w:tr w:rsidR="00A57521" w:rsidTr="00A57521">
        <w:tc>
          <w:tcPr>
            <w:tcW w:w="1999" w:type="dxa"/>
            <w:vMerge w:val="restart"/>
            <w:textDirection w:val="btLr"/>
            <w:vAlign w:val="center"/>
          </w:tcPr>
          <w:p w:rsidR="00A57521" w:rsidRPr="002D0D4D" w:rsidRDefault="00A57521" w:rsidP="004253C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i/>
                <w:sz w:val="72"/>
                <w:szCs w:val="72"/>
              </w:rPr>
              <w:t>Снег</w:t>
            </w:r>
          </w:p>
        </w:tc>
        <w:tc>
          <w:tcPr>
            <w:tcW w:w="2819" w:type="dxa"/>
          </w:tcPr>
          <w:p w:rsidR="00A57521" w:rsidRPr="00A57521" w:rsidRDefault="00A57521" w:rsidP="004253C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sz w:val="28"/>
                <w:szCs w:val="28"/>
              </w:rPr>
              <w:t>Метель</w:t>
            </w:r>
          </w:p>
        </w:tc>
        <w:tc>
          <w:tcPr>
            <w:tcW w:w="4466" w:type="dxa"/>
            <w:vMerge w:val="restart"/>
          </w:tcPr>
          <w:p w:rsidR="00A57521" w:rsidRPr="00A57521" w:rsidRDefault="00A57521" w:rsidP="00AE39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sz w:val="28"/>
                <w:szCs w:val="28"/>
              </w:rPr>
              <w:t>1.Познакомить со свойствами снега в морозную погоду (холодный, блестящий, сверкающий, рассыпчатый, плохо лепится).</w:t>
            </w:r>
          </w:p>
          <w:p w:rsidR="00A57521" w:rsidRPr="00A57521" w:rsidRDefault="00A57521" w:rsidP="00AE39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21" w:rsidRPr="00A57521" w:rsidRDefault="00A57521" w:rsidP="00AE39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sz w:val="28"/>
                <w:szCs w:val="28"/>
              </w:rPr>
              <w:t>2. Формировать простейшие представления о свойствах снега (тает в тепле).</w:t>
            </w:r>
          </w:p>
          <w:p w:rsidR="00A57521" w:rsidRPr="00A57521" w:rsidRDefault="00A57521" w:rsidP="00AE39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526" w:rsidRDefault="00A57521" w:rsidP="00E765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sz w:val="28"/>
                <w:szCs w:val="28"/>
              </w:rPr>
              <w:t>3. Познакомить со свойствами льда (лед-это твердая в</w:t>
            </w:r>
            <w:r w:rsidR="00E76526">
              <w:rPr>
                <w:rFonts w:ascii="Times New Roman" w:hAnsi="Times New Roman" w:cs="Times New Roman"/>
                <w:sz w:val="28"/>
                <w:szCs w:val="28"/>
              </w:rPr>
              <w:t>ода, в тепле лед тает),</w:t>
            </w:r>
          </w:p>
          <w:p w:rsidR="00E76526" w:rsidRDefault="00E76526" w:rsidP="00E765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21" w:rsidRPr="00A57521" w:rsidRDefault="00E76526" w:rsidP="00E765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</w:t>
            </w:r>
            <w:r w:rsidR="00A57521" w:rsidRPr="00A57521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521" w:rsidRPr="00A57521">
              <w:rPr>
                <w:rFonts w:ascii="Times New Roman" w:hAnsi="Times New Roman" w:cs="Times New Roman"/>
                <w:sz w:val="28"/>
                <w:szCs w:val="28"/>
              </w:rPr>
              <w:t>устанавливать простейшие закономерности.</w:t>
            </w:r>
          </w:p>
        </w:tc>
        <w:tc>
          <w:tcPr>
            <w:tcW w:w="4349" w:type="dxa"/>
          </w:tcPr>
          <w:p w:rsidR="00A57521" w:rsidRPr="00A57521" w:rsidRDefault="00A57521" w:rsidP="004253C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sz w:val="28"/>
                <w:szCs w:val="28"/>
              </w:rPr>
              <w:t>- прозрачная банка или коробка наполненная частичками пенопласта;</w:t>
            </w:r>
          </w:p>
          <w:p w:rsidR="00A57521" w:rsidRPr="00A57521" w:rsidRDefault="00A57521" w:rsidP="004253C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57521">
              <w:rPr>
                <w:rFonts w:ascii="Times New Roman" w:hAnsi="Times New Roman" w:cs="Times New Roman"/>
                <w:sz w:val="28"/>
                <w:szCs w:val="28"/>
              </w:rPr>
              <w:t>коктельная</w:t>
            </w:r>
            <w:proofErr w:type="spellEnd"/>
            <w:r w:rsidRPr="00A57521">
              <w:rPr>
                <w:rFonts w:ascii="Times New Roman" w:hAnsi="Times New Roman" w:cs="Times New Roman"/>
                <w:sz w:val="28"/>
                <w:szCs w:val="28"/>
              </w:rPr>
              <w:t xml:space="preserve"> трубочка для выдувания</w:t>
            </w:r>
          </w:p>
        </w:tc>
        <w:tc>
          <w:tcPr>
            <w:tcW w:w="2527" w:type="dxa"/>
            <w:vMerge w:val="restart"/>
            <w:textDirection w:val="btLr"/>
            <w:vAlign w:val="center"/>
          </w:tcPr>
          <w:p w:rsidR="00A57521" w:rsidRPr="00A57521" w:rsidRDefault="0078403B" w:rsidP="00A57521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i/>
                <w:sz w:val="56"/>
                <w:szCs w:val="56"/>
              </w:rPr>
              <w:t>ЗИМА</w:t>
            </w:r>
          </w:p>
        </w:tc>
      </w:tr>
      <w:tr w:rsidR="00A57521" w:rsidTr="004253C9">
        <w:tc>
          <w:tcPr>
            <w:tcW w:w="1999" w:type="dxa"/>
            <w:vMerge/>
          </w:tcPr>
          <w:p w:rsidR="00A57521" w:rsidRPr="003875CA" w:rsidRDefault="00A57521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A57521" w:rsidRDefault="00A57521" w:rsidP="004253C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  <w:p w:rsidR="00A57521" w:rsidRDefault="00A57521" w:rsidP="004253C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21" w:rsidRDefault="00A57521" w:rsidP="004253C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21" w:rsidRPr="00A57521" w:rsidRDefault="00A57521" w:rsidP="004253C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vMerge/>
          </w:tcPr>
          <w:p w:rsidR="00A57521" w:rsidRPr="00A57521" w:rsidRDefault="00A57521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A57521" w:rsidRPr="00A57521" w:rsidRDefault="00A57521" w:rsidP="004253C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4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bCs/>
                <w:color w:val="000000"/>
                <w:spacing w:val="-14"/>
                <w:sz w:val="28"/>
                <w:szCs w:val="28"/>
              </w:rPr>
              <w:t>- баночка со снегом;</w:t>
            </w:r>
          </w:p>
          <w:p w:rsidR="00A57521" w:rsidRPr="00A57521" w:rsidRDefault="00A57521" w:rsidP="004253C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4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bCs/>
                <w:color w:val="000000"/>
                <w:spacing w:val="-14"/>
                <w:sz w:val="28"/>
                <w:szCs w:val="28"/>
              </w:rPr>
              <w:t>- бинт / белая ткань</w:t>
            </w:r>
          </w:p>
        </w:tc>
        <w:tc>
          <w:tcPr>
            <w:tcW w:w="2527" w:type="dxa"/>
            <w:vMerge/>
          </w:tcPr>
          <w:p w:rsidR="00A57521" w:rsidRPr="003875CA" w:rsidRDefault="00A57521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A57521" w:rsidTr="004253C9">
        <w:tc>
          <w:tcPr>
            <w:tcW w:w="1999" w:type="dxa"/>
            <w:vMerge/>
          </w:tcPr>
          <w:p w:rsidR="00A57521" w:rsidRPr="003875CA" w:rsidRDefault="00A57521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A57521" w:rsidRDefault="00A57521" w:rsidP="00AE39DC">
            <w:pPr>
              <w:ind w:left="-5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521">
              <w:rPr>
                <w:sz w:val="28"/>
                <w:szCs w:val="28"/>
              </w:rPr>
              <w:t xml:space="preserve">.   </w:t>
            </w:r>
            <w:r w:rsidRPr="00A57521">
              <w:rPr>
                <w:i/>
                <w:sz w:val="28"/>
                <w:szCs w:val="28"/>
              </w:rPr>
              <w:t>«</w:t>
            </w:r>
            <w:r w:rsidRPr="00A57521">
              <w:rPr>
                <w:rFonts w:ascii="Times New Roman" w:hAnsi="Times New Roman" w:cs="Times New Roman"/>
                <w:sz w:val="28"/>
                <w:szCs w:val="28"/>
              </w:rPr>
              <w:t xml:space="preserve">  Лед</w:t>
            </w:r>
          </w:p>
          <w:p w:rsidR="00A57521" w:rsidRDefault="00A57521" w:rsidP="00AE39DC">
            <w:pPr>
              <w:ind w:left="-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21" w:rsidRPr="00A57521" w:rsidRDefault="00A57521" w:rsidP="00AE39DC">
            <w:pPr>
              <w:ind w:left="-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vMerge/>
          </w:tcPr>
          <w:p w:rsidR="00A57521" w:rsidRPr="00A57521" w:rsidRDefault="00A57521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A57521" w:rsidRPr="00A57521" w:rsidRDefault="00A57521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sz w:val="28"/>
                <w:szCs w:val="28"/>
              </w:rPr>
              <w:t>-кусочки льда;</w:t>
            </w:r>
          </w:p>
          <w:p w:rsidR="00A57521" w:rsidRPr="00A57521" w:rsidRDefault="00A57521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sz w:val="28"/>
                <w:szCs w:val="28"/>
              </w:rPr>
              <w:t>- белая ткань/ марля</w:t>
            </w:r>
          </w:p>
        </w:tc>
        <w:tc>
          <w:tcPr>
            <w:tcW w:w="2527" w:type="dxa"/>
            <w:vMerge/>
          </w:tcPr>
          <w:p w:rsidR="00A57521" w:rsidRPr="003875CA" w:rsidRDefault="00A57521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A57521" w:rsidTr="004253C9">
        <w:tc>
          <w:tcPr>
            <w:tcW w:w="1999" w:type="dxa"/>
            <w:vMerge/>
          </w:tcPr>
          <w:p w:rsidR="00A57521" w:rsidRPr="003875CA" w:rsidRDefault="00A57521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A57521" w:rsidRPr="00A57521" w:rsidRDefault="00A57521" w:rsidP="00AE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sz w:val="28"/>
                <w:szCs w:val="28"/>
              </w:rPr>
              <w:t>Лед в трех агрегатных состояниях</w:t>
            </w:r>
          </w:p>
        </w:tc>
        <w:tc>
          <w:tcPr>
            <w:tcW w:w="4466" w:type="dxa"/>
            <w:vMerge/>
          </w:tcPr>
          <w:p w:rsidR="00A57521" w:rsidRPr="00A57521" w:rsidRDefault="00A57521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A57521" w:rsidRPr="00A57521" w:rsidRDefault="00A57521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sz w:val="28"/>
                <w:szCs w:val="28"/>
              </w:rPr>
              <w:t>- кусочки льда;</w:t>
            </w:r>
          </w:p>
          <w:p w:rsidR="00A57521" w:rsidRPr="00A57521" w:rsidRDefault="00A57521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sz w:val="28"/>
                <w:szCs w:val="28"/>
              </w:rPr>
              <w:t>-блюдце;</w:t>
            </w:r>
          </w:p>
          <w:p w:rsidR="00A57521" w:rsidRPr="00A57521" w:rsidRDefault="00A57521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sz w:val="28"/>
                <w:szCs w:val="28"/>
              </w:rPr>
              <w:t>- формы для льда</w:t>
            </w:r>
          </w:p>
        </w:tc>
        <w:tc>
          <w:tcPr>
            <w:tcW w:w="2527" w:type="dxa"/>
            <w:vMerge/>
          </w:tcPr>
          <w:p w:rsidR="00A57521" w:rsidRPr="003875CA" w:rsidRDefault="00A57521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A57521" w:rsidTr="004253C9">
        <w:tc>
          <w:tcPr>
            <w:tcW w:w="1999" w:type="dxa"/>
            <w:vMerge/>
          </w:tcPr>
          <w:p w:rsidR="00A57521" w:rsidRPr="003875CA" w:rsidRDefault="00A57521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A57521" w:rsidRPr="00A57521" w:rsidRDefault="00A57521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sz w:val="28"/>
                <w:szCs w:val="28"/>
              </w:rPr>
              <w:t>Цветные льдинки</w:t>
            </w:r>
          </w:p>
        </w:tc>
        <w:tc>
          <w:tcPr>
            <w:tcW w:w="4466" w:type="dxa"/>
            <w:vMerge/>
          </w:tcPr>
          <w:p w:rsidR="00A57521" w:rsidRPr="00A57521" w:rsidRDefault="00A57521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A57521" w:rsidRPr="00A57521" w:rsidRDefault="00A57521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sz w:val="28"/>
                <w:szCs w:val="28"/>
              </w:rPr>
              <w:t>- формы для льда;</w:t>
            </w:r>
          </w:p>
          <w:p w:rsidR="00A57521" w:rsidRPr="00A57521" w:rsidRDefault="00A57521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sz w:val="28"/>
                <w:szCs w:val="28"/>
              </w:rPr>
              <w:t>-емкость с разноцветной водой;</w:t>
            </w:r>
          </w:p>
          <w:p w:rsidR="00A57521" w:rsidRPr="00A57521" w:rsidRDefault="00A57521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sz w:val="28"/>
                <w:szCs w:val="28"/>
              </w:rPr>
              <w:t>-  цветные ниточки по количеству формочек</w:t>
            </w:r>
          </w:p>
        </w:tc>
        <w:tc>
          <w:tcPr>
            <w:tcW w:w="2527" w:type="dxa"/>
            <w:vMerge/>
          </w:tcPr>
          <w:p w:rsidR="00A57521" w:rsidRPr="003875CA" w:rsidRDefault="00A57521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A57521" w:rsidTr="004253C9">
        <w:tc>
          <w:tcPr>
            <w:tcW w:w="1999" w:type="dxa"/>
            <w:vMerge/>
          </w:tcPr>
          <w:p w:rsidR="00A57521" w:rsidRPr="003875CA" w:rsidRDefault="00A57521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A57521" w:rsidRDefault="00A57521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sz w:val="28"/>
                <w:szCs w:val="28"/>
              </w:rPr>
              <w:t>Снег, какой он?</w:t>
            </w:r>
          </w:p>
          <w:p w:rsidR="00A57521" w:rsidRDefault="00A57521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21" w:rsidRPr="00A57521" w:rsidRDefault="00A57521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vMerge/>
          </w:tcPr>
          <w:p w:rsidR="00A57521" w:rsidRPr="00A57521" w:rsidRDefault="00A57521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A57521" w:rsidRPr="00A57521" w:rsidRDefault="00A57521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снегопада </w:t>
            </w:r>
          </w:p>
        </w:tc>
        <w:tc>
          <w:tcPr>
            <w:tcW w:w="2527" w:type="dxa"/>
            <w:vMerge/>
          </w:tcPr>
          <w:p w:rsidR="00A57521" w:rsidRPr="003875CA" w:rsidRDefault="00A57521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A57521" w:rsidTr="004253C9">
        <w:tc>
          <w:tcPr>
            <w:tcW w:w="1999" w:type="dxa"/>
            <w:vMerge/>
          </w:tcPr>
          <w:p w:rsidR="00A57521" w:rsidRPr="003875CA" w:rsidRDefault="00A57521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A57521" w:rsidRDefault="00A57521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sz w:val="28"/>
                <w:szCs w:val="28"/>
              </w:rPr>
              <w:t xml:space="preserve">Как из снега получить воду? </w:t>
            </w:r>
          </w:p>
          <w:p w:rsidR="00A57521" w:rsidRPr="00A57521" w:rsidRDefault="00A57521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vMerge/>
          </w:tcPr>
          <w:p w:rsidR="00A57521" w:rsidRPr="00A57521" w:rsidRDefault="00A57521" w:rsidP="0042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A57521" w:rsidRPr="00A57521" w:rsidRDefault="00A57521" w:rsidP="00A5752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4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bCs/>
                <w:color w:val="000000"/>
                <w:spacing w:val="-14"/>
                <w:sz w:val="28"/>
                <w:szCs w:val="28"/>
              </w:rPr>
              <w:t>- баночка со снегом;</w:t>
            </w:r>
          </w:p>
          <w:p w:rsidR="00A57521" w:rsidRPr="00A57521" w:rsidRDefault="00A57521" w:rsidP="00A57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521">
              <w:rPr>
                <w:rFonts w:ascii="Times New Roman" w:hAnsi="Times New Roman" w:cs="Times New Roman"/>
                <w:bCs/>
                <w:color w:val="000000"/>
                <w:spacing w:val="-14"/>
                <w:sz w:val="28"/>
                <w:szCs w:val="28"/>
              </w:rPr>
              <w:t>- бинт / белая ткань</w:t>
            </w:r>
          </w:p>
        </w:tc>
        <w:tc>
          <w:tcPr>
            <w:tcW w:w="2527" w:type="dxa"/>
            <w:vMerge/>
          </w:tcPr>
          <w:p w:rsidR="00A57521" w:rsidRPr="003875CA" w:rsidRDefault="00A57521" w:rsidP="004253C9">
            <w:pPr>
              <w:rPr>
                <w:rFonts w:ascii="Times New Roman" w:hAnsi="Times New Roman" w:cs="Times New Roman"/>
              </w:rPr>
            </w:pPr>
          </w:p>
        </w:tc>
      </w:tr>
    </w:tbl>
    <w:p w:rsidR="00AE39DC" w:rsidRDefault="00AE39DC" w:rsidP="00AE39DC"/>
    <w:p w:rsidR="0078403B" w:rsidRDefault="0078403B" w:rsidP="00AE39DC"/>
    <w:p w:rsidR="00AD3B8C" w:rsidRDefault="00AD3B8C" w:rsidP="00AE39DC"/>
    <w:tbl>
      <w:tblPr>
        <w:tblStyle w:val="a6"/>
        <w:tblW w:w="16160" w:type="dxa"/>
        <w:tblInd w:w="-743" w:type="dxa"/>
        <w:tblLook w:val="04A0"/>
      </w:tblPr>
      <w:tblGrid>
        <w:gridCol w:w="1999"/>
        <w:gridCol w:w="2819"/>
        <w:gridCol w:w="4466"/>
        <w:gridCol w:w="4349"/>
        <w:gridCol w:w="2527"/>
      </w:tblGrid>
      <w:tr w:rsidR="00847A2D" w:rsidRPr="002F27AB" w:rsidTr="004253C9">
        <w:trPr>
          <w:trHeight w:val="1685"/>
        </w:trPr>
        <w:tc>
          <w:tcPr>
            <w:tcW w:w="1999" w:type="dxa"/>
            <w:vAlign w:val="center"/>
          </w:tcPr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О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бъ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ект или</w:t>
            </w: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явление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и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ссле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дования</w:t>
            </w:r>
          </w:p>
        </w:tc>
        <w:tc>
          <w:tcPr>
            <w:tcW w:w="2819" w:type="dxa"/>
            <w:vAlign w:val="center"/>
          </w:tcPr>
          <w:p w:rsidR="00A57521" w:rsidRPr="002F27AB" w:rsidRDefault="00A57521" w:rsidP="004253C9">
            <w:pPr>
              <w:shd w:val="clear" w:color="auto" w:fill="FFFFFF"/>
              <w:ind w:left="245" w:hanging="24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Название</w:t>
            </w: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w w:val="89"/>
                <w:sz w:val="32"/>
                <w:szCs w:val="32"/>
              </w:rPr>
              <w:t xml:space="preserve">мероприятия 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89"/>
                <w:sz w:val="32"/>
                <w:szCs w:val="32"/>
              </w:rPr>
              <w:t>(опыта, экс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32"/>
                <w:szCs w:val="32"/>
              </w:rPr>
              <w:t>периме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32"/>
                <w:szCs w:val="32"/>
              </w:rPr>
              <w:t>н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32"/>
                <w:szCs w:val="32"/>
              </w:rPr>
              <w:t>та)</w:t>
            </w:r>
          </w:p>
        </w:tc>
        <w:tc>
          <w:tcPr>
            <w:tcW w:w="4466" w:type="dxa"/>
            <w:vAlign w:val="center"/>
          </w:tcPr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4"/>
                <w:sz w:val="32"/>
                <w:szCs w:val="32"/>
              </w:rPr>
            </w:pP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27AB">
              <w:rPr>
                <w:rFonts w:ascii="Times New Roman" w:hAnsi="Times New Roman" w:cs="Times New Roman"/>
                <w:b/>
                <w:w w:val="84"/>
                <w:sz w:val="36"/>
                <w:szCs w:val="36"/>
              </w:rPr>
              <w:t>Цель опыта</w:t>
            </w:r>
          </w:p>
          <w:p w:rsidR="00A57521" w:rsidRPr="002F27AB" w:rsidRDefault="00A57521" w:rsidP="004253C9">
            <w:pPr>
              <w:shd w:val="clear" w:color="auto" w:fill="FFFFFF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9" w:type="dxa"/>
            <w:vAlign w:val="center"/>
          </w:tcPr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</w:pP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</w:pP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Материал, оборудование</w:t>
            </w: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7" w:type="dxa"/>
            <w:vAlign w:val="center"/>
          </w:tcPr>
          <w:p w:rsidR="00A57521" w:rsidRPr="002F27AB" w:rsidRDefault="00A57521" w:rsidP="004253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</w:tr>
      <w:tr w:rsidR="0078403B" w:rsidRPr="003875CA" w:rsidTr="00AD3B8C">
        <w:trPr>
          <w:cantSplit/>
          <w:trHeight w:val="1134"/>
        </w:trPr>
        <w:tc>
          <w:tcPr>
            <w:tcW w:w="1999" w:type="dxa"/>
            <w:vMerge w:val="restart"/>
            <w:textDirection w:val="btLr"/>
            <w:vAlign w:val="center"/>
          </w:tcPr>
          <w:p w:rsidR="0078403B" w:rsidRPr="002D0D4D" w:rsidRDefault="0078403B" w:rsidP="00F56B2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i/>
                <w:sz w:val="72"/>
                <w:szCs w:val="72"/>
              </w:rPr>
              <w:t>Вес</w:t>
            </w:r>
          </w:p>
        </w:tc>
        <w:tc>
          <w:tcPr>
            <w:tcW w:w="2819" w:type="dxa"/>
          </w:tcPr>
          <w:p w:rsidR="0078403B" w:rsidRPr="00E76526" w:rsidRDefault="0078403B" w:rsidP="00AD3B8C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65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Лёгкий -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65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тяжёлый</w:t>
            </w:r>
          </w:p>
          <w:p w:rsidR="0078403B" w:rsidRPr="00E76526" w:rsidRDefault="0078403B" w:rsidP="00AD3B8C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66" w:type="dxa"/>
            <w:vMerge w:val="restart"/>
          </w:tcPr>
          <w:p w:rsidR="0078403B" w:rsidRPr="003875CA" w:rsidRDefault="0078403B" w:rsidP="00E765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3B" w:rsidRPr="00E76526" w:rsidRDefault="0078403B" w:rsidP="00E7652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E765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Показать, что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65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предметы бывают лёгкие и тяжёлые. </w:t>
            </w:r>
          </w:p>
          <w:p w:rsidR="0078403B" w:rsidRDefault="0078403B" w:rsidP="00E7652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403B" w:rsidRPr="00E76526" w:rsidRDefault="0078403B" w:rsidP="00E7652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E765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Научить определять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65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вес предметов</w:t>
            </w:r>
          </w:p>
          <w:p w:rsidR="0078403B" w:rsidRPr="00E76526" w:rsidRDefault="0078403B" w:rsidP="00E7652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403B" w:rsidRPr="00E76526" w:rsidRDefault="0078403B" w:rsidP="00E7652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E765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Показать, что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65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 основном все</w:t>
            </w:r>
          </w:p>
          <w:p w:rsidR="0078403B" w:rsidRPr="00E76526" w:rsidRDefault="0078403B" w:rsidP="00E7652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65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лёгкие предметы обладают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65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плавучестью</w:t>
            </w:r>
          </w:p>
          <w:p w:rsidR="0078403B" w:rsidRPr="002C61ED" w:rsidRDefault="0078403B" w:rsidP="00E76526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78403B" w:rsidRPr="003875CA" w:rsidRDefault="0078403B" w:rsidP="00E765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3B" w:rsidRPr="003875CA" w:rsidRDefault="0078403B" w:rsidP="00E7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78403B" w:rsidRPr="00E76526" w:rsidRDefault="0078403B" w:rsidP="00E7652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65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-Пёрышко  и камень;</w:t>
            </w:r>
          </w:p>
          <w:p w:rsidR="0078403B" w:rsidRPr="00E76526" w:rsidRDefault="0078403B" w:rsidP="00E7652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65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-непрозрачные пластиковые бутылки </w:t>
            </w:r>
            <w:proofErr w:type="gramStart"/>
            <w:r w:rsidRPr="00E765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E765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8403B" w:rsidRPr="00E76526" w:rsidRDefault="0078403B" w:rsidP="00E7652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65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песком и листьями, водой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E765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 травой</w:t>
            </w:r>
          </w:p>
          <w:p w:rsidR="0078403B" w:rsidRPr="00E76526" w:rsidRDefault="0078403B" w:rsidP="004253C9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  <w:textDirection w:val="btLr"/>
            <w:vAlign w:val="center"/>
          </w:tcPr>
          <w:p w:rsidR="0078403B" w:rsidRPr="003875CA" w:rsidRDefault="0078403B" w:rsidP="007840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403B">
              <w:rPr>
                <w:rFonts w:ascii="Monotype Corsiva" w:hAnsi="Monotype Corsiva" w:cs="Times New Roman"/>
                <w:i/>
                <w:sz w:val="56"/>
                <w:szCs w:val="56"/>
              </w:rPr>
              <w:t>ВЕСНА</w:t>
            </w:r>
          </w:p>
        </w:tc>
      </w:tr>
      <w:tr w:rsidR="0078403B" w:rsidRPr="003875CA" w:rsidTr="00AD3B8C">
        <w:trPr>
          <w:cantSplit/>
          <w:trHeight w:val="1134"/>
        </w:trPr>
        <w:tc>
          <w:tcPr>
            <w:tcW w:w="1999" w:type="dxa"/>
            <w:vMerge/>
            <w:textDirection w:val="btLr"/>
            <w:vAlign w:val="center"/>
          </w:tcPr>
          <w:p w:rsidR="0078403B" w:rsidRPr="003875CA" w:rsidRDefault="0078403B" w:rsidP="00F56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Pr="00E76526" w:rsidRDefault="0078403B" w:rsidP="00AD3B8C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65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Плавает -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65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тонет</w:t>
            </w:r>
          </w:p>
          <w:p w:rsidR="0078403B" w:rsidRPr="00E76526" w:rsidRDefault="0078403B" w:rsidP="00AD3B8C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78403B" w:rsidRPr="00E76526" w:rsidRDefault="0078403B" w:rsidP="00E7652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65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 Кусочек пенопласта;</w:t>
            </w:r>
          </w:p>
          <w:p w:rsidR="0078403B" w:rsidRPr="00E76526" w:rsidRDefault="0078403B" w:rsidP="00E7652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65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 проволока;</w:t>
            </w:r>
          </w:p>
          <w:p w:rsidR="0078403B" w:rsidRPr="00E76526" w:rsidRDefault="0078403B" w:rsidP="00E7652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65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 деревянный брусок;</w:t>
            </w:r>
          </w:p>
          <w:p w:rsidR="0078403B" w:rsidRPr="00E76526" w:rsidRDefault="0078403B" w:rsidP="00E76526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65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 металлический брусок</w:t>
            </w:r>
          </w:p>
          <w:p w:rsidR="0078403B" w:rsidRPr="00E76526" w:rsidRDefault="0078403B" w:rsidP="004253C9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78403B" w:rsidRPr="003875CA" w:rsidTr="00AD3B8C">
        <w:trPr>
          <w:cantSplit/>
          <w:trHeight w:val="1134"/>
        </w:trPr>
        <w:tc>
          <w:tcPr>
            <w:tcW w:w="1999" w:type="dxa"/>
            <w:vMerge/>
            <w:textDirection w:val="btLr"/>
            <w:vAlign w:val="center"/>
          </w:tcPr>
          <w:p w:rsidR="0078403B" w:rsidRPr="003875CA" w:rsidRDefault="0078403B" w:rsidP="00F56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Pr="00E76526" w:rsidRDefault="0078403B" w:rsidP="00AD3B8C">
            <w:pPr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</w:rPr>
              <w:t xml:space="preserve">.   </w:t>
            </w:r>
            <w:r w:rsidRPr="003455AC">
              <w:rPr>
                <w:i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легче сдвинуть?</w:t>
            </w:r>
          </w:p>
        </w:tc>
        <w:tc>
          <w:tcPr>
            <w:tcW w:w="4466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:rsidR="0078403B" w:rsidRDefault="0078403B" w:rsidP="00052B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2B5D">
              <w:rPr>
                <w:rFonts w:ascii="Times New Roman" w:hAnsi="Times New Roman" w:cs="Times New Roman"/>
                <w:sz w:val="24"/>
                <w:szCs w:val="24"/>
              </w:rPr>
              <w:t>- прозрачная банка или коробка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аполненная  песком</w:t>
            </w:r>
            <w:r w:rsidRPr="00052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03B" w:rsidRPr="00052B5D" w:rsidRDefault="0078403B" w:rsidP="00052B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2B5D">
              <w:rPr>
                <w:rFonts w:ascii="Times New Roman" w:hAnsi="Times New Roman" w:cs="Times New Roman"/>
                <w:sz w:val="24"/>
                <w:szCs w:val="24"/>
              </w:rPr>
              <w:t>- прозрачная банка или коробка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аполненная  глиной</w:t>
            </w:r>
            <w:r w:rsidRPr="00052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03B" w:rsidRPr="003875CA" w:rsidRDefault="0078403B" w:rsidP="00052B5D">
            <w:pPr>
              <w:rPr>
                <w:rFonts w:ascii="Times New Roman" w:hAnsi="Times New Roman" w:cs="Times New Roman"/>
              </w:rPr>
            </w:pPr>
            <w:r w:rsidRPr="00052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2B5D">
              <w:rPr>
                <w:rFonts w:ascii="Times New Roman" w:hAnsi="Times New Roman" w:cs="Times New Roman"/>
                <w:sz w:val="24"/>
                <w:szCs w:val="24"/>
              </w:rPr>
              <w:t>кокте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трубочки</w:t>
            </w:r>
            <w:r w:rsidRPr="00052B5D">
              <w:rPr>
                <w:rFonts w:ascii="Times New Roman" w:hAnsi="Times New Roman" w:cs="Times New Roman"/>
                <w:sz w:val="24"/>
                <w:szCs w:val="24"/>
              </w:rPr>
              <w:t xml:space="preserve"> для выдувания</w:t>
            </w:r>
          </w:p>
        </w:tc>
        <w:tc>
          <w:tcPr>
            <w:tcW w:w="2527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78403B" w:rsidRPr="003875CA" w:rsidTr="00F56B21">
        <w:tc>
          <w:tcPr>
            <w:tcW w:w="1999" w:type="dxa"/>
            <w:vMerge/>
            <w:textDirection w:val="btLr"/>
            <w:vAlign w:val="center"/>
          </w:tcPr>
          <w:p w:rsidR="0078403B" w:rsidRPr="003875CA" w:rsidRDefault="0078403B" w:rsidP="00F56B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Default="0078403B" w:rsidP="00A5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Тонет или нет?</w:t>
            </w:r>
          </w:p>
          <w:p w:rsidR="0078403B" w:rsidRPr="003875CA" w:rsidRDefault="0078403B" w:rsidP="00A57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тонущие и  </w:t>
            </w:r>
            <w:proofErr w:type="spellStart"/>
            <w:r>
              <w:rPr>
                <w:rFonts w:ascii="Times New Roman" w:hAnsi="Times New Roman" w:cs="Times New Roman"/>
              </w:rPr>
              <w:t>нетонущие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предметы</w:t>
            </w:r>
          </w:p>
        </w:tc>
        <w:tc>
          <w:tcPr>
            <w:tcW w:w="2527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78403B" w:rsidRPr="003875CA" w:rsidTr="00F56B21">
        <w:tc>
          <w:tcPr>
            <w:tcW w:w="1999" w:type="dxa"/>
            <w:vMerge w:val="restart"/>
            <w:textDirection w:val="btLr"/>
            <w:vAlign w:val="center"/>
          </w:tcPr>
          <w:p w:rsidR="0078403B" w:rsidRPr="00052B5D" w:rsidRDefault="0078403B" w:rsidP="00F56B2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52B5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Температура</w:t>
            </w:r>
          </w:p>
        </w:tc>
        <w:tc>
          <w:tcPr>
            <w:tcW w:w="2819" w:type="dxa"/>
          </w:tcPr>
          <w:p w:rsidR="0078403B" w:rsidRPr="00847A2D" w:rsidRDefault="0078403B" w:rsidP="00052B5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Горячо -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7A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холодно</w:t>
            </w:r>
          </w:p>
          <w:p w:rsidR="0078403B" w:rsidRPr="00847A2D" w:rsidRDefault="0078403B" w:rsidP="00052B5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66" w:type="dxa"/>
            <w:vMerge w:val="restart"/>
          </w:tcPr>
          <w:p w:rsidR="0078403B" w:rsidRPr="00847A2D" w:rsidRDefault="0078403B" w:rsidP="00847A2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847A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Научить определять на ощупь</w:t>
            </w:r>
          </w:p>
          <w:p w:rsidR="0078403B" w:rsidRDefault="0078403B" w:rsidP="00847A2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847A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емпературу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7A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воды, предметов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8403B" w:rsidRPr="00847A2D" w:rsidRDefault="0078403B" w:rsidP="00847A2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403B" w:rsidRPr="00847A2D" w:rsidRDefault="0078403B" w:rsidP="00847A2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2.У</w:t>
            </w:r>
            <w:r w:rsidRPr="00847A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чить определять температуру жидких веществ и твердых предметов</w:t>
            </w:r>
          </w:p>
          <w:p w:rsidR="0078403B" w:rsidRDefault="0078403B" w:rsidP="00847A2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47A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(металлические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7A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7A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холоднее,</w:t>
            </w:r>
            <w:proofErr w:type="gramEnd"/>
          </w:p>
          <w:p w:rsidR="0078403B" w:rsidRPr="00847A2D" w:rsidRDefault="0078403B" w:rsidP="00847A2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деревянные -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7A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теплее)</w:t>
            </w:r>
          </w:p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:rsidR="0078403B" w:rsidRPr="00847A2D" w:rsidRDefault="0078403B" w:rsidP="00847A2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-е</w:t>
            </w:r>
            <w:r w:rsidRPr="00847A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мкости (пластиковые  бутылки) с водой, находящиеся:</w:t>
            </w:r>
          </w:p>
          <w:p w:rsidR="0078403B" w:rsidRPr="00847A2D" w:rsidRDefault="0078403B" w:rsidP="00847A2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• на солнечной стороне,</w:t>
            </w:r>
          </w:p>
          <w:p w:rsidR="0078403B" w:rsidRPr="00847A2D" w:rsidRDefault="0078403B" w:rsidP="00847A2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• в тени;</w:t>
            </w:r>
          </w:p>
          <w:p w:rsidR="0078403B" w:rsidRPr="00847A2D" w:rsidRDefault="0078403B" w:rsidP="00847A2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 предметы, лежащие под лучами солнца;</w:t>
            </w:r>
          </w:p>
          <w:p w:rsidR="0078403B" w:rsidRPr="00847A2D" w:rsidRDefault="0078403B" w:rsidP="00847A2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 предметы, лежащие в тени</w:t>
            </w:r>
          </w:p>
        </w:tc>
        <w:tc>
          <w:tcPr>
            <w:tcW w:w="2527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78403B" w:rsidRPr="003875CA" w:rsidTr="004253C9">
        <w:tc>
          <w:tcPr>
            <w:tcW w:w="1999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Pr="00847A2D" w:rsidRDefault="0078403B" w:rsidP="00052B5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Чудесный мешочек</w:t>
            </w:r>
          </w:p>
          <w:p w:rsidR="0078403B" w:rsidRPr="00847A2D" w:rsidRDefault="0078403B" w:rsidP="00052B5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403B" w:rsidRPr="00847A2D" w:rsidRDefault="0078403B" w:rsidP="00A57521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66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:rsidR="0078403B" w:rsidRPr="00847A2D" w:rsidRDefault="0078403B" w:rsidP="00847A2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Мелкие предметы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7A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из дерева, металла,</w:t>
            </w:r>
          </w:p>
          <w:p w:rsidR="0078403B" w:rsidRPr="00847A2D" w:rsidRDefault="0078403B" w:rsidP="0078403B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A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стекла, пластмас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сы (кубики, </w:t>
            </w:r>
            <w:r w:rsidRPr="00847A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пластинки, шарики)</w:t>
            </w:r>
          </w:p>
        </w:tc>
        <w:tc>
          <w:tcPr>
            <w:tcW w:w="2527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</w:tr>
    </w:tbl>
    <w:p w:rsidR="00AD3B8C" w:rsidRDefault="00AD3B8C" w:rsidP="00A57521"/>
    <w:p w:rsidR="00AD3B8C" w:rsidRDefault="00AD3B8C" w:rsidP="00A57521"/>
    <w:tbl>
      <w:tblPr>
        <w:tblStyle w:val="a6"/>
        <w:tblW w:w="16160" w:type="dxa"/>
        <w:tblInd w:w="-743" w:type="dxa"/>
        <w:tblLook w:val="04A0"/>
      </w:tblPr>
      <w:tblGrid>
        <w:gridCol w:w="1999"/>
        <w:gridCol w:w="2819"/>
        <w:gridCol w:w="4466"/>
        <w:gridCol w:w="4349"/>
        <w:gridCol w:w="2527"/>
      </w:tblGrid>
      <w:tr w:rsidR="00A57521" w:rsidRPr="002F27AB" w:rsidTr="004253C9">
        <w:trPr>
          <w:trHeight w:val="1685"/>
        </w:trPr>
        <w:tc>
          <w:tcPr>
            <w:tcW w:w="1999" w:type="dxa"/>
            <w:vAlign w:val="center"/>
          </w:tcPr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О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бъ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ект или</w:t>
            </w: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явление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и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ссле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дования</w:t>
            </w:r>
          </w:p>
        </w:tc>
        <w:tc>
          <w:tcPr>
            <w:tcW w:w="2819" w:type="dxa"/>
            <w:vAlign w:val="center"/>
          </w:tcPr>
          <w:p w:rsidR="00A57521" w:rsidRPr="002F27AB" w:rsidRDefault="00A57521" w:rsidP="004253C9">
            <w:pPr>
              <w:shd w:val="clear" w:color="auto" w:fill="FFFFFF"/>
              <w:ind w:left="245" w:hanging="24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Название</w:t>
            </w: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w w:val="89"/>
                <w:sz w:val="32"/>
                <w:szCs w:val="32"/>
              </w:rPr>
              <w:t xml:space="preserve">мероприятия 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89"/>
                <w:sz w:val="32"/>
                <w:szCs w:val="32"/>
              </w:rPr>
              <w:t>(опыта, экс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32"/>
                <w:szCs w:val="32"/>
              </w:rPr>
              <w:t>периме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32"/>
                <w:szCs w:val="32"/>
              </w:rPr>
              <w:t>н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32"/>
                <w:szCs w:val="32"/>
              </w:rPr>
              <w:t>та)</w:t>
            </w:r>
          </w:p>
        </w:tc>
        <w:tc>
          <w:tcPr>
            <w:tcW w:w="4466" w:type="dxa"/>
            <w:vAlign w:val="center"/>
          </w:tcPr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4"/>
                <w:sz w:val="32"/>
                <w:szCs w:val="32"/>
              </w:rPr>
            </w:pP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27AB">
              <w:rPr>
                <w:rFonts w:ascii="Times New Roman" w:hAnsi="Times New Roman" w:cs="Times New Roman"/>
                <w:b/>
                <w:w w:val="84"/>
                <w:sz w:val="36"/>
                <w:szCs w:val="36"/>
              </w:rPr>
              <w:t>Цель опыта</w:t>
            </w:r>
          </w:p>
          <w:p w:rsidR="00A57521" w:rsidRPr="002F27AB" w:rsidRDefault="00A57521" w:rsidP="004253C9">
            <w:pPr>
              <w:shd w:val="clear" w:color="auto" w:fill="FFFFFF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9" w:type="dxa"/>
            <w:vAlign w:val="center"/>
          </w:tcPr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</w:pP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</w:pP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Материал, оборудование</w:t>
            </w: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7" w:type="dxa"/>
            <w:vAlign w:val="center"/>
          </w:tcPr>
          <w:p w:rsidR="00A57521" w:rsidRPr="002F27AB" w:rsidRDefault="00A57521" w:rsidP="004253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</w:tr>
      <w:tr w:rsidR="0078403B" w:rsidRPr="003875CA" w:rsidTr="0078403B">
        <w:tc>
          <w:tcPr>
            <w:tcW w:w="1999" w:type="dxa"/>
            <w:vMerge w:val="restart"/>
            <w:textDirection w:val="btLr"/>
            <w:vAlign w:val="center"/>
          </w:tcPr>
          <w:p w:rsidR="0078403B" w:rsidRPr="002D0D4D" w:rsidRDefault="0078403B" w:rsidP="004253C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i/>
                <w:sz w:val="72"/>
                <w:szCs w:val="72"/>
              </w:rPr>
              <w:t xml:space="preserve">Песок </w:t>
            </w:r>
          </w:p>
        </w:tc>
        <w:tc>
          <w:tcPr>
            <w:tcW w:w="2819" w:type="dxa"/>
          </w:tcPr>
          <w:p w:rsidR="0078403B" w:rsidRPr="004253C9" w:rsidRDefault="0078403B" w:rsidP="00847A2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Песочные  струйки</w:t>
            </w:r>
          </w:p>
          <w:p w:rsidR="0078403B" w:rsidRPr="004253C9" w:rsidRDefault="0078403B" w:rsidP="00847A2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66" w:type="dxa"/>
            <w:vMerge w:val="restart"/>
          </w:tcPr>
          <w:p w:rsidR="0078403B" w:rsidRPr="004253C9" w:rsidRDefault="0078403B" w:rsidP="00847A2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1.Знакомство со свойством  сухого песка - сыпучестью.</w:t>
            </w:r>
          </w:p>
          <w:p w:rsidR="0078403B" w:rsidRPr="004253C9" w:rsidRDefault="0078403B" w:rsidP="00847A2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03B" w:rsidRPr="004253C9" w:rsidRDefault="0078403B" w:rsidP="00847A2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2.Продолжать знакомить  со свойствами</w:t>
            </w:r>
          </w:p>
          <w:p w:rsidR="0078403B" w:rsidRPr="004253C9" w:rsidRDefault="0078403B" w:rsidP="00847A2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песка: влажный  песок можно</w:t>
            </w:r>
          </w:p>
          <w:p w:rsidR="0078403B" w:rsidRPr="004253C9" w:rsidRDefault="0078403B" w:rsidP="00847A2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формировать.</w:t>
            </w:r>
          </w:p>
          <w:p w:rsidR="0078403B" w:rsidRPr="004253C9" w:rsidRDefault="0078403B" w:rsidP="00847A2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49" w:type="dxa"/>
          </w:tcPr>
          <w:p w:rsidR="0078403B" w:rsidRPr="004253C9" w:rsidRDefault="0078403B" w:rsidP="00847A2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- пластиковые бутылочки, сухой песок,  </w:t>
            </w:r>
          </w:p>
          <w:p w:rsidR="0078403B" w:rsidRPr="004253C9" w:rsidRDefault="0078403B" w:rsidP="00847A2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  воронки</w:t>
            </w:r>
          </w:p>
          <w:p w:rsidR="0078403B" w:rsidRPr="004253C9" w:rsidRDefault="0078403B" w:rsidP="00847A2D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27" w:type="dxa"/>
            <w:vMerge w:val="restart"/>
            <w:textDirection w:val="btLr"/>
            <w:vAlign w:val="center"/>
          </w:tcPr>
          <w:p w:rsidR="0078403B" w:rsidRPr="003875CA" w:rsidRDefault="0078403B" w:rsidP="007840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onotype Corsiva" w:hAnsi="Monotype Corsiva" w:cs="Times New Roman"/>
                <w:i/>
                <w:sz w:val="56"/>
                <w:szCs w:val="56"/>
              </w:rPr>
              <w:t>ОСЕНЬ</w:t>
            </w:r>
          </w:p>
        </w:tc>
      </w:tr>
      <w:tr w:rsidR="0078403B" w:rsidRPr="003875CA" w:rsidTr="004253C9">
        <w:tc>
          <w:tcPr>
            <w:tcW w:w="1999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Pr="004253C9" w:rsidRDefault="0078403B" w:rsidP="004253C9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Чудесные фигурки</w:t>
            </w:r>
          </w:p>
        </w:tc>
        <w:tc>
          <w:tcPr>
            <w:tcW w:w="4466" w:type="dxa"/>
            <w:vMerge/>
          </w:tcPr>
          <w:p w:rsidR="0078403B" w:rsidRPr="004253C9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49" w:type="dxa"/>
          </w:tcPr>
          <w:p w:rsidR="0078403B" w:rsidRPr="004253C9" w:rsidRDefault="0078403B" w:rsidP="00847A2D">
            <w:pPr>
              <w:shd w:val="clear" w:color="auto" w:fill="FFFFFF"/>
              <w:ind w:left="-68" w:firstLine="68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песок, вода;</w:t>
            </w:r>
          </w:p>
          <w:p w:rsidR="0078403B" w:rsidRPr="004253C9" w:rsidRDefault="0078403B" w:rsidP="004253C9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лопаточки, совочки,  ведёрки, формочки</w:t>
            </w:r>
          </w:p>
        </w:tc>
        <w:tc>
          <w:tcPr>
            <w:tcW w:w="2527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78403B" w:rsidRPr="003875CA" w:rsidTr="004253C9">
        <w:tc>
          <w:tcPr>
            <w:tcW w:w="1999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Pr="004253C9" w:rsidRDefault="0078403B" w:rsidP="00847A2D">
            <w:pPr>
              <w:ind w:left="-540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   «  Сыпучий или нет?</w:t>
            </w:r>
          </w:p>
          <w:p w:rsidR="0078403B" w:rsidRPr="004253C9" w:rsidRDefault="0078403B" w:rsidP="00877839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66" w:type="dxa"/>
            <w:vMerge/>
          </w:tcPr>
          <w:p w:rsidR="0078403B" w:rsidRPr="004253C9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49" w:type="dxa"/>
          </w:tcPr>
          <w:p w:rsidR="0078403B" w:rsidRPr="004253C9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стакан с сухим песком;</w:t>
            </w:r>
          </w:p>
          <w:p w:rsidR="0078403B" w:rsidRPr="004253C9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стакан с глиной</w:t>
            </w:r>
          </w:p>
        </w:tc>
        <w:tc>
          <w:tcPr>
            <w:tcW w:w="2527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78403B" w:rsidRPr="003875CA" w:rsidTr="004253C9">
        <w:tc>
          <w:tcPr>
            <w:tcW w:w="1999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Pr="004253C9" w:rsidRDefault="0078403B" w:rsidP="00847A2D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Из чего они состоят?</w:t>
            </w:r>
          </w:p>
          <w:p w:rsidR="0078403B" w:rsidRPr="004253C9" w:rsidRDefault="0078403B" w:rsidP="00847A2D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66" w:type="dxa"/>
            <w:vMerge/>
          </w:tcPr>
          <w:p w:rsidR="0078403B" w:rsidRPr="004253C9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49" w:type="dxa"/>
          </w:tcPr>
          <w:p w:rsidR="0078403B" w:rsidRPr="004253C9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-увеличительное стекло;</w:t>
            </w:r>
          </w:p>
          <w:p w:rsidR="0078403B" w:rsidRPr="004253C9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блюдце с песком;</w:t>
            </w:r>
          </w:p>
          <w:p w:rsidR="0078403B" w:rsidRPr="004253C9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-блюдце с глиной</w:t>
            </w:r>
          </w:p>
        </w:tc>
        <w:tc>
          <w:tcPr>
            <w:tcW w:w="2527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78403B" w:rsidRPr="003875CA" w:rsidTr="004253C9">
        <w:tc>
          <w:tcPr>
            <w:tcW w:w="1999" w:type="dxa"/>
            <w:vMerge w:val="restart"/>
            <w:textDirection w:val="btLr"/>
            <w:vAlign w:val="center"/>
          </w:tcPr>
          <w:p w:rsidR="0078403B" w:rsidRPr="004253C9" w:rsidRDefault="0078403B" w:rsidP="004253C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4253C9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Глина</w:t>
            </w:r>
          </w:p>
        </w:tc>
        <w:tc>
          <w:tcPr>
            <w:tcW w:w="2819" w:type="dxa"/>
          </w:tcPr>
          <w:p w:rsidR="0078403B" w:rsidRPr="004253C9" w:rsidRDefault="0078403B" w:rsidP="004253C9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03B" w:rsidRPr="004253C9" w:rsidRDefault="0078403B" w:rsidP="004253C9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Узнаем,</w:t>
            </w:r>
          </w:p>
          <w:p w:rsidR="0078403B" w:rsidRPr="004253C9" w:rsidRDefault="0078403B" w:rsidP="004253C9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какая глина</w:t>
            </w:r>
          </w:p>
        </w:tc>
        <w:tc>
          <w:tcPr>
            <w:tcW w:w="4466" w:type="dxa"/>
            <w:vMerge w:val="restart"/>
          </w:tcPr>
          <w:p w:rsidR="0078403B" w:rsidRPr="004253C9" w:rsidRDefault="0078403B" w:rsidP="004253C9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1.Знакомить  со свойствами  глины (размокает, мнётся, бьётся).</w:t>
            </w:r>
          </w:p>
          <w:p w:rsidR="0078403B" w:rsidRPr="004253C9" w:rsidRDefault="0078403B" w:rsidP="004253C9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03B" w:rsidRPr="004253C9" w:rsidRDefault="0078403B" w:rsidP="004253C9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2.Учить определять качества глины: мягкость, пластичность.</w:t>
            </w:r>
          </w:p>
          <w:p w:rsidR="0078403B" w:rsidRPr="004253C9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49" w:type="dxa"/>
          </w:tcPr>
          <w:p w:rsidR="0078403B" w:rsidRPr="004253C9" w:rsidRDefault="0078403B" w:rsidP="004253C9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куски глины;</w:t>
            </w:r>
          </w:p>
          <w:p w:rsidR="0078403B" w:rsidRPr="004253C9" w:rsidRDefault="0078403B" w:rsidP="004253C9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ёмкость (ведёрко);</w:t>
            </w:r>
          </w:p>
          <w:p w:rsidR="0078403B" w:rsidRPr="004253C9" w:rsidRDefault="0078403B" w:rsidP="004253C9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-вода</w:t>
            </w:r>
          </w:p>
          <w:p w:rsidR="0078403B" w:rsidRPr="004253C9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78403B" w:rsidRPr="003875CA" w:rsidTr="004253C9">
        <w:tc>
          <w:tcPr>
            <w:tcW w:w="1999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Pr="004253C9" w:rsidRDefault="0078403B" w:rsidP="004253C9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Глиняные шарики</w:t>
            </w:r>
          </w:p>
        </w:tc>
        <w:tc>
          <w:tcPr>
            <w:tcW w:w="4466" w:type="dxa"/>
            <w:vMerge/>
          </w:tcPr>
          <w:p w:rsidR="0078403B" w:rsidRPr="004253C9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49" w:type="dxa"/>
          </w:tcPr>
          <w:p w:rsidR="0078403B" w:rsidRPr="004253C9" w:rsidRDefault="0078403B" w:rsidP="004253C9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Глиняные предметы,  сделанные воспитателем;</w:t>
            </w:r>
          </w:p>
          <w:p w:rsidR="0078403B" w:rsidRPr="004253C9" w:rsidRDefault="0078403B" w:rsidP="004253C9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глина;</w:t>
            </w:r>
          </w:p>
          <w:p w:rsidR="0078403B" w:rsidRPr="004253C9" w:rsidRDefault="0078403B" w:rsidP="004253C9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миска с водой;</w:t>
            </w:r>
          </w:p>
          <w:p w:rsidR="0078403B" w:rsidRPr="004253C9" w:rsidRDefault="0078403B" w:rsidP="004253C9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подставки для работы;</w:t>
            </w:r>
          </w:p>
          <w:p w:rsidR="0078403B" w:rsidRPr="004253C9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тряпочки</w:t>
            </w:r>
          </w:p>
        </w:tc>
        <w:tc>
          <w:tcPr>
            <w:tcW w:w="2527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78403B" w:rsidRPr="003875CA" w:rsidTr="004253C9">
        <w:tc>
          <w:tcPr>
            <w:tcW w:w="1999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8403B" w:rsidRPr="004253C9" w:rsidRDefault="0078403B" w:rsidP="00847A2D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Волшебная глина</w:t>
            </w:r>
          </w:p>
        </w:tc>
        <w:tc>
          <w:tcPr>
            <w:tcW w:w="4466" w:type="dxa"/>
            <w:vMerge/>
          </w:tcPr>
          <w:p w:rsidR="0078403B" w:rsidRPr="004253C9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49" w:type="dxa"/>
          </w:tcPr>
          <w:p w:rsidR="0078403B" w:rsidRPr="004253C9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-емкость с влажной глины для лепки;</w:t>
            </w:r>
          </w:p>
          <w:p w:rsidR="0078403B" w:rsidRPr="004253C9" w:rsidRDefault="0078403B" w:rsidP="004253C9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-емкость с влажным песком для лепки</w:t>
            </w:r>
          </w:p>
        </w:tc>
        <w:tc>
          <w:tcPr>
            <w:tcW w:w="2527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</w:tr>
    </w:tbl>
    <w:p w:rsidR="00AD3B8C" w:rsidRDefault="00AD3B8C" w:rsidP="00A57521"/>
    <w:tbl>
      <w:tblPr>
        <w:tblStyle w:val="a6"/>
        <w:tblW w:w="16160" w:type="dxa"/>
        <w:tblInd w:w="-743" w:type="dxa"/>
        <w:tblLook w:val="04A0"/>
      </w:tblPr>
      <w:tblGrid>
        <w:gridCol w:w="1999"/>
        <w:gridCol w:w="2819"/>
        <w:gridCol w:w="4466"/>
        <w:gridCol w:w="4349"/>
        <w:gridCol w:w="2527"/>
      </w:tblGrid>
      <w:tr w:rsidR="00A57521" w:rsidRPr="002F27AB" w:rsidTr="004253C9">
        <w:trPr>
          <w:trHeight w:val="1685"/>
        </w:trPr>
        <w:tc>
          <w:tcPr>
            <w:tcW w:w="1999" w:type="dxa"/>
            <w:vAlign w:val="center"/>
          </w:tcPr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О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бъ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ект или</w:t>
            </w: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явление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и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ссле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32"/>
                <w:szCs w:val="32"/>
              </w:rPr>
              <w:t>дования</w:t>
            </w:r>
          </w:p>
        </w:tc>
        <w:tc>
          <w:tcPr>
            <w:tcW w:w="2819" w:type="dxa"/>
            <w:vAlign w:val="center"/>
          </w:tcPr>
          <w:p w:rsidR="00A57521" w:rsidRPr="002F27AB" w:rsidRDefault="00A57521" w:rsidP="004253C9">
            <w:pPr>
              <w:shd w:val="clear" w:color="auto" w:fill="FFFFFF"/>
              <w:ind w:left="245" w:hanging="24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Название</w:t>
            </w: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w w:val="89"/>
                <w:sz w:val="32"/>
                <w:szCs w:val="32"/>
              </w:rPr>
              <w:t xml:space="preserve">мероприятия 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89"/>
                <w:sz w:val="32"/>
                <w:szCs w:val="32"/>
              </w:rPr>
              <w:t>(опыта, экс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32"/>
                <w:szCs w:val="32"/>
              </w:rPr>
              <w:t>периме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32"/>
                <w:szCs w:val="32"/>
              </w:rPr>
              <w:t>н</w:t>
            </w: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32"/>
                <w:szCs w:val="32"/>
              </w:rPr>
              <w:t>та)</w:t>
            </w:r>
          </w:p>
        </w:tc>
        <w:tc>
          <w:tcPr>
            <w:tcW w:w="4466" w:type="dxa"/>
            <w:vAlign w:val="center"/>
          </w:tcPr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4"/>
                <w:sz w:val="32"/>
                <w:szCs w:val="32"/>
              </w:rPr>
            </w:pP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27AB">
              <w:rPr>
                <w:rFonts w:ascii="Times New Roman" w:hAnsi="Times New Roman" w:cs="Times New Roman"/>
                <w:b/>
                <w:w w:val="84"/>
                <w:sz w:val="36"/>
                <w:szCs w:val="36"/>
              </w:rPr>
              <w:t>Цель опыта</w:t>
            </w:r>
          </w:p>
          <w:p w:rsidR="00A57521" w:rsidRPr="002F27AB" w:rsidRDefault="00A57521" w:rsidP="004253C9">
            <w:pPr>
              <w:shd w:val="clear" w:color="auto" w:fill="FFFFFF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9" w:type="dxa"/>
            <w:vAlign w:val="center"/>
          </w:tcPr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</w:pP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</w:pP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32"/>
                <w:szCs w:val="32"/>
              </w:rPr>
              <w:t>Материал, оборудование</w:t>
            </w: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7521" w:rsidRPr="002F27AB" w:rsidRDefault="00A57521" w:rsidP="004253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7" w:type="dxa"/>
            <w:vAlign w:val="center"/>
          </w:tcPr>
          <w:p w:rsidR="00A57521" w:rsidRPr="002F27AB" w:rsidRDefault="00A57521" w:rsidP="004253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27AB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</w:tr>
      <w:tr w:rsidR="0078403B" w:rsidRPr="003875CA" w:rsidTr="0078403B">
        <w:trPr>
          <w:cantSplit/>
          <w:trHeight w:val="1134"/>
        </w:trPr>
        <w:tc>
          <w:tcPr>
            <w:tcW w:w="1999" w:type="dxa"/>
            <w:tcBorders>
              <w:bottom w:val="single" w:sz="4" w:space="0" w:color="auto"/>
            </w:tcBorders>
            <w:textDirection w:val="btLr"/>
            <w:vAlign w:val="center"/>
          </w:tcPr>
          <w:p w:rsidR="0078403B" w:rsidRPr="004253C9" w:rsidRDefault="0078403B" w:rsidP="00F56B2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253C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Свет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8403B" w:rsidRPr="00F56B21" w:rsidRDefault="0078403B" w:rsidP="002F2202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03B" w:rsidRPr="00F56B21" w:rsidRDefault="0078403B" w:rsidP="002F2202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6B2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Что  в коробке?</w:t>
            </w:r>
          </w:p>
          <w:p w:rsidR="0078403B" w:rsidRPr="00F56B21" w:rsidRDefault="0078403B" w:rsidP="002F2202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03B" w:rsidRPr="00F56B21" w:rsidRDefault="0078403B" w:rsidP="002F2202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03B" w:rsidRPr="00F56B21" w:rsidRDefault="0078403B" w:rsidP="002F2202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03B" w:rsidRPr="00F56B21" w:rsidRDefault="0078403B" w:rsidP="002F2202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78403B" w:rsidRPr="00F56B21" w:rsidRDefault="0078403B" w:rsidP="002F2202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03B" w:rsidRPr="00F56B21" w:rsidRDefault="0078403B" w:rsidP="002F2202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6B2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1.Познакомить  со значением   света, источниками света (солнце, фонарик, свеча, лампа).</w:t>
            </w:r>
          </w:p>
          <w:p w:rsidR="0078403B" w:rsidRPr="00F56B21" w:rsidRDefault="0078403B" w:rsidP="002F2202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6B2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proofErr w:type="gramStart"/>
            <w:r w:rsidRPr="00F56B2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Показать</w:t>
            </w:r>
            <w:proofErr w:type="gramEnd"/>
            <w:r w:rsidRPr="00F56B2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что свет не проходит через непрозрачные предметы.</w:t>
            </w:r>
          </w:p>
        </w:tc>
        <w:tc>
          <w:tcPr>
            <w:tcW w:w="4349" w:type="dxa"/>
          </w:tcPr>
          <w:p w:rsidR="0078403B" w:rsidRPr="00F56B21" w:rsidRDefault="0078403B" w:rsidP="002F2202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03B" w:rsidRPr="00F56B21" w:rsidRDefault="0078403B" w:rsidP="002F2202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6B2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Коробка с крышкой, в которой сделана прорезь;</w:t>
            </w:r>
          </w:p>
          <w:p w:rsidR="0078403B" w:rsidRPr="00F56B21" w:rsidRDefault="0078403B" w:rsidP="002F2202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6B2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фонарик</w:t>
            </w:r>
          </w:p>
          <w:p w:rsidR="0078403B" w:rsidRPr="00F56B21" w:rsidRDefault="0078403B" w:rsidP="002F2202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27" w:type="dxa"/>
            <w:vMerge w:val="restart"/>
            <w:textDirection w:val="btLr"/>
            <w:vAlign w:val="center"/>
          </w:tcPr>
          <w:p w:rsidR="0078403B" w:rsidRPr="003875CA" w:rsidRDefault="0078403B" w:rsidP="007840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Monotype Corsiva" w:hAnsi="Monotype Corsiva" w:cs="Times New Roman"/>
                <w:i/>
                <w:sz w:val="56"/>
                <w:szCs w:val="56"/>
              </w:rPr>
              <w:t>ЗИМА</w:t>
            </w:r>
          </w:p>
        </w:tc>
      </w:tr>
      <w:tr w:rsidR="0078403B" w:rsidRPr="003875CA" w:rsidTr="00F56B21">
        <w:trPr>
          <w:cantSplit/>
          <w:trHeight w:val="1134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8403B" w:rsidRDefault="0078403B" w:rsidP="00F56B21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Бумага</w:t>
            </w:r>
          </w:p>
        </w:tc>
        <w:tc>
          <w:tcPr>
            <w:tcW w:w="2819" w:type="dxa"/>
            <w:tcBorders>
              <w:top w:val="single" w:sz="4" w:space="0" w:color="auto"/>
            </w:tcBorders>
          </w:tcPr>
          <w:p w:rsidR="0078403B" w:rsidRPr="00F56B21" w:rsidRDefault="0078403B" w:rsidP="002F22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B21">
              <w:rPr>
                <w:rFonts w:ascii="Times New Roman" w:hAnsi="Times New Roman" w:cs="Times New Roman"/>
                <w:sz w:val="28"/>
                <w:szCs w:val="28"/>
              </w:rPr>
              <w:t>Бумага, ее качества и свойства.</w:t>
            </w: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78403B" w:rsidRPr="00AD3B8C" w:rsidRDefault="0078403B" w:rsidP="002F22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8C">
              <w:rPr>
                <w:rFonts w:ascii="Times New Roman" w:hAnsi="Times New Roman" w:cs="Times New Roman"/>
                <w:sz w:val="24"/>
                <w:szCs w:val="24"/>
              </w:rPr>
              <w:t>1.Научить узнавать вещи, сделанные из бумаги.</w:t>
            </w:r>
          </w:p>
          <w:p w:rsidR="0078403B" w:rsidRPr="00F56B21" w:rsidRDefault="0078403B" w:rsidP="002F22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B8C">
              <w:rPr>
                <w:rFonts w:ascii="Times New Roman" w:hAnsi="Times New Roman" w:cs="Times New Roman"/>
                <w:sz w:val="24"/>
                <w:szCs w:val="24"/>
              </w:rPr>
              <w:t>2.Определять некоторые ее качества (цвет, структура поверхности, степень прочности, толщина, впитывающая способность) и свойства (мнется, рвется, режется).</w:t>
            </w:r>
            <w:proofErr w:type="gramEnd"/>
          </w:p>
        </w:tc>
        <w:tc>
          <w:tcPr>
            <w:tcW w:w="4349" w:type="dxa"/>
          </w:tcPr>
          <w:p w:rsidR="0078403B" w:rsidRPr="00F56B21" w:rsidRDefault="0078403B" w:rsidP="002F22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B21">
              <w:rPr>
                <w:rFonts w:ascii="Times New Roman" w:hAnsi="Times New Roman" w:cs="Times New Roman"/>
                <w:sz w:val="28"/>
                <w:szCs w:val="28"/>
              </w:rPr>
              <w:t>Бумага, ножницы,  емкость с водой.</w:t>
            </w:r>
          </w:p>
        </w:tc>
        <w:tc>
          <w:tcPr>
            <w:tcW w:w="2527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78403B" w:rsidRPr="003875CA" w:rsidTr="00F56B21">
        <w:trPr>
          <w:cantSplit/>
          <w:trHeight w:val="1134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8403B" w:rsidRDefault="0078403B" w:rsidP="00F56B21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Древесина</w:t>
            </w:r>
          </w:p>
        </w:tc>
        <w:tc>
          <w:tcPr>
            <w:tcW w:w="2819" w:type="dxa"/>
          </w:tcPr>
          <w:p w:rsidR="0078403B" w:rsidRPr="00F56B21" w:rsidRDefault="0078403B" w:rsidP="002F22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B21">
              <w:rPr>
                <w:rFonts w:ascii="Times New Roman" w:hAnsi="Times New Roman" w:cs="Times New Roman"/>
                <w:sz w:val="28"/>
                <w:szCs w:val="28"/>
              </w:rPr>
              <w:t>Древесина, ее качества и свойства.</w:t>
            </w: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78403B" w:rsidRPr="00F56B21" w:rsidRDefault="0078403B" w:rsidP="002F22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B21">
              <w:rPr>
                <w:rFonts w:ascii="Times New Roman" w:hAnsi="Times New Roman" w:cs="Times New Roman"/>
                <w:sz w:val="28"/>
                <w:szCs w:val="28"/>
              </w:rPr>
              <w:t xml:space="preserve">1.Научить узнавать вещи, изготовленные из древесины. </w:t>
            </w:r>
          </w:p>
          <w:p w:rsidR="0078403B" w:rsidRPr="00F56B21" w:rsidRDefault="0078403B" w:rsidP="002F22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6B21">
              <w:rPr>
                <w:rFonts w:ascii="Times New Roman" w:hAnsi="Times New Roman" w:cs="Times New Roman"/>
                <w:sz w:val="28"/>
                <w:szCs w:val="28"/>
              </w:rPr>
              <w:t>2.Определять ее качества (твердость, структура поверхности – гладкая, шершавая; степень прочности) и свойства (режется, не бьется, не тонет в воде).</w:t>
            </w:r>
            <w:proofErr w:type="gramEnd"/>
          </w:p>
        </w:tc>
        <w:tc>
          <w:tcPr>
            <w:tcW w:w="4349" w:type="dxa"/>
          </w:tcPr>
          <w:p w:rsidR="0078403B" w:rsidRPr="00F56B21" w:rsidRDefault="0078403B" w:rsidP="002F22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B21">
              <w:rPr>
                <w:rFonts w:ascii="Times New Roman" w:hAnsi="Times New Roman" w:cs="Times New Roman"/>
                <w:sz w:val="28"/>
                <w:szCs w:val="28"/>
              </w:rPr>
              <w:t>Деревянные предметы, емкости с водой.</w:t>
            </w:r>
          </w:p>
        </w:tc>
        <w:tc>
          <w:tcPr>
            <w:tcW w:w="2527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</w:tr>
      <w:tr w:rsidR="0078403B" w:rsidRPr="003875CA" w:rsidTr="00F56B21">
        <w:trPr>
          <w:cantSplit/>
          <w:trHeight w:val="1134"/>
        </w:trPr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8403B" w:rsidRDefault="0078403B" w:rsidP="00F56B21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Ткань</w:t>
            </w:r>
          </w:p>
        </w:tc>
        <w:tc>
          <w:tcPr>
            <w:tcW w:w="2819" w:type="dxa"/>
          </w:tcPr>
          <w:p w:rsidR="0078403B" w:rsidRPr="00F56B21" w:rsidRDefault="0078403B" w:rsidP="002F22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B21">
              <w:rPr>
                <w:rFonts w:ascii="Times New Roman" w:hAnsi="Times New Roman" w:cs="Times New Roman"/>
                <w:sz w:val="28"/>
                <w:szCs w:val="28"/>
              </w:rPr>
              <w:t>Ткань, ее качества и свойства.</w:t>
            </w:r>
          </w:p>
        </w:tc>
        <w:tc>
          <w:tcPr>
            <w:tcW w:w="4466" w:type="dxa"/>
            <w:tcBorders>
              <w:top w:val="single" w:sz="4" w:space="0" w:color="auto"/>
            </w:tcBorders>
          </w:tcPr>
          <w:p w:rsidR="0078403B" w:rsidRPr="00F56B21" w:rsidRDefault="0078403B" w:rsidP="002F22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6B21">
              <w:rPr>
                <w:rFonts w:ascii="Times New Roman" w:hAnsi="Times New Roman" w:cs="Times New Roman"/>
                <w:sz w:val="28"/>
                <w:szCs w:val="28"/>
              </w:rPr>
              <w:t>1.Научить детей узнавать вещи из ткани. 2.Определять ее качества (толщина, структура поверхности, степень прочности, мягкость) и свойства (мнется, режется, рвется, намокает).</w:t>
            </w:r>
            <w:proofErr w:type="gramEnd"/>
          </w:p>
        </w:tc>
        <w:tc>
          <w:tcPr>
            <w:tcW w:w="4349" w:type="dxa"/>
          </w:tcPr>
          <w:p w:rsidR="0078403B" w:rsidRPr="00F56B21" w:rsidRDefault="0078403B" w:rsidP="002F22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B21">
              <w:rPr>
                <w:rFonts w:ascii="Times New Roman" w:hAnsi="Times New Roman" w:cs="Times New Roman"/>
                <w:sz w:val="28"/>
                <w:szCs w:val="28"/>
              </w:rPr>
              <w:t>Образцы хлопчатобумажной ткани, ножницы, емкость с водой.</w:t>
            </w:r>
          </w:p>
        </w:tc>
        <w:tc>
          <w:tcPr>
            <w:tcW w:w="2527" w:type="dxa"/>
            <w:vMerge/>
          </w:tcPr>
          <w:p w:rsidR="0078403B" w:rsidRPr="003875CA" w:rsidRDefault="0078403B" w:rsidP="004253C9">
            <w:pPr>
              <w:rPr>
                <w:rFonts w:ascii="Times New Roman" w:hAnsi="Times New Roman" w:cs="Times New Roman"/>
              </w:rPr>
            </w:pPr>
          </w:p>
        </w:tc>
      </w:tr>
    </w:tbl>
    <w:p w:rsidR="00890BFB" w:rsidRDefault="00890BFB" w:rsidP="00A57521"/>
    <w:sectPr w:rsidR="00890BFB" w:rsidSect="00EF6E3A">
      <w:pgSz w:w="16838" w:h="11906" w:orient="landscape"/>
      <w:pgMar w:top="142" w:right="1134" w:bottom="850" w:left="1134" w:header="708" w:footer="708" w:gutter="0"/>
      <w:pgBorders w:display="firstPage" w:offsetFrom="page">
        <w:top w:val="poinsettias" w:sz="24" w:space="24" w:color="auto"/>
        <w:left w:val="poinsettias" w:sz="24" w:space="24" w:color="auto"/>
        <w:bottom w:val="poinsettias" w:sz="24" w:space="24" w:color="auto"/>
        <w:right w:val="poinsettia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E1B"/>
    <w:multiLevelType w:val="multilevel"/>
    <w:tmpl w:val="6F9A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D470F"/>
    <w:multiLevelType w:val="multilevel"/>
    <w:tmpl w:val="7AC0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64A51"/>
    <w:multiLevelType w:val="hybridMultilevel"/>
    <w:tmpl w:val="7C9E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A4D"/>
    <w:rsid w:val="00052B5D"/>
    <w:rsid w:val="000823C0"/>
    <w:rsid w:val="0016673D"/>
    <w:rsid w:val="00177541"/>
    <w:rsid w:val="002B2715"/>
    <w:rsid w:val="002D0D4D"/>
    <w:rsid w:val="002F27AB"/>
    <w:rsid w:val="00315E3F"/>
    <w:rsid w:val="003875CA"/>
    <w:rsid w:val="003D2762"/>
    <w:rsid w:val="003E7951"/>
    <w:rsid w:val="003F2256"/>
    <w:rsid w:val="004253C9"/>
    <w:rsid w:val="004E68B6"/>
    <w:rsid w:val="005D0B50"/>
    <w:rsid w:val="006C1CFA"/>
    <w:rsid w:val="006E4FBE"/>
    <w:rsid w:val="0078403B"/>
    <w:rsid w:val="007F3A4D"/>
    <w:rsid w:val="00847A2D"/>
    <w:rsid w:val="00877839"/>
    <w:rsid w:val="00890BFB"/>
    <w:rsid w:val="00A57521"/>
    <w:rsid w:val="00AD3B8C"/>
    <w:rsid w:val="00AE39DC"/>
    <w:rsid w:val="00BD385F"/>
    <w:rsid w:val="00D87317"/>
    <w:rsid w:val="00DB7EC9"/>
    <w:rsid w:val="00E629F7"/>
    <w:rsid w:val="00E76526"/>
    <w:rsid w:val="00EF6E3A"/>
    <w:rsid w:val="00F5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4D"/>
  </w:style>
  <w:style w:type="paragraph" w:styleId="1">
    <w:name w:val="heading 1"/>
    <w:basedOn w:val="a"/>
    <w:next w:val="a"/>
    <w:link w:val="10"/>
    <w:uiPriority w:val="9"/>
    <w:qFormat/>
    <w:rsid w:val="004E6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F3A4D"/>
    <w:rPr>
      <w:b/>
      <w:bCs/>
      <w:spacing w:val="0"/>
    </w:rPr>
  </w:style>
  <w:style w:type="paragraph" w:styleId="a4">
    <w:name w:val="Normal (Web)"/>
    <w:basedOn w:val="a"/>
    <w:uiPriority w:val="99"/>
    <w:semiHidden/>
    <w:unhideWhenUsed/>
    <w:rsid w:val="007F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3A4D"/>
    <w:pPr>
      <w:ind w:left="720"/>
      <w:contextualSpacing/>
    </w:pPr>
  </w:style>
  <w:style w:type="table" w:styleId="a6">
    <w:name w:val="Table Grid"/>
    <w:basedOn w:val="a1"/>
    <w:uiPriority w:val="59"/>
    <w:rsid w:val="002F2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E68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6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Book Title"/>
    <w:basedOn w:val="a0"/>
    <w:uiPriority w:val="33"/>
    <w:qFormat/>
    <w:rsid w:val="004E68B6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EF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User_VS</cp:lastModifiedBy>
  <cp:revision>12</cp:revision>
  <cp:lastPrinted>2015-01-29T09:28:00Z</cp:lastPrinted>
  <dcterms:created xsi:type="dcterms:W3CDTF">2015-01-28T08:00:00Z</dcterms:created>
  <dcterms:modified xsi:type="dcterms:W3CDTF">2015-02-25T06:54:00Z</dcterms:modified>
</cp:coreProperties>
</file>