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17" w:rsidRPr="00EF6E3A" w:rsidRDefault="00D87317" w:rsidP="00EF6E3A">
      <w:pPr>
        <w:rPr>
          <w:rFonts w:ascii="Times New Roman" w:hAnsi="Times New Roman" w:cs="Times New Roman"/>
          <w:sz w:val="40"/>
          <w:szCs w:val="40"/>
        </w:rPr>
      </w:pPr>
    </w:p>
    <w:p w:rsidR="007F3A4D" w:rsidRPr="00EF6E3A" w:rsidRDefault="007F3A4D" w:rsidP="00EF6E3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EF6E3A">
        <w:rPr>
          <w:rFonts w:ascii="Times New Roman" w:hAnsi="Times New Roman" w:cs="Times New Roman"/>
          <w:color w:val="00B050"/>
          <w:sz w:val="72"/>
          <w:szCs w:val="72"/>
        </w:rPr>
        <w:t xml:space="preserve">Рабочая карта </w:t>
      </w:r>
    </w:p>
    <w:p w:rsidR="007F3A4D" w:rsidRPr="00EF6E3A" w:rsidRDefault="007F3A4D" w:rsidP="00EF6E3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EF6E3A">
        <w:rPr>
          <w:rFonts w:ascii="Times New Roman" w:hAnsi="Times New Roman" w:cs="Times New Roman"/>
          <w:color w:val="00B050"/>
          <w:sz w:val="72"/>
          <w:szCs w:val="72"/>
        </w:rPr>
        <w:t>по организации и проведению</w:t>
      </w:r>
    </w:p>
    <w:p w:rsidR="007F3A4D" w:rsidRPr="00EF6E3A" w:rsidRDefault="007F3A4D" w:rsidP="00EF6E3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EF6E3A">
        <w:rPr>
          <w:rFonts w:ascii="Times New Roman" w:hAnsi="Times New Roman" w:cs="Times New Roman"/>
          <w:color w:val="00B050"/>
          <w:sz w:val="72"/>
          <w:szCs w:val="72"/>
        </w:rPr>
        <w:t>опытно-эксериментальной деятельности</w:t>
      </w:r>
    </w:p>
    <w:p w:rsidR="007F3A4D" w:rsidRDefault="007F3A4D" w:rsidP="007F3A4D">
      <w:pPr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 w:rsidRPr="00EF6E3A">
        <w:rPr>
          <w:rFonts w:ascii="Times New Roman" w:hAnsi="Times New Roman" w:cs="Times New Roman"/>
          <w:color w:val="31849B" w:themeColor="accent5" w:themeShade="BF"/>
          <w:sz w:val="56"/>
          <w:szCs w:val="56"/>
        </w:rPr>
        <w:t>во второй младшей группе</w:t>
      </w:r>
    </w:p>
    <w:p w:rsidR="00EF6E3A" w:rsidRPr="00EF6E3A" w:rsidRDefault="00EF6E3A" w:rsidP="007F3A4D">
      <w:pPr>
        <w:jc w:val="center"/>
        <w:rPr>
          <w:rFonts w:ascii="Times New Roman" w:hAnsi="Times New Roman" w:cs="Times New Roman"/>
          <w:color w:val="31849B" w:themeColor="accent5" w:themeShade="BF"/>
          <w:sz w:val="16"/>
          <w:szCs w:val="16"/>
        </w:rPr>
      </w:pPr>
    </w:p>
    <w:p w:rsidR="005D0B50" w:rsidRDefault="005D0B50" w:rsidP="00EF6E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606"/>
        <w:gridCol w:w="5180"/>
      </w:tblGrid>
      <w:tr w:rsidR="005D0B50" w:rsidTr="005D0B50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D0B50" w:rsidRDefault="005D0B50" w:rsidP="00E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E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2500313"/>
                  <wp:effectExtent l="266700" t="209550" r="342900" b="204787"/>
                  <wp:docPr id="1" name="Рисунок 88" descr="http://www.edu54.ru/sites/default/files/images/2010/07/8d710cd4008cab91d3650bc1e9d8c3fcc4d6b04a.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edu54.ru/sites/default/files/images/2010/07/8d710cd4008cab91d3650bc1e9d8c3fcc4d6b04a.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5003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57150" cap="sq">
                            <a:solidFill>
                              <a:srgbClr val="FF5050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B50" w:rsidRPr="005D0B50" w:rsidRDefault="005D0B50" w:rsidP="005D0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0"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  <w:p w:rsidR="005D0B50" w:rsidRPr="005D0B50" w:rsidRDefault="005D0B50" w:rsidP="005D0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0">
              <w:rPr>
                <w:rFonts w:ascii="Times New Roman" w:hAnsi="Times New Roman" w:cs="Times New Roman"/>
                <w:sz w:val="24"/>
                <w:szCs w:val="24"/>
              </w:rPr>
              <w:t>воспитатель 1 кв. категории</w:t>
            </w:r>
          </w:p>
          <w:p w:rsidR="005D0B50" w:rsidRPr="005D0B50" w:rsidRDefault="005D0B50" w:rsidP="005D0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50">
              <w:rPr>
                <w:rFonts w:ascii="Times New Roman" w:hAnsi="Times New Roman" w:cs="Times New Roman"/>
                <w:sz w:val="24"/>
                <w:szCs w:val="24"/>
              </w:rPr>
              <w:t>Дегтяренко</w:t>
            </w:r>
            <w:proofErr w:type="spellEnd"/>
            <w:r w:rsidRPr="005D0B5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5D0B50" w:rsidRPr="005D0B50" w:rsidRDefault="005D0B50" w:rsidP="005D0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50" w:rsidRPr="005D0B50" w:rsidRDefault="005D0B50" w:rsidP="005D0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0">
              <w:rPr>
                <w:rFonts w:ascii="Times New Roman" w:hAnsi="Times New Roman" w:cs="Times New Roman"/>
                <w:sz w:val="24"/>
                <w:szCs w:val="24"/>
              </w:rPr>
              <w:t>Проверила:</w:t>
            </w:r>
          </w:p>
          <w:p w:rsidR="005D0B50" w:rsidRPr="005D0B50" w:rsidRDefault="005D0B50" w:rsidP="005D0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ст</w:t>
            </w:r>
            <w:proofErr w:type="gramStart"/>
            <w:r w:rsidRPr="005D0B5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D0B50">
              <w:rPr>
                <w:rFonts w:ascii="Times New Roman" w:hAnsi="Times New Roman" w:cs="Times New Roman"/>
                <w:sz w:val="24"/>
                <w:szCs w:val="24"/>
              </w:rPr>
              <w:t>оспитатель  _____   Иванова Н.В.</w:t>
            </w:r>
          </w:p>
          <w:p w:rsidR="005D0B50" w:rsidRDefault="005D0B50" w:rsidP="005D0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E3A" w:rsidRDefault="00EF6E3A" w:rsidP="00EF6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4D" w:rsidRDefault="005D0B50" w:rsidP="005D0B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7317" w:rsidRPr="00D87317" w:rsidRDefault="00D87317" w:rsidP="00D873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E3A" w:rsidRDefault="00EF6E3A" w:rsidP="00D873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F3A4D" w:rsidRPr="00AD3B8C" w:rsidRDefault="007F3A4D" w:rsidP="00D873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78403B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78403B">
        <w:rPr>
          <w:sz w:val="28"/>
          <w:szCs w:val="28"/>
        </w:rPr>
        <w:t xml:space="preserve">   </w:t>
      </w:r>
      <w:r w:rsidRPr="00AD3B8C">
        <w:rPr>
          <w:rFonts w:ascii="Times New Roman" w:hAnsi="Times New Roman" w:cs="Times New Roman"/>
          <w:sz w:val="32"/>
          <w:szCs w:val="32"/>
        </w:rPr>
        <w:t>Развитие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78403B" w:rsidRDefault="0078403B" w:rsidP="007F3A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A4D" w:rsidRPr="0078403B" w:rsidRDefault="007F3A4D" w:rsidP="007F3A4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403B">
        <w:rPr>
          <w:rFonts w:ascii="Times New Roman" w:hAnsi="Times New Roman" w:cs="Times New Roman"/>
          <w:b/>
          <w:sz w:val="36"/>
          <w:szCs w:val="36"/>
          <w:u w:val="single"/>
        </w:rPr>
        <w:t>Зад</w:t>
      </w:r>
      <w:r w:rsidR="0078403B" w:rsidRPr="0078403B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Pr="0078403B">
        <w:rPr>
          <w:rFonts w:ascii="Times New Roman" w:hAnsi="Times New Roman" w:cs="Times New Roman"/>
          <w:b/>
          <w:sz w:val="36"/>
          <w:szCs w:val="36"/>
          <w:u w:val="single"/>
        </w:rPr>
        <w:t>чи:</w:t>
      </w:r>
    </w:p>
    <w:p w:rsidR="007F3A4D" w:rsidRPr="00AD3B8C" w:rsidRDefault="007F3A4D" w:rsidP="007F3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D3B8C">
        <w:rPr>
          <w:rFonts w:ascii="Times New Roman" w:hAnsi="Times New Roman" w:cs="Times New Roman"/>
          <w:sz w:val="32"/>
          <w:szCs w:val="32"/>
        </w:rPr>
        <w:t>Вызвать у детей интерес к поисковой деятельности.</w:t>
      </w:r>
    </w:p>
    <w:p w:rsidR="007F3A4D" w:rsidRPr="00AD3B8C" w:rsidRDefault="007F3A4D" w:rsidP="007F3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D3B8C">
        <w:rPr>
          <w:rFonts w:ascii="Times New Roman" w:hAnsi="Times New Roman" w:cs="Times New Roman"/>
          <w:sz w:val="32"/>
          <w:szCs w:val="32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 с помощью воспитателя.</w:t>
      </w:r>
    </w:p>
    <w:p w:rsidR="007F3A4D" w:rsidRPr="00AD3B8C" w:rsidRDefault="007F3A4D" w:rsidP="007F3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D3B8C">
        <w:rPr>
          <w:rFonts w:ascii="Times New Roman" w:hAnsi="Times New Roman" w:cs="Times New Roman"/>
          <w:sz w:val="32"/>
          <w:szCs w:val="32"/>
        </w:rPr>
        <w:t>Развивать личностные свойства — целеустремленность, настойчивость, решительность.</w:t>
      </w:r>
    </w:p>
    <w:p w:rsidR="0078403B" w:rsidRDefault="0078403B" w:rsidP="007F3A4D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3A4D" w:rsidRDefault="007F3A4D" w:rsidP="007F3A4D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8731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Алгоритм  </w:t>
      </w:r>
      <w:r w:rsidR="003F2256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проведения </w:t>
      </w:r>
      <w:proofErr w:type="spellStart"/>
      <w:r w:rsidR="003F225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опытно-эксперементальной</w:t>
      </w:r>
      <w:proofErr w:type="spellEnd"/>
      <w:r w:rsidR="003F225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3F2256" w:rsidRPr="003F225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деятельност</w:t>
      </w:r>
      <w:r w:rsidR="003F225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и</w:t>
      </w:r>
      <w:r w:rsidR="003F2256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Pr="00D8731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:</w:t>
      </w:r>
    </w:p>
    <w:tbl>
      <w:tblPr>
        <w:tblStyle w:val="a6"/>
        <w:tblW w:w="0" w:type="auto"/>
        <w:tblInd w:w="-459" w:type="dxa"/>
        <w:tblLook w:val="04A0"/>
      </w:tblPr>
      <w:tblGrid>
        <w:gridCol w:w="1103"/>
        <w:gridCol w:w="1165"/>
        <w:gridCol w:w="1246"/>
        <w:gridCol w:w="1166"/>
        <w:gridCol w:w="1113"/>
        <w:gridCol w:w="1873"/>
        <w:gridCol w:w="1214"/>
        <w:gridCol w:w="1222"/>
        <w:gridCol w:w="1167"/>
        <w:gridCol w:w="1259"/>
        <w:gridCol w:w="1552"/>
        <w:gridCol w:w="1165"/>
      </w:tblGrid>
      <w:tr w:rsidR="0078403B" w:rsidRPr="00D87317" w:rsidTr="00AD3B8C">
        <w:tc>
          <w:tcPr>
            <w:tcW w:w="1044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Вода</w:t>
            </w:r>
          </w:p>
        </w:tc>
        <w:tc>
          <w:tcPr>
            <w:tcW w:w="1250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Воздух</w:t>
            </w:r>
          </w:p>
        </w:tc>
        <w:tc>
          <w:tcPr>
            <w:tcW w:w="1174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Снег</w:t>
            </w:r>
          </w:p>
        </w:tc>
        <w:tc>
          <w:tcPr>
            <w:tcW w:w="1125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 xml:space="preserve">Вес </w:t>
            </w:r>
          </w:p>
        </w:tc>
        <w:tc>
          <w:tcPr>
            <w:tcW w:w="1873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Температура</w:t>
            </w:r>
          </w:p>
        </w:tc>
        <w:tc>
          <w:tcPr>
            <w:tcW w:w="1220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Песок</w:t>
            </w:r>
          </w:p>
        </w:tc>
        <w:tc>
          <w:tcPr>
            <w:tcW w:w="1227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Глина</w:t>
            </w:r>
          </w:p>
        </w:tc>
        <w:tc>
          <w:tcPr>
            <w:tcW w:w="1175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Свет</w:t>
            </w:r>
          </w:p>
        </w:tc>
        <w:tc>
          <w:tcPr>
            <w:tcW w:w="1262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Бумага</w:t>
            </w:r>
          </w:p>
        </w:tc>
        <w:tc>
          <w:tcPr>
            <w:tcW w:w="1552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 xml:space="preserve">Древесина </w:t>
            </w:r>
          </w:p>
        </w:tc>
        <w:tc>
          <w:tcPr>
            <w:tcW w:w="1169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Ткань</w:t>
            </w:r>
          </w:p>
        </w:tc>
      </w:tr>
      <w:tr w:rsidR="0078403B" w:rsidRPr="00D87317" w:rsidTr="00AD3B8C">
        <w:tc>
          <w:tcPr>
            <w:tcW w:w="1044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Осень</w:t>
            </w:r>
          </w:p>
        </w:tc>
        <w:tc>
          <w:tcPr>
            <w:tcW w:w="1174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74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7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75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78403B" w:rsidRPr="00D87317" w:rsidTr="00AD3B8C">
        <w:tc>
          <w:tcPr>
            <w:tcW w:w="1044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Зима</w:t>
            </w:r>
          </w:p>
        </w:tc>
        <w:tc>
          <w:tcPr>
            <w:tcW w:w="1174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25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62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2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69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</w:tr>
      <w:tr w:rsidR="0078403B" w:rsidRPr="00D87317" w:rsidTr="00AD3B8C">
        <w:tc>
          <w:tcPr>
            <w:tcW w:w="1044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</w:pPr>
            <w:r w:rsidRPr="00D87317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Весна</w:t>
            </w:r>
          </w:p>
        </w:tc>
        <w:tc>
          <w:tcPr>
            <w:tcW w:w="1174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50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873" w:type="dxa"/>
            <w:vAlign w:val="center"/>
          </w:tcPr>
          <w:p w:rsidR="00D87317" w:rsidRPr="00D87317" w:rsidRDefault="0078403B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0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78403B" w:rsidRPr="00D87317" w:rsidTr="00AD3B8C">
        <w:tc>
          <w:tcPr>
            <w:tcW w:w="1044" w:type="dxa"/>
          </w:tcPr>
          <w:p w:rsidR="00D87317" w:rsidRPr="00D87317" w:rsidRDefault="00D87317" w:rsidP="007F3A4D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D87317" w:rsidRPr="00D87317" w:rsidRDefault="00D87317" w:rsidP="0078403B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AD3B8C" w:rsidRDefault="00AD3B8C" w:rsidP="007F3A4D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AD3B8C" w:rsidRDefault="00AD3B8C" w:rsidP="007F3A4D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AD3B8C" w:rsidRPr="005D0B50" w:rsidRDefault="007F3A4D" w:rsidP="005D0B5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AD3B8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Примечание:</w:t>
      </w:r>
      <w:r w:rsidRPr="00D873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84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8403B">
        <w:rPr>
          <w:rFonts w:ascii="Times New Roman" w:hAnsi="Times New Roman" w:cs="Times New Roman"/>
          <w:color w:val="000000" w:themeColor="text1"/>
          <w:sz w:val="32"/>
          <w:szCs w:val="32"/>
        </w:rPr>
        <w:t>опытно-эксперементальная</w:t>
      </w:r>
      <w:proofErr w:type="spellEnd"/>
      <w:r w:rsidR="007840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деятельность проводится как в группе, так и на прогулке с </w:t>
      </w:r>
      <w:r w:rsidR="00AD3B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78403B">
        <w:rPr>
          <w:rFonts w:ascii="Times New Roman" w:hAnsi="Times New Roman" w:cs="Times New Roman"/>
          <w:color w:val="000000" w:themeColor="text1"/>
          <w:sz w:val="32"/>
          <w:szCs w:val="32"/>
        </w:rPr>
        <w:t>учетом сезонных климатических условий.</w:t>
      </w:r>
    </w:p>
    <w:p w:rsidR="00AD3B8C" w:rsidRDefault="00AD3B8C"/>
    <w:p w:rsidR="005D0B50" w:rsidRDefault="005D0B50"/>
    <w:tbl>
      <w:tblPr>
        <w:tblStyle w:val="a6"/>
        <w:tblW w:w="16160" w:type="dxa"/>
        <w:tblInd w:w="-743" w:type="dxa"/>
        <w:tblLook w:val="04A0"/>
      </w:tblPr>
      <w:tblGrid>
        <w:gridCol w:w="1999"/>
        <w:gridCol w:w="2819"/>
        <w:gridCol w:w="4466"/>
        <w:gridCol w:w="4349"/>
        <w:gridCol w:w="2527"/>
      </w:tblGrid>
      <w:tr w:rsidR="002F27AB" w:rsidTr="003E7951">
        <w:trPr>
          <w:trHeight w:val="1685"/>
        </w:trPr>
        <w:tc>
          <w:tcPr>
            <w:tcW w:w="1999" w:type="dxa"/>
            <w:vAlign w:val="center"/>
          </w:tcPr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О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бъ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ект или</w:t>
            </w: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явление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и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ссле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дования</w:t>
            </w:r>
          </w:p>
        </w:tc>
        <w:tc>
          <w:tcPr>
            <w:tcW w:w="2819" w:type="dxa"/>
            <w:vAlign w:val="center"/>
          </w:tcPr>
          <w:p w:rsidR="002F27AB" w:rsidRPr="002F27AB" w:rsidRDefault="002F27AB" w:rsidP="002F27AB">
            <w:pPr>
              <w:shd w:val="clear" w:color="auto" w:fill="FFFFFF"/>
              <w:ind w:left="245" w:hanging="2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Название</w:t>
            </w: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32"/>
                <w:szCs w:val="32"/>
              </w:rPr>
              <w:t xml:space="preserve">мероприятия 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89"/>
                <w:sz w:val="32"/>
                <w:szCs w:val="32"/>
              </w:rPr>
              <w:t>(опыта, экс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периме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н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та)</w:t>
            </w:r>
          </w:p>
        </w:tc>
        <w:tc>
          <w:tcPr>
            <w:tcW w:w="4466" w:type="dxa"/>
            <w:vAlign w:val="center"/>
          </w:tcPr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4"/>
                <w:sz w:val="32"/>
                <w:szCs w:val="32"/>
              </w:rPr>
            </w:pP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7AB">
              <w:rPr>
                <w:rFonts w:ascii="Times New Roman" w:hAnsi="Times New Roman" w:cs="Times New Roman"/>
                <w:b/>
                <w:w w:val="84"/>
                <w:sz w:val="36"/>
                <w:szCs w:val="36"/>
              </w:rPr>
              <w:t>Цель опыта</w:t>
            </w:r>
          </w:p>
          <w:p w:rsidR="002F27AB" w:rsidRPr="002F27AB" w:rsidRDefault="002F27AB" w:rsidP="002F27AB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9" w:type="dxa"/>
            <w:vAlign w:val="center"/>
          </w:tcPr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Материал, оборудование</w:t>
            </w: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27AB" w:rsidRPr="002F27AB" w:rsidRDefault="002F27AB" w:rsidP="002F27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2F27AB" w:rsidRPr="002F27AB" w:rsidRDefault="002F27AB" w:rsidP="002F2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78403B" w:rsidTr="0078403B">
        <w:tc>
          <w:tcPr>
            <w:tcW w:w="1999" w:type="dxa"/>
            <w:vMerge w:val="restart"/>
            <w:textDirection w:val="btLr"/>
            <w:vAlign w:val="center"/>
          </w:tcPr>
          <w:p w:rsidR="0078403B" w:rsidRPr="002D0D4D" w:rsidRDefault="0078403B" w:rsidP="002D0D4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72"/>
                <w:szCs w:val="72"/>
              </w:rPr>
            </w:pPr>
            <w:r w:rsidRPr="002D0D4D">
              <w:rPr>
                <w:rFonts w:ascii="Times New Roman" w:hAnsi="Times New Roman" w:cs="Times New Roman"/>
                <w:i/>
                <w:sz w:val="72"/>
                <w:szCs w:val="72"/>
              </w:rPr>
              <w:t>Вода</w:t>
            </w:r>
          </w:p>
        </w:tc>
        <w:tc>
          <w:tcPr>
            <w:tcW w:w="2819" w:type="dxa"/>
          </w:tcPr>
          <w:p w:rsidR="0078403B" w:rsidRPr="003875CA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Узнаем,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какая вода</w:t>
            </w:r>
          </w:p>
        </w:tc>
        <w:tc>
          <w:tcPr>
            <w:tcW w:w="4466" w:type="dxa"/>
            <w:vMerge w:val="restart"/>
            <w:textDirection w:val="btLr"/>
            <w:vAlign w:val="center"/>
          </w:tcPr>
          <w:p w:rsidR="0078403B" w:rsidRPr="003875CA" w:rsidRDefault="0078403B" w:rsidP="002D0D4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pacing w:val="-16"/>
                <w:sz w:val="24"/>
                <w:szCs w:val="24"/>
              </w:rPr>
              <w:t>Выявлять свой</w:t>
            </w: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ства воды: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прозрач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ная, льётся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она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без запаха,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без вкуса,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в воде раство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ряются некото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рые вещества</w:t>
            </w:r>
          </w:p>
          <w:p w:rsidR="0078403B" w:rsidRPr="003875CA" w:rsidRDefault="0078403B" w:rsidP="002D0D4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(при этом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меняет цвет,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запах, вкус)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, может иметь разную температуру.</w:t>
            </w:r>
          </w:p>
          <w:p w:rsidR="0078403B" w:rsidRPr="003875CA" w:rsidRDefault="0078403B" w:rsidP="002D0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78403B" w:rsidRPr="003E7951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Две одинаковые  ёмкости, закрытые  </w:t>
            </w:r>
          </w:p>
          <w:p w:rsidR="0078403B" w:rsidRPr="003E7951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крышками: одна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пустая,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другая </w:t>
            </w:r>
            <w:r w:rsidRPr="003875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чистой водой;</w:t>
            </w:r>
          </w:p>
          <w:p w:rsidR="0078403B" w:rsidRPr="003875CA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-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набор мелких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цветных предметов</w:t>
            </w:r>
          </w:p>
        </w:tc>
        <w:tc>
          <w:tcPr>
            <w:tcW w:w="2527" w:type="dxa"/>
            <w:vMerge w:val="restart"/>
            <w:textDirection w:val="btLr"/>
            <w:vAlign w:val="center"/>
          </w:tcPr>
          <w:p w:rsidR="0078403B" w:rsidRPr="0078403B" w:rsidRDefault="0078403B" w:rsidP="0078403B">
            <w:pPr>
              <w:ind w:left="113" w:right="113"/>
              <w:jc w:val="center"/>
              <w:rPr>
                <w:rFonts w:ascii="Monotype Corsiva" w:hAnsi="Monotype Corsiva" w:cs="Times New Roman"/>
                <w:i/>
                <w:sz w:val="56"/>
                <w:szCs w:val="56"/>
              </w:rPr>
            </w:pPr>
            <w:r w:rsidRPr="0078403B">
              <w:rPr>
                <w:rFonts w:ascii="Monotype Corsiva" w:hAnsi="Monotype Corsiva" w:cs="Times New Roman"/>
                <w:i/>
                <w:sz w:val="56"/>
                <w:szCs w:val="56"/>
              </w:rPr>
              <w:t>ВЕСНА</w:t>
            </w:r>
          </w:p>
        </w:tc>
      </w:tr>
      <w:tr w:rsidR="0078403B" w:rsidTr="003E7951">
        <w:tc>
          <w:tcPr>
            <w:tcW w:w="1999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3875CA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Вод</w:t>
            </w:r>
            <w:proofErr w:type="gramStart"/>
            <w:r w:rsidRPr="003875CA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9"/>
                <w:sz w:val="24"/>
                <w:szCs w:val="24"/>
              </w:rPr>
              <w:t>волшеб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6"/>
                <w:sz w:val="24"/>
                <w:szCs w:val="24"/>
              </w:rPr>
              <w:t>ница</w:t>
            </w:r>
          </w:p>
        </w:tc>
        <w:tc>
          <w:tcPr>
            <w:tcW w:w="4466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78403B" w:rsidRPr="003875CA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Три одинаковые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ёмкости с водой;</w:t>
            </w:r>
          </w:p>
          <w:p w:rsidR="0078403B" w:rsidRPr="003875CA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-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1 гуашевая краска:</w:t>
            </w:r>
          </w:p>
          <w:p w:rsidR="0078403B" w:rsidRPr="003E7951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-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пакетик раство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римого кофе;</w:t>
            </w:r>
          </w:p>
          <w:p w:rsidR="0078403B" w:rsidRPr="003E7951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- 10 кусочков сахара  рафинада;</w:t>
            </w:r>
          </w:p>
          <w:p w:rsidR="0078403B" w:rsidRPr="003E7951" w:rsidRDefault="0078403B" w:rsidP="003875C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 w:rsidRPr="003875C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- одинаковые ста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канчики по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коли</w:t>
            </w:r>
            <w:r w:rsidRPr="003875CA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честву детей</w:t>
            </w:r>
          </w:p>
        </w:tc>
        <w:tc>
          <w:tcPr>
            <w:tcW w:w="2527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3E7951">
        <w:tc>
          <w:tcPr>
            <w:tcW w:w="1999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3875CA" w:rsidRDefault="0078403B" w:rsidP="003875CA">
            <w:pPr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</w:rPr>
              <w:t xml:space="preserve">.   </w:t>
            </w:r>
            <w:r w:rsidRPr="003455AC">
              <w:rPr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Куда делась вода?  </w:t>
            </w:r>
          </w:p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-прозрачный стакан с песком;</w:t>
            </w:r>
          </w:p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прозрачный стакан с глиной;</w:t>
            </w:r>
          </w:p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емкость с водой;</w:t>
            </w:r>
          </w:p>
        </w:tc>
        <w:tc>
          <w:tcPr>
            <w:tcW w:w="2527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3E7951">
        <w:tc>
          <w:tcPr>
            <w:tcW w:w="1999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3875CA" w:rsidRDefault="0078403B" w:rsidP="003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1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Pr="003875CA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</w:p>
          <w:p w:rsidR="0078403B" w:rsidRPr="003875CA" w:rsidRDefault="0078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стакан с водой;</w:t>
            </w:r>
          </w:p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-стакан с молоком;</w:t>
            </w:r>
          </w:p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-трубочки 2 шт.</w:t>
            </w:r>
          </w:p>
        </w:tc>
        <w:tc>
          <w:tcPr>
            <w:tcW w:w="2527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3E7951">
        <w:tc>
          <w:tcPr>
            <w:tcW w:w="1999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3875CA" w:rsidRDefault="007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воды нет запаха</w:t>
            </w:r>
          </w:p>
        </w:tc>
        <w:tc>
          <w:tcPr>
            <w:tcW w:w="4466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-стакан с водой;</w:t>
            </w:r>
          </w:p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капли «Валерьяны»</w:t>
            </w:r>
          </w:p>
        </w:tc>
        <w:tc>
          <w:tcPr>
            <w:tcW w:w="2527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3E7951">
        <w:tc>
          <w:tcPr>
            <w:tcW w:w="1999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3875CA" w:rsidRDefault="007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– это тоже вода</w:t>
            </w:r>
          </w:p>
        </w:tc>
        <w:tc>
          <w:tcPr>
            <w:tcW w:w="4466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термос с горячей водой/кипяток/;</w:t>
            </w:r>
          </w:p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-зеркало</w:t>
            </w:r>
          </w:p>
        </w:tc>
        <w:tc>
          <w:tcPr>
            <w:tcW w:w="2527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3E7951">
        <w:tc>
          <w:tcPr>
            <w:tcW w:w="1999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3875CA" w:rsidRDefault="007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бывает теплой, холодной, горячей</w:t>
            </w:r>
          </w:p>
        </w:tc>
        <w:tc>
          <w:tcPr>
            <w:tcW w:w="4466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стакана воды разной температуры/теплая и холодная/</w:t>
            </w:r>
          </w:p>
        </w:tc>
        <w:tc>
          <w:tcPr>
            <w:tcW w:w="2527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3E7951">
        <w:tc>
          <w:tcPr>
            <w:tcW w:w="1999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Default="007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- растворитель</w:t>
            </w:r>
          </w:p>
        </w:tc>
        <w:tc>
          <w:tcPr>
            <w:tcW w:w="4466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-емкость  с водой;</w:t>
            </w:r>
          </w:p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-пустые прозрачные стаканы;</w:t>
            </w:r>
          </w:p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-блюдце с сахарным песком:</w:t>
            </w:r>
          </w:p>
          <w:p w:rsidR="0078403B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-блюдце с песком;</w:t>
            </w:r>
          </w:p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-гуашь и  кисточки</w:t>
            </w:r>
          </w:p>
        </w:tc>
        <w:tc>
          <w:tcPr>
            <w:tcW w:w="2527" w:type="dxa"/>
            <w:vMerge/>
          </w:tcPr>
          <w:p w:rsidR="0078403B" w:rsidRPr="003875CA" w:rsidRDefault="0078403B">
            <w:pPr>
              <w:rPr>
                <w:rFonts w:ascii="Times New Roman" w:hAnsi="Times New Roman" w:cs="Times New Roman"/>
              </w:rPr>
            </w:pPr>
          </w:p>
        </w:tc>
      </w:tr>
    </w:tbl>
    <w:p w:rsidR="002D0D4D" w:rsidRDefault="002D0D4D"/>
    <w:p w:rsidR="0078403B" w:rsidRDefault="0078403B"/>
    <w:p w:rsidR="005D0B50" w:rsidRDefault="005D0B50"/>
    <w:tbl>
      <w:tblPr>
        <w:tblStyle w:val="a6"/>
        <w:tblW w:w="16160" w:type="dxa"/>
        <w:tblInd w:w="-743" w:type="dxa"/>
        <w:tblLook w:val="04A0"/>
      </w:tblPr>
      <w:tblGrid>
        <w:gridCol w:w="1999"/>
        <w:gridCol w:w="2819"/>
        <w:gridCol w:w="4466"/>
        <w:gridCol w:w="4349"/>
        <w:gridCol w:w="2527"/>
      </w:tblGrid>
      <w:tr w:rsidR="002D0D4D" w:rsidTr="004253C9">
        <w:trPr>
          <w:trHeight w:val="1685"/>
        </w:trPr>
        <w:tc>
          <w:tcPr>
            <w:tcW w:w="1999" w:type="dxa"/>
            <w:vAlign w:val="center"/>
          </w:tcPr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О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бъ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ект или</w:t>
            </w: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явление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и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ссле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дования</w:t>
            </w:r>
          </w:p>
        </w:tc>
        <w:tc>
          <w:tcPr>
            <w:tcW w:w="2819" w:type="dxa"/>
            <w:vAlign w:val="center"/>
          </w:tcPr>
          <w:p w:rsidR="002D0D4D" w:rsidRPr="002F27AB" w:rsidRDefault="002D0D4D" w:rsidP="004253C9">
            <w:pPr>
              <w:shd w:val="clear" w:color="auto" w:fill="FFFFFF"/>
              <w:ind w:left="245" w:hanging="2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Название</w:t>
            </w: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32"/>
                <w:szCs w:val="32"/>
              </w:rPr>
              <w:t xml:space="preserve">мероприятия 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89"/>
                <w:sz w:val="32"/>
                <w:szCs w:val="32"/>
              </w:rPr>
              <w:t>(опыта, экс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периме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н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та)</w:t>
            </w:r>
          </w:p>
        </w:tc>
        <w:tc>
          <w:tcPr>
            <w:tcW w:w="4466" w:type="dxa"/>
            <w:vAlign w:val="center"/>
          </w:tcPr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4"/>
                <w:sz w:val="32"/>
                <w:szCs w:val="32"/>
              </w:rPr>
            </w:pP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7AB">
              <w:rPr>
                <w:rFonts w:ascii="Times New Roman" w:hAnsi="Times New Roman" w:cs="Times New Roman"/>
                <w:b/>
                <w:w w:val="84"/>
                <w:sz w:val="36"/>
                <w:szCs w:val="36"/>
              </w:rPr>
              <w:t>Цель опыта</w:t>
            </w:r>
          </w:p>
          <w:p w:rsidR="002D0D4D" w:rsidRPr="002F27AB" w:rsidRDefault="002D0D4D" w:rsidP="004253C9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9" w:type="dxa"/>
            <w:vAlign w:val="center"/>
          </w:tcPr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Материал, оборудование</w:t>
            </w: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0D4D" w:rsidRPr="002F27AB" w:rsidRDefault="002D0D4D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2D0D4D" w:rsidRPr="002F27AB" w:rsidRDefault="002D0D4D" w:rsidP="004253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78403B" w:rsidTr="0078403B">
        <w:tc>
          <w:tcPr>
            <w:tcW w:w="1999" w:type="dxa"/>
            <w:vMerge w:val="restart"/>
            <w:textDirection w:val="btLr"/>
            <w:vAlign w:val="center"/>
          </w:tcPr>
          <w:p w:rsidR="0078403B" w:rsidRPr="002D0D4D" w:rsidRDefault="0078403B" w:rsidP="004253C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i/>
                <w:sz w:val="72"/>
                <w:szCs w:val="72"/>
              </w:rPr>
              <w:t>Воздух</w:t>
            </w:r>
          </w:p>
        </w:tc>
        <w:tc>
          <w:tcPr>
            <w:tcW w:w="2819" w:type="dxa"/>
          </w:tcPr>
          <w:p w:rsidR="0078403B" w:rsidRPr="004E68B6" w:rsidRDefault="0078403B" w:rsidP="002D0D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68B6">
              <w:rPr>
                <w:rFonts w:ascii="Times New Roman" w:hAnsi="Times New Roman" w:cs="Times New Roman"/>
                <w:bCs/>
                <w:color w:val="000000"/>
                <w:spacing w:val="-10"/>
                <w:w w:val="106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68B6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в пакете?</w:t>
            </w:r>
          </w:p>
        </w:tc>
        <w:tc>
          <w:tcPr>
            <w:tcW w:w="4466" w:type="dxa"/>
            <w:vMerge w:val="restart"/>
            <w:vAlign w:val="center"/>
          </w:tcPr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Обнаружить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воздух в окружающем пространстве, обратить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внимание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 свойства воздуха: прозрачный, невидимый, легкий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Познакомить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детей с тем, что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внутри человека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есть воздух, обнаружить его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Научить пускать мыльные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пузыри; познакомить с тем,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что при попадании воздуха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каплю мыльной воды образуется пузырь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3875CA" w:rsidRDefault="0078403B" w:rsidP="004E6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Полиэтиленовые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пакеты</w:t>
            </w:r>
          </w:p>
          <w:p w:rsidR="0078403B" w:rsidRPr="006C1CFA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textDirection w:val="btLr"/>
            <w:vAlign w:val="center"/>
          </w:tcPr>
          <w:p w:rsidR="0078403B" w:rsidRPr="003875CA" w:rsidRDefault="0078403B" w:rsidP="007840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 w:cs="Times New Roman"/>
                <w:i/>
                <w:sz w:val="56"/>
                <w:szCs w:val="56"/>
              </w:rPr>
              <w:t>ОСЕНЬ</w:t>
            </w:r>
          </w:p>
        </w:tc>
      </w:tr>
      <w:tr w:rsidR="0078403B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Игра с соломинкой</w:t>
            </w:r>
          </w:p>
          <w:p w:rsidR="0078403B" w:rsidRPr="004E68B6" w:rsidRDefault="0078403B" w:rsidP="004253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Трубочки для  коктейля;</w:t>
            </w:r>
          </w:p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ёмкости с водой</w:t>
            </w:r>
          </w:p>
          <w:p w:rsidR="0078403B" w:rsidRPr="006C1CFA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4E68B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Игры с воздушными шарами </w:t>
            </w: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 соломинкой</w:t>
            </w:r>
          </w:p>
          <w:p w:rsidR="0078403B" w:rsidRPr="004E68B6" w:rsidRDefault="0078403B" w:rsidP="002D0D4D">
            <w:pPr>
              <w:ind w:left="-54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Два воздушных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шарика (один, надутый слабо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- мягкий; другой 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надутый 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сильн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упругий)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Выд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вание мыльных</w:t>
            </w: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пузырей</w:t>
            </w: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Тарелки (поднос);</w:t>
            </w:r>
          </w:p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стеклянная воронка;</w:t>
            </w:r>
          </w:p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-соломенные палочки с колечками</w:t>
            </w:r>
          </w:p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конце;</w:t>
            </w:r>
          </w:p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мыльный раствор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 ёмкость для него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Ветер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 морю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гуляет</w:t>
            </w:r>
          </w:p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Бассейн с водой;</w:t>
            </w:r>
          </w:p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модель судна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парусника</w:t>
            </w:r>
          </w:p>
          <w:p w:rsidR="0078403B" w:rsidRPr="006C1CFA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6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Что умеет ветер</w:t>
            </w: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-цветные флажки и бумажные ленточки по количеству детей;</w:t>
            </w:r>
          </w:p>
          <w:p w:rsidR="0078403B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-емкость с водой;</w:t>
            </w:r>
          </w:p>
          <w:p w:rsidR="0078403B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-игрушка - кораблик;</w:t>
            </w:r>
          </w:p>
          <w:p w:rsidR="0078403B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вентилятор;</w:t>
            </w:r>
          </w:p>
          <w:p w:rsidR="0078403B" w:rsidRPr="006C1CFA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шляпа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6C1CFA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4E68B6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-букет сухих листьев;</w:t>
            </w:r>
          </w:p>
          <w:p w:rsidR="0078403B" w:rsidRPr="006C1CFA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семена крылаток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2D0D4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Как поймать ветер</w:t>
            </w: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Pr="006C1CFA" w:rsidRDefault="0078403B" w:rsidP="006C1CFA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6C1CF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Полиэтиленовый пакет</w:t>
            </w:r>
          </w:p>
          <w:p w:rsidR="0078403B" w:rsidRPr="006C1CFA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E68B6" w:rsidRDefault="0078403B" w:rsidP="004E68B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Воздух легче воды</w:t>
            </w: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-емкость с водой;</w:t>
            </w:r>
          </w:p>
          <w:p w:rsidR="0078403B" w:rsidRPr="006C1CFA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резиновый / пластмассовый  мяч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</w:tbl>
    <w:p w:rsidR="00AD3B8C" w:rsidRDefault="00AD3B8C" w:rsidP="002D0D4D"/>
    <w:p w:rsidR="005D0B50" w:rsidRDefault="005D0B50" w:rsidP="002D0D4D"/>
    <w:tbl>
      <w:tblPr>
        <w:tblStyle w:val="a6"/>
        <w:tblW w:w="16160" w:type="dxa"/>
        <w:tblInd w:w="-743" w:type="dxa"/>
        <w:tblLook w:val="04A0"/>
      </w:tblPr>
      <w:tblGrid>
        <w:gridCol w:w="1999"/>
        <w:gridCol w:w="2819"/>
        <w:gridCol w:w="4466"/>
        <w:gridCol w:w="4349"/>
        <w:gridCol w:w="2527"/>
      </w:tblGrid>
      <w:tr w:rsidR="00AE39DC" w:rsidTr="004253C9">
        <w:trPr>
          <w:trHeight w:val="1685"/>
        </w:trPr>
        <w:tc>
          <w:tcPr>
            <w:tcW w:w="1999" w:type="dxa"/>
            <w:vAlign w:val="center"/>
          </w:tcPr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О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бъ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ект или</w:t>
            </w: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явление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и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ссле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дования</w:t>
            </w:r>
          </w:p>
        </w:tc>
        <w:tc>
          <w:tcPr>
            <w:tcW w:w="2819" w:type="dxa"/>
            <w:vAlign w:val="center"/>
          </w:tcPr>
          <w:p w:rsidR="00AE39DC" w:rsidRPr="002F27AB" w:rsidRDefault="00AE39DC" w:rsidP="004253C9">
            <w:pPr>
              <w:shd w:val="clear" w:color="auto" w:fill="FFFFFF"/>
              <w:ind w:left="245" w:hanging="2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Название</w:t>
            </w: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32"/>
                <w:szCs w:val="32"/>
              </w:rPr>
              <w:t xml:space="preserve">мероприятия 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89"/>
                <w:sz w:val="32"/>
                <w:szCs w:val="32"/>
              </w:rPr>
              <w:t>(опыта, экс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периме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н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та)</w:t>
            </w:r>
          </w:p>
        </w:tc>
        <w:tc>
          <w:tcPr>
            <w:tcW w:w="4466" w:type="dxa"/>
            <w:vAlign w:val="center"/>
          </w:tcPr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4"/>
                <w:sz w:val="32"/>
                <w:szCs w:val="32"/>
              </w:rPr>
            </w:pP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7AB">
              <w:rPr>
                <w:rFonts w:ascii="Times New Roman" w:hAnsi="Times New Roman" w:cs="Times New Roman"/>
                <w:b/>
                <w:w w:val="84"/>
                <w:sz w:val="36"/>
                <w:szCs w:val="36"/>
              </w:rPr>
              <w:t>Цель опыта</w:t>
            </w:r>
          </w:p>
          <w:p w:rsidR="00AE39DC" w:rsidRPr="002F27AB" w:rsidRDefault="00AE39DC" w:rsidP="004253C9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9" w:type="dxa"/>
            <w:vAlign w:val="center"/>
          </w:tcPr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Материал, оборудование</w:t>
            </w: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39DC" w:rsidRPr="002F27AB" w:rsidRDefault="00AE39DC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AE39DC" w:rsidRPr="002F27AB" w:rsidRDefault="00AE39DC" w:rsidP="004253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A57521" w:rsidTr="00A57521">
        <w:tc>
          <w:tcPr>
            <w:tcW w:w="1999" w:type="dxa"/>
            <w:vMerge w:val="restart"/>
            <w:textDirection w:val="btLr"/>
            <w:vAlign w:val="center"/>
          </w:tcPr>
          <w:p w:rsidR="00A57521" w:rsidRPr="002D0D4D" w:rsidRDefault="00A57521" w:rsidP="004253C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i/>
                <w:sz w:val="72"/>
                <w:szCs w:val="72"/>
              </w:rPr>
              <w:t>Снег</w:t>
            </w:r>
          </w:p>
        </w:tc>
        <w:tc>
          <w:tcPr>
            <w:tcW w:w="2819" w:type="dxa"/>
          </w:tcPr>
          <w:p w:rsidR="00A57521" w:rsidRP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  <w:tc>
          <w:tcPr>
            <w:tcW w:w="4466" w:type="dxa"/>
            <w:vMerge w:val="restart"/>
          </w:tcPr>
          <w:p w:rsidR="00A57521" w:rsidRPr="00A57521" w:rsidRDefault="00A57521" w:rsidP="00AE3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1.Познакомить со свойствами снега в морозную погоду (холодный, блестящий, сверкающий, рассыпчатый, плохо лепится).</w:t>
            </w:r>
          </w:p>
          <w:p w:rsidR="00A57521" w:rsidRPr="00A57521" w:rsidRDefault="00A57521" w:rsidP="00AE39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1" w:rsidRPr="00A57521" w:rsidRDefault="00A57521" w:rsidP="00AE39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2. Формировать простейшие представления о свойствах снега (тает в тепле).</w:t>
            </w:r>
          </w:p>
          <w:p w:rsidR="00A57521" w:rsidRPr="00A57521" w:rsidRDefault="00A57521" w:rsidP="00AE39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26" w:rsidRDefault="00A57521" w:rsidP="00E765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3. Познакомить со свойствами льда (лед-это твердая в</w:t>
            </w:r>
            <w:r w:rsidR="00E76526">
              <w:rPr>
                <w:rFonts w:ascii="Times New Roman" w:hAnsi="Times New Roman" w:cs="Times New Roman"/>
                <w:sz w:val="28"/>
                <w:szCs w:val="28"/>
              </w:rPr>
              <w:t>ода, в тепле лед тает),</w:t>
            </w:r>
          </w:p>
          <w:p w:rsidR="00E76526" w:rsidRDefault="00E76526" w:rsidP="00E765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1" w:rsidRPr="00A57521" w:rsidRDefault="00E76526" w:rsidP="00E765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</w:t>
            </w:r>
            <w:r w:rsidR="00A57521" w:rsidRPr="00A5752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521" w:rsidRPr="00A57521">
              <w:rPr>
                <w:rFonts w:ascii="Times New Roman" w:hAnsi="Times New Roman" w:cs="Times New Roman"/>
                <w:sz w:val="28"/>
                <w:szCs w:val="28"/>
              </w:rPr>
              <w:t>устанавливать простейшие закономерности.</w:t>
            </w:r>
          </w:p>
        </w:tc>
        <w:tc>
          <w:tcPr>
            <w:tcW w:w="4349" w:type="dxa"/>
          </w:tcPr>
          <w:p w:rsidR="00A57521" w:rsidRP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 прозрачная банка или коробка наполненная частичками пенопласта;</w:t>
            </w:r>
          </w:p>
          <w:p w:rsidR="00A57521" w:rsidRP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коктельная</w:t>
            </w:r>
            <w:proofErr w:type="spellEnd"/>
            <w:r w:rsidRPr="00A57521">
              <w:rPr>
                <w:rFonts w:ascii="Times New Roman" w:hAnsi="Times New Roman" w:cs="Times New Roman"/>
                <w:sz w:val="28"/>
                <w:szCs w:val="28"/>
              </w:rPr>
              <w:t xml:space="preserve"> трубочка для выдувания</w:t>
            </w:r>
          </w:p>
        </w:tc>
        <w:tc>
          <w:tcPr>
            <w:tcW w:w="2527" w:type="dxa"/>
            <w:vMerge w:val="restart"/>
            <w:textDirection w:val="btLr"/>
            <w:vAlign w:val="center"/>
          </w:tcPr>
          <w:p w:rsidR="00A57521" w:rsidRPr="00A57521" w:rsidRDefault="0078403B" w:rsidP="00A57521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i/>
                <w:sz w:val="56"/>
                <w:szCs w:val="56"/>
              </w:rPr>
              <w:t>ЗИМА</w:t>
            </w:r>
          </w:p>
        </w:tc>
      </w:tr>
      <w:tr w:rsidR="00A57521" w:rsidTr="004253C9">
        <w:tc>
          <w:tcPr>
            <w:tcW w:w="1999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1" w:rsidRP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57521" w:rsidRP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  <w:t>- баночка со снегом;</w:t>
            </w:r>
          </w:p>
          <w:p w:rsidR="00A57521" w:rsidRPr="00A57521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  <w:t>- бинт / белая ткань</w:t>
            </w:r>
          </w:p>
        </w:tc>
        <w:tc>
          <w:tcPr>
            <w:tcW w:w="2527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A57521" w:rsidTr="004253C9">
        <w:tc>
          <w:tcPr>
            <w:tcW w:w="1999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A57521" w:rsidRDefault="00A57521" w:rsidP="00AE39DC">
            <w:pPr>
              <w:ind w:lef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sz w:val="28"/>
                <w:szCs w:val="28"/>
              </w:rPr>
              <w:t xml:space="preserve">.   </w:t>
            </w:r>
            <w:r w:rsidRPr="00A57521">
              <w:rPr>
                <w:i/>
                <w:sz w:val="28"/>
                <w:szCs w:val="28"/>
              </w:rPr>
              <w:t>«</w:t>
            </w: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 xml:space="preserve">  Лед</w:t>
            </w:r>
          </w:p>
          <w:p w:rsidR="00A57521" w:rsidRDefault="00A57521" w:rsidP="00AE39DC">
            <w:pPr>
              <w:ind w:left="-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1" w:rsidRPr="00A57521" w:rsidRDefault="00A57521" w:rsidP="00AE39DC">
            <w:pPr>
              <w:ind w:left="-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-кусочки льда;</w:t>
            </w:r>
          </w:p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 белая ткань/ марля</w:t>
            </w:r>
          </w:p>
        </w:tc>
        <w:tc>
          <w:tcPr>
            <w:tcW w:w="2527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A57521" w:rsidTr="004253C9">
        <w:tc>
          <w:tcPr>
            <w:tcW w:w="1999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A57521" w:rsidRPr="00A57521" w:rsidRDefault="00A57521" w:rsidP="00AE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Лед в трех агрегатных состояниях</w:t>
            </w:r>
          </w:p>
        </w:tc>
        <w:tc>
          <w:tcPr>
            <w:tcW w:w="4466" w:type="dxa"/>
            <w:vMerge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 кусочки льда;</w:t>
            </w:r>
          </w:p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-блюдце;</w:t>
            </w:r>
          </w:p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 формы для льда</w:t>
            </w:r>
          </w:p>
        </w:tc>
        <w:tc>
          <w:tcPr>
            <w:tcW w:w="2527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A57521" w:rsidTr="004253C9">
        <w:tc>
          <w:tcPr>
            <w:tcW w:w="1999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Цветные льдинки</w:t>
            </w:r>
          </w:p>
        </w:tc>
        <w:tc>
          <w:tcPr>
            <w:tcW w:w="4466" w:type="dxa"/>
            <w:vMerge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 формы для льда;</w:t>
            </w:r>
          </w:p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-емкость с разноцветной водой;</w:t>
            </w:r>
          </w:p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-  цветные ниточки по количеству формочек</w:t>
            </w:r>
          </w:p>
        </w:tc>
        <w:tc>
          <w:tcPr>
            <w:tcW w:w="2527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A57521" w:rsidTr="004253C9">
        <w:tc>
          <w:tcPr>
            <w:tcW w:w="1999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>Снег, какой он?</w:t>
            </w:r>
          </w:p>
          <w:p w:rsid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снегопада </w:t>
            </w:r>
          </w:p>
        </w:tc>
        <w:tc>
          <w:tcPr>
            <w:tcW w:w="2527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A57521" w:rsidTr="004253C9">
        <w:tc>
          <w:tcPr>
            <w:tcW w:w="1999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sz w:val="28"/>
                <w:szCs w:val="28"/>
              </w:rPr>
              <w:t xml:space="preserve">Как из снега получить воду? </w:t>
            </w:r>
          </w:p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A57521" w:rsidRPr="00A57521" w:rsidRDefault="00A57521" w:rsidP="0042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57521" w:rsidRPr="00A57521" w:rsidRDefault="00A57521" w:rsidP="00A5752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  <w:t>- баночка со снегом;</w:t>
            </w:r>
          </w:p>
          <w:p w:rsidR="00A57521" w:rsidRPr="00A57521" w:rsidRDefault="00A57521" w:rsidP="00A5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21"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  <w:t>- бинт / белая ткань</w:t>
            </w:r>
          </w:p>
        </w:tc>
        <w:tc>
          <w:tcPr>
            <w:tcW w:w="2527" w:type="dxa"/>
            <w:vMerge/>
          </w:tcPr>
          <w:p w:rsidR="00A57521" w:rsidRPr="003875CA" w:rsidRDefault="00A57521" w:rsidP="004253C9">
            <w:pPr>
              <w:rPr>
                <w:rFonts w:ascii="Times New Roman" w:hAnsi="Times New Roman" w:cs="Times New Roman"/>
              </w:rPr>
            </w:pPr>
          </w:p>
        </w:tc>
      </w:tr>
    </w:tbl>
    <w:p w:rsidR="00AE39DC" w:rsidRDefault="00AE39DC" w:rsidP="00AE39DC"/>
    <w:p w:rsidR="0078403B" w:rsidRDefault="0078403B" w:rsidP="00AE39DC"/>
    <w:p w:rsidR="00AD3B8C" w:rsidRDefault="00AD3B8C" w:rsidP="00AE39DC"/>
    <w:tbl>
      <w:tblPr>
        <w:tblStyle w:val="a6"/>
        <w:tblW w:w="16160" w:type="dxa"/>
        <w:tblInd w:w="-743" w:type="dxa"/>
        <w:tblLook w:val="04A0"/>
      </w:tblPr>
      <w:tblGrid>
        <w:gridCol w:w="1999"/>
        <w:gridCol w:w="2819"/>
        <w:gridCol w:w="4466"/>
        <w:gridCol w:w="4349"/>
        <w:gridCol w:w="2527"/>
      </w:tblGrid>
      <w:tr w:rsidR="00847A2D" w:rsidRPr="002F27AB" w:rsidTr="004253C9">
        <w:trPr>
          <w:trHeight w:val="1685"/>
        </w:trPr>
        <w:tc>
          <w:tcPr>
            <w:tcW w:w="199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О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бъ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ект или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явление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и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ссле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дования</w:t>
            </w:r>
          </w:p>
        </w:tc>
        <w:tc>
          <w:tcPr>
            <w:tcW w:w="281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ind w:left="245" w:hanging="2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Название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32"/>
                <w:szCs w:val="32"/>
              </w:rPr>
              <w:t xml:space="preserve">мероприятия 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89"/>
                <w:sz w:val="32"/>
                <w:szCs w:val="32"/>
              </w:rPr>
              <w:t>(опыта, экс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периме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н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та)</w:t>
            </w:r>
          </w:p>
        </w:tc>
        <w:tc>
          <w:tcPr>
            <w:tcW w:w="4466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4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7AB">
              <w:rPr>
                <w:rFonts w:ascii="Times New Roman" w:hAnsi="Times New Roman" w:cs="Times New Roman"/>
                <w:b/>
                <w:w w:val="84"/>
                <w:sz w:val="36"/>
                <w:szCs w:val="36"/>
              </w:rPr>
              <w:t>Цель опыта</w:t>
            </w:r>
          </w:p>
          <w:p w:rsidR="00A57521" w:rsidRPr="002F27AB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Материал, оборудование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A57521" w:rsidRPr="002F27AB" w:rsidRDefault="00A57521" w:rsidP="004253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78403B" w:rsidRPr="003875CA" w:rsidTr="00AD3B8C">
        <w:trPr>
          <w:cantSplit/>
          <w:trHeight w:val="1134"/>
        </w:trPr>
        <w:tc>
          <w:tcPr>
            <w:tcW w:w="1999" w:type="dxa"/>
            <w:vMerge w:val="restart"/>
            <w:textDirection w:val="btLr"/>
            <w:vAlign w:val="center"/>
          </w:tcPr>
          <w:p w:rsidR="0078403B" w:rsidRPr="002D0D4D" w:rsidRDefault="0078403B" w:rsidP="00F56B2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i/>
                <w:sz w:val="72"/>
                <w:szCs w:val="72"/>
              </w:rPr>
              <w:t>Вес</w:t>
            </w:r>
          </w:p>
        </w:tc>
        <w:tc>
          <w:tcPr>
            <w:tcW w:w="2819" w:type="dxa"/>
          </w:tcPr>
          <w:p w:rsidR="0078403B" w:rsidRPr="00E76526" w:rsidRDefault="0078403B" w:rsidP="00AD3B8C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Лёгкий -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тяжёлый</w:t>
            </w:r>
          </w:p>
          <w:p w:rsidR="0078403B" w:rsidRPr="00E76526" w:rsidRDefault="0078403B" w:rsidP="00AD3B8C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</w:tcPr>
          <w:p w:rsidR="0078403B" w:rsidRPr="003875CA" w:rsidRDefault="0078403B" w:rsidP="00E765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Показать, что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предметы бывают лёгкие и тяжёлые. </w:t>
            </w:r>
          </w:p>
          <w:p w:rsidR="0078403B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Научить определять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вес предметов</w:t>
            </w: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Показать, что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основном все</w:t>
            </w: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лёгкие предметы обладают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плавучестью</w:t>
            </w:r>
          </w:p>
          <w:p w:rsidR="0078403B" w:rsidRPr="002C61ED" w:rsidRDefault="0078403B" w:rsidP="00E76526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78403B" w:rsidRPr="003875CA" w:rsidRDefault="0078403B" w:rsidP="00E765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3B" w:rsidRPr="003875CA" w:rsidRDefault="0078403B" w:rsidP="00E76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-Пёрышко  и камень;</w:t>
            </w: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-непрозрачные пластиковые бутылки </w:t>
            </w:r>
            <w:proofErr w:type="gramStart"/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песком и листьями, водой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 травой</w:t>
            </w:r>
          </w:p>
          <w:p w:rsidR="0078403B" w:rsidRPr="00E76526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textDirection w:val="btLr"/>
            <w:vAlign w:val="center"/>
          </w:tcPr>
          <w:p w:rsidR="0078403B" w:rsidRPr="003875CA" w:rsidRDefault="0078403B" w:rsidP="007840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403B">
              <w:rPr>
                <w:rFonts w:ascii="Monotype Corsiva" w:hAnsi="Monotype Corsiva" w:cs="Times New Roman"/>
                <w:i/>
                <w:sz w:val="56"/>
                <w:szCs w:val="56"/>
              </w:rPr>
              <w:t>ВЕСНА</w:t>
            </w:r>
          </w:p>
        </w:tc>
      </w:tr>
      <w:tr w:rsidR="0078403B" w:rsidRPr="003875CA" w:rsidTr="00AD3B8C">
        <w:trPr>
          <w:cantSplit/>
          <w:trHeight w:val="1134"/>
        </w:trPr>
        <w:tc>
          <w:tcPr>
            <w:tcW w:w="1999" w:type="dxa"/>
            <w:vMerge/>
            <w:textDirection w:val="btLr"/>
            <w:vAlign w:val="center"/>
          </w:tcPr>
          <w:p w:rsidR="0078403B" w:rsidRPr="003875CA" w:rsidRDefault="0078403B" w:rsidP="00F56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E76526" w:rsidRDefault="0078403B" w:rsidP="00AD3B8C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Плавает -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тонет</w:t>
            </w:r>
          </w:p>
          <w:p w:rsidR="0078403B" w:rsidRPr="00E76526" w:rsidRDefault="0078403B" w:rsidP="00AD3B8C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Кусочек пенопласта;</w:t>
            </w: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проволока;</w:t>
            </w: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деревянный брусок;</w:t>
            </w:r>
          </w:p>
          <w:p w:rsidR="0078403B" w:rsidRPr="00E76526" w:rsidRDefault="0078403B" w:rsidP="00E7652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5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металлический брусок</w:t>
            </w:r>
          </w:p>
          <w:p w:rsidR="0078403B" w:rsidRPr="00E76526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AD3B8C">
        <w:trPr>
          <w:cantSplit/>
          <w:trHeight w:val="1134"/>
        </w:trPr>
        <w:tc>
          <w:tcPr>
            <w:tcW w:w="1999" w:type="dxa"/>
            <w:vMerge/>
            <w:textDirection w:val="btLr"/>
            <w:vAlign w:val="center"/>
          </w:tcPr>
          <w:p w:rsidR="0078403B" w:rsidRPr="003875CA" w:rsidRDefault="0078403B" w:rsidP="00F56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E76526" w:rsidRDefault="0078403B" w:rsidP="00AD3B8C">
            <w:pPr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</w:rPr>
              <w:t xml:space="preserve">.   </w:t>
            </w:r>
            <w:r w:rsidRPr="003455AC">
              <w:rPr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легче сдвинуть?</w:t>
            </w: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Default="0078403B" w:rsidP="00052B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B5D">
              <w:rPr>
                <w:rFonts w:ascii="Times New Roman" w:hAnsi="Times New Roman" w:cs="Times New Roman"/>
                <w:sz w:val="24"/>
                <w:szCs w:val="24"/>
              </w:rPr>
              <w:t>- прозрачная банка или коробка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аполненная  песком</w:t>
            </w:r>
            <w:r w:rsidRPr="00052B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03B" w:rsidRPr="00052B5D" w:rsidRDefault="0078403B" w:rsidP="00052B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B5D">
              <w:rPr>
                <w:rFonts w:ascii="Times New Roman" w:hAnsi="Times New Roman" w:cs="Times New Roman"/>
                <w:sz w:val="24"/>
                <w:szCs w:val="24"/>
              </w:rPr>
              <w:t>- прозрачная банка или коробка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аполненная  глиной</w:t>
            </w:r>
            <w:r w:rsidRPr="00052B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03B" w:rsidRPr="003875CA" w:rsidRDefault="0078403B" w:rsidP="00052B5D">
            <w:pPr>
              <w:rPr>
                <w:rFonts w:ascii="Times New Roman" w:hAnsi="Times New Roman" w:cs="Times New Roman"/>
              </w:rPr>
            </w:pPr>
            <w:r w:rsidRPr="0005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2B5D">
              <w:rPr>
                <w:rFonts w:ascii="Times New Roman" w:hAnsi="Times New Roman" w:cs="Times New Roman"/>
                <w:sz w:val="24"/>
                <w:szCs w:val="24"/>
              </w:rPr>
              <w:t>кокте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трубочки</w:t>
            </w:r>
            <w:r w:rsidRPr="00052B5D">
              <w:rPr>
                <w:rFonts w:ascii="Times New Roman" w:hAnsi="Times New Roman" w:cs="Times New Roman"/>
                <w:sz w:val="24"/>
                <w:szCs w:val="24"/>
              </w:rPr>
              <w:t xml:space="preserve"> для выдувания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F56B21">
        <w:tc>
          <w:tcPr>
            <w:tcW w:w="1999" w:type="dxa"/>
            <w:vMerge/>
            <w:textDirection w:val="btLr"/>
            <w:vAlign w:val="center"/>
          </w:tcPr>
          <w:p w:rsidR="0078403B" w:rsidRPr="003875CA" w:rsidRDefault="0078403B" w:rsidP="00F56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Default="0078403B" w:rsidP="00A5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Тонет или нет?</w:t>
            </w:r>
          </w:p>
          <w:p w:rsidR="0078403B" w:rsidRPr="003875CA" w:rsidRDefault="0078403B" w:rsidP="00A5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тонущие и  </w:t>
            </w:r>
            <w:proofErr w:type="spellStart"/>
            <w:r>
              <w:rPr>
                <w:rFonts w:ascii="Times New Roman" w:hAnsi="Times New Roman" w:cs="Times New Roman"/>
              </w:rPr>
              <w:t>нетонущие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предметы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F56B21">
        <w:tc>
          <w:tcPr>
            <w:tcW w:w="1999" w:type="dxa"/>
            <w:vMerge w:val="restart"/>
            <w:textDirection w:val="btLr"/>
            <w:vAlign w:val="center"/>
          </w:tcPr>
          <w:p w:rsidR="0078403B" w:rsidRPr="00052B5D" w:rsidRDefault="0078403B" w:rsidP="00F56B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52B5D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Температура</w:t>
            </w:r>
          </w:p>
        </w:tc>
        <w:tc>
          <w:tcPr>
            <w:tcW w:w="2819" w:type="dxa"/>
          </w:tcPr>
          <w:p w:rsidR="0078403B" w:rsidRPr="00847A2D" w:rsidRDefault="0078403B" w:rsidP="00052B5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Горячо -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холодно</w:t>
            </w:r>
          </w:p>
          <w:p w:rsidR="0078403B" w:rsidRPr="00847A2D" w:rsidRDefault="0078403B" w:rsidP="00052B5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</w:tcPr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Научить определять на ощупь</w:t>
            </w:r>
          </w:p>
          <w:p w:rsidR="0078403B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емпературу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воды, предметов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2.У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чить определять температуру жидких веществ и твердых предметов</w:t>
            </w:r>
          </w:p>
          <w:p w:rsidR="0078403B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(металлические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холоднее,</w:t>
            </w:r>
            <w:proofErr w:type="gramEnd"/>
          </w:p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деревянные -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теплее)</w:t>
            </w:r>
          </w:p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-е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мкости (пластиковые  бутылки) с водой, находящиеся:</w:t>
            </w:r>
          </w:p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• на солнечной стороне,</w:t>
            </w:r>
          </w:p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• в тени;</w:t>
            </w:r>
          </w:p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предметы, лежащие под лучами солнца;</w:t>
            </w:r>
          </w:p>
          <w:p w:rsidR="0078403B" w:rsidRPr="00847A2D" w:rsidRDefault="0078403B" w:rsidP="00847A2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предметы, лежащие в тени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847A2D" w:rsidRDefault="0078403B" w:rsidP="00052B5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Чудесный мешочек</w:t>
            </w:r>
          </w:p>
          <w:p w:rsidR="0078403B" w:rsidRPr="00847A2D" w:rsidRDefault="0078403B" w:rsidP="00052B5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403B" w:rsidRPr="00847A2D" w:rsidRDefault="0078403B" w:rsidP="00A57521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78403B" w:rsidRPr="00847A2D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Мелкие предметы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 дерева, металла,</w:t>
            </w:r>
          </w:p>
          <w:p w:rsidR="0078403B" w:rsidRPr="00847A2D" w:rsidRDefault="0078403B" w:rsidP="0078403B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стекла, пластмас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сы (кубики, </w:t>
            </w:r>
            <w:r w:rsidRPr="00847A2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пластинки, шарики)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</w:tbl>
    <w:p w:rsidR="00AD3B8C" w:rsidRDefault="00AD3B8C" w:rsidP="00A57521"/>
    <w:p w:rsidR="00AD3B8C" w:rsidRDefault="00AD3B8C" w:rsidP="00A57521"/>
    <w:tbl>
      <w:tblPr>
        <w:tblStyle w:val="a6"/>
        <w:tblW w:w="16160" w:type="dxa"/>
        <w:tblInd w:w="-743" w:type="dxa"/>
        <w:tblLook w:val="04A0"/>
      </w:tblPr>
      <w:tblGrid>
        <w:gridCol w:w="1999"/>
        <w:gridCol w:w="2819"/>
        <w:gridCol w:w="4466"/>
        <w:gridCol w:w="4349"/>
        <w:gridCol w:w="2527"/>
      </w:tblGrid>
      <w:tr w:rsidR="00A57521" w:rsidRPr="002F27AB" w:rsidTr="004253C9">
        <w:trPr>
          <w:trHeight w:val="1685"/>
        </w:trPr>
        <w:tc>
          <w:tcPr>
            <w:tcW w:w="199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О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бъ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ект или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явление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и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ссле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дования</w:t>
            </w:r>
          </w:p>
        </w:tc>
        <w:tc>
          <w:tcPr>
            <w:tcW w:w="281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ind w:left="245" w:hanging="2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Название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32"/>
                <w:szCs w:val="32"/>
              </w:rPr>
              <w:t xml:space="preserve">мероприятия 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89"/>
                <w:sz w:val="32"/>
                <w:szCs w:val="32"/>
              </w:rPr>
              <w:t>(опыта, экс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периме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н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та)</w:t>
            </w:r>
          </w:p>
        </w:tc>
        <w:tc>
          <w:tcPr>
            <w:tcW w:w="4466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4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7AB">
              <w:rPr>
                <w:rFonts w:ascii="Times New Roman" w:hAnsi="Times New Roman" w:cs="Times New Roman"/>
                <w:b/>
                <w:w w:val="84"/>
                <w:sz w:val="36"/>
                <w:szCs w:val="36"/>
              </w:rPr>
              <w:t>Цель опыта</w:t>
            </w:r>
          </w:p>
          <w:p w:rsidR="00A57521" w:rsidRPr="002F27AB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Материал, оборудование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A57521" w:rsidRPr="002F27AB" w:rsidRDefault="00A57521" w:rsidP="004253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78403B" w:rsidRPr="003875CA" w:rsidTr="0078403B">
        <w:tc>
          <w:tcPr>
            <w:tcW w:w="1999" w:type="dxa"/>
            <w:vMerge w:val="restart"/>
            <w:textDirection w:val="btLr"/>
            <w:vAlign w:val="center"/>
          </w:tcPr>
          <w:p w:rsidR="0078403B" w:rsidRPr="002D0D4D" w:rsidRDefault="0078403B" w:rsidP="004253C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i/>
                <w:sz w:val="72"/>
                <w:szCs w:val="72"/>
              </w:rPr>
              <w:t xml:space="preserve">Песок </w:t>
            </w:r>
          </w:p>
        </w:tc>
        <w:tc>
          <w:tcPr>
            <w:tcW w:w="2819" w:type="dxa"/>
          </w:tcPr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Песочные  струйки</w:t>
            </w: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66" w:type="dxa"/>
            <w:vMerge w:val="restart"/>
          </w:tcPr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1.Знакомство со свойством  сухого песка - сыпучестью.</w:t>
            </w: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2.Продолжать знакомить  со свойствами</w:t>
            </w: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песка: влажный  песок можно</w:t>
            </w: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формировать.</w:t>
            </w: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49" w:type="dxa"/>
          </w:tcPr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пластиковые бутылочки, сухой песок,  </w:t>
            </w: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воронки</w:t>
            </w:r>
          </w:p>
          <w:p w:rsidR="0078403B" w:rsidRPr="004253C9" w:rsidRDefault="0078403B" w:rsidP="00847A2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  <w:textDirection w:val="btLr"/>
            <w:vAlign w:val="center"/>
          </w:tcPr>
          <w:p w:rsidR="0078403B" w:rsidRPr="003875CA" w:rsidRDefault="0078403B" w:rsidP="007840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 w:cs="Times New Roman"/>
                <w:i/>
                <w:sz w:val="56"/>
                <w:szCs w:val="56"/>
              </w:rPr>
              <w:t>ОСЕНЬ</w:t>
            </w:r>
          </w:p>
        </w:tc>
      </w:tr>
      <w:tr w:rsidR="0078403B" w:rsidRPr="003875CA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Чудесные фигурки</w:t>
            </w:r>
          </w:p>
        </w:tc>
        <w:tc>
          <w:tcPr>
            <w:tcW w:w="4466" w:type="dxa"/>
            <w:vMerge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49" w:type="dxa"/>
          </w:tcPr>
          <w:p w:rsidR="0078403B" w:rsidRPr="004253C9" w:rsidRDefault="0078403B" w:rsidP="00847A2D">
            <w:pPr>
              <w:shd w:val="clear" w:color="auto" w:fill="FFFFFF"/>
              <w:ind w:left="-68" w:firstLine="68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песок, вода;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лопаточки, совочки,  ведёрки, формочки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253C9" w:rsidRDefault="0078403B" w:rsidP="00847A2D">
            <w:pPr>
              <w:ind w:left="-54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   «  Сыпучий или нет?</w:t>
            </w:r>
          </w:p>
          <w:p w:rsidR="0078403B" w:rsidRPr="004253C9" w:rsidRDefault="0078403B" w:rsidP="0087783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49" w:type="dxa"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стакан с сухим песком;</w:t>
            </w:r>
          </w:p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стакан с глиной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253C9" w:rsidRDefault="0078403B" w:rsidP="00847A2D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Из чего они состоят?</w:t>
            </w:r>
          </w:p>
          <w:p w:rsidR="0078403B" w:rsidRPr="004253C9" w:rsidRDefault="0078403B" w:rsidP="00847A2D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49" w:type="dxa"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-увеличительное стекло;</w:t>
            </w:r>
          </w:p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блюдце с песком;</w:t>
            </w:r>
          </w:p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-блюдце с глиной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4253C9">
        <w:tc>
          <w:tcPr>
            <w:tcW w:w="1999" w:type="dxa"/>
            <w:vMerge w:val="restart"/>
            <w:textDirection w:val="btLr"/>
            <w:vAlign w:val="center"/>
          </w:tcPr>
          <w:p w:rsidR="0078403B" w:rsidRPr="004253C9" w:rsidRDefault="0078403B" w:rsidP="00425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4253C9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Глина</w:t>
            </w:r>
          </w:p>
        </w:tc>
        <w:tc>
          <w:tcPr>
            <w:tcW w:w="2819" w:type="dxa"/>
          </w:tcPr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Узнаем,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какая глина</w:t>
            </w:r>
          </w:p>
        </w:tc>
        <w:tc>
          <w:tcPr>
            <w:tcW w:w="4466" w:type="dxa"/>
            <w:vMerge w:val="restart"/>
          </w:tcPr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1.Знакомить  со свойствами  глины (размокает, мнётся, бьётся).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2.Учить определять качества глины: мягкость, пластичность.</w:t>
            </w:r>
          </w:p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49" w:type="dxa"/>
          </w:tcPr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куски глины;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ёмкость (ведёрко);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-вода</w:t>
            </w:r>
          </w:p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Глиняные шарики</w:t>
            </w:r>
          </w:p>
        </w:tc>
        <w:tc>
          <w:tcPr>
            <w:tcW w:w="4466" w:type="dxa"/>
            <w:vMerge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49" w:type="dxa"/>
          </w:tcPr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Глиняные предметы,  сделанные воспитателем;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глина;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миска с водой;</w:t>
            </w:r>
          </w:p>
          <w:p w:rsidR="0078403B" w:rsidRPr="004253C9" w:rsidRDefault="0078403B" w:rsidP="004253C9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подставки для работы;</w:t>
            </w:r>
          </w:p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тряпочки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4253C9">
        <w:tc>
          <w:tcPr>
            <w:tcW w:w="1999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78403B" w:rsidRPr="004253C9" w:rsidRDefault="0078403B" w:rsidP="00847A2D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Волшебная глина</w:t>
            </w:r>
          </w:p>
        </w:tc>
        <w:tc>
          <w:tcPr>
            <w:tcW w:w="4466" w:type="dxa"/>
            <w:vMerge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49" w:type="dxa"/>
          </w:tcPr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-емкость с влажной глины для лепки;</w:t>
            </w:r>
          </w:p>
          <w:p w:rsidR="0078403B" w:rsidRPr="004253C9" w:rsidRDefault="0078403B" w:rsidP="004253C9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C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-емкость с влажным песком для лепки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</w:tbl>
    <w:p w:rsidR="00AD3B8C" w:rsidRDefault="00AD3B8C" w:rsidP="00A57521"/>
    <w:tbl>
      <w:tblPr>
        <w:tblStyle w:val="a6"/>
        <w:tblW w:w="16160" w:type="dxa"/>
        <w:tblInd w:w="-743" w:type="dxa"/>
        <w:tblLook w:val="04A0"/>
      </w:tblPr>
      <w:tblGrid>
        <w:gridCol w:w="1999"/>
        <w:gridCol w:w="2819"/>
        <w:gridCol w:w="4466"/>
        <w:gridCol w:w="4349"/>
        <w:gridCol w:w="2527"/>
      </w:tblGrid>
      <w:tr w:rsidR="00A57521" w:rsidRPr="002F27AB" w:rsidTr="004253C9">
        <w:trPr>
          <w:trHeight w:val="1685"/>
        </w:trPr>
        <w:tc>
          <w:tcPr>
            <w:tcW w:w="199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О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бъ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ект или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явление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и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ссле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32"/>
                <w:szCs w:val="32"/>
              </w:rPr>
              <w:t>дования</w:t>
            </w:r>
          </w:p>
        </w:tc>
        <w:tc>
          <w:tcPr>
            <w:tcW w:w="281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ind w:left="245" w:hanging="2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Название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32"/>
                <w:szCs w:val="32"/>
              </w:rPr>
              <w:t xml:space="preserve">мероприятия 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89"/>
                <w:sz w:val="32"/>
                <w:szCs w:val="32"/>
              </w:rPr>
              <w:t>(опыта, экс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периме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н</w:t>
            </w: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32"/>
                <w:szCs w:val="32"/>
              </w:rPr>
              <w:t>та)</w:t>
            </w:r>
          </w:p>
        </w:tc>
        <w:tc>
          <w:tcPr>
            <w:tcW w:w="4466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4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7AB">
              <w:rPr>
                <w:rFonts w:ascii="Times New Roman" w:hAnsi="Times New Roman" w:cs="Times New Roman"/>
                <w:b/>
                <w:w w:val="84"/>
                <w:sz w:val="36"/>
                <w:szCs w:val="36"/>
              </w:rPr>
              <w:t>Цель опыта</w:t>
            </w:r>
          </w:p>
          <w:p w:rsidR="00A57521" w:rsidRPr="002F27AB" w:rsidRDefault="00A57521" w:rsidP="004253C9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9" w:type="dxa"/>
            <w:vAlign w:val="center"/>
          </w:tcPr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32"/>
                <w:szCs w:val="32"/>
              </w:rPr>
              <w:t>Материал, оборудование</w:t>
            </w: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521" w:rsidRPr="002F27AB" w:rsidRDefault="00A57521" w:rsidP="004253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A57521" w:rsidRPr="002F27AB" w:rsidRDefault="00A57521" w:rsidP="004253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7AB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78403B" w:rsidRPr="003875CA" w:rsidTr="0078403B">
        <w:trPr>
          <w:cantSplit/>
          <w:trHeight w:val="1134"/>
        </w:trPr>
        <w:tc>
          <w:tcPr>
            <w:tcW w:w="1999" w:type="dxa"/>
            <w:tcBorders>
              <w:bottom w:val="single" w:sz="4" w:space="0" w:color="auto"/>
            </w:tcBorders>
            <w:textDirection w:val="btLr"/>
            <w:vAlign w:val="center"/>
          </w:tcPr>
          <w:p w:rsidR="0078403B" w:rsidRPr="004253C9" w:rsidRDefault="0078403B" w:rsidP="00F56B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253C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Свет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B2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Что  в коробке?</w:t>
            </w: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B2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1.Познакомить  со значением   света, источниками света (солнце, фонарик, свеча, лампа).</w:t>
            </w: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B2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proofErr w:type="gramStart"/>
            <w:r w:rsidRPr="00F56B2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Показать</w:t>
            </w:r>
            <w:proofErr w:type="gramEnd"/>
            <w:r w:rsidRPr="00F56B2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что свет не проходит через непрозрачные предметы.</w:t>
            </w:r>
          </w:p>
        </w:tc>
        <w:tc>
          <w:tcPr>
            <w:tcW w:w="4349" w:type="dxa"/>
          </w:tcPr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B2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Коробка с крышкой, в которой сделана прорезь;</w:t>
            </w: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B2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фонарик</w:t>
            </w:r>
          </w:p>
          <w:p w:rsidR="0078403B" w:rsidRPr="00F56B21" w:rsidRDefault="0078403B" w:rsidP="002F2202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  <w:textDirection w:val="btLr"/>
            <w:vAlign w:val="center"/>
          </w:tcPr>
          <w:p w:rsidR="0078403B" w:rsidRPr="003875CA" w:rsidRDefault="0078403B" w:rsidP="007840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onotype Corsiva" w:hAnsi="Monotype Corsiva" w:cs="Times New Roman"/>
                <w:i/>
                <w:sz w:val="56"/>
                <w:szCs w:val="56"/>
              </w:rPr>
              <w:t>ЗИМА</w:t>
            </w:r>
          </w:p>
        </w:tc>
      </w:tr>
      <w:tr w:rsidR="0078403B" w:rsidRPr="003875CA" w:rsidTr="00F56B21">
        <w:trPr>
          <w:cantSplit/>
          <w:trHeight w:val="1134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8403B" w:rsidRDefault="0078403B" w:rsidP="00F56B21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Бумага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Бумага, ее качества и свойства.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8403B" w:rsidRPr="00AD3B8C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8C">
              <w:rPr>
                <w:rFonts w:ascii="Times New Roman" w:hAnsi="Times New Roman" w:cs="Times New Roman"/>
                <w:sz w:val="24"/>
                <w:szCs w:val="24"/>
              </w:rPr>
              <w:t>1.Научить узнавать вещи, сделанные из бумаги.</w:t>
            </w:r>
          </w:p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B8C">
              <w:rPr>
                <w:rFonts w:ascii="Times New Roman" w:hAnsi="Times New Roman" w:cs="Times New Roman"/>
                <w:sz w:val="24"/>
                <w:szCs w:val="24"/>
              </w:rPr>
              <w:t>2.Определять некоторые ее качества (цвет, структура поверхности, степень прочности, толщина, впитывающая способность) и свойства (мнется, рвется, режется).</w:t>
            </w:r>
            <w:proofErr w:type="gramEnd"/>
          </w:p>
        </w:tc>
        <w:tc>
          <w:tcPr>
            <w:tcW w:w="4349" w:type="dxa"/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Бумага, ножницы,  емкость с водой.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F56B21">
        <w:trPr>
          <w:cantSplit/>
          <w:trHeight w:val="1134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8403B" w:rsidRDefault="0078403B" w:rsidP="00F56B21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Древесина</w:t>
            </w:r>
          </w:p>
        </w:tc>
        <w:tc>
          <w:tcPr>
            <w:tcW w:w="2819" w:type="dxa"/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Древесина, ее качества и свойства.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21">
              <w:rPr>
                <w:rFonts w:ascii="Times New Roman" w:hAnsi="Times New Roman" w:cs="Times New Roman"/>
                <w:sz w:val="28"/>
                <w:szCs w:val="28"/>
              </w:rPr>
              <w:t xml:space="preserve">1.Научить узнавать вещи, изготовленные из древесины. </w:t>
            </w:r>
          </w:p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2.Определять ее качества (твердость, структура поверхности – гладкая, шершавая; степень прочности) и свойства (режется, не бьется, не тонет в воде).</w:t>
            </w:r>
            <w:proofErr w:type="gramEnd"/>
          </w:p>
        </w:tc>
        <w:tc>
          <w:tcPr>
            <w:tcW w:w="4349" w:type="dxa"/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Деревянные предметы, емкости с водой.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  <w:tr w:rsidR="0078403B" w:rsidRPr="003875CA" w:rsidTr="00F56B21">
        <w:trPr>
          <w:cantSplit/>
          <w:trHeight w:val="1134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8403B" w:rsidRDefault="0078403B" w:rsidP="00F56B21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Ткань</w:t>
            </w:r>
          </w:p>
        </w:tc>
        <w:tc>
          <w:tcPr>
            <w:tcW w:w="2819" w:type="dxa"/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Ткань, ее качества и свойства.</w:t>
            </w:r>
          </w:p>
        </w:tc>
        <w:tc>
          <w:tcPr>
            <w:tcW w:w="4466" w:type="dxa"/>
            <w:tcBorders>
              <w:top w:val="single" w:sz="4" w:space="0" w:color="auto"/>
            </w:tcBorders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1.Научить детей узнавать вещи из ткани. 2.Определять ее качества (толщина, структура поверхности, степень прочности, мягкость) и свойства (мнется, режется, рвется, намокает).</w:t>
            </w:r>
            <w:proofErr w:type="gramEnd"/>
          </w:p>
        </w:tc>
        <w:tc>
          <w:tcPr>
            <w:tcW w:w="4349" w:type="dxa"/>
          </w:tcPr>
          <w:p w:rsidR="0078403B" w:rsidRPr="00F56B21" w:rsidRDefault="0078403B" w:rsidP="002F22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B21">
              <w:rPr>
                <w:rFonts w:ascii="Times New Roman" w:hAnsi="Times New Roman" w:cs="Times New Roman"/>
                <w:sz w:val="28"/>
                <w:szCs w:val="28"/>
              </w:rPr>
              <w:t>Образцы хлопчатобумажной ткани, ножницы, емкость с водой.</w:t>
            </w:r>
          </w:p>
        </w:tc>
        <w:tc>
          <w:tcPr>
            <w:tcW w:w="2527" w:type="dxa"/>
            <w:vMerge/>
          </w:tcPr>
          <w:p w:rsidR="0078403B" w:rsidRPr="003875CA" w:rsidRDefault="0078403B" w:rsidP="004253C9">
            <w:pPr>
              <w:rPr>
                <w:rFonts w:ascii="Times New Roman" w:hAnsi="Times New Roman" w:cs="Times New Roman"/>
              </w:rPr>
            </w:pPr>
          </w:p>
        </w:tc>
      </w:tr>
    </w:tbl>
    <w:p w:rsidR="00890BFB" w:rsidRDefault="00890BFB" w:rsidP="00A57521"/>
    <w:sectPr w:rsidR="00890BFB" w:rsidSect="00EF6E3A">
      <w:pgSz w:w="16838" w:h="11906" w:orient="landscape"/>
      <w:pgMar w:top="142" w:right="1134" w:bottom="850" w:left="1134" w:header="708" w:footer="708" w:gutter="0"/>
      <w:pgBorders w:display="firstPage" w:offsetFrom="page">
        <w:top w:val="poinsettias" w:sz="24" w:space="24" w:color="auto"/>
        <w:left w:val="poinsettias" w:sz="24" w:space="24" w:color="auto"/>
        <w:bottom w:val="poinsettias" w:sz="24" w:space="24" w:color="auto"/>
        <w:right w:val="poinsettia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E1B"/>
    <w:multiLevelType w:val="multilevel"/>
    <w:tmpl w:val="6F9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D470F"/>
    <w:multiLevelType w:val="multilevel"/>
    <w:tmpl w:val="7AC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64A51"/>
    <w:multiLevelType w:val="hybridMultilevel"/>
    <w:tmpl w:val="7C9E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A4D"/>
    <w:rsid w:val="00052B5D"/>
    <w:rsid w:val="000823C0"/>
    <w:rsid w:val="0016673D"/>
    <w:rsid w:val="00177541"/>
    <w:rsid w:val="002B2715"/>
    <w:rsid w:val="002D0D4D"/>
    <w:rsid w:val="002F27AB"/>
    <w:rsid w:val="00315E3F"/>
    <w:rsid w:val="003875CA"/>
    <w:rsid w:val="003D2762"/>
    <w:rsid w:val="003E7951"/>
    <w:rsid w:val="003F2256"/>
    <w:rsid w:val="004253C9"/>
    <w:rsid w:val="004E68B6"/>
    <w:rsid w:val="005D0B50"/>
    <w:rsid w:val="006C1CFA"/>
    <w:rsid w:val="006E4FBE"/>
    <w:rsid w:val="0078403B"/>
    <w:rsid w:val="007F3A4D"/>
    <w:rsid w:val="00847A2D"/>
    <w:rsid w:val="00877839"/>
    <w:rsid w:val="00890BFB"/>
    <w:rsid w:val="00A57521"/>
    <w:rsid w:val="00AD3B8C"/>
    <w:rsid w:val="00AE39DC"/>
    <w:rsid w:val="00BD385F"/>
    <w:rsid w:val="00D87317"/>
    <w:rsid w:val="00DB7EC9"/>
    <w:rsid w:val="00E629F7"/>
    <w:rsid w:val="00E76526"/>
    <w:rsid w:val="00EF6E3A"/>
    <w:rsid w:val="00F5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4D"/>
  </w:style>
  <w:style w:type="paragraph" w:styleId="1">
    <w:name w:val="heading 1"/>
    <w:basedOn w:val="a"/>
    <w:next w:val="a"/>
    <w:link w:val="10"/>
    <w:uiPriority w:val="9"/>
    <w:qFormat/>
    <w:rsid w:val="004E6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F3A4D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7F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3A4D"/>
    <w:pPr>
      <w:ind w:left="720"/>
      <w:contextualSpacing/>
    </w:pPr>
  </w:style>
  <w:style w:type="table" w:styleId="a6">
    <w:name w:val="Table Grid"/>
    <w:basedOn w:val="a1"/>
    <w:uiPriority w:val="59"/>
    <w:rsid w:val="002F2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E68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6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Book Title"/>
    <w:basedOn w:val="a0"/>
    <w:uiPriority w:val="33"/>
    <w:qFormat/>
    <w:rsid w:val="004E68B6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12</cp:revision>
  <cp:lastPrinted>2015-01-29T09:28:00Z</cp:lastPrinted>
  <dcterms:created xsi:type="dcterms:W3CDTF">2015-01-28T08:00:00Z</dcterms:created>
  <dcterms:modified xsi:type="dcterms:W3CDTF">2015-02-25T06:54:00Z</dcterms:modified>
</cp:coreProperties>
</file>