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41"/>
        <w:gridCol w:w="2189"/>
        <w:gridCol w:w="1241"/>
      </w:tblGrid>
      <w:tr w:rsidR="00353B5C" w:rsidTr="00232297">
        <w:tc>
          <w:tcPr>
            <w:tcW w:w="6141" w:type="dxa"/>
          </w:tcPr>
          <w:p w:rsidR="00353B5C" w:rsidRPr="00854D38" w:rsidRDefault="00353B5C" w:rsidP="0035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189" w:type="dxa"/>
          </w:tcPr>
          <w:p w:rsidR="00353B5C" w:rsidRPr="00854D38" w:rsidRDefault="003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241" w:type="dxa"/>
          </w:tcPr>
          <w:p w:rsidR="00353B5C" w:rsidRPr="00854D38" w:rsidRDefault="003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353B5C" w:rsidTr="00232297">
        <w:trPr>
          <w:trHeight w:val="9490"/>
        </w:trPr>
        <w:tc>
          <w:tcPr>
            <w:tcW w:w="6141" w:type="dxa"/>
          </w:tcPr>
          <w:p w:rsidR="00353B5C" w:rsidRPr="00854D38" w:rsidRDefault="003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Вводная часть</w:t>
            </w:r>
          </w:p>
          <w:p w:rsidR="00353B5C" w:rsidRPr="00854D38" w:rsidRDefault="00353B5C" w:rsidP="00854D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353B5C" w:rsidRPr="00854D38" w:rsidRDefault="00353B5C" w:rsidP="00353B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какой- то странный конверт лежит в углу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однимает с пола конверт). </w:t>
            </w:r>
          </w:p>
          <w:p w:rsidR="00353B5C" w:rsidRPr="00854D38" w:rsidRDefault="00353B5C" w:rsidP="00353B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Посмотрите вот письмо</w:t>
            </w:r>
          </w:p>
          <w:p w:rsidR="00353B5C" w:rsidRPr="00854D38" w:rsidRDefault="00353B5C" w:rsidP="00353B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Очень странное оно</w:t>
            </w:r>
          </w:p>
          <w:p w:rsidR="00353B5C" w:rsidRPr="00854D38" w:rsidRDefault="00353B5C" w:rsidP="00353B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Вместо маро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три дождинки</w:t>
            </w:r>
          </w:p>
          <w:p w:rsidR="00353B5C" w:rsidRPr="00854D38" w:rsidRDefault="00353B5C" w:rsidP="00353B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На конверте есть хвоинки</w:t>
            </w:r>
          </w:p>
          <w:p w:rsidR="00353B5C" w:rsidRPr="00854D38" w:rsidRDefault="00353B5C" w:rsidP="00353B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( вынимает из конверта засушенный лист)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И письмо не на месте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А на высохшем листке 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ежик пишет нам  письмо 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любопытное оно… 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надоело ежу спать,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хочет с нами поиграть. 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Пишет «В гости приходите, 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меня зимою разбудите, 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помогите нам друзья 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Ведь зимы не видел я!»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В:- интересно, где же мы будем искать ежа?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(из-за ширмы-домика раздается храп)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 Слышите, кто-то храпит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 Эй, просыпайся (храп продолжается)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 Не слышит, видимо, очень крепко спит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 Ребята, как можно его разбудить?</w:t>
            </w:r>
          </w:p>
          <w:p w:rsidR="00D16A51" w:rsidRPr="00854D38" w:rsidRDefault="00D16A51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(стучит в дверь ширмы-домика.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Еж выглядывает из окна)</w:t>
            </w:r>
            <w:proofErr w:type="gramEnd"/>
          </w:p>
          <w:p w:rsidR="00D16A51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Здравствуйте! Вы меня разбудили, но я еще сонный.</w:t>
            </w:r>
          </w:p>
          <w:p w:rsidR="00BE002F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F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F" w:rsidRPr="00854D38" w:rsidRDefault="00BE002F" w:rsidP="00BE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   Ребята, давайте мы ему поможем проснуться, проведем побудку для ежа.</w:t>
            </w:r>
          </w:p>
          <w:p w:rsidR="00BE002F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002F" w:rsidRPr="00854D38">
              <w:rPr>
                <w:rFonts w:ascii="Times New Roman" w:hAnsi="Times New Roman" w:cs="Times New Roman"/>
                <w:sz w:val="24"/>
                <w:szCs w:val="24"/>
              </w:rPr>
              <w:t>Ты, зимою, ежик, спишь</w:t>
            </w:r>
          </w:p>
          <w:p w:rsidR="00BE002F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За природой не следишь</w:t>
            </w:r>
          </w:p>
          <w:p w:rsidR="00232297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F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002F"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Но сегодня ты проснулся </w:t>
            </w:r>
          </w:p>
          <w:p w:rsidR="00BE002F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Очень сладко потянулся</w:t>
            </w:r>
          </w:p>
          <w:p w:rsidR="00232297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F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3.</w:t>
            </w:r>
            <w:r w:rsidR="00BE002F" w:rsidRPr="00854D38">
              <w:rPr>
                <w:rFonts w:ascii="Times New Roman" w:hAnsi="Times New Roman" w:cs="Times New Roman"/>
                <w:sz w:val="24"/>
                <w:szCs w:val="24"/>
              </w:rPr>
              <w:t>Была осенняя пора</w:t>
            </w:r>
          </w:p>
          <w:p w:rsidR="00BE002F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А сейчас пришла зима</w:t>
            </w:r>
          </w:p>
          <w:p w:rsidR="00232297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F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002F" w:rsidRPr="00854D38">
              <w:rPr>
                <w:rFonts w:ascii="Times New Roman" w:hAnsi="Times New Roman" w:cs="Times New Roman"/>
                <w:sz w:val="24"/>
                <w:szCs w:val="24"/>
              </w:rPr>
              <w:t>Умный  и серьезный еж</w:t>
            </w:r>
          </w:p>
          <w:p w:rsidR="00BE002F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На большой клубок похож</w:t>
            </w:r>
          </w:p>
          <w:p w:rsidR="00232297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F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BE002F" w:rsidRPr="00854D38">
              <w:rPr>
                <w:rFonts w:ascii="Times New Roman" w:hAnsi="Times New Roman" w:cs="Times New Roman"/>
                <w:sz w:val="24"/>
                <w:szCs w:val="24"/>
              </w:rPr>
              <w:t>Очень долго в норке спал</w:t>
            </w:r>
          </w:p>
          <w:p w:rsidR="00BE002F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наверное, устал</w:t>
            </w:r>
          </w:p>
          <w:p w:rsidR="00232297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F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E002F" w:rsidRPr="00854D38">
              <w:rPr>
                <w:rFonts w:ascii="Times New Roman" w:hAnsi="Times New Roman" w:cs="Times New Roman"/>
                <w:sz w:val="24"/>
                <w:szCs w:val="24"/>
              </w:rPr>
              <w:t>Ты расправь иголки</w:t>
            </w:r>
          </w:p>
          <w:p w:rsidR="00BE002F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Длинные и колкие</w:t>
            </w:r>
          </w:p>
          <w:p w:rsidR="00232297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F" w:rsidRPr="00854D38" w:rsidRDefault="00232297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E002F" w:rsidRPr="00854D38">
              <w:rPr>
                <w:rFonts w:ascii="Times New Roman" w:hAnsi="Times New Roman" w:cs="Times New Roman"/>
                <w:sz w:val="24"/>
                <w:szCs w:val="24"/>
              </w:rPr>
              <w:t>Вправо – влево повернись</w:t>
            </w:r>
          </w:p>
          <w:p w:rsidR="00BE002F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Нашим детям покажись</w:t>
            </w:r>
          </w:p>
          <w:p w:rsidR="00BE002F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На ежа мы поглядим</w:t>
            </w:r>
          </w:p>
          <w:p w:rsidR="00232297" w:rsidRPr="00854D38" w:rsidRDefault="00BE002F" w:rsidP="00D16A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К себе в гости пригласим</w:t>
            </w: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F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часть</w:t>
            </w:r>
          </w:p>
          <w:p w:rsidR="00854D38" w:rsidRPr="00854D38" w:rsidRDefault="00854D38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ой, а какое сейчас время гола? Почему все вокруг белое? Зима? Что это такое? После лета приходит осен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время, когда мне нужно ложиться спать. Просыпаюсь я весной. А что происходит, пока я сплю, не знаю.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:  Ежик, мы расскажем тебе о зиме. Ты будешь составлять предложения о лете, а дети о зиме. Договорились?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Летом земля покрыта зеленой травой. А зимой?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Летом на деревьях зеленые листья. А зимой?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Летом в реках вода теплая. В них можно купаться. А зимой?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А сейчас давайте поиграем с ежиком в игру «Доскажи словечко»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Я буду начинать, а вы заканчивать рифму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Тихо, тихо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как во сне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Падает на землю …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снег)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А с неба летят пушинки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Серебристые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.( снежинки)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На поселок, на лужок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Сыплет беленький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.( снежок)</w:t>
            </w:r>
          </w:p>
          <w:p w:rsidR="003A1055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Словно</w:t>
            </w:r>
            <w:r w:rsidR="003A1055"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в белый пуховик </w:t>
            </w:r>
          </w:p>
          <w:p w:rsidR="003A1055" w:rsidRPr="00854D38" w:rsidRDefault="003A1055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Нарядился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.. (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снеговик)</w:t>
            </w:r>
          </w:p>
          <w:p w:rsidR="003A1055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Рядом снежная фигурка</w:t>
            </w:r>
          </w:p>
          <w:p w:rsidR="00CD2BC6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Это девочка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.. (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снегурка)</w:t>
            </w:r>
          </w:p>
          <w:p w:rsidR="00CD2BC6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На снегу- то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</w:t>
            </w:r>
          </w:p>
          <w:p w:rsidR="00CD2BC6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 красной грудкой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..( 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снегири)</w:t>
            </w:r>
          </w:p>
          <w:p w:rsidR="003A1055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Словно в сказке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как во сне</w:t>
            </w:r>
          </w:p>
          <w:p w:rsidR="00CD2BC6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Землю всю укутал…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снег)</w:t>
            </w:r>
          </w:p>
          <w:p w:rsidR="00CD2BC6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C6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Ребята, запомнили, какие слова добавляли в стихотворение. Назовите их. На какое слово они все похожи?</w:t>
            </w:r>
          </w:p>
          <w:p w:rsidR="00CD2BC6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Верно, во всех этих словах есть общая част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снег. Все эти слова называютс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родственными.</w:t>
            </w:r>
          </w:p>
          <w:p w:rsidR="00CD2BC6" w:rsidRPr="00854D38" w:rsidRDefault="00CD2BC6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Ежи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как от снежных слов холодно стало!</w:t>
            </w:r>
          </w:p>
          <w:p w:rsidR="00854D38" w:rsidRPr="00854D38" w:rsidRDefault="00854D38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Игра «Вьюга»</w:t>
            </w: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Звучит фонограмма «Вьюга»</w:t>
            </w: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Послушайте, ребята, загадку</w:t>
            </w: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Кто бросает снег в лицо</w:t>
            </w: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Наметает на крыльцо</w:t>
            </w: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Кто в трубе ночной завыл</w:t>
            </w: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Кто ворота отворил?</w:t>
            </w: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gramEnd"/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Вот, Ежик, теперь ты знаешь, какая бывает холодная погода зимой. Но зиму дети любят. Расскажите, дети, ежику, за что вы любите зимушку.</w:t>
            </w:r>
          </w:p>
          <w:p w:rsidR="00E922A4" w:rsidRPr="00854D38" w:rsidRDefault="00E922A4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Дети очень любят лепить снеговиков. Вот сейчас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можете показать, как выглядит снеговик</w:t>
            </w:r>
          </w:p>
          <w:p w:rsidR="00955699" w:rsidRPr="00854D38" w:rsidRDefault="00955699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955699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Упражнение «Собери снеговика».</w:t>
            </w:r>
          </w:p>
          <w:p w:rsidR="00955699" w:rsidRPr="00854D38" w:rsidRDefault="00955699" w:rsidP="002322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Интерактивная доска. Технология «Цепочка»</w:t>
            </w:r>
          </w:p>
          <w:p w:rsidR="00955699" w:rsidRPr="00854D38" w:rsidRDefault="00955699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Каждый должен взять одну деталь прикрепить на доске, не забывая комментировать свои действия</w:t>
            </w:r>
          </w:p>
          <w:p w:rsidR="00955699" w:rsidRPr="00854D38" w:rsidRDefault="00955699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( педагог создает и поддерживает обстановку терпимости к любой точке зрения, следит за тем, чтобы каждый ребенок учувствовал в работе)</w:t>
            </w: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Еж</w:t>
            </w:r>
            <w:r w:rsidR="00854D38"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4D38" w:rsidRPr="00854D38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, ребята, за игру. Я тоже хочу, чтобы со мной поиграли в игру. «Слово на ладошке» 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еж задает вопросы. 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Каждый правильный ответ собирает и </w:t>
            </w:r>
            <w:r w:rsidR="00854D38"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прячет</w:t>
            </w:r>
            <w:r w:rsidR="00854D38" w:rsidRPr="00854D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в лапки)</w:t>
            </w:r>
            <w:proofErr w:type="gramEnd"/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 Летом сильно греет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Что?</w:t>
            </w: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-Зимой реки и озера. Какие?</w:t>
            </w: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-Зимой, снег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-Летом течет и бежит. Что?</w:t>
            </w: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-Зимой скользко. Где?</w:t>
            </w: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-Зимой идет снег, а летом?</w:t>
            </w: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 летом заяц серый, а зимой?</w:t>
            </w:r>
          </w:p>
          <w:p w:rsidR="00854D38" w:rsidRPr="00854D38" w:rsidRDefault="00854D38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854D38"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 Как интересно мне с вами было! Я теперь все о зиме знаю,  хотя не раньше не видел ее. А сейчас отдыхать пойду. Все- таки зимой ежу спать положено. До свидания, дети! Спасибо вам за все.</w:t>
            </w:r>
          </w:p>
          <w:p w:rsidR="00854D38" w:rsidRPr="00854D38" w:rsidRDefault="00854D38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- До свидания, ежик, встретимся летом!</w:t>
            </w:r>
          </w:p>
          <w:p w:rsidR="00854D38" w:rsidRPr="00854D38" w:rsidRDefault="00854D38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вы, ребята, умные. Занятие сегодня было очень интересное.</w:t>
            </w:r>
          </w:p>
          <w:p w:rsidR="00854D38" w:rsidRPr="00854D38" w:rsidRDefault="00854D38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Интерактивная технология «Интервью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4D38" w:rsidRPr="00854D38" w:rsidRDefault="00854D38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Поиграем в игру «Журналисты» и вспомним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что было интересно, что нового вы узнали. Кто хочет быть журналистом?</w:t>
            </w:r>
          </w:p>
        </w:tc>
        <w:tc>
          <w:tcPr>
            <w:tcW w:w="2189" w:type="dxa"/>
          </w:tcPr>
          <w:p w:rsidR="00353B5C" w:rsidRPr="00854D38" w:rsidRDefault="003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Дети з</w:t>
            </w:r>
            <w:r w:rsidR="00BE002F" w:rsidRPr="00854D38">
              <w:rPr>
                <w:rFonts w:ascii="Times New Roman" w:hAnsi="Times New Roman" w:cs="Times New Roman"/>
                <w:sz w:val="24"/>
                <w:szCs w:val="24"/>
              </w:rPr>
              <w:t>накомя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тся  с содержанием </w:t>
            </w: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BE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Высказывания  дет</w:t>
            </w:r>
            <w:r w:rsidR="00113DDA" w:rsidRPr="00854D3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1.Наклоняют голову вправо, закрывают глаза, подкладывают под щеку сомкнутые ладони</w:t>
            </w: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2.поднимают руки вверх, потягиваются</w:t>
            </w: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3.поочередно отводят руки в стороны</w:t>
            </w: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4. сжимают руки в кулаки</w:t>
            </w: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5.приседают, обхватывая колени руками</w:t>
            </w: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6.заводят руки за плечи, показывают указательными пальцами иголки, двигают плечами</w:t>
            </w:r>
          </w:p>
          <w:p w:rsidR="003A1055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7. поворачивают голову влев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вправо. Машут рукам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«приглашают в гости»</w:t>
            </w: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C6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D2BC6" w:rsidRPr="00854D38" w:rsidRDefault="00CD2BC6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C6" w:rsidRPr="00854D38" w:rsidRDefault="00CD2BC6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C6" w:rsidRPr="00854D38" w:rsidRDefault="00CD2BC6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C6" w:rsidRPr="00854D38" w:rsidRDefault="00CD2BC6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C6" w:rsidRPr="00854D38" w:rsidRDefault="00CD2BC6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CD2BC6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Дети добавляют слова</w:t>
            </w:r>
          </w:p>
          <w:p w:rsidR="00CD2BC6" w:rsidRPr="00854D38" w:rsidRDefault="00CD2BC6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Дети изображают вьюгу. Дети 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вытягивают губы трубочкой и поют протяжно у-у-у</w:t>
            </w: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E922A4" w:rsidP="00CD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Дети делятся впечатлениями</w:t>
            </w: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Дети встают свободно в цепочку, не мешая друг другу. Ребенок выбирает карточку. Прикрепляет к доске. Объясняет выбор</w:t>
            </w: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241" w:type="dxa"/>
          </w:tcPr>
          <w:p w:rsidR="00353B5C" w:rsidRPr="00854D38" w:rsidRDefault="003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Сформирование эмоционального </w:t>
            </w:r>
            <w:r w:rsidR="00BE002F" w:rsidRPr="00854D38">
              <w:rPr>
                <w:rFonts w:ascii="Times New Roman" w:hAnsi="Times New Roman" w:cs="Times New Roman"/>
                <w:sz w:val="24"/>
                <w:szCs w:val="24"/>
              </w:rPr>
              <w:t>интереса к персонажу</w:t>
            </w: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11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игровую </w:t>
            </w:r>
            <w:r w:rsidR="00BE002F" w:rsidRPr="00854D3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7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 соотношении координации речи с </w:t>
            </w:r>
            <w:proofErr w:type="spell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движе</w:t>
            </w:r>
            <w:proofErr w:type="spell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1055" w:rsidRPr="00854D38" w:rsidRDefault="00232297" w:rsidP="0023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DA" w:rsidRPr="00854D38" w:rsidRDefault="00113DDA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55" w:rsidRPr="00854D38" w:rsidRDefault="003A1055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интереса, любознательности, инициативности</w:t>
            </w: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99" w:rsidRPr="00854D38" w:rsidRDefault="00E922A4" w:rsidP="003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силу </w:t>
            </w:r>
            <w:r w:rsidRPr="0085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голоса, речевое дыхание. Эмоциональный отклик на деятельность. Развитие познавательного интереса к слушанию и отгадыванию загадки</w:t>
            </w:r>
          </w:p>
          <w:p w:rsidR="00955699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955699" w:rsidP="0095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собирать последовательно детали снеговика. Умение общаться друг с другом, предлагают варианты решения задания</w:t>
            </w: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38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2A4" w:rsidRPr="00854D38" w:rsidRDefault="00854D38" w:rsidP="0085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диалогической речи. Свободного общения </w:t>
            </w:r>
            <w:proofErr w:type="gramStart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54D3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</w:t>
            </w:r>
          </w:p>
        </w:tc>
      </w:tr>
    </w:tbl>
    <w:p w:rsidR="009E3926" w:rsidRPr="00044DC4" w:rsidRDefault="00854D38">
      <w:p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lastRenderedPageBreak/>
        <w:t>Программное содержание.</w:t>
      </w:r>
    </w:p>
    <w:p w:rsidR="00854D38" w:rsidRPr="00044DC4" w:rsidRDefault="00854D38">
      <w:p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Умение расширять знания детей о временах года.</w:t>
      </w:r>
    </w:p>
    <w:p w:rsidR="00854D38" w:rsidRPr="00044DC4" w:rsidRDefault="00044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подбирать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854D38" w:rsidRPr="00044DC4">
        <w:rPr>
          <w:rFonts w:ascii="Times New Roman" w:hAnsi="Times New Roman" w:cs="Times New Roman"/>
          <w:sz w:val="24"/>
          <w:szCs w:val="24"/>
        </w:rPr>
        <w:t xml:space="preserve"> смыслу название признаков, действий, предметов. Отвечать на </w:t>
      </w:r>
      <w:r w:rsidRPr="00044DC4">
        <w:rPr>
          <w:rFonts w:ascii="Times New Roman" w:hAnsi="Times New Roman" w:cs="Times New Roman"/>
          <w:sz w:val="24"/>
          <w:szCs w:val="24"/>
        </w:rPr>
        <w:t>вопросы</w:t>
      </w:r>
      <w:r w:rsidR="00854D38" w:rsidRPr="00044DC4">
        <w:rPr>
          <w:rFonts w:ascii="Times New Roman" w:hAnsi="Times New Roman" w:cs="Times New Roman"/>
          <w:sz w:val="24"/>
          <w:szCs w:val="24"/>
        </w:rPr>
        <w:t xml:space="preserve"> полными предложениями</w:t>
      </w:r>
    </w:p>
    <w:p w:rsidR="00854D38" w:rsidRPr="00044DC4" w:rsidRDefault="00854D38">
      <w:p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="00044DC4" w:rsidRPr="00044DC4">
        <w:rPr>
          <w:rFonts w:ascii="Times New Roman" w:hAnsi="Times New Roman" w:cs="Times New Roman"/>
          <w:sz w:val="24"/>
          <w:szCs w:val="24"/>
        </w:rPr>
        <w:t>с понятием «родственные слова»</w:t>
      </w:r>
    </w:p>
    <w:p w:rsidR="00044DC4" w:rsidRPr="00044DC4" w:rsidRDefault="00044DC4">
      <w:p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Обогащение словаря в соответствии с лексической темой «зима», «зимние забавы»</w:t>
      </w:r>
    </w:p>
    <w:p w:rsidR="00044DC4" w:rsidRPr="00044DC4" w:rsidRDefault="00044DC4">
      <w:p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Умение совершенствовать фонематическое восприятие</w:t>
      </w:r>
    </w:p>
    <w:p w:rsidR="00044DC4" w:rsidRPr="00044DC4" w:rsidRDefault="00044DC4">
      <w:p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Нормализовать общую и мелкую моторику рук.</w:t>
      </w:r>
    </w:p>
    <w:p w:rsidR="00044DC4" w:rsidRPr="00044DC4" w:rsidRDefault="00044DC4">
      <w:p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 xml:space="preserve">Умение развивать мышление, внимание и память </w:t>
      </w:r>
    </w:p>
    <w:p w:rsidR="00044DC4" w:rsidRPr="00044DC4" w:rsidRDefault="00044DC4">
      <w:pPr>
        <w:rPr>
          <w:rFonts w:ascii="Times New Roman" w:hAnsi="Times New Roman" w:cs="Times New Roman"/>
          <w:sz w:val="24"/>
          <w:szCs w:val="24"/>
        </w:rPr>
      </w:pPr>
    </w:p>
    <w:p w:rsidR="00044DC4" w:rsidRPr="00044DC4" w:rsidRDefault="00044DC4">
      <w:p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044DC4" w:rsidRPr="00044DC4" w:rsidRDefault="00044DC4" w:rsidP="00044D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Доска</w:t>
      </w:r>
    </w:p>
    <w:p w:rsidR="00044DC4" w:rsidRPr="00044DC4" w:rsidRDefault="00044DC4" w:rsidP="00044D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Ширма</w:t>
      </w:r>
    </w:p>
    <w:p w:rsidR="00044DC4" w:rsidRPr="00044DC4" w:rsidRDefault="00044DC4" w:rsidP="00044D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Магнитофон</w:t>
      </w:r>
    </w:p>
    <w:p w:rsidR="00044DC4" w:rsidRPr="00044DC4" w:rsidRDefault="00044DC4" w:rsidP="00044D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Микрофон</w:t>
      </w:r>
    </w:p>
    <w:p w:rsidR="00044DC4" w:rsidRPr="00044DC4" w:rsidRDefault="00044DC4" w:rsidP="00044D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Письмо на засохшем листе</w:t>
      </w:r>
    </w:p>
    <w:p w:rsidR="00044DC4" w:rsidRPr="00044DC4" w:rsidRDefault="00044DC4" w:rsidP="00044D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044DC4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044DC4">
        <w:rPr>
          <w:rFonts w:ascii="Times New Roman" w:hAnsi="Times New Roman" w:cs="Times New Roman"/>
          <w:sz w:val="24"/>
          <w:szCs w:val="24"/>
        </w:rPr>
        <w:t xml:space="preserve"> игрушка</w:t>
      </w:r>
    </w:p>
    <w:p w:rsidR="00044DC4" w:rsidRPr="00044DC4" w:rsidRDefault="00044DC4" w:rsidP="00044D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Детали для снеговика</w:t>
      </w:r>
    </w:p>
    <w:p w:rsidR="00044DC4" w:rsidRDefault="00044DC4" w:rsidP="00044D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DC4">
        <w:rPr>
          <w:rFonts w:ascii="Times New Roman" w:hAnsi="Times New Roman" w:cs="Times New Roman"/>
          <w:sz w:val="24"/>
          <w:szCs w:val="24"/>
        </w:rPr>
        <w:t>Картинки о зиме и зимних забавах</w:t>
      </w:r>
    </w:p>
    <w:p w:rsidR="00044DC4" w:rsidRPr="00044DC4" w:rsidRDefault="00044DC4" w:rsidP="00044DC4"/>
    <w:p w:rsidR="00044DC4" w:rsidRPr="00044DC4" w:rsidRDefault="00044DC4" w:rsidP="00044DC4"/>
    <w:p w:rsidR="00044DC4" w:rsidRPr="00044DC4" w:rsidRDefault="00044DC4" w:rsidP="00044DC4"/>
    <w:p w:rsidR="00044DC4" w:rsidRPr="00044DC4" w:rsidRDefault="00044DC4" w:rsidP="00044DC4"/>
    <w:p w:rsidR="00044DC4" w:rsidRPr="00044DC4" w:rsidRDefault="00044DC4" w:rsidP="00044DC4"/>
    <w:p w:rsidR="00044DC4" w:rsidRPr="00044DC4" w:rsidRDefault="00044DC4" w:rsidP="00044DC4"/>
    <w:p w:rsidR="00044DC4" w:rsidRPr="00044DC4" w:rsidRDefault="00044DC4" w:rsidP="00044DC4"/>
    <w:p w:rsidR="00044DC4" w:rsidRDefault="00044DC4" w:rsidP="00044DC4"/>
    <w:p w:rsidR="00044DC4" w:rsidRDefault="00044DC4" w:rsidP="00044DC4">
      <w:pPr>
        <w:tabs>
          <w:tab w:val="left" w:pos="3375"/>
        </w:tabs>
      </w:pPr>
      <w:r>
        <w:tab/>
      </w:r>
    </w:p>
    <w:p w:rsidR="00044DC4" w:rsidRDefault="00044DC4" w:rsidP="00044DC4">
      <w:pPr>
        <w:tabs>
          <w:tab w:val="left" w:pos="3375"/>
        </w:tabs>
      </w:pPr>
    </w:p>
    <w:p w:rsidR="00044DC4" w:rsidRDefault="00044DC4" w:rsidP="00044DC4">
      <w:pPr>
        <w:tabs>
          <w:tab w:val="left" w:pos="3375"/>
        </w:tabs>
      </w:pPr>
    </w:p>
    <w:p w:rsidR="00044DC4" w:rsidRDefault="00044DC4" w:rsidP="00044DC4">
      <w:pPr>
        <w:tabs>
          <w:tab w:val="left" w:pos="3375"/>
        </w:tabs>
      </w:pPr>
    </w:p>
    <w:p w:rsidR="00044DC4" w:rsidRDefault="00044DC4" w:rsidP="00044DC4">
      <w:pPr>
        <w:tabs>
          <w:tab w:val="left" w:pos="33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44DC4" w:rsidRDefault="00044DC4" w:rsidP="00044DC4">
      <w:pPr>
        <w:tabs>
          <w:tab w:val="left" w:pos="337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44DC4" w:rsidRPr="00044DC4" w:rsidRDefault="00044DC4" w:rsidP="00044DC4">
      <w:pPr>
        <w:tabs>
          <w:tab w:val="left" w:pos="33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44DC4">
        <w:rPr>
          <w:rFonts w:ascii="Times New Roman" w:hAnsi="Times New Roman" w:cs="Times New Roman"/>
          <w:sz w:val="32"/>
          <w:szCs w:val="32"/>
        </w:rPr>
        <w:t>Логика образовательной  деятельности.</w:t>
      </w:r>
    </w:p>
    <w:p w:rsidR="00044DC4" w:rsidRPr="00044DC4" w:rsidRDefault="00044DC4" w:rsidP="00044DC4">
      <w:pPr>
        <w:tabs>
          <w:tab w:val="left" w:pos="33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44DC4"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«Ч</w:t>
      </w:r>
      <w:bookmarkStart w:id="0" w:name="_GoBack"/>
      <w:bookmarkEnd w:id="0"/>
      <w:r w:rsidRPr="00044DC4">
        <w:rPr>
          <w:rFonts w:ascii="Times New Roman" w:hAnsi="Times New Roman" w:cs="Times New Roman"/>
          <w:sz w:val="32"/>
          <w:szCs w:val="32"/>
        </w:rPr>
        <w:t>удеса на зимней полянке»</w:t>
      </w:r>
    </w:p>
    <w:p w:rsidR="00044DC4" w:rsidRPr="00044DC4" w:rsidRDefault="00044DC4" w:rsidP="00044DC4">
      <w:pPr>
        <w:tabs>
          <w:tab w:val="left" w:pos="33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44DC4">
        <w:rPr>
          <w:rFonts w:ascii="Times New Roman" w:hAnsi="Times New Roman" w:cs="Times New Roman"/>
          <w:sz w:val="32"/>
          <w:szCs w:val="32"/>
        </w:rPr>
        <w:t>О.О Речевое развитие</w:t>
      </w:r>
    </w:p>
    <w:p w:rsidR="00044DC4" w:rsidRPr="00044DC4" w:rsidRDefault="00044DC4" w:rsidP="00044DC4">
      <w:pPr>
        <w:tabs>
          <w:tab w:val="left" w:pos="3375"/>
        </w:tabs>
        <w:rPr>
          <w:rFonts w:ascii="Times New Roman" w:hAnsi="Times New Roman" w:cs="Times New Roman"/>
          <w:sz w:val="32"/>
          <w:szCs w:val="32"/>
        </w:rPr>
      </w:pPr>
    </w:p>
    <w:p w:rsidR="00044DC4" w:rsidRPr="00044DC4" w:rsidRDefault="00044DC4" w:rsidP="00044DC4">
      <w:pPr>
        <w:tabs>
          <w:tab w:val="left" w:pos="3375"/>
        </w:tabs>
        <w:rPr>
          <w:rFonts w:ascii="Times New Roman" w:hAnsi="Times New Roman" w:cs="Times New Roman"/>
          <w:sz w:val="32"/>
          <w:szCs w:val="32"/>
        </w:rPr>
      </w:pPr>
    </w:p>
    <w:p w:rsidR="00044DC4" w:rsidRPr="00044DC4" w:rsidRDefault="00044DC4" w:rsidP="00044DC4">
      <w:pPr>
        <w:tabs>
          <w:tab w:val="left" w:pos="3375"/>
        </w:tabs>
        <w:rPr>
          <w:rFonts w:ascii="Times New Roman" w:hAnsi="Times New Roman" w:cs="Times New Roman"/>
          <w:sz w:val="32"/>
          <w:szCs w:val="32"/>
        </w:rPr>
      </w:pPr>
    </w:p>
    <w:p w:rsidR="00044DC4" w:rsidRPr="00044DC4" w:rsidRDefault="00044DC4" w:rsidP="00044DC4">
      <w:pPr>
        <w:tabs>
          <w:tab w:val="left" w:pos="3375"/>
        </w:tabs>
        <w:rPr>
          <w:rFonts w:ascii="Times New Roman" w:hAnsi="Times New Roman" w:cs="Times New Roman"/>
          <w:sz w:val="32"/>
          <w:szCs w:val="32"/>
        </w:rPr>
      </w:pPr>
    </w:p>
    <w:p w:rsidR="00044DC4" w:rsidRPr="00044DC4" w:rsidRDefault="00044DC4" w:rsidP="00044DC4">
      <w:pPr>
        <w:tabs>
          <w:tab w:val="left" w:pos="3375"/>
        </w:tabs>
        <w:rPr>
          <w:rFonts w:ascii="Times New Roman" w:hAnsi="Times New Roman" w:cs="Times New Roman"/>
          <w:sz w:val="32"/>
          <w:szCs w:val="32"/>
        </w:rPr>
      </w:pPr>
    </w:p>
    <w:p w:rsidR="00044DC4" w:rsidRPr="00044DC4" w:rsidRDefault="00044DC4" w:rsidP="00044DC4">
      <w:pPr>
        <w:tabs>
          <w:tab w:val="left" w:pos="3375"/>
        </w:tabs>
        <w:rPr>
          <w:rFonts w:ascii="Times New Roman" w:hAnsi="Times New Roman" w:cs="Times New Roman"/>
          <w:sz w:val="32"/>
          <w:szCs w:val="32"/>
        </w:rPr>
      </w:pPr>
    </w:p>
    <w:p w:rsidR="00044DC4" w:rsidRPr="00044DC4" w:rsidRDefault="00044DC4" w:rsidP="00044DC4">
      <w:pPr>
        <w:tabs>
          <w:tab w:val="left" w:pos="337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044DC4">
        <w:rPr>
          <w:rFonts w:ascii="Times New Roman" w:hAnsi="Times New Roman" w:cs="Times New Roman"/>
          <w:sz w:val="32"/>
          <w:szCs w:val="32"/>
        </w:rPr>
        <w:t>Подготовительная группа № 81</w:t>
      </w:r>
    </w:p>
    <w:p w:rsidR="00044DC4" w:rsidRPr="00044DC4" w:rsidRDefault="00044DC4" w:rsidP="00044DC4">
      <w:pPr>
        <w:tabs>
          <w:tab w:val="left" w:pos="337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044DC4">
        <w:rPr>
          <w:rFonts w:ascii="Times New Roman" w:hAnsi="Times New Roman" w:cs="Times New Roman"/>
          <w:sz w:val="32"/>
          <w:szCs w:val="32"/>
        </w:rPr>
        <w:t xml:space="preserve">Составил: воспитатель </w:t>
      </w:r>
      <w:proofErr w:type="spellStart"/>
      <w:r w:rsidRPr="00044DC4">
        <w:rPr>
          <w:rFonts w:ascii="Times New Roman" w:hAnsi="Times New Roman" w:cs="Times New Roman"/>
          <w:sz w:val="32"/>
          <w:szCs w:val="32"/>
        </w:rPr>
        <w:t>Багина</w:t>
      </w:r>
      <w:proofErr w:type="spellEnd"/>
      <w:r w:rsidRPr="00044DC4">
        <w:rPr>
          <w:rFonts w:ascii="Times New Roman" w:hAnsi="Times New Roman" w:cs="Times New Roman"/>
          <w:sz w:val="32"/>
          <w:szCs w:val="32"/>
        </w:rPr>
        <w:t xml:space="preserve"> Л.Д</w:t>
      </w:r>
    </w:p>
    <w:p w:rsidR="00044DC4" w:rsidRPr="00044DC4" w:rsidRDefault="00044DC4" w:rsidP="00044DC4">
      <w:pPr>
        <w:tabs>
          <w:tab w:val="left" w:pos="3375"/>
        </w:tabs>
      </w:pPr>
    </w:p>
    <w:sectPr w:rsidR="00044DC4" w:rsidRPr="0004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FDA"/>
    <w:multiLevelType w:val="hybridMultilevel"/>
    <w:tmpl w:val="E688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1224"/>
    <w:multiLevelType w:val="hybridMultilevel"/>
    <w:tmpl w:val="2074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5C"/>
    <w:rsid w:val="00044DC4"/>
    <w:rsid w:val="00113DDA"/>
    <w:rsid w:val="00232297"/>
    <w:rsid w:val="00353B5C"/>
    <w:rsid w:val="003A1055"/>
    <w:rsid w:val="00854D38"/>
    <w:rsid w:val="00955699"/>
    <w:rsid w:val="009E3926"/>
    <w:rsid w:val="00BE002F"/>
    <w:rsid w:val="00CD2BC6"/>
    <w:rsid w:val="00D16A51"/>
    <w:rsid w:val="00E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5</cp:revision>
  <dcterms:created xsi:type="dcterms:W3CDTF">2015-01-21T07:38:00Z</dcterms:created>
  <dcterms:modified xsi:type="dcterms:W3CDTF">2015-01-26T15:34:00Z</dcterms:modified>
</cp:coreProperties>
</file>