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  <w:r w:rsidRPr="007C430B">
        <w:rPr>
          <w:rFonts w:ascii="Cambria" w:hAnsi="Cambria"/>
          <w:sz w:val="44"/>
          <w:szCs w:val="44"/>
        </w:rPr>
        <w:t>Конспект</w:t>
      </w: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интегрированной НОД  по</w:t>
      </w: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п</w:t>
      </w:r>
      <w:r w:rsidRPr="007C430B">
        <w:rPr>
          <w:rFonts w:ascii="Cambria" w:hAnsi="Cambria"/>
          <w:sz w:val="44"/>
          <w:szCs w:val="44"/>
        </w:rPr>
        <w:t>ознавательно-реч</w:t>
      </w:r>
      <w:r>
        <w:rPr>
          <w:rFonts w:ascii="Cambria" w:hAnsi="Cambria"/>
          <w:sz w:val="44"/>
          <w:szCs w:val="44"/>
        </w:rPr>
        <w:t>евому развитию в средней группе</w:t>
      </w: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</w:p>
    <w:p w:rsidR="006B2014" w:rsidRDefault="006B2014" w:rsidP="007C430B">
      <w:pPr>
        <w:jc w:val="center"/>
        <w:rPr>
          <w:rFonts w:ascii="Monotype Corsiva" w:hAnsi="Monotype Corsiva"/>
          <w:b/>
          <w:sz w:val="88"/>
          <w:szCs w:val="88"/>
        </w:rPr>
      </w:pPr>
      <w:r w:rsidRPr="007C430B">
        <w:rPr>
          <w:rFonts w:ascii="Monotype Corsiva" w:hAnsi="Monotype Corsiva"/>
          <w:b/>
          <w:sz w:val="88"/>
          <w:szCs w:val="88"/>
        </w:rPr>
        <w:t>Тема: «Перелётные птицы»</w:t>
      </w:r>
    </w:p>
    <w:p w:rsidR="006B2014" w:rsidRDefault="006B2014" w:rsidP="007C430B">
      <w:pPr>
        <w:rPr>
          <w:rFonts w:ascii="Monotype Corsiva" w:hAnsi="Monotype Corsiva"/>
          <w:b/>
          <w:sz w:val="88"/>
          <w:szCs w:val="88"/>
        </w:rPr>
      </w:pPr>
    </w:p>
    <w:p w:rsidR="006B2014" w:rsidRPr="004C20EF" w:rsidRDefault="006B2014" w:rsidP="007C430B">
      <w:pPr>
        <w:jc w:val="right"/>
        <w:rPr>
          <w:rFonts w:ascii="Cambria" w:hAnsi="Cambria"/>
          <w:sz w:val="38"/>
          <w:szCs w:val="38"/>
        </w:rPr>
      </w:pPr>
      <w:r w:rsidRPr="004C20EF">
        <w:rPr>
          <w:rFonts w:ascii="Cambria" w:hAnsi="Cambria"/>
          <w:sz w:val="38"/>
          <w:szCs w:val="38"/>
        </w:rPr>
        <w:t>Малахова Галина Дмитриевна</w:t>
      </w:r>
    </w:p>
    <w:p w:rsidR="006B2014" w:rsidRPr="004C20EF" w:rsidRDefault="006B2014" w:rsidP="007C430B">
      <w:pPr>
        <w:jc w:val="right"/>
        <w:rPr>
          <w:rFonts w:ascii="Cambria" w:hAnsi="Cambria"/>
          <w:sz w:val="38"/>
          <w:szCs w:val="38"/>
        </w:rPr>
      </w:pPr>
      <w:r w:rsidRPr="004C20EF">
        <w:rPr>
          <w:rFonts w:ascii="Cambria" w:hAnsi="Cambria"/>
          <w:sz w:val="38"/>
          <w:szCs w:val="38"/>
        </w:rPr>
        <w:t>воспитатель 1 квалификационной категории</w:t>
      </w:r>
    </w:p>
    <w:p w:rsidR="006B2014" w:rsidRPr="004C20EF" w:rsidRDefault="006B2014" w:rsidP="00E9059B">
      <w:pPr>
        <w:jc w:val="right"/>
        <w:rPr>
          <w:rFonts w:ascii="Cambria" w:hAnsi="Cambria"/>
          <w:sz w:val="38"/>
          <w:szCs w:val="38"/>
        </w:rPr>
      </w:pPr>
      <w:r w:rsidRPr="004C20EF">
        <w:rPr>
          <w:rFonts w:ascii="Cambria" w:hAnsi="Cambria"/>
          <w:sz w:val="38"/>
          <w:szCs w:val="38"/>
        </w:rPr>
        <w:t>МДОУ  «Детский сад №3», г. Торопца</w:t>
      </w: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г. Торопец</w:t>
      </w:r>
    </w:p>
    <w:p w:rsidR="006B2014" w:rsidRDefault="006B2014" w:rsidP="007C430B">
      <w:pPr>
        <w:jc w:val="center"/>
        <w:rPr>
          <w:rFonts w:ascii="Cambria" w:hAnsi="Cambria"/>
          <w:sz w:val="44"/>
          <w:szCs w:val="44"/>
        </w:rPr>
      </w:pPr>
    </w:p>
    <w:p w:rsidR="006B2014" w:rsidRPr="007C430B" w:rsidRDefault="006B2014" w:rsidP="00E9059B">
      <w:pPr>
        <w:jc w:val="center"/>
        <w:rPr>
          <w:rFonts w:ascii="Cambria" w:hAnsi="Cambria"/>
          <w:sz w:val="28"/>
          <w:szCs w:val="28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20EF">
        <w:rPr>
          <w:rFonts w:ascii="Times New Roman" w:hAnsi="Times New Roman"/>
          <w:b/>
          <w:sz w:val="28"/>
          <w:szCs w:val="28"/>
        </w:rPr>
        <w:lastRenderedPageBreak/>
        <w:t>Направление:</w:t>
      </w:r>
      <w:r w:rsidRPr="00E9059B">
        <w:rPr>
          <w:rFonts w:ascii="Times New Roman" w:hAnsi="Times New Roman"/>
          <w:sz w:val="28"/>
          <w:szCs w:val="28"/>
        </w:rPr>
        <w:t xml:space="preserve"> познав</w:t>
      </w:r>
      <w:r>
        <w:rPr>
          <w:rFonts w:ascii="Times New Roman" w:hAnsi="Times New Roman"/>
          <w:sz w:val="28"/>
          <w:szCs w:val="28"/>
        </w:rPr>
        <w:t>ательно-речевое, художественно-</w:t>
      </w:r>
      <w:r w:rsidRPr="00E9059B">
        <w:rPr>
          <w:rFonts w:ascii="Times New Roman" w:hAnsi="Times New Roman"/>
          <w:sz w:val="28"/>
          <w:szCs w:val="28"/>
        </w:rPr>
        <w:t xml:space="preserve">эстетическое.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59B">
        <w:rPr>
          <w:rFonts w:ascii="Times New Roman" w:hAnsi="Times New Roman"/>
          <w:sz w:val="28"/>
          <w:szCs w:val="28"/>
        </w:rPr>
        <w:t>Данная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НОД проводилась с детьми среднего дошкольного возраста 4-5 лет. В непосредственно образовательной деятельности основная образовательная область Познание была в интеграции с образовательными областями Коммуникация, Социализация, Здоровье, Художественное творчество, Чтение художественной литературы.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При планировании НОД были учтены возрасные особенности детей.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20EF">
        <w:rPr>
          <w:rFonts w:ascii="Times New Roman" w:hAnsi="Times New Roman"/>
          <w:b/>
          <w:sz w:val="28"/>
          <w:szCs w:val="28"/>
        </w:rPr>
        <w:t>Цель НОД:</w:t>
      </w:r>
      <w:r w:rsidRPr="00E9059B">
        <w:rPr>
          <w:rFonts w:ascii="Times New Roman" w:hAnsi="Times New Roman"/>
          <w:sz w:val="28"/>
          <w:szCs w:val="28"/>
        </w:rPr>
        <w:t xml:space="preserve">  Развитие познавательно-речевой активности детей средней группы.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НОД была направлена на решение триединой дидактической задачи.</w:t>
      </w:r>
    </w:p>
    <w:p w:rsidR="006B2014" w:rsidRPr="004C20EF" w:rsidRDefault="006B2014" w:rsidP="00E905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0EF">
        <w:rPr>
          <w:rFonts w:ascii="Times New Roman" w:hAnsi="Times New Roman"/>
          <w:b/>
          <w:sz w:val="28"/>
          <w:szCs w:val="28"/>
        </w:rPr>
        <w:t>Задачи:</w:t>
      </w:r>
    </w:p>
    <w:p w:rsidR="006B2014" w:rsidRPr="00E9059B" w:rsidRDefault="006B2014" w:rsidP="00E905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Познавательная. Расширять знания о перелётных птицах -  грач, скворец, познакомить с жаворонком. Познакомить с обычаями и традициями празднования народного календарного праздника «Сороки».</w:t>
      </w:r>
    </w:p>
    <w:p w:rsidR="006B2014" w:rsidRPr="00E9059B" w:rsidRDefault="006B2014" w:rsidP="00E905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Воспитательная. Воспитывать интерес к русской культуре. Учить бережно относиться к природе, соблюдать правила поведения в лесу.</w:t>
      </w:r>
    </w:p>
    <w:p w:rsidR="006B2014" w:rsidRPr="00E9059B" w:rsidRDefault="006B2014" w:rsidP="00E905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Развивающая. Развивать умение наблюдать, сравнивать, делать выводы, выражать их в речи, обогащать словарный запас – капель, проталины, талая вода, окрапить.</w:t>
      </w:r>
    </w:p>
    <w:p w:rsidR="006B2014" w:rsidRPr="00E9059B" w:rsidRDefault="006B2014" w:rsidP="00E905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Интеграция образовательных областей.</w:t>
      </w:r>
    </w:p>
    <w:p w:rsidR="006B2014" w:rsidRPr="00E9059B" w:rsidRDefault="006B2014" w:rsidP="00E905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Основная образовательная область.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Познание:</w:t>
      </w:r>
      <w:r w:rsidRPr="00E9059B">
        <w:rPr>
          <w:rFonts w:ascii="Times New Roman" w:hAnsi="Times New Roman"/>
          <w:sz w:val="28"/>
          <w:szCs w:val="28"/>
        </w:rPr>
        <w:t xml:space="preserve"> расширять знания о перелётных птицах, пополнять знания о народных праздниках, развивать слуховое и зрительное восприятие, память, мышление, навыки сравнения, наблюдательность.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34"/>
          <w:szCs w:val="34"/>
        </w:rPr>
      </w:pPr>
      <w:r w:rsidRPr="00E9059B">
        <w:rPr>
          <w:rFonts w:ascii="Times New Roman" w:hAnsi="Times New Roman"/>
          <w:sz w:val="34"/>
          <w:szCs w:val="34"/>
        </w:rPr>
        <w:t>Задачи интегрированных образовательных областей.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Здоровье.</w:t>
      </w:r>
      <w:r w:rsidRPr="00E9059B">
        <w:rPr>
          <w:rFonts w:ascii="Times New Roman" w:hAnsi="Times New Roman"/>
          <w:sz w:val="28"/>
          <w:szCs w:val="28"/>
        </w:rPr>
        <w:t xml:space="preserve"> Создание эмоционального благополучного климата в групе, развивать координацию движения с речью, закрепление культурно-гигиенических навыков.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Коммуникация.</w:t>
      </w:r>
      <w:r w:rsidRPr="00E9059B">
        <w:rPr>
          <w:rFonts w:ascii="Times New Roman" w:hAnsi="Times New Roman"/>
          <w:sz w:val="28"/>
          <w:szCs w:val="28"/>
        </w:rPr>
        <w:t xml:space="preserve"> Расширять и активизировать слова по теме «Птицы», «Времена года», «Народные праздники».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Социализация.</w:t>
      </w:r>
      <w:r w:rsidRPr="00E9059B">
        <w:rPr>
          <w:rFonts w:ascii="Times New Roman" w:hAnsi="Times New Roman"/>
          <w:sz w:val="28"/>
          <w:szCs w:val="28"/>
        </w:rPr>
        <w:t xml:space="preserve"> Формировать сознание детей, бережное отношение к природе, воспитывать культуру общения, доброжелательность, взаимопонимание, учить помогать и уступать друг другу.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Чтение художественной литературы.</w:t>
      </w:r>
      <w:r w:rsidRPr="00E9059B">
        <w:rPr>
          <w:rFonts w:ascii="Times New Roman" w:hAnsi="Times New Roman"/>
          <w:sz w:val="28"/>
          <w:szCs w:val="28"/>
        </w:rPr>
        <w:t xml:space="preserve"> Приобщение к словесному искусству, произведение В.В. Бианки «Теремок», знакомство с пословицами и поговорками и приметами весны. Знакомство и заучивание закличек о весне.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lastRenderedPageBreak/>
        <w:t>Художественное творчество.</w:t>
      </w:r>
      <w:r w:rsidRPr="00E9059B">
        <w:rPr>
          <w:rFonts w:ascii="Times New Roman" w:hAnsi="Times New Roman"/>
          <w:sz w:val="28"/>
          <w:szCs w:val="28"/>
        </w:rPr>
        <w:t xml:space="preserve"> Развивать продуктивную деятельность детей. (Лепка) – лепка жаворонков из глины и теста.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Физическое развитие.</w:t>
      </w:r>
      <w:r w:rsidRPr="00E9059B">
        <w:rPr>
          <w:rFonts w:ascii="Times New Roman" w:hAnsi="Times New Roman"/>
          <w:sz w:val="28"/>
          <w:szCs w:val="28"/>
        </w:rPr>
        <w:t xml:space="preserve"> Развмвать двигательную активность.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Для решения поставленных задач мною использовались разнообразные методы и приёмы.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E9059B">
        <w:rPr>
          <w:rFonts w:ascii="Times New Roman" w:hAnsi="Times New Roman"/>
          <w:sz w:val="36"/>
          <w:szCs w:val="36"/>
        </w:rPr>
        <w:t>Методы:</w:t>
      </w:r>
    </w:p>
    <w:p w:rsidR="006B2014" w:rsidRPr="00E9059B" w:rsidRDefault="006B2014" w:rsidP="00E905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Словесные – беседа, объяснение, художественное слово.</w:t>
      </w:r>
    </w:p>
    <w:p w:rsidR="006B2014" w:rsidRPr="00E9059B" w:rsidRDefault="006B2014" w:rsidP="00E905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Наглядные – наблюдение, экскурсии, показ иллюстраций, слайдов, пиёмов работы, оформление папки-ширмы.</w:t>
      </w:r>
    </w:p>
    <w:p w:rsidR="006B2014" w:rsidRPr="00E9059B" w:rsidRDefault="006B2014" w:rsidP="00E905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Практические – игровые упражнения,  д\игра, динамическая пауза, самостоятельная работа.</w:t>
      </w:r>
    </w:p>
    <w:p w:rsidR="006B2014" w:rsidRPr="00E9059B" w:rsidRDefault="006B2014" w:rsidP="00E905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Игровые – игровая мотивация, загадки.</w:t>
      </w:r>
    </w:p>
    <w:p w:rsidR="006B2014" w:rsidRPr="00E9059B" w:rsidRDefault="006B2014" w:rsidP="00E905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Метод похвалы.</w:t>
      </w:r>
    </w:p>
    <w:p w:rsidR="006B2014" w:rsidRPr="00E9059B" w:rsidRDefault="006B2014" w:rsidP="00E905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Вовлечение родителей в педагогическую деятельность.</w:t>
      </w:r>
    </w:p>
    <w:p w:rsidR="006B2014" w:rsidRPr="00E9059B" w:rsidRDefault="006B2014" w:rsidP="00E9059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 xml:space="preserve">Была проведена предварительная работа. </w:t>
      </w:r>
      <w:r w:rsidRPr="00E9059B">
        <w:rPr>
          <w:rFonts w:ascii="Times New Roman" w:hAnsi="Times New Roman"/>
          <w:sz w:val="28"/>
          <w:szCs w:val="28"/>
        </w:rPr>
        <w:t>Занятия, беседы о перелётных птицах. Чтение художественной литературы В.В. Бианки «Теремок», знакомство с пословицами, поговорками и приметами весны. Лепка из глины жаворонков.  Изготовление костюмов для обыгрывания роли солнца, весна.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Наблюдение на прогулке.</w:t>
      </w:r>
      <w:r w:rsidRPr="00E9059B">
        <w:rPr>
          <w:rFonts w:ascii="Times New Roman" w:hAnsi="Times New Roman"/>
          <w:sz w:val="28"/>
          <w:szCs w:val="28"/>
        </w:rPr>
        <w:t xml:space="preserve"> Наблюдение за птицами, гнёздами. Рассматривание альбомов о весне, птицах, животных. Наблюдение из окна.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 xml:space="preserve">Формы </w:t>
      </w:r>
      <w:r w:rsidRPr="00E9059B">
        <w:rPr>
          <w:rFonts w:ascii="Times New Roman" w:hAnsi="Times New Roman"/>
          <w:sz w:val="28"/>
          <w:szCs w:val="28"/>
        </w:rPr>
        <w:t>организации совместной деятельности: игровая, двигательная, познавательно-иследовательская, продуктивная, коммуникативная, коллективна, фронтальная, индивидуальная.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Материалы к занятию:</w:t>
      </w:r>
      <w:r w:rsidRPr="00E9059B">
        <w:rPr>
          <w:rFonts w:ascii="Times New Roman" w:hAnsi="Times New Roman"/>
          <w:sz w:val="28"/>
          <w:szCs w:val="28"/>
        </w:rPr>
        <w:t xml:space="preserve"> иллюстрация с изображением весенних пейзажей, иллюстративный материал с изображением птиц, прилетающих с началом весны, экран, магнитафон, папка-передвижка «Береги лес», скалки, тесто, кувшин с водой, корзина с жаворонками.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59B">
        <w:rPr>
          <w:rFonts w:ascii="Times New Roman" w:hAnsi="Times New Roman"/>
          <w:sz w:val="28"/>
          <w:szCs w:val="28"/>
        </w:rPr>
        <w:t>Солнышко, весна – родители., воспитатель, помощьник воспитателя.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Default="006B2014" w:rsidP="00E9059B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6B2014" w:rsidRDefault="006B2014" w:rsidP="00E9059B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6B2014" w:rsidRDefault="006B2014" w:rsidP="00D12388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6B2014" w:rsidRPr="00E9059B" w:rsidRDefault="006B2014" w:rsidP="00E9059B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E9059B">
        <w:rPr>
          <w:rFonts w:ascii="Times New Roman" w:hAnsi="Times New Roman"/>
          <w:sz w:val="40"/>
          <w:szCs w:val="40"/>
        </w:rPr>
        <w:lastRenderedPageBreak/>
        <w:t>Ход занятия.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Наблюдение в спальне из окна.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Какое время года?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Почему?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А хотите пойти на экскурсию в зимний лес?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Как вы оденитесь?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- Какую одежду вы выберите для весенней прогулки? (сапоги резиновые, куртка весенняя, лёгко вязаная шапочка). 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Дети входят в группу.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Тишина какая в лесу. Лес ещё не проснулся от зимней спячки. Кто поможет его разбудить? Давайте позовём весну, и она поможет нам это сделать. (Закличка о весне).</w:t>
      </w:r>
    </w:p>
    <w:p w:rsidR="006B2014" w:rsidRPr="00E9059B" w:rsidRDefault="006B2014" w:rsidP="00E9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Приди к нам весна со радостью,</w:t>
      </w:r>
    </w:p>
    <w:p w:rsidR="006B2014" w:rsidRPr="00E9059B" w:rsidRDefault="006B2014" w:rsidP="00E9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Со великаю к нам со милостью,</w:t>
      </w:r>
    </w:p>
    <w:p w:rsidR="006B2014" w:rsidRPr="00E9059B" w:rsidRDefault="006B2014" w:rsidP="00E9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Со рожью зернистою, со пшеничкой золотистою!</w:t>
      </w:r>
    </w:p>
    <w:p w:rsidR="006B2014" w:rsidRPr="00E9059B" w:rsidRDefault="006B2014" w:rsidP="00E9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Ой весна ты моя весняночка,</w:t>
      </w:r>
    </w:p>
    <w:p w:rsidR="006B2014" w:rsidRPr="00E9059B" w:rsidRDefault="006B2014" w:rsidP="00E9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Из-за жёлтых лесов, из-за синих морей приходи!</w:t>
      </w:r>
    </w:p>
    <w:p w:rsidR="006B2014" w:rsidRPr="00E9059B" w:rsidRDefault="006B2014" w:rsidP="00E9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Светом солнышком озори!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Под запись птичьих голосов входит весна (из раздевалки) с кувшином талой воды.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23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9059B">
        <w:rPr>
          <w:rFonts w:ascii="Times New Roman" w:hAnsi="Times New Roman"/>
          <w:sz w:val="28"/>
          <w:szCs w:val="28"/>
        </w:rPr>
        <w:t>«Весна красная, долгожданная, где же ты так долго бродила?»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Весна:</w:t>
      </w:r>
      <w:r w:rsidRPr="00E9059B">
        <w:rPr>
          <w:rFonts w:ascii="Times New Roman" w:hAnsi="Times New Roman"/>
          <w:sz w:val="28"/>
          <w:szCs w:val="28"/>
        </w:rPr>
        <w:t xml:space="preserve"> «С зимою лютою встречалась, растопила ей сердце холодное, напоила землю матушку!»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Всех вас рада видить я!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Идите все ко мне по ближе,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Я вас водою окраплю,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Только снежной водой талой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Стены вашего детсада.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Чтобы весной всё дышало,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Чтобы росли вы крепкими и здоровыми.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(Брызгает на детей и на группу)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Ну-ка , птички, вы летите,</w:t>
      </w:r>
    </w:p>
    <w:p w:rsidR="006B2014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О себе нам раскажите.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С моим приходом вернулись в родные края птицы перелётные. Каких птиц вы знаете? Послушайте я вам загадаю загадку: «Чёрный проворный, кричит»крак» червякам враг» (Грач).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lastRenderedPageBreak/>
        <w:t xml:space="preserve">- А на какую птицу похож грач? Чем питается? Беседа с детьми. Воспитатель вывешивает картинку с изображением грача, с прилётом грачей начинается весна, на проталинах появляются первые подснежники.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Беседа. Почему нельзя рвать большие букеты?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Дети идут с весной дальше, подходят к лужам, ручейку. Почему потекли ручейки? Обращает внимание на изображение сугроба.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Пригрела весна, тепло ему стало, солнышко бока защикотало, не выдержал сугроб, рассмеялся. Брызнули ручейки во все стороны, лужи образовались, лужи вы стороной обходите,а через ручейки перепрыгивайте.  (На полу макеты луж и скакалками обозначены ручейки).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Кого хотят разбудить ручейки? (Ответы детей)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Почему вода называется талой? (Подходят к берёзке, весна загадывает загадку) «На шесте дворец, во дворце певец». Кто это? (Беседа с детьми).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Какие домики делают для скворцов? Почему их развешивают в садах? Показ картинки на слайдах.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Птицы приносят пользу, уничтожают вредителей.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- Чего нельзя делать в лесу? (Плакаты правила поведения в лесу) Идут дальше.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- Что-то солнышка в лесу не видно, давайте закличкой позовём его.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Солнышко, солнышко,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Выгляни на брёвнышко,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Там детки сидят,</w:t>
      </w:r>
    </w:p>
    <w:p w:rsidR="006B2014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На тебя глядят!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Звучит музыка, входит солнышко, в руках корзиночка с жаворонками вылепленных из глины.</w:t>
      </w:r>
    </w:p>
    <w:p w:rsidR="006B2014" w:rsidRPr="00E9059B" w:rsidRDefault="006B2014" w:rsidP="00D12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2388">
        <w:rPr>
          <w:rFonts w:ascii="Times New Roman" w:hAnsi="Times New Roman"/>
          <w:b/>
          <w:sz w:val="28"/>
          <w:szCs w:val="28"/>
        </w:rPr>
        <w:t>Солнышко:</w:t>
      </w:r>
      <w:r w:rsidRPr="00E9059B">
        <w:rPr>
          <w:rFonts w:ascii="Times New Roman" w:hAnsi="Times New Roman"/>
          <w:sz w:val="28"/>
          <w:szCs w:val="28"/>
        </w:rPr>
        <w:t xml:space="preserve"> Иду, иду, весну веду!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Здравствуйте дети, здравствуйте взрослые!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Воспитатель:</w:t>
      </w:r>
      <w:r w:rsidRPr="00E9059B">
        <w:rPr>
          <w:rFonts w:ascii="Times New Roman" w:hAnsi="Times New Roman"/>
          <w:sz w:val="28"/>
          <w:szCs w:val="28"/>
        </w:rPr>
        <w:t xml:space="preserve"> Солнышко, а что это у тебя в корзиночке?</w:t>
      </w: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Солнышко: Это жаворонки. Жаворонки – это одна из чистых божьих птиц. Есть легенда о происхождении жаворонка. Бог подбросил вверх кусочек земли и превратил его в серую, как земля птичку – жаворонка. Как божью птицу, Жаворонка, запрещалось употреблять в пищу, а убить его, считалось большим грехом. Жаворонка считали певцом Божьей Матери. Сам жаворонок о себе говорит так: « Я высоко летаю, песни воспеваю, Христа прславляю».</w:t>
      </w:r>
    </w:p>
    <w:p w:rsidR="006B2014" w:rsidRPr="00E9059B" w:rsidRDefault="006B2014" w:rsidP="00D123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E9059B">
        <w:rPr>
          <w:rFonts w:ascii="Times New Roman" w:hAnsi="Times New Roman"/>
          <w:sz w:val="28"/>
          <w:szCs w:val="28"/>
        </w:rPr>
        <w:t xml:space="preserve"> Согласно легенде, поднявшись в небо, Жаворонок проводит время в молитвах. Потом, внезапно замолвкнув, взлетает ещё выше. На экране появляется видео о жаворонке в музыкальном сопровождении.</w:t>
      </w:r>
    </w:p>
    <w:p w:rsidR="006B2014" w:rsidRPr="00E9059B" w:rsidRDefault="006B2014" w:rsidP="00D123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Воспитатель:</w:t>
      </w:r>
      <w:r w:rsidRPr="00E9059B">
        <w:rPr>
          <w:rFonts w:ascii="Times New Roman" w:hAnsi="Times New Roman"/>
          <w:sz w:val="28"/>
          <w:szCs w:val="28"/>
        </w:rPr>
        <w:t xml:space="preserve"> Весной есть праздник – День прилёта птиц,22 марта. В народном календаре этот день носит название «Сороки». К этому дню прилетает из тёплых тран 40 видов птиц и первая из них – жаворонок. К этому празнику хозяйки пекли из теста птичек «Жаворонков», а утром «Жаворонков» раздавали детям. Дети насаживали печёных «Жаворонков» на длинные палки, выбегали сними на пригорки и , сбившись вкучу, кричали, что есть силы, закликая Жаворонков и весну. 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Жаворонки прилетите,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студёную зиму унесите, 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теплу весну принесите! 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Зима нам надоела, 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весь хлеб у нас поела! 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Ой, вы жаворонки, жаворонки!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Летите в поле, 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Несите здоровье,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Первое – коровье,</w:t>
      </w: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Второе овечье,</w:t>
      </w:r>
    </w:p>
    <w:p w:rsidR="006B2014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Третье – человечье.</w:t>
      </w:r>
    </w:p>
    <w:p w:rsidR="006B2014" w:rsidRPr="00E9059B" w:rsidRDefault="006B2014" w:rsidP="004C2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014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E9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Эти коротенькие песенки называются веснянками. В них дети обращаются к жаворонкам к весне, просят принести хлеба вольного, лета тёплого.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Солнышко: Молодцы, ребята. А как одним словом можно назвать птиц, которые прилетают к нам из тёплых стран? (Перелётные). Много вы знаете о весне, о птицах, за это примите от меня угощение. Вот вам тесто, а вы из него испеките жаворонков.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Детям раздаются кусочки теста, они подходят к подготовленным для работы столам. Помощьник воспитателя вместе с детьми моет руки. Затем, дети приступают лепить жаворонков. Готовую выпечку на подносе уносят на кухню.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Воспитатель:</w:t>
      </w:r>
      <w:r w:rsidRPr="00E9059B">
        <w:rPr>
          <w:rFonts w:ascii="Times New Roman" w:hAnsi="Times New Roman"/>
          <w:sz w:val="28"/>
          <w:szCs w:val="28"/>
        </w:rPr>
        <w:t xml:space="preserve"> Дети давайте поблагодарим весну и солнышко, им пора уходить. Герои прощаются с детьи и под музыку уходят.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Итог.</w:t>
      </w:r>
      <w:r w:rsidRPr="00E9059B">
        <w:rPr>
          <w:rFonts w:ascii="Times New Roman" w:hAnsi="Times New Roman"/>
          <w:sz w:val="28"/>
          <w:szCs w:val="28"/>
        </w:rPr>
        <w:t xml:space="preserve"> Дети пьют час с испечёнными жаворонками.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Воспитатель:</w:t>
      </w:r>
      <w:r w:rsidRPr="00E9059B">
        <w:rPr>
          <w:rFonts w:ascii="Times New Roman" w:hAnsi="Times New Roman"/>
          <w:sz w:val="28"/>
          <w:szCs w:val="28"/>
        </w:rPr>
        <w:t xml:space="preserve"> Мы с вами были в гостях в лесу, именно в гостях, потому что лес – это наш дом, это дом лесных зверей и птиц, помните об этом.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4C20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Default="006B2014" w:rsidP="00D123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014" w:rsidRDefault="006B2014" w:rsidP="00D123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50FE7" w:rsidRDefault="00650FE7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Default="006B2014" w:rsidP="00E9059B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Default="006B2014" w:rsidP="00E9059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9059B">
        <w:rPr>
          <w:rFonts w:ascii="Times New Roman" w:hAnsi="Times New Roman"/>
          <w:b/>
          <w:sz w:val="44"/>
          <w:szCs w:val="44"/>
        </w:rPr>
        <w:lastRenderedPageBreak/>
        <w:t>Самоанализ к конспекту НОД</w:t>
      </w:r>
    </w:p>
    <w:p w:rsidR="006B2014" w:rsidRPr="00E9059B" w:rsidRDefault="006B2014" w:rsidP="00E9059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9059B">
        <w:rPr>
          <w:rFonts w:ascii="Times New Roman" w:hAnsi="Times New Roman"/>
          <w:b/>
          <w:sz w:val="44"/>
          <w:szCs w:val="44"/>
        </w:rPr>
        <w:t xml:space="preserve"> «Перелётные птицы».</w:t>
      </w:r>
    </w:p>
    <w:p w:rsidR="006B2014" w:rsidRPr="00E9059B" w:rsidRDefault="006B2014" w:rsidP="00E9059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Направление: познавательно-речевое, художественн</w:t>
      </w:r>
      <w:proofErr w:type="gramStart"/>
      <w:r w:rsidRPr="00E9059B">
        <w:rPr>
          <w:rFonts w:ascii="Times New Roman" w:hAnsi="Times New Roman"/>
          <w:sz w:val="28"/>
          <w:szCs w:val="28"/>
        </w:rPr>
        <w:t>о-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эстетическое.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59B">
        <w:rPr>
          <w:rFonts w:ascii="Times New Roman" w:hAnsi="Times New Roman"/>
          <w:sz w:val="28"/>
          <w:szCs w:val="28"/>
        </w:rPr>
        <w:t>Данная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НОД проводилась с детьми среднего дошкольного возраста 4-5 лет. В непосредственно образовательной деятельности основная образовательная область Познание была в интеграции с образовательными областями Коммуникация, Социализация, Здоровье, Художественное творчество, Чтение художественной литературы.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При планировании НОД были учтены возрасные особенности детей.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Цель НОД</w:t>
      </w:r>
      <w:r w:rsidRPr="00E9059B">
        <w:rPr>
          <w:rFonts w:ascii="Times New Roman" w:hAnsi="Times New Roman"/>
          <w:sz w:val="28"/>
          <w:szCs w:val="28"/>
        </w:rPr>
        <w:t>:  Развитие познавательно-речевой активности детей средней группы.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НОД была направлена на решение триединой дидактической задачи.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Задачи:</w:t>
      </w:r>
    </w:p>
    <w:p w:rsidR="006B2014" w:rsidRPr="00E9059B" w:rsidRDefault="006B2014" w:rsidP="00E905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Познавательная. Расширять знания о перелётных птицах -  грач, скворец, познакомить с жаворонком. Познакомить с обычаями и традициями празднования народного календарного праздника «Сороки».</w:t>
      </w:r>
    </w:p>
    <w:p w:rsidR="006B2014" w:rsidRPr="00E9059B" w:rsidRDefault="006B2014" w:rsidP="00E905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Воспитательная. Воспитывать интерес к русской культуре. Учить </w:t>
      </w:r>
      <w:proofErr w:type="gramStart"/>
      <w:r w:rsidRPr="00E9059B">
        <w:rPr>
          <w:rFonts w:ascii="Times New Roman" w:hAnsi="Times New Roman"/>
          <w:sz w:val="28"/>
          <w:szCs w:val="28"/>
        </w:rPr>
        <w:t>бережно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относиться к природе, соблюдать правила поведения в лесу.</w:t>
      </w:r>
    </w:p>
    <w:p w:rsidR="006B2014" w:rsidRPr="00E9059B" w:rsidRDefault="006B2014" w:rsidP="00E905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Развивающая. Развивать умение наблюдать, сравнивать, делать выводы, выражать их в речи, обогащать словарный запас – капель, проталины, талая вода, окрапить.</w:t>
      </w:r>
    </w:p>
    <w:p w:rsidR="006B2014" w:rsidRPr="00E9059B" w:rsidRDefault="006B2014" w:rsidP="00E9059B">
      <w:pPr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r w:rsidRPr="00E9059B">
        <w:rPr>
          <w:rFonts w:ascii="Times New Roman" w:hAnsi="Times New Roman"/>
          <w:sz w:val="36"/>
          <w:szCs w:val="36"/>
        </w:rPr>
        <w:t>Интеграция образовательных областей.</w:t>
      </w:r>
    </w:p>
    <w:p w:rsidR="006B2014" w:rsidRPr="00E9059B" w:rsidRDefault="006B2014" w:rsidP="00E905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Основная образовательная область.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Познание: расширять знания о перелётных птицах, пополнять знания о народных праздниках, развивать слуховое и зрительное восприятие, память, мышление, навыки сравнения, наблюдательность.</w:t>
      </w:r>
    </w:p>
    <w:p w:rsidR="006B2014" w:rsidRPr="00E9059B" w:rsidRDefault="006B2014" w:rsidP="00E9059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E9059B">
        <w:rPr>
          <w:rFonts w:ascii="Times New Roman" w:hAnsi="Times New Roman"/>
          <w:sz w:val="36"/>
          <w:szCs w:val="36"/>
        </w:rPr>
        <w:t>Задачи интегрированных образовательных областей.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Здоровье.</w:t>
      </w:r>
      <w:r w:rsidRPr="00E9059B">
        <w:rPr>
          <w:rFonts w:ascii="Times New Roman" w:hAnsi="Times New Roman"/>
          <w:sz w:val="28"/>
          <w:szCs w:val="28"/>
        </w:rPr>
        <w:t xml:space="preserve"> Создание эмоционального благополучного климата в групе, развивать координацию движения с речью, закрепление культурно-гигиенических навыков.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Коммуникация.</w:t>
      </w:r>
      <w:r w:rsidRPr="00E9059B">
        <w:rPr>
          <w:rFonts w:ascii="Times New Roman" w:hAnsi="Times New Roman"/>
          <w:sz w:val="28"/>
          <w:szCs w:val="28"/>
        </w:rPr>
        <w:t xml:space="preserve"> Расширять и активизировать слова по теме «Птицы», «Времена года», «Народные праздники».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lastRenderedPageBreak/>
        <w:t>Социализация.</w:t>
      </w:r>
      <w:r w:rsidRPr="00E9059B">
        <w:rPr>
          <w:rFonts w:ascii="Times New Roman" w:hAnsi="Times New Roman"/>
          <w:sz w:val="28"/>
          <w:szCs w:val="28"/>
        </w:rPr>
        <w:t xml:space="preserve"> Формировать сознание детей, бережное отношение к природе, воспитывать культуру общения, доброжелательность, взаимопонимание, учить помогать и уступать друг другу. 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Чтение художественной литературы.</w:t>
      </w:r>
      <w:r w:rsidRPr="00E9059B">
        <w:rPr>
          <w:rFonts w:ascii="Times New Roman" w:hAnsi="Times New Roman"/>
          <w:sz w:val="28"/>
          <w:szCs w:val="28"/>
        </w:rPr>
        <w:t xml:space="preserve"> Приобщение к словесному искусству, произведение В.В. Бианки «Теремок», знакомство с пословицами и поговорками и приметами весны. Знакомство и заучивание закличек о весне.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Художественное творчество.</w:t>
      </w:r>
      <w:r w:rsidRPr="00E9059B">
        <w:rPr>
          <w:rFonts w:ascii="Times New Roman" w:hAnsi="Times New Roman"/>
          <w:sz w:val="28"/>
          <w:szCs w:val="28"/>
        </w:rPr>
        <w:t xml:space="preserve"> Развивать продуктивную деятельность детей. (Лепка) – лепка жаворонков из глины и теста.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Физическое развитие.</w:t>
      </w:r>
      <w:r w:rsidRPr="00E9059B">
        <w:rPr>
          <w:rFonts w:ascii="Times New Roman" w:hAnsi="Times New Roman"/>
          <w:sz w:val="28"/>
          <w:szCs w:val="28"/>
        </w:rPr>
        <w:t xml:space="preserve"> Развмвать двигательную активность.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Для решения поставленных задач мною использовались разнообразные методы и приёмы.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Методы:</w:t>
      </w:r>
    </w:p>
    <w:p w:rsidR="006B2014" w:rsidRPr="00E9059B" w:rsidRDefault="006B2014" w:rsidP="00E9059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59B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– беседа, объяснение, художественное слово.</w:t>
      </w:r>
    </w:p>
    <w:p w:rsidR="006B2014" w:rsidRPr="00E9059B" w:rsidRDefault="006B2014" w:rsidP="00E9059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Наглядные – наблюдение, экскурсии, показ иллюстраций, слайдов, пиёмов работы, оформление папки-ширмы.</w:t>
      </w:r>
    </w:p>
    <w:p w:rsidR="006B2014" w:rsidRPr="00E9059B" w:rsidRDefault="006B2014" w:rsidP="00E9059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Практические – игровые упражнения,  д\игра, динамическая пауза, самостоятельная работа.</w:t>
      </w:r>
    </w:p>
    <w:p w:rsidR="006B2014" w:rsidRPr="00E9059B" w:rsidRDefault="006B2014" w:rsidP="00E9059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Игровые – игровая мотивация, загадки.</w:t>
      </w:r>
    </w:p>
    <w:p w:rsidR="006B2014" w:rsidRPr="00E9059B" w:rsidRDefault="006B2014" w:rsidP="00E9059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Метод похвалы.</w:t>
      </w:r>
    </w:p>
    <w:p w:rsidR="006B2014" w:rsidRPr="00E9059B" w:rsidRDefault="006B2014" w:rsidP="00E9059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Вовлечение родителей в педагогическую деятельность.</w:t>
      </w:r>
    </w:p>
    <w:p w:rsidR="006B2014" w:rsidRPr="00E9059B" w:rsidRDefault="006B2014" w:rsidP="00E9059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Была проведена предварительная работа</w:t>
      </w:r>
      <w:r w:rsidRPr="00E9059B">
        <w:rPr>
          <w:rFonts w:ascii="Times New Roman" w:hAnsi="Times New Roman"/>
          <w:sz w:val="28"/>
          <w:szCs w:val="28"/>
        </w:rPr>
        <w:t>. Занятия, беседы о перелётных птицах. Чтение художественной литературы В.В. Бианки «Теремок», знакомство с пословицами, поговорками и приметами весны. Лепка из глины жаворонков.  Изготовление костюмов для обыгрывания роли солнца, весна.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Наблюдение на прогулке</w:t>
      </w:r>
      <w:r w:rsidRPr="00E9059B">
        <w:rPr>
          <w:rFonts w:ascii="Times New Roman" w:hAnsi="Times New Roman"/>
          <w:sz w:val="28"/>
          <w:szCs w:val="28"/>
        </w:rPr>
        <w:t>. Наблюдение за птицами, гнёздами. Рассматривание альбомов о весне, птицах, животных. Наблюдение из окна.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 xml:space="preserve">Формы организации совместной деятельности: </w:t>
      </w:r>
      <w:r w:rsidRPr="00E9059B">
        <w:rPr>
          <w:rFonts w:ascii="Times New Roman" w:hAnsi="Times New Roman"/>
          <w:sz w:val="28"/>
          <w:szCs w:val="28"/>
        </w:rPr>
        <w:t>игровая, двигательная, познавательно-иследовательская, продуктивная, коммуникативная, коллективна, фронтальная, индивидуальная.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Материалы к занятию</w:t>
      </w:r>
      <w:r w:rsidRPr="00E9059B">
        <w:rPr>
          <w:rFonts w:ascii="Times New Roman" w:hAnsi="Times New Roman"/>
          <w:sz w:val="28"/>
          <w:szCs w:val="28"/>
        </w:rPr>
        <w:t>: иллюстрация с изображением весенних пейзажей, иллюстративный материал с изображением птиц, прилетающих с началом весны, экран, магнитафон, папка-передвижка «Береги лес», скалки, тесто, кувшин с водой, корзина с жаворонками.</w:t>
      </w:r>
    </w:p>
    <w:p w:rsidR="006B2014" w:rsidRPr="00E9059B" w:rsidRDefault="006B2014" w:rsidP="00E905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59B">
        <w:rPr>
          <w:rFonts w:ascii="Times New Roman" w:hAnsi="Times New Roman"/>
          <w:sz w:val="28"/>
          <w:szCs w:val="28"/>
        </w:rPr>
        <w:t>Солнышко, весна – родители</w:t>
      </w:r>
      <w:proofErr w:type="gramStart"/>
      <w:r w:rsidRPr="00E9059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9059B">
        <w:rPr>
          <w:rFonts w:ascii="Times New Roman" w:hAnsi="Times New Roman"/>
          <w:sz w:val="28"/>
          <w:szCs w:val="28"/>
        </w:rPr>
        <w:t>воспитатель, помощьник воспитателя.</w:t>
      </w:r>
    </w:p>
    <w:p w:rsidR="006B2014" w:rsidRDefault="006B2014" w:rsidP="00E9059B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B2014" w:rsidRPr="00E9059B" w:rsidRDefault="006B2014" w:rsidP="00E9059B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lastRenderedPageBreak/>
        <w:t>Структура занятия.</w:t>
      </w:r>
    </w:p>
    <w:p w:rsidR="006B2014" w:rsidRPr="00E9059B" w:rsidRDefault="006B2014" w:rsidP="00E905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Вводная часть. Организация детей – 3 минуты</w:t>
      </w:r>
    </w:p>
    <w:p w:rsidR="006B2014" w:rsidRPr="00E9059B" w:rsidRDefault="006B2014" w:rsidP="00E905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Основная часть. Практическая деятельность – 20 минут</w:t>
      </w:r>
    </w:p>
    <w:p w:rsidR="006B2014" w:rsidRPr="00E9059B" w:rsidRDefault="006B2014" w:rsidP="00E905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Заключительная часть, подведение итогов – 3 минуты</w:t>
      </w:r>
    </w:p>
    <w:p w:rsidR="006B2014" w:rsidRPr="00E9059B" w:rsidRDefault="006B2014" w:rsidP="00E9059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Данная структура вполне орпавдана, так как направлена на решение определённых педпгогических задач и  предлагает выбор различных методов и приёмов.</w:t>
      </w:r>
    </w:p>
    <w:p w:rsidR="006B2014" w:rsidRPr="00E9059B" w:rsidRDefault="006B2014" w:rsidP="00E9059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</w:t>
      </w:r>
      <w:r w:rsidRPr="00E9059B">
        <w:rPr>
          <w:rFonts w:ascii="Times New Roman" w:hAnsi="Times New Roman"/>
          <w:b/>
          <w:sz w:val="28"/>
          <w:szCs w:val="28"/>
        </w:rPr>
        <w:t xml:space="preserve">Вводная часть </w:t>
      </w:r>
      <w:r w:rsidRPr="00E9059B">
        <w:rPr>
          <w:rFonts w:ascii="Times New Roman" w:hAnsi="Times New Roman"/>
          <w:sz w:val="28"/>
          <w:szCs w:val="28"/>
        </w:rPr>
        <w:t xml:space="preserve">НОД предлагала организацию детей: переключение внимание на предстаящую деятельность, стимулировала интерес к ней, создание эмоционального настроя, установку на предстоящую деятельность, объяснение. Это было сделано с помощью </w:t>
      </w:r>
      <w:proofErr w:type="gramStart"/>
      <w:r w:rsidRPr="00E9059B">
        <w:rPr>
          <w:rFonts w:ascii="Times New Roman" w:hAnsi="Times New Roman"/>
          <w:sz w:val="28"/>
          <w:szCs w:val="28"/>
        </w:rPr>
        <w:t>на блюдения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из окна, игрового сюжета «Сказочное путешествие в лес».</w:t>
      </w:r>
    </w:p>
    <w:p w:rsidR="006B2014" w:rsidRPr="00E9059B" w:rsidRDefault="006B2014" w:rsidP="00E9059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Для повышения мотивации, участию предстоящей деятельности на каждый момент занятия были подобраны наглядные пособия, мультимедийная установка, которые стимулировали и активизировали детей к мыслительной деятельности, было продумано их рациональное размещение в учебном пространстве.</w:t>
      </w:r>
    </w:p>
    <w:p w:rsidR="006B2014" w:rsidRPr="00E9059B" w:rsidRDefault="006B2014" w:rsidP="00E9059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Основная часть НОД</w:t>
      </w:r>
      <w:r w:rsidRPr="00E9059B">
        <w:rPr>
          <w:rFonts w:ascii="Times New Roman" w:hAnsi="Times New Roman"/>
          <w:sz w:val="28"/>
          <w:szCs w:val="28"/>
        </w:rPr>
        <w:t>. Это самостоятельная умственная и практическая деятельность детей, напрвленная на самостоятельную умственную и практическую деятельность, выполнение всех поставленных задач. В основную часть НОД были включены задания на повторение изученного и активизацию опорных  знаний с целью подведения к восприятию новых знаний. В середине занятия с целью снятия напряжения была проведены двигательная активность детей. Нод была построена с использованием элементов современных образовательных технологий, индивидуально дифференцированного обучения, информационно-коммуникационных технологий и дидактических пособий. Интерес детей поддерживался с помощью ролей, исполняемых взрослыми – солнце, весна. Во время НОД общалась с детьми на одном уровне «глаза в глаза». Дети на занятии были раскрепощёнными, чувствовали себя комфортно.</w:t>
      </w:r>
    </w:p>
    <w:p w:rsidR="006B2014" w:rsidRPr="00E9059B" w:rsidRDefault="006B2014" w:rsidP="00E9059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Заключительная часть.</w:t>
      </w:r>
      <w:r w:rsidRPr="00E9059B">
        <w:rPr>
          <w:rFonts w:ascii="Times New Roman" w:hAnsi="Times New Roman"/>
          <w:sz w:val="28"/>
          <w:szCs w:val="28"/>
        </w:rPr>
        <w:t xml:space="preserve"> Дети получили наибольшее удовольствие – чаепитие с испечёнными «Жаворонками». Во время непроизвольной беседы был подведён итог занятия.</w:t>
      </w:r>
    </w:p>
    <w:p w:rsidR="006B2014" w:rsidRPr="00E9059B" w:rsidRDefault="006B2014" w:rsidP="00E9059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Длительность НОД соответствует гигиеническим нормам для детей данного возраста – 25 минут. Воздушный, тепловой, санитарный режим  были соблюдены. Использование мультимедийной установки соответствовало рекомендациям СанПинов. Обращала внимание на осанку детей. Я считаю, что мне удалось добиться поставленных задач. Дети получили удовольствие от НОД. Правильное построение разных видов дея</w:t>
      </w:r>
      <w:r>
        <w:rPr>
          <w:rFonts w:ascii="Times New Roman" w:hAnsi="Times New Roman"/>
          <w:sz w:val="28"/>
          <w:szCs w:val="28"/>
        </w:rPr>
        <w:t xml:space="preserve">тельности позволило провести её, </w:t>
      </w:r>
      <w:r w:rsidRPr="00E9059B">
        <w:rPr>
          <w:rFonts w:ascii="Times New Roman" w:hAnsi="Times New Roman"/>
          <w:sz w:val="28"/>
          <w:szCs w:val="28"/>
        </w:rPr>
        <w:t>не выходя за рамки времени – 25 минут.</w:t>
      </w:r>
    </w:p>
    <w:sectPr w:rsidR="006B2014" w:rsidRPr="00E9059B" w:rsidSect="00D12388">
      <w:pgSz w:w="11906" w:h="16838" w:code="9"/>
      <w:pgMar w:top="1134" w:right="991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7B"/>
    <w:multiLevelType w:val="hybridMultilevel"/>
    <w:tmpl w:val="C24C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E6E4F"/>
    <w:multiLevelType w:val="hybridMultilevel"/>
    <w:tmpl w:val="5CF0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4C4765"/>
    <w:multiLevelType w:val="hybridMultilevel"/>
    <w:tmpl w:val="0CBC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2456D9"/>
    <w:multiLevelType w:val="hybridMultilevel"/>
    <w:tmpl w:val="DE48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72123"/>
    <w:multiLevelType w:val="hybridMultilevel"/>
    <w:tmpl w:val="22B6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30B"/>
    <w:rsid w:val="00064102"/>
    <w:rsid w:val="00181CDB"/>
    <w:rsid w:val="00280335"/>
    <w:rsid w:val="00390B8B"/>
    <w:rsid w:val="00404E89"/>
    <w:rsid w:val="004B455C"/>
    <w:rsid w:val="004C20EF"/>
    <w:rsid w:val="004C5FD0"/>
    <w:rsid w:val="006413CA"/>
    <w:rsid w:val="00650FE7"/>
    <w:rsid w:val="006B2014"/>
    <w:rsid w:val="0074446D"/>
    <w:rsid w:val="007C430B"/>
    <w:rsid w:val="008228B3"/>
    <w:rsid w:val="008851B6"/>
    <w:rsid w:val="008E4D82"/>
    <w:rsid w:val="009801A6"/>
    <w:rsid w:val="00A156F0"/>
    <w:rsid w:val="00A56804"/>
    <w:rsid w:val="00D06003"/>
    <w:rsid w:val="00D12388"/>
    <w:rsid w:val="00D320BC"/>
    <w:rsid w:val="00D51653"/>
    <w:rsid w:val="00DD7ED1"/>
    <w:rsid w:val="00E2247A"/>
    <w:rsid w:val="00E9059B"/>
    <w:rsid w:val="00E971B8"/>
    <w:rsid w:val="00F9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1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1841</Words>
  <Characters>12810</Characters>
  <Application>Microsoft Office Word</Application>
  <DocSecurity>0</DocSecurity>
  <Lines>106</Lines>
  <Paragraphs>29</Paragraphs>
  <ScaleCrop>false</ScaleCrop>
  <Company>Детский садик №3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Кодмпьютер</dc:creator>
  <cp:keywords/>
  <dc:description/>
  <cp:lastModifiedBy>Кодмпьютер</cp:lastModifiedBy>
  <cp:revision>8</cp:revision>
  <cp:lastPrinted>2014-11-11T12:02:00Z</cp:lastPrinted>
  <dcterms:created xsi:type="dcterms:W3CDTF">2014-11-04T15:11:00Z</dcterms:created>
  <dcterms:modified xsi:type="dcterms:W3CDTF">2014-11-11T12:02:00Z</dcterms:modified>
</cp:coreProperties>
</file>