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tab/>
      </w:r>
      <w:r>
        <w:tab/>
      </w:r>
      <w:r w:rsidRPr="0080422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систематизировать представления детей о космосе;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- знать некоторые сведения из истории развития космонавтики: кто был первым космонавтом, кто был первым космонавтом, кто первым вышел в открытый космос. 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оперировать сведениями о солнечной системе: сколько планет, у каких есть кольца, какая планета является спутником Земли, уточнить представления о модели солнечной системы.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формировать речевые умения (обогащение словаря за счет активизации в речи знакомых слов и эпитетов), формирование связной монологической описательной речи.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воспитывать эстетическое чувство, умение ценить красоту звездного неба, желание отразить свои впечатления в рисунке, аппликации, игре.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формировать навыки включения в игру – моделирования, умение входить в предложенную или выбранную роль. Стимулировать познавательный интерес.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 1. Предварительная работа.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Цель: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Пробуждать познавательную активность</w:t>
      </w:r>
      <w:proofErr w:type="gramStart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познакомить с культурными ценностями.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Формировать потребность выражать свое отношение к миру, свои впечатления в продуктивных видах деятельности. Формировать умения и навыки вести беседу (рассуждать, высказывать свое мнение, задавать вопросы и отвечать на них).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Читать: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Т.И.Попова. Мир вокруг нас. Как человек космос покорял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Сказки: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Маленький солнечный лучик</w:t>
      </w:r>
      <w:proofErr w:type="gramStart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Волшебные сказки космоса. Космический адрес. Сказка о глупых мышатах, которые хотели съесть луну. Сказка о солнечном лучике. Миф о Фаэтоне. Миф о Персее и Андромеде. Миф о Большой и Малой медведицах. Миф о созвездии Лира. Звездные сказки. Моя первая книжка по астрономии. Космос в картинках. Медвежонок Миша открывает мир.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Игры: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Игра-моделирование «Солнечная система»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Дидактическая и сюжетно-ролевая игра «Мы изучаем космос»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Игра-моделирование «День и ночь»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Игра «Обитатели космоса»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Подвижная игра «Космонавты»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Практическая деятельность: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создание макета «На Луне», </w:t>
      </w:r>
      <w:r w:rsidRPr="00804222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аппликация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«Мое созвездие, </w:t>
      </w:r>
      <w:r w:rsidRPr="00804222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конструирование: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«Ракета». «Звезда» 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(оригами)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lastRenderedPageBreak/>
        <w:t>Материал: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шапочки с изображением ракет, планет солнечной системы, плащи для игры- моделирования «Солнечная система», обруч с лентами, строительный набор.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Аудиозапись для танца на планете,  конверт с загадками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Ход занятия: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Ребята, вчера наша страна отмечала День космонавтики. Мы с вами уже многое знаем о космосе. Как бы вы хотели, чтобы прошло наше занятие? (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дети выбирают космическое путешествие)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. А что нам нужно для путешествия? 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(из крупного строительного материала строим с детьми ракету).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Придумываем название ракеты. Обозначаем Центр управления полетом.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Руководитель: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Назначаю командиром корабля Наталью Романовну. Командир, приступайте к выполнению своих обязанностей.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Командир: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Построиться! </w:t>
      </w:r>
      <w:proofErr w:type="gramStart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Каким нужно быть космонавту? 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(смелым, решительным, умелым, много знать, выносливым, ловким, дружелюбным, добрым — называя необходимые качества, дети комментируют, для чего они нужны).</w:t>
      </w:r>
      <w:proofErr w:type="gramEnd"/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Первое отборочное задание: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Ответьте на вопросы!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-Какая наука изучает Вселенную? 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(астрономия)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-Как называется профессия людей, которые летают в космос?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 (космонавты)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-Как называется одежда космонавта? 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(скафандр)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Кто был первым космонавтом</w:t>
      </w:r>
      <w:proofErr w:type="gramStart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  <w:proofErr w:type="gramEnd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</w:t>
      </w:r>
      <w:proofErr w:type="gramEnd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оторый полетел в космос?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 (Ю.Гагарин)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-Как звать первую женщину </w:t>
      </w:r>
      <w:proofErr w:type="gramStart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–</w:t>
      </w:r>
      <w:proofErr w:type="spellStart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</w:t>
      </w:r>
      <w:proofErr w:type="gramEnd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осмонвта</w:t>
      </w:r>
      <w:proofErr w:type="spellEnd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? 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(В.Терешкова)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-Кто первым вышел в открытый космос? (А.Леонов)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такое солнце?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 (звезда)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-Как </w:t>
      </w:r>
      <w:proofErr w:type="gramStart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 другому</w:t>
      </w:r>
      <w:proofErr w:type="gramEnd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называется Млечный путь? 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(Галактика)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-Какая самая яркая звезда в небе? 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(Сириус)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-Какие бывают спутники? 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(естественные и искусственные)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-Назовите спутник Земли? 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(Луна)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Сколько планет в солнечной системе? 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(9 планет)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-У каких планет есть кольца? 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(Юпитер, Сатурн,  Уран, Нептун)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-Назовите главный космодром нашей страны?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 (Байконур)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-С помощью какого прибора можно наблюдать за звездным небом?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 (телескоп)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-Что такое НЛО?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Командир: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Поздравляю! Вы все успешно прошли испытания и зачислены в отряд космонавтов. Одеть скафандры</w:t>
      </w:r>
      <w:proofErr w:type="gramStart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!</w:t>
      </w:r>
      <w:proofErr w:type="gramEnd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Занять свои места! Земля! Мы готовы к полету!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Руководитель: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Приготовиться к старту. Проверить кислород, радиосвязь, пристегнуть ремни. Внимание! 5,4,3,2,1 – старт! 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(музыкальное сопровождение).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Руководитель: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Мир! Мир! Мир! Прием. Как слышите? Как экипаж переносит перегрузки?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Командир: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Земля! Спасибо, все в порядке. Приступаем к выполнению программы полета. </w:t>
      </w:r>
      <w:proofErr w:type="gramStart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Ребята, какие космические объекты могут встретиться нам в космическом пространстве? (планеты, звезды, астероиды, метеориты, метеоры, спутники, кометы, созвездия).</w:t>
      </w:r>
      <w:proofErr w:type="gramEnd"/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Вспоминаем с ребятами, что </w:t>
      </w:r>
      <w:proofErr w:type="gramStart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из себя представляют</w:t>
      </w:r>
      <w:proofErr w:type="gramEnd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 звезда, астероид, комета, метеорит,  метеор. Что такое созвездие? 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(это группы звезд, расположенные недалеко друг от друга).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Игра</w:t>
      </w:r>
      <w:proofErr w:type="gramStart"/>
      <w:r w:rsidRPr="00804222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 xml:space="preserve"> :</w:t>
      </w:r>
      <w:proofErr w:type="gramEnd"/>
      <w:r w:rsidRPr="00804222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 xml:space="preserve"> «Назови созвездие»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Командир: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Итак, мы прошли первый этап работы в космосе (пальчиковая гимнастика «Звезда»)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Руководитель: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Мир! Мир! Мир! Прием. Как проходит полет?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Командир: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Все в порядке. Наши юные космонавты знают о космических объектах, узнали все созвездия. Продолжаем полет.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Ребята, мы приближаемся к неизвестной земле, приготовься к высадке</w:t>
      </w:r>
      <w:proofErr w:type="gramStart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  <w:proofErr w:type="gramEnd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</w:t>
      </w:r>
      <w:proofErr w:type="gramStart"/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а</w:t>
      </w:r>
      <w:proofErr w:type="gramEnd"/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удиозапись космической музыки. </w:t>
      </w:r>
      <w:proofErr w:type="gramStart"/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Появляется инопланетянин).</w:t>
      </w:r>
      <w:proofErr w:type="gramEnd"/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Командир</w:t>
      </w:r>
      <w:proofErr w:type="gramStart"/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 xml:space="preserve"> :</w:t>
      </w:r>
      <w:proofErr w:type="gramEnd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где находится планета Земля? Какой ваш космический адрес?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Дети: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Страна — Вселенная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Город — Галактика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Район — Солнечная система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Дом — Земля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Командир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: А чтобы жителю планеты </w:t>
      </w:r>
      <w:proofErr w:type="spellStart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Антарис</w:t>
      </w:r>
      <w:proofErr w:type="spellEnd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было понятнее расположение нашей планеты, какую игру мы знаем? 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(«Солнечная система»).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Игра-моделирование «Солнечная система».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lastRenderedPageBreak/>
        <w:t>(Дети от имени «своей» планеты дают ей характеристику).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Инопланетянин: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А что такое танцевать?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Командир: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Ребята, покажем свой любимый танец?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Танец «Утята»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Инопланетянин: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Хороший танец. Спасибо, грустно с вами расставаться. Примите от меня сюрприз.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Прощаемся с инопланетянином и возвращаемся на корабль.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На корабле в конверте — сюрприз от планеты </w:t>
      </w:r>
      <w:proofErr w:type="spellStart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Антарис</w:t>
      </w:r>
      <w:proofErr w:type="spellEnd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обнаруживаем – загадки космического содержания.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Руководитель: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Мир! Прием. Как проходит полет?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Командир: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Земля. Все отлично. Мы побывали на планете </w:t>
      </w:r>
      <w:proofErr w:type="spellStart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Антарис</w:t>
      </w:r>
      <w:proofErr w:type="spellEnd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 Познакомились и подружились с ее жителем. Ребята назвали своему другу адрес Земли, показали игру «Солнечная система».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Руководитель: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Мир! Внимание. Вижу Землю. Ориентируйтесь на созвездие Малая Медведица. По полярной Звезде.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Командир: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Где находится Полярная звезда? Как она поможет нам вернуться домой?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Ребята объясняют, что Полярная звезда находится на хвосте Малой Медведицы и всегда указывает путь на север.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Командир: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Внимание! Вижу Землю</w:t>
      </w:r>
      <w:proofErr w:type="gramStart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Приготовится к спуску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Руководитель: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Мир! Все готово к вашему приему. Ждем вас.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Командир: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Всем оставаться на своих местах. 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(аудиозапись спокойной музыки)</w:t>
      </w:r>
      <w:proofErr w:type="gramStart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Вот мы и дома.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Итог: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Что вас удивило в полете? О чем вы расскажите своим друзьям? Какие вам встретились трудности? О чем вы еще хотите узнать?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Командир: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Полет окончен </w:t>
      </w:r>
      <w:proofErr w:type="gramStart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!В</w:t>
      </w:r>
      <w:proofErr w:type="gramEnd"/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сем спасибо !Открыть люк! Выйти из ракеты!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Руководитель:</w:t>
      </w: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Дорогие ребята, поздравляю вас с успешным возвращением на Землю.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Благодарю вас за отличные знания и умения. На память о полете вручаю вам памятные медали.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jc w:val="righ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Ав</w:t>
      </w:r>
      <w:r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тор: Толасова Анжела Романовна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,</w:t>
      </w:r>
    </w:p>
    <w:p w:rsidR="00804222" w:rsidRPr="00804222" w:rsidRDefault="00804222" w:rsidP="00804222">
      <w:pPr>
        <w:shd w:val="clear" w:color="auto" w:fill="FFFFFF"/>
        <w:spacing w:before="100" w:beforeAutospacing="1" w:after="120" w:line="315" w:lineRule="atLeast"/>
        <w:jc w:val="righ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 воспитатель МБДОУ № 67«Буратино</w:t>
      </w:r>
      <w:r w:rsidRPr="0080422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»</w:t>
      </w:r>
    </w:p>
    <w:p w:rsidR="00EC2F70" w:rsidRDefault="00804222" w:rsidP="00804222">
      <w:pPr>
        <w:tabs>
          <w:tab w:val="left" w:pos="6975"/>
        </w:tabs>
      </w:pPr>
      <w:r>
        <w:t>Мытищи</w:t>
      </w:r>
    </w:p>
    <w:sectPr w:rsidR="00EC2F70" w:rsidSect="00EC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222"/>
    <w:rsid w:val="00804222"/>
    <w:rsid w:val="00EC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4222"/>
    <w:rPr>
      <w:b/>
      <w:bCs/>
    </w:rPr>
  </w:style>
  <w:style w:type="character" w:styleId="a4">
    <w:name w:val="Emphasis"/>
    <w:basedOn w:val="a0"/>
    <w:uiPriority w:val="20"/>
    <w:qFormat/>
    <w:rsid w:val="008042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0172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1002</Words>
  <Characters>5715</Characters>
  <Application>Microsoft Office Word</Application>
  <DocSecurity>0</DocSecurity>
  <Lines>47</Lines>
  <Paragraphs>13</Paragraphs>
  <ScaleCrop>false</ScaleCrop>
  <Company>Hewlett-Packard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2015-03-13T21:02:00Z</dcterms:created>
  <dcterms:modified xsi:type="dcterms:W3CDTF">2015-03-13T21:06:00Z</dcterms:modified>
</cp:coreProperties>
</file>