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0E" w:rsidRDefault="008E1B57" w:rsidP="008C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«Посадка лука» (старшая группа).</w:t>
      </w:r>
    </w:p>
    <w:p w:rsidR="008E1B57" w:rsidRDefault="00B71AD5" w:rsidP="008E1B57">
      <w:pPr>
        <w:rPr>
          <w:rFonts w:ascii="Times New Roman" w:hAnsi="Times New Roman" w:cs="Times New Roman"/>
          <w:sz w:val="28"/>
          <w:szCs w:val="28"/>
        </w:rPr>
      </w:pPr>
      <w:r w:rsidRPr="00B71A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ставить перед собой цель подготавливать инструменты, рабочее место, и убирать за собой.</w:t>
      </w:r>
    </w:p>
    <w:p w:rsidR="00B71AD5" w:rsidRDefault="00B71AD5" w:rsidP="008E1B57">
      <w:pPr>
        <w:rPr>
          <w:rFonts w:ascii="Times New Roman" w:hAnsi="Times New Roman" w:cs="Times New Roman"/>
          <w:sz w:val="28"/>
          <w:szCs w:val="28"/>
        </w:rPr>
      </w:pPr>
      <w:r w:rsidRPr="00B71AD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D5" w:rsidRDefault="00B71AD5" w:rsidP="00B71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детей о строении лука, об условиях необходимых для роста растения;</w:t>
      </w:r>
    </w:p>
    <w:p w:rsidR="00B71AD5" w:rsidRDefault="00B71AD5" w:rsidP="00B71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активизировать словарный запас слов: поры луковиц, посадить в углубленное место</w:t>
      </w:r>
    </w:p>
    <w:p w:rsidR="00B71AD5" w:rsidRDefault="00B71AD5" w:rsidP="00B71AD5">
      <w:pPr>
        <w:rPr>
          <w:rFonts w:ascii="Times New Roman" w:hAnsi="Times New Roman" w:cs="Times New Roman"/>
          <w:sz w:val="28"/>
          <w:szCs w:val="28"/>
        </w:rPr>
      </w:pPr>
      <w:r w:rsidRPr="00B71A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Рассказ воспитателя о лечении, свойстве лука, чтения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</w:p>
    <w:p w:rsidR="00B71AD5" w:rsidRDefault="00B71AD5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Луковичная земля, лопатки,</w:t>
      </w:r>
      <w:r w:rsidR="00DA5FAD">
        <w:rPr>
          <w:rFonts w:ascii="Times New Roman" w:hAnsi="Times New Roman" w:cs="Times New Roman"/>
          <w:sz w:val="28"/>
          <w:szCs w:val="28"/>
        </w:rPr>
        <w:t xml:space="preserve"> лейки, палочки</w:t>
      </w:r>
    </w:p>
    <w:p w:rsidR="00DA5FAD" w:rsidRDefault="00DA5FAD" w:rsidP="00B71AD5">
      <w:pPr>
        <w:rPr>
          <w:rFonts w:ascii="Times New Roman" w:hAnsi="Times New Roman" w:cs="Times New Roman"/>
          <w:sz w:val="28"/>
          <w:szCs w:val="28"/>
        </w:rPr>
      </w:pPr>
      <w:r w:rsidRPr="00DA5FAD">
        <w:rPr>
          <w:rFonts w:ascii="Times New Roman" w:hAnsi="Times New Roman" w:cs="Times New Roman"/>
          <w:b/>
          <w:sz w:val="28"/>
          <w:szCs w:val="28"/>
        </w:rPr>
        <w:t>НОД:</w:t>
      </w:r>
      <w:r w:rsidR="00A30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204">
        <w:rPr>
          <w:rFonts w:ascii="Times New Roman" w:hAnsi="Times New Roman" w:cs="Times New Roman"/>
          <w:sz w:val="28"/>
          <w:szCs w:val="28"/>
        </w:rPr>
        <w:t>загадывание детьми загадки:</w:t>
      </w:r>
    </w:p>
    <w:p w:rsidR="00122204" w:rsidRDefault="00122204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1.Загадка «Сидит дед в сто шуб одет, кто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раздевает тот слезы </w:t>
      </w:r>
      <w:r w:rsidR="007E4E6C">
        <w:rPr>
          <w:rFonts w:ascii="Times New Roman" w:hAnsi="Times New Roman" w:cs="Times New Roman"/>
          <w:sz w:val="28"/>
          <w:szCs w:val="28"/>
        </w:rPr>
        <w:t>проливает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E4E6C" w:rsidRDefault="007E4E6C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2.Загадка «Я витаминами богат хоть парой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горьковат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прогоню я все болезни</w:t>
      </w:r>
      <w:r w:rsidR="005B26D6">
        <w:rPr>
          <w:rFonts w:ascii="Times New Roman" w:hAnsi="Times New Roman" w:cs="Times New Roman"/>
          <w:sz w:val="28"/>
          <w:szCs w:val="28"/>
        </w:rPr>
        <w:t xml:space="preserve"> из овощей я всех полезней подружитесь вы со мной золотою головой будем верным я вам друг вкусный и душистый (лук)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190E" w:rsidRDefault="007E190E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говорят лук о семи дуг?</w:t>
      </w:r>
    </w:p>
    <w:p w:rsidR="007E190E" w:rsidRDefault="007E190E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Потому что лук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лечит людей</w:t>
      </w:r>
    </w:p>
    <w:p w:rsidR="007E190E" w:rsidRDefault="007E190E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Лук лечит от простуды, от насморка</w:t>
      </w:r>
    </w:p>
    <w:p w:rsidR="007E190E" w:rsidRDefault="007E190E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нужно сделать чтобы получить зеленые перышки?</w:t>
      </w:r>
    </w:p>
    <w:p w:rsidR="007E190E" w:rsidRDefault="007E190E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Нужно его </w:t>
      </w:r>
      <w:r w:rsidR="00CC2B57">
        <w:rPr>
          <w:rFonts w:ascii="Times New Roman" w:hAnsi="Times New Roman" w:cs="Times New Roman"/>
          <w:sz w:val="28"/>
          <w:szCs w:val="28"/>
        </w:rPr>
        <w:t>прорастить</w:t>
      </w:r>
    </w:p>
    <w:p w:rsidR="00CC2B57" w:rsidRDefault="00CC2B57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для этого нужно?</w:t>
      </w:r>
    </w:p>
    <w:p w:rsidR="00CC2B57" w:rsidRDefault="00CC2B57" w:rsidP="00B7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Вода, свет и тепло</w:t>
      </w:r>
    </w:p>
    <w:p w:rsidR="00CC2B57" w:rsidRDefault="00CC2B57" w:rsidP="00CC2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B5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C2B57" w:rsidRDefault="00505D39" w:rsidP="00CC2B57">
      <w:pPr>
        <w:rPr>
          <w:rFonts w:ascii="Times New Roman" w:hAnsi="Times New Roman" w:cs="Times New Roman"/>
          <w:sz w:val="28"/>
          <w:szCs w:val="28"/>
        </w:rPr>
      </w:pPr>
      <w:r w:rsidRPr="00505D39"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gramStart"/>
      <w:r w:rsidRPr="00505D39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505D39">
        <w:rPr>
          <w:rFonts w:ascii="Times New Roman" w:hAnsi="Times New Roman" w:cs="Times New Roman"/>
          <w:sz w:val="28"/>
          <w:szCs w:val="28"/>
        </w:rPr>
        <w:t xml:space="preserve"> погляди на грядку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Руки вперед назад</w:t>
      </w:r>
    </w:p>
    <w:p w:rsidR="00505D39" w:rsidRDefault="00505D39" w:rsidP="00C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зеленый на ветру делает зарядку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однимаем вверх руки</w:t>
      </w:r>
    </w:p>
    <w:p w:rsidR="00505D39" w:rsidRDefault="00505D39" w:rsidP="00C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встали в ряд репа и редиска                         Ходьба на месте</w:t>
      </w:r>
    </w:p>
    <w:p w:rsidR="00505D39" w:rsidRDefault="00406E58" w:rsidP="00C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листочки вверх глядят                                                       Руки вверх</w:t>
      </w:r>
    </w:p>
    <w:p w:rsidR="00406E58" w:rsidRDefault="00406E58" w:rsidP="00C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пригнусь я низко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низко</w:t>
      </w:r>
      <w:proofErr w:type="spellEnd"/>
      <w:proofErr w:type="gramEnd"/>
    </w:p>
    <w:p w:rsidR="00C7343B" w:rsidRDefault="00E13E6D" w:rsidP="00C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луковицу в руки палочкой в горшочке делайте ямку, положите туда луковицу и присыпьте землей. Возьмите лейку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заливая луковицу </w:t>
      </w:r>
    </w:p>
    <w:p w:rsidR="00406E58" w:rsidRDefault="00E13E6D" w:rsidP="00C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6E58">
        <w:rPr>
          <w:rFonts w:ascii="Times New Roman" w:hAnsi="Times New Roman" w:cs="Times New Roman"/>
          <w:sz w:val="28"/>
          <w:szCs w:val="28"/>
        </w:rPr>
        <w:t xml:space="preserve">осадка лука в горшки. </w:t>
      </w:r>
    </w:p>
    <w:p w:rsidR="00406E58" w:rsidRPr="00505D39" w:rsidRDefault="00406E58" w:rsidP="00C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Установили связи растения: земля, вода, растения, человек. Сформировали представления</w:t>
      </w:r>
      <w:r w:rsidR="00584002">
        <w:rPr>
          <w:rFonts w:ascii="Times New Roman" w:hAnsi="Times New Roman" w:cs="Times New Roman"/>
          <w:sz w:val="28"/>
          <w:szCs w:val="28"/>
        </w:rPr>
        <w:t xml:space="preserve"> об основных потребностях лука, необходимых условиях (вода, земля, свет, тепло).</w:t>
      </w:r>
    </w:p>
    <w:p w:rsidR="00CC2B57" w:rsidRPr="00122204" w:rsidRDefault="00CC2B57" w:rsidP="00B71AD5">
      <w:pPr>
        <w:rPr>
          <w:rFonts w:ascii="Times New Roman" w:hAnsi="Times New Roman" w:cs="Times New Roman"/>
          <w:sz w:val="28"/>
          <w:szCs w:val="28"/>
        </w:rPr>
      </w:pPr>
    </w:p>
    <w:sectPr w:rsidR="00CC2B57" w:rsidRPr="00122204" w:rsidSect="00A3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501C"/>
    <w:multiLevelType w:val="hybridMultilevel"/>
    <w:tmpl w:val="2AF4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D3"/>
    <w:rsid w:val="00122204"/>
    <w:rsid w:val="00406E58"/>
    <w:rsid w:val="00505D39"/>
    <w:rsid w:val="00584002"/>
    <w:rsid w:val="005B26D6"/>
    <w:rsid w:val="007E190E"/>
    <w:rsid w:val="007E4E6C"/>
    <w:rsid w:val="008C52D3"/>
    <w:rsid w:val="008E1B57"/>
    <w:rsid w:val="00A3002D"/>
    <w:rsid w:val="00A3190E"/>
    <w:rsid w:val="00B71AD5"/>
    <w:rsid w:val="00C7343B"/>
    <w:rsid w:val="00CC2B57"/>
    <w:rsid w:val="00DA5FAD"/>
    <w:rsid w:val="00E1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DC64-A804-4DB9-92D2-51B5E5E3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21</cp:revision>
  <dcterms:created xsi:type="dcterms:W3CDTF">2015-02-01T16:53:00Z</dcterms:created>
  <dcterms:modified xsi:type="dcterms:W3CDTF">2015-02-01T17:16:00Z</dcterms:modified>
</cp:coreProperties>
</file>