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27" w:rsidRDefault="00000A6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pict>
          <v:rect id="_x0000_s1026" style="position:absolute;margin-left:7.2pt;margin-top:-10.2pt;width:473.25pt;height:727.55pt;z-index:251658240" strokeweight="6pt">
            <v:stroke linestyle="thickBetweenThin"/>
            <v:textbox>
              <w:txbxContent>
                <w:p w:rsidR="000A6727" w:rsidRDefault="002F489E" w:rsidP="002F489E">
                  <w:pPr>
                    <w:spacing w:after="0" w:line="360" w:lineRule="auto"/>
                    <w:ind w:left="709"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казённое дошкольное образовательное учреждение</w:t>
                  </w:r>
                </w:p>
                <w:p w:rsidR="002F489E" w:rsidRPr="002F489E" w:rsidRDefault="002F489E" w:rsidP="002F489E">
                  <w:pPr>
                    <w:spacing w:after="0" w:line="360" w:lineRule="auto"/>
                    <w:ind w:left="709"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Детский сад №4 «Колосок»</w:t>
                  </w:r>
                </w:p>
                <w:p w:rsidR="000A6727" w:rsidRDefault="000A6727" w:rsidP="002F489E">
                  <w:pPr>
                    <w:spacing w:after="0" w:line="360" w:lineRule="auto"/>
                    <w:ind w:left="709" w:firstLine="709"/>
                    <w:jc w:val="center"/>
                    <w:rPr>
                      <w:rFonts w:ascii="Times New Roman" w:hAnsi="Times New Roman"/>
                      <w:sz w:val="44"/>
                      <w:szCs w:val="44"/>
                    </w:rPr>
                  </w:pPr>
                </w:p>
                <w:p w:rsidR="000A6727" w:rsidRDefault="000A6727" w:rsidP="000A6727">
                  <w:pPr>
                    <w:spacing w:after="0" w:line="360" w:lineRule="auto"/>
                    <w:ind w:left="708" w:firstLine="708"/>
                    <w:jc w:val="both"/>
                    <w:rPr>
                      <w:rFonts w:ascii="Times New Roman" w:hAnsi="Times New Roman"/>
                      <w:sz w:val="44"/>
                      <w:szCs w:val="44"/>
                    </w:rPr>
                  </w:pPr>
                </w:p>
                <w:p w:rsidR="000A6727" w:rsidRDefault="000A6727" w:rsidP="000A672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44"/>
                      <w:szCs w:val="44"/>
                    </w:rPr>
                  </w:pPr>
                </w:p>
                <w:p w:rsidR="000A6727" w:rsidRDefault="000A6727" w:rsidP="000A672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44"/>
                      <w:szCs w:val="44"/>
                    </w:rPr>
                  </w:pPr>
                </w:p>
                <w:p w:rsidR="000A6727" w:rsidRDefault="000A6727" w:rsidP="000A672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44"/>
                      <w:szCs w:val="44"/>
                    </w:rPr>
                  </w:pPr>
                </w:p>
                <w:p w:rsidR="000A6727" w:rsidRPr="000A6727" w:rsidRDefault="00042CA9" w:rsidP="00397CB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 xml:space="preserve">Конспект </w:t>
                  </w:r>
                  <w:r w:rsidR="00750BA5"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>по образовательной области  познание</w:t>
                  </w:r>
                  <w:r w:rsidR="00397CB7"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 xml:space="preserve"> с интеграцией в художественное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F4366F"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>творчест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>во</w:t>
                  </w:r>
                </w:p>
                <w:p w:rsidR="000A6727" w:rsidRPr="000A6727" w:rsidRDefault="000A6727" w:rsidP="00397CB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</w:pPr>
                  <w:r w:rsidRPr="000A6727">
                    <w:rPr>
                      <w:rFonts w:ascii="Times New Roman" w:hAnsi="Times New Roman"/>
                      <w:i/>
                      <w:color w:val="000000" w:themeColor="text1"/>
                      <w:sz w:val="40"/>
                      <w:szCs w:val="40"/>
                    </w:rPr>
                    <w:t>для детей старшей группы</w:t>
                  </w:r>
                </w:p>
                <w:p w:rsidR="000A6727" w:rsidRPr="000A6727" w:rsidRDefault="000A6727" w:rsidP="00397C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 w:rsidRPr="000A6727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тема: “Наблюдение за морской свинкой»</w:t>
                  </w:r>
                </w:p>
                <w:p w:rsidR="000A6727" w:rsidRDefault="000A6727" w:rsidP="00397CB7">
                  <w:pPr>
                    <w:spacing w:after="0" w:line="360" w:lineRule="auto"/>
                    <w:ind w:left="-142" w:firstLine="708"/>
                    <w:jc w:val="center"/>
                  </w:pPr>
                </w:p>
                <w:p w:rsidR="000A6727" w:rsidRDefault="000A6727" w:rsidP="00397CB7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2F489E" w:rsidP="007F7094">
                  <w:pPr>
                    <w:spacing w:after="0"/>
                    <w:ind w:left="482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2F489E" w:rsidRDefault="000A6727" w:rsidP="002F489E">
                  <w:pPr>
                    <w:spacing w:after="0"/>
                    <w:ind w:left="482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672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Выполнила: </w:t>
                  </w:r>
                  <w:r w:rsidRPr="000A6727">
                    <w:rPr>
                      <w:rFonts w:ascii="Times New Roman" w:hAnsi="Times New Roman"/>
                      <w:sz w:val="28"/>
                      <w:szCs w:val="28"/>
                    </w:rPr>
                    <w:t>Богданова Екатерина Владимировна</w:t>
                  </w:r>
                  <w:r w:rsidR="007F709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0A6727" w:rsidRPr="007F7094" w:rsidRDefault="007F7094" w:rsidP="002F489E">
                  <w:pPr>
                    <w:spacing w:after="0"/>
                    <w:ind w:left="482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89E">
                    <w:rPr>
                      <w:rFonts w:ascii="Times New Roman" w:hAnsi="Times New Roman"/>
                      <w:sz w:val="28"/>
                      <w:szCs w:val="28"/>
                    </w:rPr>
                    <w:t>воспитатель</w:t>
                  </w: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  <w:p w:rsidR="000A6727" w:rsidRPr="000A6727" w:rsidRDefault="000A6727" w:rsidP="000A672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6727" w:rsidRDefault="000A6727" w:rsidP="000A6727">
                  <w:pPr>
                    <w:spacing w:after="0" w:line="360" w:lineRule="auto"/>
                  </w:pPr>
                </w:p>
              </w:txbxContent>
            </v:textbox>
          </v:rect>
        </w:pict>
      </w: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Default="000A6727" w:rsidP="00DD553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A6727" w:rsidRPr="003E0396" w:rsidRDefault="000A6727" w:rsidP="000A67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A54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Pr="003E0396">
        <w:rPr>
          <w:rFonts w:ascii="Times New Roman" w:hAnsi="Times New Roman"/>
          <w:sz w:val="28"/>
          <w:szCs w:val="28"/>
        </w:rPr>
        <w:t xml:space="preserve"> Обобщение и систематизация </w:t>
      </w:r>
      <w:r w:rsidR="00E712BF">
        <w:rPr>
          <w:rFonts w:ascii="Times New Roman" w:hAnsi="Times New Roman"/>
          <w:sz w:val="28"/>
          <w:szCs w:val="28"/>
        </w:rPr>
        <w:t>знаний</w:t>
      </w:r>
      <w:r w:rsidRPr="003E0396">
        <w:rPr>
          <w:rFonts w:ascii="Times New Roman" w:hAnsi="Times New Roman"/>
          <w:sz w:val="28"/>
          <w:szCs w:val="28"/>
        </w:rPr>
        <w:t xml:space="preserve"> детей о </w:t>
      </w:r>
      <w:r w:rsidR="00E712BF">
        <w:rPr>
          <w:rFonts w:ascii="Times New Roman" w:hAnsi="Times New Roman"/>
          <w:sz w:val="28"/>
          <w:szCs w:val="28"/>
        </w:rPr>
        <w:t>морской свинке</w:t>
      </w:r>
      <w:r w:rsidRPr="003E0396">
        <w:rPr>
          <w:rFonts w:ascii="Times New Roman" w:hAnsi="Times New Roman"/>
          <w:sz w:val="28"/>
          <w:szCs w:val="28"/>
        </w:rPr>
        <w:t>.</w:t>
      </w:r>
    </w:p>
    <w:p w:rsidR="000A6727" w:rsidRPr="00E31A54" w:rsidRDefault="000A6727" w:rsidP="000A67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1A54">
        <w:rPr>
          <w:rFonts w:ascii="Times New Roman" w:hAnsi="Times New Roman"/>
          <w:b/>
          <w:sz w:val="28"/>
          <w:szCs w:val="28"/>
          <w:u w:val="single"/>
        </w:rPr>
        <w:t>Программное содержание:</w:t>
      </w:r>
    </w:p>
    <w:p w:rsidR="000A6727" w:rsidRPr="00E31A54" w:rsidRDefault="000A6727" w:rsidP="000A672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1A54">
        <w:rPr>
          <w:rFonts w:ascii="Times New Roman" w:hAnsi="Times New Roman"/>
          <w:i/>
          <w:sz w:val="28"/>
          <w:szCs w:val="28"/>
          <w:u w:val="single"/>
        </w:rPr>
        <w:t>Развивающие задачи:</w:t>
      </w:r>
    </w:p>
    <w:p w:rsidR="00E712BF" w:rsidRPr="003E0396" w:rsidRDefault="00E712BF" w:rsidP="00E712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3E0396">
        <w:rPr>
          <w:rFonts w:ascii="Times New Roman" w:hAnsi="Times New Roman"/>
          <w:sz w:val="28"/>
          <w:szCs w:val="28"/>
        </w:rPr>
        <w:t xml:space="preserve">азвивать познавательную активность в процессе </w:t>
      </w:r>
      <w:r>
        <w:rPr>
          <w:rFonts w:ascii="Times New Roman" w:hAnsi="Times New Roman"/>
          <w:sz w:val="28"/>
          <w:szCs w:val="28"/>
        </w:rPr>
        <w:t>наблюдения;</w:t>
      </w:r>
    </w:p>
    <w:p w:rsidR="00E712BF" w:rsidRDefault="00E712BF" w:rsidP="00E712B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развивать умение </w:t>
      </w:r>
      <w:r w:rsidRPr="00032E08">
        <w:rPr>
          <w:rFonts w:ascii="Times New Roman" w:hAnsi="Times New Roman"/>
          <w:color w:val="000000" w:themeColor="text1"/>
          <w:sz w:val="28"/>
          <w:szCs w:val="28"/>
        </w:rPr>
        <w:t>находить существенные призн</w:t>
      </w:r>
      <w:r>
        <w:rPr>
          <w:rFonts w:ascii="Times New Roman" w:hAnsi="Times New Roman"/>
          <w:color w:val="000000" w:themeColor="text1"/>
          <w:sz w:val="28"/>
          <w:szCs w:val="28"/>
        </w:rPr>
        <w:t>аки различия живого и неживого;</w:t>
      </w:r>
    </w:p>
    <w:p w:rsidR="00E712BF" w:rsidRDefault="00E712BF" w:rsidP="00E712B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развивать умение отстаивать свою позицию.</w:t>
      </w:r>
    </w:p>
    <w:p w:rsidR="00E712BF" w:rsidRPr="00E31A54" w:rsidRDefault="00E712BF" w:rsidP="00E712B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1A54">
        <w:rPr>
          <w:rFonts w:ascii="Times New Roman" w:hAnsi="Times New Roman"/>
          <w:i/>
          <w:sz w:val="28"/>
          <w:szCs w:val="28"/>
          <w:u w:val="single"/>
        </w:rPr>
        <w:t>Обучающие задачи:</w:t>
      </w:r>
    </w:p>
    <w:p w:rsidR="001E09E4" w:rsidRDefault="00E712BF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01BFD" w:rsidRPr="00032E08">
        <w:rPr>
          <w:rFonts w:ascii="Times New Roman" w:hAnsi="Times New Roman"/>
          <w:color w:val="000000" w:themeColor="text1"/>
          <w:sz w:val="28"/>
          <w:szCs w:val="28"/>
        </w:rPr>
        <w:t>уточнить представления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детей о признаках живого </w:t>
      </w:r>
      <w:r w:rsidR="00DD5539" w:rsidRPr="00032E08">
        <w:rPr>
          <w:rFonts w:ascii="Times New Roman" w:hAnsi="Times New Roman"/>
          <w:color w:val="000000" w:themeColor="text1"/>
          <w:sz w:val="28"/>
          <w:szCs w:val="28"/>
        </w:rPr>
        <w:t>на п</w:t>
      </w:r>
      <w:r w:rsidR="008D15DA" w:rsidRPr="00032E08">
        <w:rPr>
          <w:rFonts w:ascii="Times New Roman" w:hAnsi="Times New Roman"/>
          <w:color w:val="000000" w:themeColor="text1"/>
          <w:sz w:val="28"/>
          <w:szCs w:val="28"/>
        </w:rPr>
        <w:t>римере морской свинки</w:t>
      </w:r>
      <w:r w:rsidR="00DD5539" w:rsidRPr="00032E08">
        <w:rPr>
          <w:rFonts w:ascii="Times New Roman" w:hAnsi="Times New Roman"/>
          <w:color w:val="000000" w:themeColor="text1"/>
          <w:sz w:val="28"/>
          <w:szCs w:val="28"/>
        </w:rPr>
        <w:t>: питаются, двигаются, дышат, слышат, видят, издают звуки (разговаривают)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12BF" w:rsidRPr="003E0396" w:rsidRDefault="00E712BF" w:rsidP="00E712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3E0396">
        <w:rPr>
          <w:rFonts w:ascii="Times New Roman" w:hAnsi="Times New Roman"/>
          <w:sz w:val="28"/>
          <w:szCs w:val="28"/>
        </w:rPr>
        <w:t>ктивизи</w:t>
      </w:r>
      <w:r>
        <w:rPr>
          <w:rFonts w:ascii="Times New Roman" w:hAnsi="Times New Roman"/>
          <w:sz w:val="28"/>
          <w:szCs w:val="28"/>
        </w:rPr>
        <w:t>ровать речь и обогащать словарь;</w:t>
      </w:r>
    </w:p>
    <w:p w:rsidR="00E712BF" w:rsidRPr="003E0396" w:rsidRDefault="00E712BF" w:rsidP="00E712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E0396">
        <w:rPr>
          <w:rFonts w:ascii="Times New Roman" w:hAnsi="Times New Roman"/>
          <w:sz w:val="28"/>
          <w:szCs w:val="28"/>
        </w:rPr>
        <w:t>бучать детей отвечать на поставленные вопросы.</w:t>
      </w:r>
    </w:p>
    <w:p w:rsidR="00E712BF" w:rsidRPr="00E31A54" w:rsidRDefault="00E712BF" w:rsidP="00E712B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1A54">
        <w:rPr>
          <w:rFonts w:ascii="Times New Roman" w:hAnsi="Times New Roman"/>
          <w:i/>
          <w:sz w:val="28"/>
          <w:szCs w:val="28"/>
          <w:u w:val="single"/>
        </w:rPr>
        <w:t>Воспитательные задачи:</w:t>
      </w:r>
    </w:p>
    <w:p w:rsidR="00DD5539" w:rsidRPr="00032E08" w:rsidRDefault="00E712BF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E09E4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воспитыв</w:t>
      </w:r>
      <w:r w:rsidR="00501BFD" w:rsidRPr="00032E08">
        <w:rPr>
          <w:rFonts w:ascii="Times New Roman" w:hAnsi="Times New Roman"/>
          <w:color w:val="000000" w:themeColor="text1"/>
          <w:sz w:val="28"/>
          <w:szCs w:val="28"/>
        </w:rPr>
        <w:t>ать  интерес</w:t>
      </w:r>
      <w:r w:rsidR="00DD5539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к наблюд</w:t>
      </w:r>
      <w:r w:rsidR="00501BFD" w:rsidRPr="00032E08">
        <w:rPr>
          <w:rFonts w:ascii="Times New Roman" w:hAnsi="Times New Roman"/>
          <w:color w:val="000000" w:themeColor="text1"/>
          <w:sz w:val="28"/>
          <w:szCs w:val="28"/>
        </w:rPr>
        <w:t>аемому об</w:t>
      </w:r>
      <w:r w:rsidR="001E09E4" w:rsidRPr="00032E08">
        <w:rPr>
          <w:rFonts w:ascii="Times New Roman" w:hAnsi="Times New Roman"/>
          <w:color w:val="000000" w:themeColor="text1"/>
          <w:sz w:val="28"/>
          <w:szCs w:val="28"/>
        </w:rPr>
        <w:t>ъекту, бережное отношение к природе</w:t>
      </w:r>
      <w:r w:rsidR="008D15DA" w:rsidRPr="00032E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540A" w:rsidRDefault="00032E08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712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Материал:</w:t>
      </w:r>
      <w:r w:rsidR="008D15D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13D0">
        <w:rPr>
          <w:rFonts w:ascii="Times New Roman" w:hAnsi="Times New Roman"/>
          <w:color w:val="000000" w:themeColor="text1"/>
          <w:sz w:val="28"/>
          <w:szCs w:val="28"/>
        </w:rPr>
        <w:t xml:space="preserve"> проектор, ноутбук, </w:t>
      </w:r>
      <w:r w:rsidR="005C4951">
        <w:rPr>
          <w:rFonts w:ascii="Times New Roman" w:hAnsi="Times New Roman"/>
          <w:color w:val="000000" w:themeColor="text1"/>
          <w:sz w:val="28"/>
          <w:szCs w:val="28"/>
        </w:rPr>
        <w:t>игрушечная морская свинка</w:t>
      </w:r>
      <w:r w:rsidR="006513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712BF" w:rsidRPr="0009540A">
        <w:rPr>
          <w:rFonts w:ascii="Times New Roman" w:hAnsi="Times New Roman"/>
          <w:color w:val="000000" w:themeColor="text1"/>
          <w:sz w:val="28"/>
          <w:szCs w:val="28"/>
        </w:rPr>
        <w:t>зелёный салат, овощи, злаки</w:t>
      </w:r>
      <w:r w:rsidR="00E712BF">
        <w:rPr>
          <w:rFonts w:ascii="Times New Roman" w:hAnsi="Times New Roman"/>
          <w:color w:val="000000" w:themeColor="text1"/>
          <w:sz w:val="28"/>
          <w:szCs w:val="28"/>
        </w:rPr>
        <w:t xml:space="preserve"> (овёс)</w:t>
      </w:r>
      <w:r w:rsidR="00E712BF" w:rsidRPr="0009540A">
        <w:rPr>
          <w:rFonts w:ascii="Times New Roman" w:hAnsi="Times New Roman"/>
          <w:color w:val="000000" w:themeColor="text1"/>
          <w:sz w:val="28"/>
          <w:szCs w:val="28"/>
        </w:rPr>
        <w:t>, молоко,</w:t>
      </w:r>
      <w:r w:rsidR="00E712BF">
        <w:rPr>
          <w:rFonts w:ascii="Times New Roman" w:hAnsi="Times New Roman"/>
          <w:color w:val="000000" w:themeColor="text1"/>
          <w:sz w:val="28"/>
          <w:szCs w:val="28"/>
        </w:rPr>
        <w:t xml:space="preserve"> клеёнка.</w:t>
      </w:r>
      <w:proofErr w:type="gramEnd"/>
    </w:p>
    <w:p w:rsidR="006513D0" w:rsidRPr="0009540A" w:rsidRDefault="006513D0" w:rsidP="006513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97C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C40CD6" w:rsidRPr="00397CB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художественного творчества</w:t>
      </w:r>
      <w:r w:rsidRPr="00397CB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0CD6">
        <w:rPr>
          <w:rFonts w:ascii="Times New Roman" w:hAnsi="Times New Roman"/>
          <w:color w:val="000000" w:themeColor="text1"/>
          <w:sz w:val="28"/>
          <w:szCs w:val="28"/>
        </w:rPr>
        <w:t>акварель, тонированные листы бумаги</w:t>
      </w:r>
      <w:r w:rsidR="00C06705">
        <w:rPr>
          <w:rFonts w:ascii="Times New Roman" w:hAnsi="Times New Roman"/>
          <w:color w:val="000000" w:themeColor="text1"/>
          <w:sz w:val="28"/>
          <w:szCs w:val="28"/>
        </w:rPr>
        <w:t>, кисть, баночка с водой, салфетка</w:t>
      </w:r>
      <w:r w:rsidR="00276FF1">
        <w:rPr>
          <w:rFonts w:ascii="Times New Roman" w:hAnsi="Times New Roman"/>
          <w:color w:val="000000" w:themeColor="text1"/>
          <w:sz w:val="28"/>
          <w:szCs w:val="28"/>
        </w:rPr>
        <w:t>, простой карандаш</w:t>
      </w:r>
      <w:r w:rsidR="00C06705">
        <w:rPr>
          <w:rFonts w:ascii="Times New Roman" w:hAnsi="Times New Roman"/>
          <w:color w:val="000000" w:themeColor="text1"/>
          <w:sz w:val="28"/>
          <w:szCs w:val="28"/>
        </w:rPr>
        <w:t xml:space="preserve"> (на каждого ребёнка)</w:t>
      </w:r>
      <w:r w:rsidR="00C20356">
        <w:t>,</w:t>
      </w:r>
      <w:r w:rsidR="00C20356" w:rsidRPr="00C20356">
        <w:rPr>
          <w:rFonts w:ascii="Times New Roman" w:hAnsi="Times New Roman"/>
          <w:color w:val="000000" w:themeColor="text1"/>
          <w:sz w:val="28"/>
          <w:szCs w:val="28"/>
        </w:rPr>
        <w:t xml:space="preserve"> палитра (для получения нуж</w:t>
      </w:r>
      <w:r w:rsidR="00C20356">
        <w:rPr>
          <w:rFonts w:ascii="Times New Roman" w:hAnsi="Times New Roman"/>
          <w:color w:val="000000" w:themeColor="text1"/>
          <w:sz w:val="28"/>
          <w:szCs w:val="28"/>
        </w:rPr>
        <w:t>ного то</w:t>
      </w:r>
      <w:r w:rsidR="00276FF1">
        <w:rPr>
          <w:rFonts w:ascii="Times New Roman" w:hAnsi="Times New Roman"/>
          <w:color w:val="000000" w:themeColor="text1"/>
          <w:sz w:val="28"/>
          <w:szCs w:val="28"/>
        </w:rPr>
        <w:t>на).</w:t>
      </w:r>
      <w:proofErr w:type="gramEnd"/>
    </w:p>
    <w:p w:rsidR="0009540A" w:rsidRDefault="0009540A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12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  <w:r w:rsidRPr="00E712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540A">
        <w:rPr>
          <w:rFonts w:ascii="Times New Roman" w:hAnsi="Times New Roman"/>
          <w:color w:val="000000" w:themeColor="text1"/>
          <w:sz w:val="28"/>
          <w:szCs w:val="28"/>
        </w:rPr>
        <w:t xml:space="preserve">чтение рассказов о жизни грызунов, рассматривание </w:t>
      </w:r>
      <w:r w:rsidR="00E712BF">
        <w:rPr>
          <w:rFonts w:ascii="Times New Roman" w:hAnsi="Times New Roman"/>
          <w:color w:val="000000" w:themeColor="text1"/>
          <w:sz w:val="28"/>
          <w:szCs w:val="28"/>
        </w:rPr>
        <w:t>альбома</w:t>
      </w:r>
      <w:r w:rsidRPr="0009540A">
        <w:rPr>
          <w:rFonts w:ascii="Times New Roman" w:hAnsi="Times New Roman"/>
          <w:color w:val="000000" w:themeColor="text1"/>
          <w:sz w:val="28"/>
          <w:szCs w:val="28"/>
        </w:rPr>
        <w:t xml:space="preserve"> «Грызуны в природе»</w:t>
      </w:r>
      <w:r w:rsidR="00276FF1">
        <w:rPr>
          <w:rFonts w:ascii="Times New Roman" w:hAnsi="Times New Roman"/>
          <w:color w:val="000000" w:themeColor="text1"/>
          <w:sz w:val="28"/>
          <w:szCs w:val="28"/>
        </w:rPr>
        <w:t>, загадывание загадок, просмотр фильма из цикла «Животные степи».</w:t>
      </w:r>
    </w:p>
    <w:p w:rsidR="0009540A" w:rsidRPr="00A37CAD" w:rsidRDefault="0009540A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5539" w:rsidRPr="00E712BF" w:rsidRDefault="00DD5539" w:rsidP="00E712B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712B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Ход занятия</w:t>
      </w:r>
    </w:p>
    <w:p w:rsidR="00C7282B" w:rsidRPr="00045BB8" w:rsidRDefault="00C7282B" w:rsidP="00C7282B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 w:rsidRPr="00C728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Здравствуй</w:t>
      </w:r>
      <w:r w:rsidR="00397CB7">
        <w:rPr>
          <w:rFonts w:ascii="Times New Roman" w:hAnsi="Times New Roman"/>
          <w:color w:val="000000" w:themeColor="text1"/>
          <w:sz w:val="28"/>
          <w:szCs w:val="28"/>
        </w:rPr>
        <w:t>те,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ребята! Какое чудесное сегодня утро! Как весело щебечут птицы</w:t>
      </w:r>
      <w:r w:rsidR="00397CB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вокруг все ожило, мне кажется, что к нам сама Матушка Природа в гости пожаловала…</w:t>
      </w:r>
    </w:p>
    <w:p w:rsidR="00DD5539" w:rsidRPr="00045BB8" w:rsidRDefault="00501BFD" w:rsidP="00045BB8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Матушка Природа (в</w:t>
      </w:r>
      <w:r w:rsidR="00DD5539" w:rsidRPr="00045BB8">
        <w:rPr>
          <w:rFonts w:ascii="Times New Roman" w:hAnsi="Times New Roman"/>
          <w:i/>
          <w:color w:val="000000" w:themeColor="text1"/>
          <w:sz w:val="28"/>
          <w:szCs w:val="28"/>
        </w:rPr>
        <w:t>оспитатель</w:t>
      </w:r>
      <w:r w:rsidR="00DB7794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костюме</w:t>
      </w:r>
      <w:r w:rsidRPr="00045BB8">
        <w:rPr>
          <w:rFonts w:ascii="Times New Roman" w:hAnsi="Times New Roman"/>
          <w:i/>
          <w:color w:val="000000" w:themeColor="text1"/>
          <w:sz w:val="28"/>
          <w:szCs w:val="28"/>
        </w:rPr>
        <w:t>: зелёно-голубое платье, в волосы вплетены т</w:t>
      </w:r>
      <w:r w:rsidR="00DB7794" w:rsidRPr="00045BB8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="0042346A" w:rsidRPr="00045BB8">
        <w:rPr>
          <w:rFonts w:ascii="Times New Roman" w:hAnsi="Times New Roman"/>
          <w:i/>
          <w:color w:val="000000" w:themeColor="text1"/>
          <w:sz w:val="28"/>
          <w:szCs w:val="28"/>
        </w:rPr>
        <w:t>ненькие ленточки голубого цвета</w:t>
      </w:r>
      <w:r w:rsidR="0031338A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или на голову надет венок из искусственных листьев и цветов</w:t>
      </w:r>
      <w:r w:rsidRPr="00045BB8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 музыкальное сопровождение</w:t>
      </w:r>
      <w:r w:rsidR="00DD5539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B7794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входит </w:t>
      </w:r>
      <w:r w:rsidR="00DD5539" w:rsidRPr="00045BB8">
        <w:rPr>
          <w:rFonts w:ascii="Times New Roman" w:hAnsi="Times New Roman"/>
          <w:i/>
          <w:color w:val="000000" w:themeColor="text1"/>
          <w:sz w:val="28"/>
          <w:szCs w:val="28"/>
        </w:rPr>
        <w:t>в группу к детям</w:t>
      </w:r>
      <w:r w:rsidR="00DB7794" w:rsidRPr="00045BB8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D5539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приносит </w:t>
      </w:r>
      <w:r w:rsidR="005C4951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переносной </w:t>
      </w:r>
      <w:r w:rsidR="0042346A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корзинке </w:t>
      </w:r>
      <w:r w:rsidR="00DD5539" w:rsidRPr="00045BB8">
        <w:rPr>
          <w:rFonts w:ascii="Times New Roman" w:hAnsi="Times New Roman"/>
          <w:i/>
          <w:color w:val="000000" w:themeColor="text1"/>
          <w:sz w:val="28"/>
          <w:szCs w:val="28"/>
        </w:rPr>
        <w:t>морскую свинку.</w:t>
      </w:r>
      <w:r w:rsidR="0042346A" w:rsidRPr="00045B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4</w:t>
      </w:r>
      <w:r w:rsidR="007B4CAF" w:rsidRPr="007B4CAF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BF6E32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794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Здравст</w:t>
      </w:r>
      <w:r w:rsidR="001126E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B7794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уйте,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взрослые и </w:t>
      </w:r>
      <w:r w:rsidR="00DB7794" w:rsidRPr="00032E08">
        <w:rPr>
          <w:rFonts w:ascii="Times New Roman" w:hAnsi="Times New Roman"/>
          <w:color w:val="000000" w:themeColor="text1"/>
          <w:sz w:val="28"/>
          <w:szCs w:val="28"/>
        </w:rPr>
        <w:t>ребята!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Я</w:t>
      </w:r>
      <w:r w:rsidR="001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- Матушка Природа,  </w:t>
      </w:r>
      <w:r w:rsidR="00A37CAD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шла к вам в детский сад в гости. </w:t>
      </w:r>
    </w:p>
    <w:p w:rsidR="00045BB8" w:rsidRPr="00045BB8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Здравствуй Матушка Природа! </w:t>
      </w:r>
      <w:r w:rsidRPr="00045BB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7B4CAF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045BB8">
        <w:rPr>
          <w:rFonts w:ascii="Times New Roman" w:hAnsi="Times New Roman"/>
          <w:i/>
          <w:color w:val="000000" w:themeColor="text1"/>
          <w:sz w:val="28"/>
          <w:szCs w:val="28"/>
        </w:rPr>
        <w:t>ети здороваются)</w:t>
      </w:r>
    </w:p>
    <w:p w:rsidR="00045BB8" w:rsidRPr="007B4CAF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6E32">
        <w:rPr>
          <w:rFonts w:ascii="Times New Roman" w:hAnsi="Times New Roman"/>
          <w:color w:val="000000" w:themeColor="text1"/>
          <w:sz w:val="28"/>
          <w:szCs w:val="28"/>
        </w:rPr>
        <w:t xml:space="preserve"> Посмотрите</w:t>
      </w:r>
      <w:r w:rsidR="00397CB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F6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Сорока на хвосте </w:t>
      </w:r>
      <w:r w:rsidR="00BF6E32">
        <w:rPr>
          <w:rFonts w:ascii="Times New Roman" w:hAnsi="Times New Roman"/>
          <w:color w:val="000000" w:themeColor="text1"/>
          <w:sz w:val="28"/>
          <w:szCs w:val="28"/>
        </w:rPr>
        <w:t xml:space="preserve">нам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письмо принесла.</w:t>
      </w:r>
      <w:r w:rsidR="001126E8">
        <w:rPr>
          <w:rFonts w:ascii="Times New Roman" w:hAnsi="Times New Roman"/>
          <w:color w:val="000000" w:themeColor="text1"/>
          <w:sz w:val="28"/>
          <w:szCs w:val="28"/>
        </w:rPr>
        <w:t xml:space="preserve"> Вот это письмо </w:t>
      </w:r>
      <w:r w:rsidR="00501B6F" w:rsidRPr="00045BB8">
        <w:rPr>
          <w:rFonts w:ascii="Times New Roman" w:hAnsi="Times New Roman"/>
          <w:i/>
          <w:color w:val="000000" w:themeColor="text1"/>
          <w:sz w:val="28"/>
          <w:szCs w:val="28"/>
        </w:rPr>
        <w:t>(читает)</w:t>
      </w:r>
      <w:r w:rsidR="00501B6F" w:rsidRPr="00032E08">
        <w:rPr>
          <w:rFonts w:ascii="Times New Roman" w:hAnsi="Times New Roman"/>
          <w:color w:val="000000" w:themeColor="text1"/>
          <w:sz w:val="28"/>
          <w:szCs w:val="28"/>
        </w:rPr>
        <w:t>. «Всем привет! Я</w:t>
      </w:r>
      <w:r w:rsidR="001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1B6F" w:rsidRPr="00032E08">
        <w:rPr>
          <w:rFonts w:ascii="Times New Roman" w:hAnsi="Times New Roman"/>
          <w:color w:val="000000" w:themeColor="text1"/>
          <w:sz w:val="28"/>
          <w:szCs w:val="28"/>
        </w:rPr>
        <w:t>- весёленький зверёк, в разной пище знаю толк. С виду мягкая игрушка, безобидна и мила. Вы припомните, ребята, как живу и</w:t>
      </w:r>
      <w:r w:rsidR="00032E08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кем дружна</w:t>
      </w:r>
      <w:r w:rsidR="00501B6F" w:rsidRPr="00032E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5, 6</w:t>
      </w:r>
      <w:r w:rsidR="007B4CAF" w:rsidRPr="007B4CAF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045BB8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От кого </w:t>
      </w:r>
      <w:r w:rsidR="00501B6F" w:rsidRPr="00032E08">
        <w:rPr>
          <w:rFonts w:ascii="Times New Roman" w:hAnsi="Times New Roman"/>
          <w:color w:val="000000" w:themeColor="text1"/>
          <w:sz w:val="28"/>
          <w:szCs w:val="28"/>
        </w:rPr>
        <w:t>это письмо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– не догадываюсь… Помогите мне, </w:t>
      </w:r>
      <w:r w:rsidR="00501B6F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ребята, </w:t>
      </w:r>
      <w:r w:rsidR="0042346A" w:rsidRPr="00032E08">
        <w:rPr>
          <w:rFonts w:ascii="Times New Roman" w:hAnsi="Times New Roman"/>
          <w:color w:val="000000" w:themeColor="text1"/>
          <w:sz w:val="28"/>
          <w:szCs w:val="28"/>
        </w:rPr>
        <w:t>пожалуйста,</w:t>
      </w:r>
      <w:r w:rsidR="007B4CAF">
        <w:rPr>
          <w:rFonts w:ascii="Times New Roman" w:hAnsi="Times New Roman"/>
          <w:color w:val="000000" w:themeColor="text1"/>
          <w:sz w:val="28"/>
          <w:szCs w:val="28"/>
        </w:rPr>
        <w:t xml:space="preserve"> узнать, кто прислал это письмо</w:t>
      </w:r>
      <w:r w:rsidR="00032E08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E08" w:rsidRPr="00045BB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7B4CAF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="00032E08" w:rsidRPr="00045BB8">
        <w:rPr>
          <w:rFonts w:ascii="Times New Roman" w:hAnsi="Times New Roman"/>
          <w:i/>
          <w:color w:val="000000" w:themeColor="text1"/>
          <w:sz w:val="28"/>
          <w:szCs w:val="28"/>
        </w:rPr>
        <w:t>ети высказывают свои предположения)</w:t>
      </w:r>
      <w:r w:rsidR="00032E08" w:rsidRPr="00032E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E08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5BB8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Ребята, у нас  в группе должна быть тишина, чтобы не напугать гостя.</w:t>
      </w:r>
    </w:p>
    <w:p w:rsidR="00C7282B" w:rsidRDefault="00032E08" w:rsidP="00045B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 w:rsid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032E08">
        <w:rPr>
          <w:color w:val="000000" w:themeColor="text1"/>
        </w:rPr>
        <w:t xml:space="preserve">  </w:t>
      </w:r>
      <w:r w:rsidR="00045BB8">
        <w:rPr>
          <w:rFonts w:ascii="Times New Roman" w:hAnsi="Times New Roman"/>
          <w:color w:val="000000" w:themeColor="text1"/>
          <w:sz w:val="28"/>
          <w:szCs w:val="28"/>
        </w:rPr>
        <w:t>Ребятки, а знаете ли вы правила обращения с животными?</w:t>
      </w:r>
      <w:r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5BB8" w:rsidRDefault="00C7282B" w:rsidP="00045BB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Конечно знают. </w:t>
      </w:r>
      <w:r w:rsidR="00045BB8">
        <w:rPr>
          <w:rFonts w:ascii="Times New Roman" w:hAnsi="Times New Roman"/>
          <w:color w:val="000000" w:themeColor="text1"/>
          <w:sz w:val="28"/>
          <w:szCs w:val="28"/>
        </w:rPr>
        <w:t xml:space="preserve">Давайте повторим их </w:t>
      </w:r>
      <w:r w:rsidR="00045BB8" w:rsidRPr="00045BB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7B4CAF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="00045BB8" w:rsidRPr="00045BB8">
        <w:rPr>
          <w:rFonts w:ascii="Times New Roman" w:hAnsi="Times New Roman"/>
          <w:i/>
          <w:color w:val="000000" w:themeColor="text1"/>
          <w:sz w:val="28"/>
          <w:szCs w:val="28"/>
        </w:rPr>
        <w:t>ети вспоминают и озвучивают правила обращения с животными)</w:t>
      </w:r>
      <w:r w:rsidR="00045B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2E08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4CAF" w:rsidRPr="00C7282B" w:rsidRDefault="00045BB8" w:rsidP="00045BB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Молодцы ребята, а теперь давайте посмотри</w:t>
      </w:r>
      <w:r w:rsidR="007B4CAF">
        <w:rPr>
          <w:rFonts w:ascii="Times New Roman" w:hAnsi="Times New Roman"/>
          <w:color w:val="000000" w:themeColor="text1"/>
          <w:sz w:val="28"/>
          <w:szCs w:val="28"/>
        </w:rPr>
        <w:t xml:space="preserve">м, кто же сидит в моей корзинке </w:t>
      </w:r>
      <w:r w:rsidR="007B4CAF" w:rsidRPr="007B4CAF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7B4CAF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="00032E08" w:rsidRPr="007B4CAF">
        <w:rPr>
          <w:rFonts w:ascii="Times New Roman" w:hAnsi="Times New Roman"/>
          <w:i/>
          <w:color w:val="000000" w:themeColor="text1"/>
          <w:sz w:val="28"/>
          <w:szCs w:val="28"/>
        </w:rPr>
        <w:t>остаёт из неё морскую свинку</w:t>
      </w:r>
      <w:r w:rsidR="0009540A" w:rsidRPr="007B4CA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пускает её на стол</w:t>
      </w:r>
      <w:r w:rsidR="007B4CAF" w:rsidRPr="007B4CAF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954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51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7</w:t>
      </w:r>
      <w:r w:rsidR="00C7282B" w:rsidRPr="00C7282B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DD5539" w:rsidRPr="007B4CAF" w:rsidRDefault="00251C52" w:rsidP="007B4CAF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B4CAF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</w:t>
      </w:r>
      <w:r w:rsidR="007B4CAF" w:rsidRPr="007B4CAF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CAF">
        <w:rPr>
          <w:rFonts w:ascii="Times New Roman" w:hAnsi="Times New Roman"/>
          <w:color w:val="000000" w:themeColor="text1"/>
          <w:sz w:val="28"/>
          <w:szCs w:val="28"/>
        </w:rPr>
        <w:t>Ребята, а знаете ли вы, как называется это животное?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C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539" w:rsidRPr="00032E08">
        <w:rPr>
          <w:rFonts w:ascii="Times New Roman" w:hAnsi="Times New Roman"/>
          <w:color w:val="000000" w:themeColor="text1"/>
          <w:sz w:val="28"/>
          <w:szCs w:val="28"/>
        </w:rPr>
        <w:t xml:space="preserve">Какое имя у нее может быть? </w:t>
      </w:r>
      <w:r w:rsidR="00DD5539" w:rsidRPr="007B4CAF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7B4CAF" w:rsidRPr="007B4CAF">
        <w:rPr>
          <w:rFonts w:ascii="Times New Roman" w:hAnsi="Times New Roman"/>
          <w:i/>
          <w:color w:val="000000" w:themeColor="text1"/>
          <w:sz w:val="28"/>
          <w:szCs w:val="28"/>
        </w:rPr>
        <w:t>варианты ответов детей</w:t>
      </w:r>
      <w:r w:rsidR="00DD5539" w:rsidRPr="007B4CAF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7B4CAF" w:rsidRDefault="00DD5539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CA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 </w:t>
      </w:r>
      <w:r w:rsidR="00251C52" w:rsidRPr="007B4CAF">
        <w:rPr>
          <w:rFonts w:ascii="Times New Roman" w:hAnsi="Times New Roman"/>
          <w:i/>
          <w:color w:val="000000" w:themeColor="text1"/>
          <w:sz w:val="28"/>
          <w:szCs w:val="28"/>
        </w:rPr>
        <w:t>называет настоящее имя свинки, просит 1-2 детей рассказа</w:t>
      </w:r>
      <w:r w:rsidR="00A36F46" w:rsidRPr="007B4CAF">
        <w:rPr>
          <w:rFonts w:ascii="Times New Roman" w:hAnsi="Times New Roman"/>
          <w:i/>
          <w:color w:val="000000" w:themeColor="text1"/>
          <w:sz w:val="28"/>
          <w:szCs w:val="28"/>
        </w:rPr>
        <w:t>ть о внешнем виде животного</w:t>
      </w:r>
      <w:r w:rsidR="00251C52" w:rsidRPr="007B4CAF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Следует добиваться от детей полного описания свинки. В случае затруднения, помочь наводящими вопросами: - Какое тело у </w:t>
      </w:r>
      <w:r w:rsidR="00251C52" w:rsidRPr="007B4CAF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ж</w:t>
      </w:r>
      <w:r w:rsidR="007B4CAF">
        <w:rPr>
          <w:rFonts w:ascii="Times New Roman" w:hAnsi="Times New Roman"/>
          <w:i/>
          <w:color w:val="000000" w:themeColor="text1"/>
          <w:sz w:val="28"/>
          <w:szCs w:val="28"/>
        </w:rPr>
        <w:t>ивотного?- Какой формы мордочка</w:t>
      </w:r>
      <w:r w:rsidR="00251C52" w:rsidRPr="007B4CAF">
        <w:rPr>
          <w:rFonts w:ascii="Times New Roman" w:hAnsi="Times New Roman"/>
          <w:i/>
          <w:color w:val="000000" w:themeColor="text1"/>
          <w:sz w:val="28"/>
          <w:szCs w:val="28"/>
        </w:rPr>
        <w:t>?- Какого цвета и формы глаза? - На что похожи глаза? (на бусинки)- Какой формы уши?- Какой нос?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4CAF" w:rsidRDefault="007B4CAF" w:rsidP="007B4CA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Ребята, вы можете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 xml:space="preserve"> осторожно поглади</w:t>
      </w:r>
      <w:r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моего маленького друга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4CAF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A36F46" w:rsidRPr="007B4CAF">
        <w:rPr>
          <w:rFonts w:ascii="Times New Roman" w:hAnsi="Times New Roman"/>
          <w:i/>
          <w:color w:val="000000" w:themeColor="text1"/>
          <w:sz w:val="28"/>
          <w:szCs w:val="28"/>
        </w:rPr>
        <w:t>обращает внимание детей на окраску, поведение, повадки</w:t>
      </w:r>
      <w:r w:rsidRPr="007B4CAF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A36F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133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4CAF" w:rsidRDefault="007B4CAF" w:rsidP="007B4CA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CAF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Дети, а давайте вспомним</w:t>
      </w:r>
      <w:r w:rsidR="00397CB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3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31338A">
        <w:rPr>
          <w:rFonts w:ascii="Times New Roman" w:hAnsi="Times New Roman"/>
          <w:color w:val="000000" w:themeColor="text1"/>
          <w:sz w:val="28"/>
          <w:szCs w:val="28"/>
        </w:rPr>
        <w:t>каких животных такие же глазки?</w:t>
      </w:r>
      <w:r w:rsidR="009F25F5">
        <w:rPr>
          <w:rFonts w:ascii="Times New Roman" w:hAnsi="Times New Roman"/>
          <w:color w:val="000000" w:themeColor="text1"/>
          <w:sz w:val="28"/>
          <w:szCs w:val="28"/>
        </w:rPr>
        <w:t xml:space="preserve"> С какими животными морская свинка схожа по внешнему виду? И т. д.</w:t>
      </w:r>
      <w:r w:rsidR="001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Дава</w:t>
      </w:r>
      <w:r w:rsidR="00A37CAD">
        <w:rPr>
          <w:rFonts w:ascii="Times New Roman" w:hAnsi="Times New Roman"/>
          <w:color w:val="000000" w:themeColor="text1"/>
          <w:sz w:val="28"/>
          <w:szCs w:val="28"/>
        </w:rPr>
        <w:t>йте понаблюдаем за нашей пушистой гостьей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4CAF" w:rsidRDefault="007B4CAF" w:rsidP="007B4CAF">
      <w:pPr>
        <w:spacing w:after="0" w:line="360" w:lineRule="auto"/>
        <w:ind w:firstLine="708"/>
        <w:jc w:val="both"/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338A">
        <w:rPr>
          <w:rFonts w:ascii="Times New Roman" w:hAnsi="Times New Roman"/>
          <w:color w:val="000000" w:themeColor="text1"/>
          <w:sz w:val="28"/>
          <w:szCs w:val="28"/>
        </w:rPr>
        <w:t xml:space="preserve"> Вы хотите, ребята, узнать об этом удивительном животном немного больше? Сейчас я вам расскажу о морской свинке.</w:t>
      </w:r>
      <w:r w:rsidR="009F25F5" w:rsidRPr="009F25F5">
        <w:t xml:space="preserve"> </w:t>
      </w:r>
    </w:p>
    <w:p w:rsidR="00C7282B" w:rsidRDefault="009F25F5" w:rsidP="007B4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5F5">
        <w:rPr>
          <w:rFonts w:ascii="Times New Roman" w:hAnsi="Times New Roman"/>
          <w:sz w:val="28"/>
          <w:szCs w:val="28"/>
        </w:rPr>
        <w:t>Морские свинки были завезены к нам в страну издалека</w:t>
      </w:r>
      <w:r>
        <w:rPr>
          <w:rFonts w:ascii="Times New Roman" w:hAnsi="Times New Roman"/>
          <w:sz w:val="28"/>
          <w:szCs w:val="28"/>
        </w:rPr>
        <w:t>, из-за моря. Сначала люди называли это животное заморской свинкой, но это название было не очень удобным и впоследствии сократилось до морской сви</w:t>
      </w:r>
      <w:r w:rsidR="00FC4EE2">
        <w:rPr>
          <w:rFonts w:ascii="Times New Roman" w:hAnsi="Times New Roman"/>
          <w:sz w:val="28"/>
          <w:szCs w:val="28"/>
        </w:rPr>
        <w:t xml:space="preserve">нки.  </w:t>
      </w:r>
      <w:r w:rsidR="00042CA9">
        <w:rPr>
          <w:rFonts w:ascii="Times New Roman" w:hAnsi="Times New Roman"/>
          <w:b/>
          <w:i/>
          <w:sz w:val="28"/>
          <w:szCs w:val="28"/>
        </w:rPr>
        <w:t>(Слайд 8</w:t>
      </w:r>
      <w:r w:rsidR="00C7282B" w:rsidRPr="00C7282B">
        <w:rPr>
          <w:rFonts w:ascii="Times New Roman" w:hAnsi="Times New Roman"/>
          <w:b/>
          <w:i/>
          <w:sz w:val="28"/>
          <w:szCs w:val="28"/>
        </w:rPr>
        <w:t>)</w:t>
      </w:r>
    </w:p>
    <w:p w:rsidR="00C230B6" w:rsidRDefault="00FC4EE2" w:rsidP="007B4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морские свинки живут</w:t>
      </w:r>
      <w:r w:rsidR="009F25F5">
        <w:rPr>
          <w:rFonts w:ascii="Times New Roman" w:hAnsi="Times New Roman"/>
          <w:sz w:val="28"/>
          <w:szCs w:val="28"/>
        </w:rPr>
        <w:t xml:space="preserve"> в степях, питаясь веточками  и травой.</w:t>
      </w:r>
      <w:r w:rsidR="001126E8" w:rsidRPr="001126E8">
        <w:t xml:space="preserve"> </w:t>
      </w:r>
      <w:r w:rsidR="001126E8" w:rsidRPr="001126E8">
        <w:rPr>
          <w:rFonts w:ascii="Times New Roman" w:hAnsi="Times New Roman"/>
          <w:sz w:val="28"/>
          <w:szCs w:val="28"/>
        </w:rPr>
        <w:t>В степях эти зверьки живут большими семьями в норах</w:t>
      </w:r>
      <w:r>
        <w:rPr>
          <w:rFonts w:ascii="Times New Roman" w:hAnsi="Times New Roman"/>
          <w:sz w:val="28"/>
          <w:szCs w:val="28"/>
        </w:rPr>
        <w:t>,</w:t>
      </w:r>
      <w:r w:rsidR="001126E8" w:rsidRPr="001126E8">
        <w:rPr>
          <w:rFonts w:ascii="Times New Roman" w:hAnsi="Times New Roman"/>
          <w:sz w:val="28"/>
          <w:szCs w:val="28"/>
        </w:rPr>
        <w:t xml:space="preserve"> выкопанных в земле. </w:t>
      </w:r>
    </w:p>
    <w:p w:rsidR="00C7282B" w:rsidRPr="00C230B6" w:rsidRDefault="00C230B6" w:rsidP="00C230B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25F5">
        <w:rPr>
          <w:rFonts w:ascii="Times New Roman" w:hAnsi="Times New Roman"/>
          <w:color w:val="000000" w:themeColor="text1"/>
          <w:sz w:val="28"/>
          <w:szCs w:val="28"/>
        </w:rPr>
        <w:t>Свинки могут подниматься на задние лапки, прижимая передние к грудке, они могут даже недолго ходить так, если вы привлечёте их внимание каким-нибудь вкусненьким лакомством, до которого необходимо дотянуться, чтобы достать его. Такие упражнения бывают полезны для этих зверьков.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sz w:val="28"/>
          <w:szCs w:val="28"/>
        </w:rPr>
        <w:t>(Слайд 9</w:t>
      </w:r>
      <w:r w:rsidR="00246433" w:rsidRPr="00246433">
        <w:rPr>
          <w:rFonts w:ascii="Times New Roman" w:hAnsi="Times New Roman"/>
          <w:b/>
          <w:i/>
          <w:sz w:val="28"/>
          <w:szCs w:val="28"/>
        </w:rPr>
        <w:t>)</w:t>
      </w:r>
    </w:p>
    <w:p w:rsidR="00C230B6" w:rsidRPr="00C230B6" w:rsidRDefault="001126E8" w:rsidP="00C230B6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126E8">
        <w:rPr>
          <w:rFonts w:ascii="Times New Roman" w:hAnsi="Times New Roman"/>
          <w:sz w:val="28"/>
          <w:szCs w:val="28"/>
        </w:rPr>
        <w:t>Обычно у них рождается от двух до пяти детёнышей. Мать ко</w:t>
      </w:r>
      <w:r w:rsidR="00FC4EE2">
        <w:rPr>
          <w:rFonts w:ascii="Times New Roman" w:hAnsi="Times New Roman"/>
          <w:sz w:val="28"/>
          <w:szCs w:val="28"/>
        </w:rPr>
        <w:t>рмит детёнышей молоком в течение</w:t>
      </w:r>
      <w:r w:rsidRPr="001126E8">
        <w:rPr>
          <w:rFonts w:ascii="Times New Roman" w:hAnsi="Times New Roman"/>
          <w:sz w:val="28"/>
          <w:szCs w:val="28"/>
        </w:rPr>
        <w:t xml:space="preserve"> двух недель.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950B43">
        <w:rPr>
          <w:rFonts w:ascii="Times New Roman" w:hAnsi="Times New Roman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sz w:val="28"/>
          <w:szCs w:val="28"/>
        </w:rPr>
        <w:t>(Слайд 10</w:t>
      </w:r>
      <w:r w:rsidR="00C230B6" w:rsidRPr="00C230B6">
        <w:rPr>
          <w:rFonts w:ascii="Times New Roman" w:hAnsi="Times New Roman"/>
          <w:b/>
          <w:i/>
          <w:sz w:val="28"/>
          <w:szCs w:val="28"/>
        </w:rPr>
        <w:t>)</w:t>
      </w:r>
      <w:r w:rsidR="00C230B6">
        <w:rPr>
          <w:rFonts w:ascii="Times New Roman" w:hAnsi="Times New Roman"/>
          <w:b/>
          <w:i/>
          <w:sz w:val="28"/>
          <w:szCs w:val="28"/>
        </w:rPr>
        <w:tab/>
      </w:r>
    </w:p>
    <w:p w:rsidR="009329A3" w:rsidRPr="00C230B6" w:rsidRDefault="006F4CFE" w:rsidP="00C230B6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нашей стране свинка живёт только в жилище человека, в клетке. Здесь у неё есть небольшой домик, куда она любит прятаться. </w:t>
      </w:r>
      <w:r w:rsidR="009329A3">
        <w:rPr>
          <w:rFonts w:ascii="Times New Roman" w:hAnsi="Times New Roman"/>
          <w:color w:val="000000" w:themeColor="text1"/>
          <w:sz w:val="28"/>
          <w:szCs w:val="28"/>
        </w:rPr>
        <w:t xml:space="preserve">Сейчас встречается множество пород </w:t>
      </w:r>
      <w:r w:rsidR="00C230B6">
        <w:rPr>
          <w:rFonts w:ascii="Times New Roman" w:hAnsi="Times New Roman"/>
          <w:color w:val="000000" w:themeColor="text1"/>
          <w:sz w:val="28"/>
          <w:szCs w:val="28"/>
        </w:rPr>
        <w:t xml:space="preserve">домашних </w:t>
      </w:r>
      <w:r w:rsidR="009329A3">
        <w:rPr>
          <w:rFonts w:ascii="Times New Roman" w:hAnsi="Times New Roman"/>
          <w:color w:val="000000" w:themeColor="text1"/>
          <w:sz w:val="28"/>
          <w:szCs w:val="28"/>
        </w:rPr>
        <w:t>морских свинок,</w:t>
      </w:r>
      <w:r w:rsidR="00D7455D">
        <w:rPr>
          <w:rFonts w:ascii="Times New Roman" w:hAnsi="Times New Roman"/>
          <w:color w:val="000000" w:themeColor="text1"/>
          <w:sz w:val="28"/>
          <w:szCs w:val="28"/>
        </w:rPr>
        <w:t xml:space="preserve"> с различной шерстью и даже без нее.</w:t>
      </w:r>
      <w:r w:rsidR="00C230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11</w:t>
      </w:r>
      <w:r w:rsidR="00C230B6" w:rsidRPr="00C230B6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6F4CFE" w:rsidRPr="005232F1" w:rsidRDefault="006F4CFE" w:rsidP="006F4CFE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6F4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0B43">
        <w:rPr>
          <w:rFonts w:ascii="Times New Roman" w:hAnsi="Times New Roman"/>
          <w:color w:val="000000" w:themeColor="text1"/>
          <w:sz w:val="28"/>
          <w:szCs w:val="28"/>
        </w:rPr>
        <w:t xml:space="preserve">Ребята, как вы думаете, почему животное называется свинкой? </w:t>
      </w:r>
      <w:r w:rsidR="00950B43" w:rsidRPr="006F4CF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6F4CFE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="00950B43" w:rsidRPr="006F4CFE">
        <w:rPr>
          <w:rFonts w:ascii="Times New Roman" w:hAnsi="Times New Roman"/>
          <w:i/>
          <w:color w:val="000000" w:themeColor="text1"/>
          <w:sz w:val="28"/>
          <w:szCs w:val="28"/>
        </w:rPr>
        <w:t>тветы детей)</w:t>
      </w:r>
      <w:r w:rsidR="00950B43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Правильно, потому, что она повизгивает, как поросёнок.</w:t>
      </w:r>
      <w:r w:rsidR="00950B43" w:rsidRPr="003133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12</w:t>
      </w:r>
      <w:r w:rsidR="005232F1" w:rsidRPr="005232F1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 xml:space="preserve">Этот звук очень напоминает мурлыканье. Он обозначает, что в этот момент свинка довольна. Свинки могут его издавать, когда </w:t>
      </w:r>
      <w:r w:rsidR="00397CB7">
        <w:rPr>
          <w:rFonts w:ascii="Times New Roman" w:hAnsi="Times New Roman"/>
          <w:color w:val="000000" w:themeColor="text1"/>
          <w:sz w:val="28"/>
          <w:szCs w:val="28"/>
        </w:rPr>
        <w:t>вы их гладите, или когда в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ы им даете их любимую еду.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 xml:space="preserve">Этот звук издает свинка в момент тревоги. </w:t>
      </w:r>
      <w:r w:rsidR="003F2B62">
        <w:rPr>
          <w:rFonts w:ascii="Times New Roman" w:hAnsi="Times New Roman"/>
          <w:color w:val="000000" w:themeColor="text1"/>
          <w:sz w:val="28"/>
          <w:szCs w:val="28"/>
        </w:rPr>
        <w:t xml:space="preserve">Она очень пуглива и поэтому думает, что звуки, которые ей слышатся, могут быть для неё опасными. 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Это самый популярный звук в словаре морской свинки. Так обычно морская свинка просит еды или привлекает к себе внимание.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Пронзительное и продолжительное однообразное попискивание - свинке не нравится то, что с ней происходит в данный момент, например, ее гладят там, где она не любит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Стук зубов - свинка очень рассержена и в любую минуту может кинуться и укусить. Обычно свинки стучат зубами друг на друга перед дракой, когда они видятся в первый раз и делят территорию. Последствия могут быть плачевными.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Этот звук означает, что свинке хорошо и комфортно. Она полностью удовлетворенна.</w:t>
      </w:r>
    </w:p>
    <w:p w:rsidR="008C5BB2" w:rsidRDefault="008C5BB2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8C5BB2">
        <w:rPr>
          <w:rFonts w:ascii="Times New Roman" w:hAnsi="Times New Roman"/>
          <w:color w:val="000000" w:themeColor="text1"/>
          <w:sz w:val="28"/>
          <w:szCs w:val="28"/>
        </w:rPr>
        <w:t>Визги, вопли - это звук предупреждение, звук одиночества. Его издает свинка, когда ей больно или она чего-то боится.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5BB2" w:rsidRDefault="008C5BB2" w:rsidP="008C5BB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Теперь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когда мы знаем язык морских свинок, давайте послушаем в каком настроении наш</w:t>
      </w:r>
      <w:r w:rsidR="00BF7C0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маленьк</w:t>
      </w:r>
      <w:r w:rsidR="00BF7C03">
        <w:rPr>
          <w:rFonts w:ascii="Times New Roman" w:hAnsi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гость</w:t>
      </w:r>
      <w:r w:rsidR="00BF7C03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8C5BB2">
        <w:rPr>
          <w:rFonts w:ascii="Times New Roman" w:hAnsi="Times New Roman"/>
          <w:i/>
          <w:color w:val="000000" w:themeColor="text1"/>
          <w:sz w:val="28"/>
          <w:szCs w:val="28"/>
        </w:rPr>
        <w:t>(дети высказывают свои предположения)</w:t>
      </w:r>
    </w:p>
    <w:p w:rsidR="006F4CFE" w:rsidRDefault="00BF7C03" w:rsidP="008C5B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BB8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6F4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>Действительно, 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 xml:space="preserve">  проголодал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232F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Только чем же мы будем ее угощать? </w:t>
      </w:r>
      <w:r w:rsidRPr="00BF7C03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(дети рассказывают о том, чем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можно кормить</w:t>
      </w:r>
      <w:r w:rsidRPr="00BF7C0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морских свинок) </w:t>
      </w:r>
      <w:r w:rsidR="00245685" w:rsidRPr="00A877BC">
        <w:rPr>
          <w:rFonts w:ascii="Times New Roman" w:hAnsi="Times New Roman"/>
          <w:color w:val="000000" w:themeColor="text1"/>
          <w:sz w:val="28"/>
          <w:szCs w:val="28"/>
        </w:rPr>
        <w:t xml:space="preserve">Как вы думаете, а можно сразу отдать </w:t>
      </w:r>
      <w:r w:rsidR="00245685">
        <w:rPr>
          <w:rFonts w:ascii="Times New Roman" w:hAnsi="Times New Roman"/>
          <w:color w:val="000000" w:themeColor="text1"/>
          <w:sz w:val="28"/>
          <w:szCs w:val="28"/>
        </w:rPr>
        <w:t xml:space="preserve">весь корм?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Правильно, т</w:t>
      </w:r>
      <w:r w:rsidR="00EF17BD">
        <w:rPr>
          <w:rFonts w:ascii="Times New Roman" w:hAnsi="Times New Roman"/>
          <w:color w:val="000000" w:themeColor="text1"/>
          <w:sz w:val="28"/>
          <w:szCs w:val="28"/>
        </w:rPr>
        <w:t xml:space="preserve">еперь </w:t>
      </w:r>
      <w:r w:rsidR="006F4CFE">
        <w:rPr>
          <w:rFonts w:ascii="Times New Roman" w:hAnsi="Times New Roman"/>
          <w:color w:val="000000" w:themeColor="text1"/>
          <w:sz w:val="28"/>
          <w:szCs w:val="28"/>
        </w:rPr>
        <w:t>вы можете</w:t>
      </w:r>
      <w:r w:rsidR="00EF17BD">
        <w:rPr>
          <w:rFonts w:ascii="Times New Roman" w:hAnsi="Times New Roman"/>
          <w:color w:val="000000" w:themeColor="text1"/>
          <w:sz w:val="28"/>
          <w:szCs w:val="28"/>
        </w:rPr>
        <w:t xml:space="preserve"> угостить морскую свинку.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13</w:t>
      </w:r>
      <w:r w:rsidRPr="00BF7C03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0F757B" w:rsidRPr="000F757B" w:rsidRDefault="000F757B" w:rsidP="008C5B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Что-то мы с вами засиделись совсем, а давайте поиграем…</w:t>
      </w:r>
    </w:p>
    <w:p w:rsidR="000F757B" w:rsidRDefault="000F757B" w:rsidP="000F757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F757B" w:rsidRDefault="000F757B" w:rsidP="000F757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F757B" w:rsidRDefault="000F757B" w:rsidP="000F757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757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Физкультминутка</w:t>
      </w:r>
    </w:p>
    <w:p w:rsidR="000F757B" w:rsidRPr="000F757B" w:rsidRDefault="000F757B" w:rsidP="000F757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F757B">
        <w:rPr>
          <w:rFonts w:ascii="Times New Roman" w:hAnsi="Times New Roman"/>
          <w:i/>
          <w:color w:val="000000" w:themeColor="text1"/>
          <w:sz w:val="28"/>
          <w:szCs w:val="28"/>
        </w:rPr>
        <w:t>Детям показывается изображение животного, по которому  они  должны показать повадки или действия, присущие именно этому животному. Предлагаемые картинки: заяц, воробей, морская свинка, хомяк, медведь, бабочка.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(Слайды 14 – 19</w:t>
      </w:r>
      <w:r w:rsidRPr="000F757B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0F757B" w:rsidRDefault="000F757B" w:rsidP="000F757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F757B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877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теперь я предлагаю</w:t>
      </w:r>
      <w:r w:rsidR="0024568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чтобы и наша гостья немного поиграла </w:t>
      </w:r>
      <w:r w:rsidRPr="00245685">
        <w:rPr>
          <w:rFonts w:ascii="Times New Roman" w:hAnsi="Times New Roman"/>
          <w:i/>
          <w:color w:val="000000" w:themeColor="text1"/>
          <w:sz w:val="28"/>
          <w:szCs w:val="28"/>
        </w:rPr>
        <w:t>(наблюдаем, как животное себя ведёт, что будет делать, если на пути положить кубик, подставить руку и т. п.)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456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20</w:t>
      </w:r>
      <w:r w:rsidR="00245685" w:rsidRPr="00245685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6513D0" w:rsidRDefault="006513D0" w:rsidP="006513D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CAF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 w:rsidRPr="006F4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Ребята, а у меня тоже есть морская свинка. Давайте сравним</w:t>
      </w:r>
      <w:r w:rsidR="007439D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они похожи и чем отличаются. </w:t>
      </w:r>
      <w:r w:rsidR="00042CA9">
        <w:rPr>
          <w:rFonts w:ascii="Times New Roman" w:hAnsi="Times New Roman"/>
          <w:b/>
          <w:i/>
          <w:color w:val="000000" w:themeColor="text1"/>
          <w:sz w:val="28"/>
          <w:szCs w:val="28"/>
        </w:rPr>
        <w:t>(Слайд 21</w:t>
      </w:r>
      <w:r w:rsidRPr="006513D0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</w:p>
    <w:p w:rsidR="006513D0" w:rsidRPr="006513D0" w:rsidRDefault="006513D0" w:rsidP="006513D0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13D0">
        <w:rPr>
          <w:rFonts w:ascii="Times New Roman" w:hAnsi="Times New Roman"/>
          <w:i/>
          <w:color w:val="000000" w:themeColor="text1"/>
          <w:sz w:val="28"/>
          <w:szCs w:val="28"/>
        </w:rPr>
        <w:t>Воспитатель предлагает вниманию детей игрушечную морскую свинку. Подводит детей к сравнению живого и неживого (животное дышит, двигается, слышит, видит, питается, издаёт звуки; игрушка не дышит, не слышит и др.). Педагог учит детей высказывать и аргументировать своё мнение.</w:t>
      </w:r>
    </w:p>
    <w:p w:rsidR="00BF7C03" w:rsidRDefault="00245685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757B">
        <w:rPr>
          <w:rFonts w:ascii="Times New Roman" w:hAnsi="Times New Roman"/>
          <w:color w:val="000000" w:themeColor="text1"/>
          <w:sz w:val="28"/>
          <w:szCs w:val="28"/>
          <w:u w:val="single"/>
        </w:rPr>
        <w:t>Матушка Природа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877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 замечательные ребята, нам очень понравилось у вас в гостях, только пора нам собираться в обратную дорогу. </w:t>
      </w:r>
      <w:r w:rsidR="006513D0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E37482" w:rsidRPr="00A37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13D0">
        <w:rPr>
          <w:rFonts w:ascii="Times New Roman" w:hAnsi="Times New Roman"/>
          <w:color w:val="000000" w:themeColor="text1"/>
          <w:sz w:val="28"/>
          <w:szCs w:val="28"/>
        </w:rPr>
        <w:t>свидания!</w:t>
      </w:r>
    </w:p>
    <w:p w:rsidR="006513D0" w:rsidRDefault="006513D0" w:rsidP="006F4CF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B4CAF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 w:rsidRPr="006F4C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067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свидания Матушка Природа, приходи к нам еще, мы всегда тебе рады </w:t>
      </w:r>
      <w:r w:rsidRPr="006513D0">
        <w:rPr>
          <w:rFonts w:ascii="Times New Roman" w:hAnsi="Times New Roman"/>
          <w:i/>
          <w:color w:val="000000" w:themeColor="text1"/>
          <w:sz w:val="28"/>
          <w:szCs w:val="28"/>
        </w:rPr>
        <w:t>(дети прощаются с Матушкой Природой и морской свинкой)</w:t>
      </w:r>
    </w:p>
    <w:p w:rsidR="003E25E6" w:rsidRDefault="0013791A" w:rsidP="000A67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513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E25E6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5E6">
        <w:rPr>
          <w:rFonts w:ascii="Times New Roman" w:hAnsi="Times New Roman"/>
          <w:color w:val="000000" w:themeColor="text1"/>
          <w:sz w:val="28"/>
          <w:szCs w:val="28"/>
        </w:rPr>
        <w:t xml:space="preserve">С каким животным мы с вами сегодня познакомились?  Что мы </w:t>
      </w:r>
      <w:r w:rsidRPr="0013791A">
        <w:rPr>
          <w:rFonts w:ascii="Times New Roman" w:hAnsi="Times New Roman"/>
          <w:color w:val="000000" w:themeColor="text1"/>
          <w:sz w:val="28"/>
          <w:szCs w:val="28"/>
        </w:rPr>
        <w:t xml:space="preserve"> узнали о н</w:t>
      </w:r>
      <w:r w:rsidR="002F3B0C">
        <w:rPr>
          <w:rFonts w:ascii="Times New Roman" w:hAnsi="Times New Roman"/>
          <w:color w:val="000000" w:themeColor="text1"/>
          <w:sz w:val="28"/>
          <w:szCs w:val="28"/>
        </w:rPr>
        <w:t>ём</w:t>
      </w:r>
      <w:r w:rsidR="003E25E6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="003E25E6" w:rsidRPr="003E25E6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</w:t>
      </w:r>
      <w:r w:rsidR="00F943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94E13">
        <w:rPr>
          <w:rFonts w:ascii="Times New Roman" w:hAnsi="Times New Roman"/>
          <w:color w:val="000000" w:themeColor="text1"/>
          <w:sz w:val="28"/>
          <w:szCs w:val="28"/>
        </w:rPr>
        <w:t>Молодцы, ребята! Вы многое уже знаете и умеете. Ребята, а давайте</w:t>
      </w:r>
      <w:r w:rsidR="001F4FBE">
        <w:rPr>
          <w:rFonts w:ascii="Times New Roman" w:hAnsi="Times New Roman"/>
          <w:color w:val="000000" w:themeColor="text1"/>
          <w:sz w:val="28"/>
          <w:szCs w:val="28"/>
        </w:rPr>
        <w:t xml:space="preserve"> каждый из в</w:t>
      </w:r>
      <w:r w:rsidR="00AB4978">
        <w:rPr>
          <w:rFonts w:ascii="Times New Roman" w:hAnsi="Times New Roman"/>
          <w:color w:val="000000" w:themeColor="text1"/>
          <w:sz w:val="28"/>
          <w:szCs w:val="28"/>
        </w:rPr>
        <w:t>ас нарисует</w:t>
      </w:r>
      <w:r w:rsidR="00D94E13">
        <w:rPr>
          <w:rFonts w:ascii="Times New Roman" w:hAnsi="Times New Roman"/>
          <w:color w:val="000000" w:themeColor="text1"/>
          <w:sz w:val="28"/>
          <w:szCs w:val="28"/>
        </w:rPr>
        <w:t xml:space="preserve"> портрет морской свинки</w:t>
      </w:r>
      <w:r w:rsidR="003F2B62">
        <w:rPr>
          <w:rFonts w:ascii="Times New Roman" w:hAnsi="Times New Roman"/>
          <w:color w:val="000000" w:themeColor="text1"/>
          <w:sz w:val="28"/>
          <w:szCs w:val="28"/>
        </w:rPr>
        <w:t xml:space="preserve">. Затем </w:t>
      </w:r>
      <w:r w:rsidR="00D94E13">
        <w:rPr>
          <w:rFonts w:ascii="Times New Roman" w:hAnsi="Times New Roman"/>
          <w:color w:val="000000" w:themeColor="text1"/>
          <w:sz w:val="28"/>
          <w:szCs w:val="28"/>
        </w:rPr>
        <w:t>подарим</w:t>
      </w:r>
      <w:r w:rsidR="00AB4978">
        <w:rPr>
          <w:rFonts w:ascii="Times New Roman" w:hAnsi="Times New Roman"/>
          <w:color w:val="000000" w:themeColor="text1"/>
          <w:sz w:val="28"/>
          <w:szCs w:val="28"/>
        </w:rPr>
        <w:t xml:space="preserve"> наши рисунки детям младшей группы. Ведь они не знакомились сегодня с нашей замечательной гостьей</w:t>
      </w:r>
      <w:r w:rsidR="00CE5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4FBE" w:rsidRDefault="00F94370" w:rsidP="003E25E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Ребята</w:t>
      </w:r>
      <w:r w:rsidR="00AB4978">
        <w:rPr>
          <w:rFonts w:ascii="Times New Roman" w:hAnsi="Times New Roman"/>
          <w:color w:val="000000" w:themeColor="text1"/>
          <w:sz w:val="28"/>
          <w:szCs w:val="28"/>
        </w:rPr>
        <w:t>, какими можно изобразить морских свинок</w:t>
      </w:r>
      <w:r w:rsidR="0013791A" w:rsidRPr="0013791A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2F3B0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F3B0C">
        <w:rPr>
          <w:rFonts w:ascii="Times New Roman" w:hAnsi="Times New Roman"/>
          <w:i/>
          <w:color w:val="000000" w:themeColor="text1"/>
          <w:sz w:val="28"/>
          <w:szCs w:val="28"/>
        </w:rPr>
        <w:t>маленькими, пушистыми, разного цвета</w:t>
      </w:r>
      <w:r w:rsidRPr="003E25E6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3E25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91A" w:rsidRPr="0013791A">
        <w:rPr>
          <w:rFonts w:ascii="Times New Roman" w:hAnsi="Times New Roman"/>
          <w:color w:val="000000" w:themeColor="text1"/>
          <w:sz w:val="28"/>
          <w:szCs w:val="28"/>
        </w:rPr>
        <w:t>Дети проходят за столы и при</w:t>
      </w:r>
      <w:r w:rsidR="002F3B0C">
        <w:rPr>
          <w:rFonts w:ascii="Times New Roman" w:hAnsi="Times New Roman"/>
          <w:color w:val="000000" w:themeColor="text1"/>
          <w:sz w:val="28"/>
          <w:szCs w:val="28"/>
        </w:rPr>
        <w:t>ступают к художественному творчеству, рисуют портрет морской свинки в подарок для малышей.</w:t>
      </w:r>
    </w:p>
    <w:p w:rsidR="00750BA5" w:rsidRDefault="001F4FBE" w:rsidP="003E25E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4FBE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>: Какие вы молодцы, ребята! У нас получились такие красивые и такие разнообразные портреты морских свинок! Теперь и другие дети смогут</w:t>
      </w:r>
      <w:r w:rsidR="002F3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узнать немного</w:t>
      </w:r>
      <w:r w:rsidR="00750BA5">
        <w:rPr>
          <w:rFonts w:ascii="Times New Roman" w:hAnsi="Times New Roman"/>
          <w:color w:val="000000" w:themeColor="text1"/>
          <w:sz w:val="28"/>
          <w:szCs w:val="28"/>
        </w:rPr>
        <w:t xml:space="preserve"> больше об этом животном. </w:t>
      </w:r>
    </w:p>
    <w:p w:rsidR="0013791A" w:rsidRPr="00750BA5" w:rsidRDefault="002F3B0C" w:rsidP="003E25E6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50BA5">
        <w:rPr>
          <w:rFonts w:ascii="Times New Roman" w:hAnsi="Times New Roman"/>
          <w:i/>
          <w:color w:val="000000" w:themeColor="text1"/>
          <w:sz w:val="28"/>
          <w:szCs w:val="28"/>
        </w:rPr>
        <w:t>По окончании работы воспитатель вместе с детьми организует выставку рисунков во второй младшей группе. Дети</w:t>
      </w:r>
      <w:r w:rsidR="001F4FBE" w:rsidRPr="00750B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старшей группы</w:t>
      </w:r>
      <w:r w:rsidRPr="00750B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могут самосто</w:t>
      </w:r>
      <w:r w:rsidR="001F4FBE" w:rsidRPr="00750BA5">
        <w:rPr>
          <w:rFonts w:ascii="Times New Roman" w:hAnsi="Times New Roman"/>
          <w:i/>
          <w:color w:val="000000" w:themeColor="text1"/>
          <w:sz w:val="28"/>
          <w:szCs w:val="28"/>
        </w:rPr>
        <w:t>ятельно рассказать о животном младшим детям,</w:t>
      </w:r>
      <w:r w:rsidR="00CE5E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опираясь на слайды презентации. Исследования и наблюдения  старших дошкольников с образом жизни морской свинки можно  </w:t>
      </w:r>
      <w:r w:rsidR="00000F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представить в совместном с родителями </w:t>
      </w:r>
      <w:proofErr w:type="gramStart"/>
      <w:r w:rsidR="00000F56">
        <w:rPr>
          <w:rFonts w:ascii="Times New Roman" w:hAnsi="Times New Roman"/>
          <w:i/>
          <w:color w:val="000000" w:themeColor="text1"/>
          <w:sz w:val="28"/>
          <w:szCs w:val="28"/>
        </w:rPr>
        <w:t>проекте</w:t>
      </w:r>
      <w:proofErr w:type="gramEnd"/>
      <w:r w:rsidR="00CE5E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000F56">
        <w:rPr>
          <w:rFonts w:ascii="Times New Roman" w:hAnsi="Times New Roman"/>
          <w:i/>
          <w:color w:val="000000" w:themeColor="text1"/>
          <w:sz w:val="28"/>
          <w:szCs w:val="28"/>
        </w:rPr>
        <w:t>Какие они забавные!»</w:t>
      </w:r>
    </w:p>
    <w:p w:rsidR="008F0AC1" w:rsidRPr="008F0AC1" w:rsidRDefault="008F0AC1" w:rsidP="003E25E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6F46" w:rsidRPr="00032E08" w:rsidRDefault="0013791A" w:rsidP="008F0AC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791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674E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6315B6" w:rsidRPr="00032E08" w:rsidRDefault="006315B6" w:rsidP="000A672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315B6" w:rsidRPr="00032E08" w:rsidSect="000A6727">
      <w:pgSz w:w="11906" w:h="16838" w:code="9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854DE"/>
    <w:multiLevelType w:val="hybridMultilevel"/>
    <w:tmpl w:val="B5BC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607"/>
    <w:rsid w:val="00000A67"/>
    <w:rsid w:val="00000F56"/>
    <w:rsid w:val="00031A0C"/>
    <w:rsid w:val="00032E08"/>
    <w:rsid w:val="00042CA9"/>
    <w:rsid w:val="00045BB8"/>
    <w:rsid w:val="00065C45"/>
    <w:rsid w:val="000679EB"/>
    <w:rsid w:val="000944DF"/>
    <w:rsid w:val="0009540A"/>
    <w:rsid w:val="000A6727"/>
    <w:rsid w:val="000F757B"/>
    <w:rsid w:val="00110607"/>
    <w:rsid w:val="001126E8"/>
    <w:rsid w:val="0013791A"/>
    <w:rsid w:val="0017080D"/>
    <w:rsid w:val="0018161C"/>
    <w:rsid w:val="001E09E4"/>
    <w:rsid w:val="001F4FBE"/>
    <w:rsid w:val="00232CFB"/>
    <w:rsid w:val="00241A96"/>
    <w:rsid w:val="00245685"/>
    <w:rsid w:val="00246433"/>
    <w:rsid w:val="00251C52"/>
    <w:rsid w:val="00252044"/>
    <w:rsid w:val="002674E2"/>
    <w:rsid w:val="00276FF1"/>
    <w:rsid w:val="002B77A4"/>
    <w:rsid w:val="002D2F24"/>
    <w:rsid w:val="002F3B0C"/>
    <w:rsid w:val="002F489E"/>
    <w:rsid w:val="002F5C5B"/>
    <w:rsid w:val="0031338A"/>
    <w:rsid w:val="00317DBD"/>
    <w:rsid w:val="00325B94"/>
    <w:rsid w:val="0033644A"/>
    <w:rsid w:val="00397CB7"/>
    <w:rsid w:val="003E25E6"/>
    <w:rsid w:val="003F2B62"/>
    <w:rsid w:val="0042346A"/>
    <w:rsid w:val="004A6F60"/>
    <w:rsid w:val="00501B6F"/>
    <w:rsid w:val="00501BFD"/>
    <w:rsid w:val="005232F1"/>
    <w:rsid w:val="005B07F1"/>
    <w:rsid w:val="005C4951"/>
    <w:rsid w:val="0060735D"/>
    <w:rsid w:val="00607F73"/>
    <w:rsid w:val="006315B6"/>
    <w:rsid w:val="006513D0"/>
    <w:rsid w:val="006F4CFE"/>
    <w:rsid w:val="00722874"/>
    <w:rsid w:val="007315D2"/>
    <w:rsid w:val="007439DA"/>
    <w:rsid w:val="00750BA5"/>
    <w:rsid w:val="00791163"/>
    <w:rsid w:val="007B4CAF"/>
    <w:rsid w:val="007F7094"/>
    <w:rsid w:val="008B48CE"/>
    <w:rsid w:val="008C5BB2"/>
    <w:rsid w:val="008D15DA"/>
    <w:rsid w:val="008D477F"/>
    <w:rsid w:val="008F0AC1"/>
    <w:rsid w:val="00910E2B"/>
    <w:rsid w:val="009329A3"/>
    <w:rsid w:val="00950B43"/>
    <w:rsid w:val="009B23E1"/>
    <w:rsid w:val="009D5F14"/>
    <w:rsid w:val="009F25F5"/>
    <w:rsid w:val="00A31E6A"/>
    <w:rsid w:val="00A36F46"/>
    <w:rsid w:val="00A37CAD"/>
    <w:rsid w:val="00A877BC"/>
    <w:rsid w:val="00A97E17"/>
    <w:rsid w:val="00AB4978"/>
    <w:rsid w:val="00B00E73"/>
    <w:rsid w:val="00B778D1"/>
    <w:rsid w:val="00BB2250"/>
    <w:rsid w:val="00BB2264"/>
    <w:rsid w:val="00BF6E32"/>
    <w:rsid w:val="00BF7C03"/>
    <w:rsid w:val="00C06705"/>
    <w:rsid w:val="00C20356"/>
    <w:rsid w:val="00C230B6"/>
    <w:rsid w:val="00C40CD6"/>
    <w:rsid w:val="00C7282B"/>
    <w:rsid w:val="00CE5EF8"/>
    <w:rsid w:val="00D42CAB"/>
    <w:rsid w:val="00D72FCE"/>
    <w:rsid w:val="00D7455D"/>
    <w:rsid w:val="00D94E13"/>
    <w:rsid w:val="00DB7794"/>
    <w:rsid w:val="00DC64D1"/>
    <w:rsid w:val="00DD092F"/>
    <w:rsid w:val="00DD5539"/>
    <w:rsid w:val="00E37482"/>
    <w:rsid w:val="00E712BF"/>
    <w:rsid w:val="00EA1B6F"/>
    <w:rsid w:val="00EC3B95"/>
    <w:rsid w:val="00EF17BD"/>
    <w:rsid w:val="00F4366F"/>
    <w:rsid w:val="00F622D8"/>
    <w:rsid w:val="00F94370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27"/>
    <w:rPr>
      <w:rFonts w:ascii="Calibri" w:eastAsia="Calibri" w:hAnsi="Calibri"/>
    </w:rPr>
  </w:style>
  <w:style w:type="paragraph" w:styleId="4">
    <w:name w:val="heading 4"/>
    <w:basedOn w:val="a"/>
    <w:next w:val="a"/>
    <w:link w:val="40"/>
    <w:uiPriority w:val="9"/>
    <w:qFormat/>
    <w:rsid w:val="002B77A4"/>
    <w:pPr>
      <w:keepNext/>
      <w:tabs>
        <w:tab w:val="left" w:pos="3659"/>
      </w:tabs>
      <w:spacing w:after="0" w:line="240" w:lineRule="auto"/>
      <w:outlineLvl w:val="3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77A4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7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2012-06-18T11:23:00Z</cp:lastPrinted>
  <dcterms:created xsi:type="dcterms:W3CDTF">2012-06-14T10:35:00Z</dcterms:created>
  <dcterms:modified xsi:type="dcterms:W3CDTF">2013-02-22T07:11:00Z</dcterms:modified>
</cp:coreProperties>
</file>