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2" w:rsidRPr="00120A53" w:rsidRDefault="00F85B12" w:rsidP="00120A53">
      <w:pPr>
        <w:jc w:val="center"/>
      </w:pPr>
      <w:r w:rsidRPr="00120A53">
        <w:t>Муниципальное бюджетное дошкольное образовательное учреждение</w:t>
      </w:r>
    </w:p>
    <w:p w:rsidR="00F85B12" w:rsidRPr="00120A53" w:rsidRDefault="00F85B12" w:rsidP="00120A53">
      <w:pPr>
        <w:jc w:val="center"/>
      </w:pPr>
      <w:r w:rsidRPr="00120A53">
        <w:t xml:space="preserve">«Детский сад № </w:t>
      </w:r>
      <w:r w:rsidR="00E45DB7" w:rsidRPr="00120A53">
        <w:t>27</w:t>
      </w:r>
      <w:r w:rsidRPr="00120A53">
        <w:t>»</w:t>
      </w: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8154D2" w:rsidRDefault="008154D2" w:rsidP="005970EB">
      <w:pPr>
        <w:jc w:val="center"/>
      </w:pPr>
      <w:r>
        <w:t>Конспект непосредственно-образовательной деятельности</w:t>
      </w:r>
    </w:p>
    <w:p w:rsidR="005970EB" w:rsidRDefault="005970EB" w:rsidP="005970EB">
      <w:pPr>
        <w:jc w:val="center"/>
      </w:pPr>
      <w:r>
        <w:t xml:space="preserve"> для детей подготовительной группы</w:t>
      </w:r>
      <w:r w:rsidR="00F85B12" w:rsidRPr="00120A53">
        <w:t xml:space="preserve"> </w:t>
      </w:r>
    </w:p>
    <w:p w:rsidR="00F85B12" w:rsidRPr="00120A53" w:rsidRDefault="00F85B12" w:rsidP="005970EB">
      <w:pPr>
        <w:jc w:val="center"/>
      </w:pPr>
      <w:r w:rsidRPr="00120A53">
        <w:t>по нравственно-патриотическому воспитанию</w:t>
      </w:r>
    </w:p>
    <w:p w:rsidR="00F85B12" w:rsidRPr="00120A53" w:rsidRDefault="00F85B12" w:rsidP="00120A53">
      <w:pPr>
        <w:jc w:val="center"/>
      </w:pPr>
      <w:r w:rsidRPr="00120A53">
        <w:t>на тему: «Россия – родина моя!»</w:t>
      </w: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F85B12" w:rsidRPr="00120A53" w:rsidRDefault="00F85B12" w:rsidP="00120A53">
      <w:pPr>
        <w:jc w:val="center"/>
      </w:pPr>
    </w:p>
    <w:p w:rsidR="00120A53" w:rsidRDefault="00120A53" w:rsidP="00120A53">
      <w:pPr>
        <w:jc w:val="right"/>
      </w:pPr>
    </w:p>
    <w:p w:rsidR="00120A53" w:rsidRDefault="00120A53" w:rsidP="00120A53">
      <w:pPr>
        <w:jc w:val="right"/>
      </w:pPr>
    </w:p>
    <w:p w:rsidR="00120A53" w:rsidRDefault="00120A53" w:rsidP="00120A53">
      <w:pPr>
        <w:jc w:val="right"/>
      </w:pPr>
    </w:p>
    <w:p w:rsidR="00F85B12" w:rsidRPr="00120A53" w:rsidRDefault="00E45DB7" w:rsidP="00120A53">
      <w:pPr>
        <w:jc w:val="right"/>
      </w:pPr>
      <w:r w:rsidRPr="00120A53">
        <w:t>Выполнила: воспитатель 1</w:t>
      </w:r>
      <w:r w:rsidR="00F85B12" w:rsidRPr="00120A53">
        <w:t xml:space="preserve"> кв</w:t>
      </w:r>
      <w:proofErr w:type="gramStart"/>
      <w:r w:rsidR="00F85B12" w:rsidRPr="00120A53">
        <w:t>.к</w:t>
      </w:r>
      <w:proofErr w:type="gramEnd"/>
      <w:r w:rsidR="00F85B12" w:rsidRPr="00120A53">
        <w:t>атегории</w:t>
      </w:r>
    </w:p>
    <w:p w:rsidR="00F85B12" w:rsidRPr="00120A53" w:rsidRDefault="00F85B12" w:rsidP="00120A53">
      <w:pPr>
        <w:jc w:val="right"/>
      </w:pPr>
      <w:r w:rsidRPr="00120A53">
        <w:t>Лагунова Татьяна Борисовна</w:t>
      </w: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F85B12" w:rsidRPr="00120A53" w:rsidRDefault="00F85B12" w:rsidP="00120A53">
      <w:pPr>
        <w:jc w:val="right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120A53" w:rsidRDefault="00120A53" w:rsidP="00120A53">
      <w:pPr>
        <w:jc w:val="center"/>
      </w:pPr>
    </w:p>
    <w:p w:rsidR="00F85B12" w:rsidRPr="00120A53" w:rsidRDefault="00F85B12" w:rsidP="0023145E">
      <w:pPr>
        <w:jc w:val="center"/>
      </w:pPr>
      <w:r w:rsidRPr="00120A53">
        <w:t>Северск – 201</w:t>
      </w:r>
      <w:r w:rsidR="00E45DB7" w:rsidRPr="00120A53">
        <w:t>5</w:t>
      </w:r>
      <w:r w:rsidRPr="00120A53">
        <w:t xml:space="preserve"> г.</w:t>
      </w:r>
    </w:p>
    <w:p w:rsidR="00F85B12" w:rsidRPr="00120A53" w:rsidRDefault="00C645FC" w:rsidP="00C645FC">
      <w:pPr>
        <w:ind w:left="-709"/>
        <w:jc w:val="both"/>
      </w:pPr>
      <w:r>
        <w:rPr>
          <w:b/>
        </w:rPr>
        <w:lastRenderedPageBreak/>
        <w:t xml:space="preserve">  </w:t>
      </w:r>
      <w:r w:rsidR="00F85B12" w:rsidRPr="00120A53">
        <w:rPr>
          <w:b/>
        </w:rPr>
        <w:t xml:space="preserve">Программное содержание: </w:t>
      </w:r>
      <w:r w:rsidR="00F85B12" w:rsidRPr="00120A53">
        <w:t>Закреплять знания своей страны, города, своего адреса; о сезонных изменениях в природе; развивать пространственные представления; учить сравнивать и обобщать; развивать мелкую и общую моторику. Уточнить и закрепить знания о диких животных, образе их жизни, особенностях внешнего вида и питания. Закреплять умение анализировать, делать выводы. Развивать любознательность, самостоятельность, умение работать в коллективе, решать проблемные ситуации. Воспитывать нравственно-патриотические чувства. Развивать речь.</w:t>
      </w:r>
    </w:p>
    <w:p w:rsidR="00F85B12" w:rsidRPr="00120A53" w:rsidRDefault="00C645FC" w:rsidP="00C645FC">
      <w:pPr>
        <w:ind w:left="-709"/>
        <w:jc w:val="both"/>
      </w:pPr>
      <w:r>
        <w:rPr>
          <w:b/>
        </w:rPr>
        <w:t xml:space="preserve">  </w:t>
      </w:r>
      <w:proofErr w:type="gramStart"/>
      <w:r w:rsidR="00F85B12" w:rsidRPr="00120A53">
        <w:rPr>
          <w:b/>
        </w:rPr>
        <w:t xml:space="preserve">Словарная работа: </w:t>
      </w:r>
      <w:r w:rsidR="00F85B12" w:rsidRPr="00120A53">
        <w:t>флаг, герб, промыслы, роспись, Россия, родина, страна, государство, столица, хищники, травоядные, детеныши, животный мир.</w:t>
      </w:r>
      <w:proofErr w:type="gramEnd"/>
    </w:p>
    <w:p w:rsidR="00F85B12" w:rsidRPr="00120A53" w:rsidRDefault="00C645FC" w:rsidP="00C645FC">
      <w:pPr>
        <w:ind w:left="-709"/>
        <w:jc w:val="both"/>
      </w:pPr>
      <w:r>
        <w:rPr>
          <w:b/>
        </w:rPr>
        <w:t xml:space="preserve">  </w:t>
      </w:r>
      <w:r w:rsidR="00F85B12" w:rsidRPr="00120A53">
        <w:rPr>
          <w:b/>
        </w:rPr>
        <w:t>Материалы к занятию:</w:t>
      </w:r>
      <w:r w:rsidR="00F85B12" w:rsidRPr="00120A53">
        <w:t xml:space="preserve"> письмо, набор мозаики, глобус, карта России, открытки о Северске, элементы российского герба, иллюстрации с изображением русско-народных костюмов, пазлы с изображением элементов народных промыслов, карточки с изображением детей в движении, календарь с отметками погоды в разное время года, картинки с изображением животных России и Африки, карточки символы (кость – хищные, трава - травоядные). </w:t>
      </w:r>
    </w:p>
    <w:p w:rsidR="00F85B12" w:rsidRPr="00120A53" w:rsidRDefault="00F85B12" w:rsidP="00C645FC">
      <w:pPr>
        <w:ind w:left="-709"/>
        <w:jc w:val="both"/>
        <w:rPr>
          <w:b/>
        </w:rPr>
      </w:pPr>
    </w:p>
    <w:p w:rsidR="00F85B12" w:rsidRPr="00120A53" w:rsidRDefault="00C645FC" w:rsidP="00C645FC">
      <w:pPr>
        <w:ind w:left="-709"/>
        <w:jc w:val="both"/>
        <w:rPr>
          <w:b/>
        </w:rPr>
      </w:pPr>
      <w:r>
        <w:rPr>
          <w:b/>
        </w:rPr>
        <w:t xml:space="preserve">  </w:t>
      </w:r>
      <w:r w:rsidR="00F85B12" w:rsidRPr="00120A53">
        <w:rPr>
          <w:b/>
        </w:rPr>
        <w:t>Вводная часть.</w:t>
      </w:r>
    </w:p>
    <w:p w:rsidR="00F85B12" w:rsidRPr="00120A53" w:rsidRDefault="00F85B12" w:rsidP="00C645FC">
      <w:pPr>
        <w:ind w:left="-709"/>
        <w:jc w:val="both"/>
      </w:pPr>
      <w:r w:rsidRPr="00120A53">
        <w:t>Дети стоят перед входом в группу.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Ребята, какое место человек называет Родиной? (то место, где он родился) У каждого есть своя родная страна. Она всегда кажется самой близкой и самой лучшей в мире. Наша родина – это Россия. Это страна, в которой живем все мы, наши родители, друзья. А почему мы называем ее родиной? (потому что мы здесь родились и выросли). </w:t>
      </w:r>
    </w:p>
    <w:p w:rsidR="00F85B12" w:rsidRPr="00120A53" w:rsidRDefault="00F85B12" w:rsidP="00C645FC">
      <w:pPr>
        <w:ind w:left="-709"/>
        <w:jc w:val="both"/>
      </w:pPr>
      <w:r w:rsidRPr="00120A53">
        <w:t>- А как называется главный город в нашей стране? (Москва). Так вот, сегодня рано утром к нам в детский сад пришло письмо от президента страны. Кто знает, как его зовут? В письме он просит нас, доставить государственно важный символ. Мы сможем это сделать, ребята? (Да) Для этого нам нужно пройти все испытания и собрать подсказки, с помощью которых мы сможем определить, что же это за государственно важный символ. (С каждым выполненным заданием, дети получают деталь разрезного герба, в конце они складывают детали и понимают, что им необходимо было найти.)</w:t>
      </w:r>
    </w:p>
    <w:p w:rsidR="00F85B12" w:rsidRPr="00120A53" w:rsidRDefault="00C645FC" w:rsidP="00C645FC">
      <w:pPr>
        <w:ind w:left="-709"/>
        <w:jc w:val="both"/>
        <w:rPr>
          <w:b/>
        </w:rPr>
      </w:pPr>
      <w:r>
        <w:rPr>
          <w:b/>
        </w:rPr>
        <w:t xml:space="preserve">  </w:t>
      </w:r>
      <w:r w:rsidR="00F85B12" w:rsidRPr="00120A53">
        <w:rPr>
          <w:b/>
        </w:rPr>
        <w:t xml:space="preserve">Основная часть. 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>1 задание</w:t>
      </w:r>
      <w:r w:rsidRPr="00120A53">
        <w:t>:  Необходимо сложить российский флаг</w:t>
      </w:r>
      <w:proofErr w:type="gramStart"/>
      <w:r w:rsidRPr="00120A53">
        <w:t>.</w:t>
      </w:r>
      <w:proofErr w:type="gramEnd"/>
      <w:r w:rsidRPr="00120A53">
        <w:t xml:space="preserve"> (</w:t>
      </w:r>
      <w:proofErr w:type="gramStart"/>
      <w:r w:rsidRPr="00120A53">
        <w:t>и</w:t>
      </w:r>
      <w:proofErr w:type="gramEnd"/>
      <w:r w:rsidRPr="00120A53">
        <w:t>з мозаики). Пока дети собирают можно включить музыку.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 xml:space="preserve"> После того как дети все нашли и собрали, воспитатель задает вопрос, что же означают полоски флага? (белый цвет означает мир и чистоту, голубой – небо и правду, красный – смелость.) Молодцы! Получают деталь герба.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>2 задание</w:t>
      </w:r>
      <w:r w:rsidRPr="00120A53">
        <w:t>: Покажите на глобусе, где находится Россия?  - А сейчас посмотрите на карту, как огромна наша страна, как обширны её пределы.</w:t>
      </w:r>
    </w:p>
    <w:p w:rsidR="00F85B12" w:rsidRPr="00120A53" w:rsidRDefault="00F85B12" w:rsidP="00C645FC">
      <w:pPr>
        <w:ind w:left="-709"/>
        <w:jc w:val="both"/>
      </w:pPr>
      <w:r w:rsidRPr="00120A53">
        <w:t>«Вижу горы – исполины,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Вижу реки и моря – 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Это русские картины, </w:t>
      </w:r>
    </w:p>
    <w:p w:rsidR="00F85B12" w:rsidRPr="00120A53" w:rsidRDefault="00F85B12" w:rsidP="00C645FC">
      <w:pPr>
        <w:ind w:left="-709"/>
        <w:jc w:val="both"/>
      </w:pPr>
      <w:r w:rsidRPr="00120A53">
        <w:t>Это Родина моя!»</w:t>
      </w:r>
    </w:p>
    <w:p w:rsidR="00F85B12" w:rsidRPr="00120A53" w:rsidRDefault="00F85B12" w:rsidP="00C645FC">
      <w:pPr>
        <w:ind w:left="-709"/>
        <w:jc w:val="both"/>
        <w:rPr>
          <w:b/>
        </w:rPr>
      </w:pPr>
      <w:r w:rsidRPr="00120A53">
        <w:t xml:space="preserve"> </w:t>
      </w:r>
      <w:r w:rsidR="00C645FC">
        <w:t xml:space="preserve">  </w:t>
      </w:r>
      <w:r w:rsidRPr="00120A53">
        <w:t xml:space="preserve">Все это </w:t>
      </w:r>
      <w:r w:rsidRPr="00120A53">
        <w:rPr>
          <w:b/>
        </w:rPr>
        <w:t xml:space="preserve">наша большая Родина. </w:t>
      </w:r>
    </w:p>
    <w:p w:rsidR="00F85B12" w:rsidRPr="00120A53" w:rsidRDefault="00F85B12" w:rsidP="00C645FC">
      <w:pPr>
        <w:ind w:left="-709"/>
        <w:jc w:val="both"/>
        <w:rPr>
          <w:b/>
        </w:rPr>
      </w:pPr>
      <w:r w:rsidRPr="00120A53">
        <w:t xml:space="preserve">- Но есть место в нашей стране, где мы родились и растем – это наш родной край, это </w:t>
      </w:r>
      <w:r w:rsidRPr="00120A53">
        <w:rPr>
          <w:b/>
        </w:rPr>
        <w:t>наша малая Родина.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>Как называется город, в котором мы живем? (Северск). Где он находится? (в Томской области)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А кто знает, какие памятные места есть в нашем городе? Просмотр открыток. </w:t>
      </w:r>
    </w:p>
    <w:p w:rsidR="00F85B12" w:rsidRPr="00120A53" w:rsidRDefault="00F85B12" w:rsidP="00C645FC">
      <w:pPr>
        <w:ind w:left="-709"/>
        <w:jc w:val="both"/>
      </w:pPr>
      <w:r w:rsidRPr="00120A53">
        <w:t>«А вы знаете, дети,</w:t>
      </w:r>
    </w:p>
    <w:p w:rsidR="00F85B12" w:rsidRPr="00120A53" w:rsidRDefault="00F85B12" w:rsidP="00C645FC">
      <w:pPr>
        <w:ind w:left="-709"/>
        <w:jc w:val="both"/>
      </w:pPr>
      <w:r w:rsidRPr="00120A53">
        <w:t>Был случай такой.</w:t>
      </w:r>
    </w:p>
    <w:p w:rsidR="00F85B12" w:rsidRPr="00120A53" w:rsidRDefault="00F85B12" w:rsidP="00C645FC">
      <w:pPr>
        <w:ind w:left="-709"/>
        <w:jc w:val="both"/>
      </w:pPr>
      <w:r w:rsidRPr="00120A53">
        <w:t>Ехали люди с работы домой.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Только доехали – вот чудеса – </w:t>
      </w:r>
    </w:p>
    <w:p w:rsidR="00F85B12" w:rsidRPr="00120A53" w:rsidRDefault="00F85B12" w:rsidP="00C645FC">
      <w:pPr>
        <w:ind w:left="-709"/>
        <w:jc w:val="both"/>
      </w:pPr>
      <w:r w:rsidRPr="00120A53">
        <w:t>Все позабыли свои адреса.</w:t>
      </w:r>
    </w:p>
    <w:p w:rsidR="00F85B12" w:rsidRPr="00120A53" w:rsidRDefault="00F85B12" w:rsidP="00C645FC">
      <w:pPr>
        <w:ind w:left="-709"/>
        <w:jc w:val="both"/>
      </w:pPr>
      <w:r w:rsidRPr="00120A53">
        <w:t>Ищут, волнуются, смотрят кругом:</w:t>
      </w:r>
    </w:p>
    <w:p w:rsidR="00F85B12" w:rsidRPr="00120A53" w:rsidRDefault="00F85B12" w:rsidP="00C645FC">
      <w:pPr>
        <w:ind w:left="-709"/>
        <w:jc w:val="both"/>
      </w:pPr>
      <w:r w:rsidRPr="00120A53">
        <w:t>«Где наша улица?» «Где наш дом?»</w:t>
      </w:r>
    </w:p>
    <w:p w:rsidR="00F85B12" w:rsidRPr="00120A53" w:rsidRDefault="00F85B12" w:rsidP="00C645FC">
      <w:pPr>
        <w:ind w:left="-709"/>
        <w:jc w:val="both"/>
      </w:pPr>
      <w:r w:rsidRPr="00120A53">
        <w:lastRenderedPageBreak/>
        <w:t>Ищут водители «Где наш гараж?»</w:t>
      </w:r>
    </w:p>
    <w:p w:rsidR="00F85B12" w:rsidRPr="00120A53" w:rsidRDefault="00F85B12" w:rsidP="00C645FC">
      <w:pPr>
        <w:ind w:left="-709"/>
        <w:jc w:val="both"/>
      </w:pPr>
      <w:r w:rsidRPr="00120A53">
        <w:t>Мечутся жители «Где наш этаж?»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Все перепуталось, все заблудилось, </w:t>
      </w:r>
    </w:p>
    <w:p w:rsidR="00F85B12" w:rsidRPr="00120A53" w:rsidRDefault="00F85B12" w:rsidP="00C645FC">
      <w:pPr>
        <w:ind w:left="-709"/>
        <w:jc w:val="both"/>
      </w:pPr>
      <w:r w:rsidRPr="00120A53">
        <w:t>К счастью, такое лишь в сказке случилось»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>Я рассказала вам про это нарочно, чтобы проверить, знаете ли вы, где живете? (Дети по очереди называют свои адреса).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3 задание: </w:t>
      </w:r>
      <w:r w:rsidRPr="00120A53">
        <w:t xml:space="preserve"> А в России кто живет? (Люди, народ). Как называется народ, живущий в России? (россияне). Как можно назвать людей, живущих в Москве? А тех, кто живет в Северске? А в каком городе живут Томичи? Новосибирцы? 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4 задание: </w:t>
      </w:r>
      <w:r w:rsidRPr="00120A53">
        <w:t xml:space="preserve"> А всегда ли люди одевались, причесывались так,  как сейчас? (Нет). Показ иллюстраций. В давние времена Россия называлась как? (Русь) Люди выглядели </w:t>
      </w:r>
      <w:proofErr w:type="gramStart"/>
      <w:r w:rsidRPr="00120A53">
        <w:t>иначе</w:t>
      </w:r>
      <w:proofErr w:type="gramEnd"/>
      <w:r w:rsidRPr="00120A53">
        <w:t xml:space="preserve"> и предметы быта были совсем другие. Давайте с вами посмотрим на картинки (можно заменить атрибутами) и определим, каких предметов не было в старину?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5 задание:  </w:t>
      </w:r>
      <w:r w:rsidRPr="00120A53">
        <w:t>Так же в старину существовали народные промыслы, которые и сейчас имеют место быть. Что это были за промыслы? (роспись, деревянные и глиняные игрушки, посуда)  Сложить пазлы и определить, какие росписи изображены (гжель, хохлома, дымковская). Дети разбиваются на подгруппы.</w:t>
      </w:r>
    </w:p>
    <w:p w:rsidR="00F85B12" w:rsidRPr="00120A53" w:rsidRDefault="00C645FC" w:rsidP="00C645FC">
      <w:pPr>
        <w:ind w:left="-709"/>
        <w:jc w:val="both"/>
      </w:pPr>
      <w:r w:rsidRPr="00C645FC">
        <w:rPr>
          <w:b/>
        </w:rPr>
        <w:t xml:space="preserve">  </w:t>
      </w:r>
      <w:proofErr w:type="spellStart"/>
      <w:r w:rsidR="00F85B12" w:rsidRPr="00C645FC">
        <w:rPr>
          <w:b/>
        </w:rPr>
        <w:t>Физкульт</w:t>
      </w:r>
      <w:proofErr w:type="gramStart"/>
      <w:r w:rsidR="00F85B12" w:rsidRPr="00C645FC">
        <w:rPr>
          <w:b/>
        </w:rPr>
        <w:t>.м</w:t>
      </w:r>
      <w:proofErr w:type="gramEnd"/>
      <w:r w:rsidR="00F85B12" w:rsidRPr="00C645FC">
        <w:rPr>
          <w:b/>
        </w:rPr>
        <w:t>инутка</w:t>
      </w:r>
      <w:proofErr w:type="spellEnd"/>
      <w:r w:rsidR="00F85B12" w:rsidRPr="00C645FC">
        <w:rPr>
          <w:b/>
        </w:rPr>
        <w:t>:</w:t>
      </w:r>
      <w:r w:rsidR="00F85B12" w:rsidRPr="00120A53">
        <w:rPr>
          <w:b/>
          <w:i/>
        </w:rPr>
        <w:t xml:space="preserve"> </w:t>
      </w:r>
      <w:r w:rsidR="00F85B12" w:rsidRPr="00120A53">
        <w:t xml:space="preserve"> Игра «Стоп». Под музыку дети танцуют. С остановкой музыки, они должны принять позу и выражение лиц, которые изображены на карточке, показанной воспитателем. Причем, если на карточке девочка, то мальчики садятся на корточки, а девочки принимают соответствующую позу. И наоборот.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6 задание: </w:t>
      </w:r>
      <w:r w:rsidRPr="00120A53">
        <w:t>Но в</w:t>
      </w:r>
      <w:r w:rsidRPr="00120A53">
        <w:rPr>
          <w:b/>
          <w:i/>
        </w:rPr>
        <w:t xml:space="preserve"> </w:t>
      </w:r>
      <w:r w:rsidRPr="00120A53">
        <w:t xml:space="preserve"> России живут не только люди, а кто? (животные, птицы, насекомые </w:t>
      </w:r>
      <w:proofErr w:type="gramStart"/>
      <w:r w:rsidRPr="00120A53">
        <w:t>–ж</w:t>
      </w:r>
      <w:proofErr w:type="gramEnd"/>
      <w:r w:rsidRPr="00120A53">
        <w:t>ивотный мир). Отгадывают загадки о животных.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7 задание: </w:t>
      </w:r>
      <w:r w:rsidRPr="00120A53">
        <w:t>А какие животных,  живущих в России, вы еще знаете? На какие 2 группы их можно разделить?  (хищные и травоядные). Разложить изображения животных живущих в России под символы и найдите лишние. Дети должны убрать животных живущих в Африке и пояснить, почему они это сделали. (Дети классифицируют животных на хищных и травоядных, убирают лишних.</w:t>
      </w:r>
      <w:proofErr w:type="gramStart"/>
      <w:r w:rsidRPr="00120A53">
        <w:t xml:space="preserve"> )</w:t>
      </w:r>
      <w:proofErr w:type="gramEnd"/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8 задание:  </w:t>
      </w:r>
      <w:r w:rsidRPr="00120A53">
        <w:t xml:space="preserve">Ребята, а почему эти животные (лев, слон, жираф) не живут у нас в России? (другой климат). И что же необычного у нас?  И чтобы ответить на этот вопрос послушайте </w:t>
      </w:r>
      <w:proofErr w:type="gramStart"/>
      <w:r w:rsidRPr="00120A53">
        <w:t>сказку про царя</w:t>
      </w:r>
      <w:proofErr w:type="gramEnd"/>
      <w:r w:rsidRPr="00120A53">
        <w:t>: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 </w:t>
      </w:r>
      <w:r w:rsidR="00C645FC">
        <w:t xml:space="preserve">  </w:t>
      </w:r>
      <w:r w:rsidRPr="00120A53">
        <w:t>Жил-был царь. Проснулся он как то утром, посмотрел в окно – ничего не видно. Все окно узором затянуто. Позвал он слугу и велел ему в саду малины нарвать. Пошел слуга, но вернулся ни с чем.</w:t>
      </w:r>
    </w:p>
    <w:p w:rsidR="00F85B12" w:rsidRPr="00120A53" w:rsidRDefault="00F85B12" w:rsidP="00C645FC">
      <w:pPr>
        <w:ind w:left="-709"/>
        <w:jc w:val="both"/>
      </w:pPr>
      <w:r w:rsidRPr="00120A53">
        <w:t>- Почему? (зимой ягоды не растут).</w:t>
      </w:r>
    </w:p>
    <w:p w:rsidR="00F85B12" w:rsidRPr="00120A53" w:rsidRDefault="00F85B12" w:rsidP="00C645FC">
      <w:pPr>
        <w:ind w:left="-709"/>
        <w:jc w:val="both"/>
      </w:pPr>
      <w:r w:rsidRPr="00120A53">
        <w:t>- А как вы догадались, что зима на дворе?</w:t>
      </w:r>
    </w:p>
    <w:p w:rsidR="00F85B12" w:rsidRPr="00120A53" w:rsidRDefault="00F85B12" w:rsidP="00C645FC">
      <w:pPr>
        <w:ind w:left="-709"/>
        <w:jc w:val="both"/>
      </w:pPr>
      <w:r w:rsidRPr="00120A53">
        <w:t>Решил тогда царь поохотиться на медведя.</w:t>
      </w:r>
    </w:p>
    <w:p w:rsidR="00F85B12" w:rsidRPr="00120A53" w:rsidRDefault="00F85B12" w:rsidP="00C645FC">
      <w:pPr>
        <w:ind w:left="-709"/>
        <w:jc w:val="both"/>
      </w:pPr>
      <w:r w:rsidRPr="00120A53">
        <w:t>-Как вы думаете, удачной ли была царская охота? Почему?</w:t>
      </w:r>
    </w:p>
    <w:p w:rsidR="00F85B12" w:rsidRPr="00120A53" w:rsidRDefault="00F85B12" w:rsidP="00C645FC">
      <w:pPr>
        <w:ind w:left="-709"/>
        <w:jc w:val="both"/>
      </w:pPr>
      <w:r w:rsidRPr="00120A53">
        <w:t>Захотелось царю свою царицу порадовать, подснежников ей подарить, да яблочком с ветки угостить. Приказал слугам в лес, в сад идти.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Удалось ли царю сделать </w:t>
      </w:r>
      <w:proofErr w:type="gramStart"/>
      <w:r w:rsidRPr="00120A53">
        <w:t>приятное</w:t>
      </w:r>
      <w:proofErr w:type="gramEnd"/>
      <w:r w:rsidRPr="00120A53">
        <w:t xml:space="preserve"> царице? Почему? 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 xml:space="preserve">Видно царь хоть и взрослый был, да не знал, что бывает в каждое </w:t>
      </w:r>
      <w:proofErr w:type="gramStart"/>
      <w:r w:rsidR="00F85B12" w:rsidRPr="00120A53">
        <w:t>время</w:t>
      </w:r>
      <w:proofErr w:type="gramEnd"/>
      <w:r w:rsidR="00F85B12" w:rsidRPr="00120A53">
        <w:t xml:space="preserve"> года и </w:t>
      </w:r>
      <w:proofErr w:type="gramStart"/>
      <w:r w:rsidR="00F85B12" w:rsidRPr="00120A53">
        <w:t>какое</w:t>
      </w:r>
      <w:proofErr w:type="gramEnd"/>
      <w:r w:rsidR="00F85B12" w:rsidRPr="00120A53">
        <w:t xml:space="preserve"> время года за каким следом идет. 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 xml:space="preserve">Помогите царю. Расскажите сколько времен года у нас бывает и что </w:t>
      </w:r>
      <w:proofErr w:type="gramStart"/>
      <w:r w:rsidR="00F85B12" w:rsidRPr="00120A53">
        <w:t>за чем</w:t>
      </w:r>
      <w:proofErr w:type="gramEnd"/>
      <w:r w:rsidR="00F85B12" w:rsidRPr="00120A53">
        <w:t xml:space="preserve"> следует. Попробуйте определить, на каком календаре отмечали погоду осенью, зимой, весной и летом. 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9 задание:  </w:t>
      </w:r>
      <w:r w:rsidRPr="00120A53">
        <w:t xml:space="preserve">Царь еще для вас вопросы приготовил. Никто в его царстве – государстве не может на них ответить. А мы сможем? Давайте попробуем. </w:t>
      </w:r>
    </w:p>
    <w:p w:rsidR="00F85B12" w:rsidRPr="00120A53" w:rsidRDefault="00F85B12" w:rsidP="00C645FC">
      <w:pPr>
        <w:ind w:left="-709"/>
        <w:jc w:val="both"/>
      </w:pPr>
      <w:r w:rsidRPr="00120A53">
        <w:t>- Снесла уточка яйцо. Кто из него вылупится, курочка или петушок?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Под каким кустом сидит заяц, когда идет дождь? 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В какую косу не вплетешь ленту? 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- Каким гребешком не причешешься? </w:t>
      </w:r>
    </w:p>
    <w:p w:rsidR="00F85B12" w:rsidRPr="00120A53" w:rsidRDefault="00C645FC" w:rsidP="00C645FC">
      <w:pPr>
        <w:ind w:left="-709"/>
        <w:jc w:val="both"/>
      </w:pPr>
      <w:r>
        <w:lastRenderedPageBreak/>
        <w:t xml:space="preserve">  </w:t>
      </w:r>
      <w:r w:rsidR="00F85B12" w:rsidRPr="00120A53">
        <w:t>Молодцы, ответили на вопросы, благодарен царь вам, пошел дальше он править государством своим сказочным. А мы с вами возвращаемся в свою страну и продолжаем искать символ.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10 задание:  </w:t>
      </w:r>
      <w:r w:rsidRPr="00120A53">
        <w:t xml:space="preserve">Ой, ребята, мне кажется, мы уже столько много подсказок собрали, давайте попробуем их сложить, вдруг нам удастся разгадать тайну символа? Дети </w:t>
      </w:r>
      <w:proofErr w:type="gramStart"/>
      <w:r w:rsidRPr="00120A53">
        <w:t>складывают части и получают целую</w:t>
      </w:r>
      <w:proofErr w:type="gramEnd"/>
      <w:r w:rsidRPr="00120A53">
        <w:t xml:space="preserve"> картинку герба. Воспитатель спрашивает, что это?  </w:t>
      </w:r>
    </w:p>
    <w:p w:rsidR="00F85B12" w:rsidRPr="00120A53" w:rsidRDefault="00C645FC" w:rsidP="00C645FC">
      <w:pPr>
        <w:ind w:left="-709"/>
        <w:jc w:val="both"/>
      </w:pPr>
      <w:r>
        <w:t xml:space="preserve">  </w:t>
      </w:r>
      <w:r w:rsidR="00F85B12" w:rsidRPr="00120A53">
        <w:t xml:space="preserve">Герб – это государственный символ, который изображается на предметах, имеющих </w:t>
      </w:r>
      <w:proofErr w:type="gramStart"/>
      <w:r w:rsidR="00F85B12" w:rsidRPr="00120A53">
        <w:t>важное значение</w:t>
      </w:r>
      <w:proofErr w:type="gramEnd"/>
      <w:r w:rsidR="00F85B12" w:rsidRPr="00120A53">
        <w:t xml:space="preserve">. Например, на каких? (деньги, паспорт граждан, печати).  А что значит орел на гербе? </w:t>
      </w:r>
      <w:proofErr w:type="gramStart"/>
      <w:r w:rsidR="00F85B12" w:rsidRPr="00120A53">
        <w:t xml:space="preserve">( </w:t>
      </w:r>
      <w:proofErr w:type="gramEnd"/>
      <w:r w:rsidR="00F85B12" w:rsidRPr="00120A53">
        <w:t>символ власти), на груди орла – герб Москвы, что это означает? ( что Москва – главный город, столица России.)</w:t>
      </w:r>
    </w:p>
    <w:p w:rsidR="00F85B12" w:rsidRPr="00120A53" w:rsidRDefault="00F85B12" w:rsidP="00C645FC">
      <w:pPr>
        <w:ind w:left="-709"/>
        <w:jc w:val="both"/>
      </w:pPr>
      <w:r w:rsidRPr="00120A53">
        <w:t>- Вот и нашли мы символ нашей родины. Теперь необходимо в Москву его доставить. А на чем же можно до Москвы добраться? (на транспорте)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11 задание:  </w:t>
      </w:r>
      <w:r w:rsidRPr="00120A53">
        <w:t xml:space="preserve"> Разложить транспорт по мере убывания скорости. Приходим к выводу, что быстрее будет на самолете, поскольку его скорость самая большая. Значит, отправим мы флаг с гербом самолетом.</w:t>
      </w:r>
    </w:p>
    <w:p w:rsidR="00F85B12" w:rsidRPr="00120A53" w:rsidRDefault="00F85B12" w:rsidP="00C645FC">
      <w:pPr>
        <w:ind w:left="-709"/>
        <w:jc w:val="both"/>
      </w:pPr>
      <w:r w:rsidRPr="00120A53">
        <w:rPr>
          <w:b/>
          <w:i/>
        </w:rPr>
        <w:t xml:space="preserve">12 задание:  - </w:t>
      </w:r>
      <w:r w:rsidRPr="00120A53">
        <w:t xml:space="preserve">А теперь давайте проверим насколько вы быстрые, поделимся на две команды и,  кто быстрее сложит слова.  Одна команда складывает слово Россия, вторая -  Москва.  </w:t>
      </w:r>
    </w:p>
    <w:p w:rsidR="00F85B12" w:rsidRPr="00120A53" w:rsidRDefault="00C645FC" w:rsidP="00C645FC">
      <w:pPr>
        <w:ind w:left="-709"/>
        <w:jc w:val="both"/>
        <w:rPr>
          <w:b/>
        </w:rPr>
      </w:pPr>
      <w:r>
        <w:rPr>
          <w:b/>
        </w:rPr>
        <w:t xml:space="preserve">  </w:t>
      </w:r>
      <w:r w:rsidR="00F85B12" w:rsidRPr="00120A53">
        <w:rPr>
          <w:b/>
        </w:rPr>
        <w:t xml:space="preserve">Заключительная часть. </w:t>
      </w:r>
    </w:p>
    <w:p w:rsidR="00F85B12" w:rsidRPr="00120A53" w:rsidRDefault="00F85B12" w:rsidP="00C645FC">
      <w:pPr>
        <w:ind w:left="-709"/>
        <w:jc w:val="both"/>
      </w:pPr>
      <w:r w:rsidRPr="00120A53">
        <w:t xml:space="preserve">Вот и закончилось наше путешествие. И в заключение,  дарю вам картинку российского  флага, который вы сможете самостоятельно раскрасить. </w:t>
      </w:r>
    </w:p>
    <w:p w:rsidR="00F85B12" w:rsidRPr="004B6638" w:rsidRDefault="00F85B12" w:rsidP="00C645FC">
      <w:pPr>
        <w:spacing w:line="360" w:lineRule="auto"/>
        <w:jc w:val="both"/>
      </w:pPr>
    </w:p>
    <w:p w:rsidR="00F85B12" w:rsidRPr="004B6638" w:rsidRDefault="00F85B12" w:rsidP="00C645FC">
      <w:pPr>
        <w:spacing w:line="360" w:lineRule="auto"/>
      </w:pPr>
    </w:p>
    <w:p w:rsidR="00F85B12" w:rsidRDefault="00F85B12" w:rsidP="00C645FC">
      <w:pPr>
        <w:spacing w:line="360" w:lineRule="auto"/>
      </w:pPr>
    </w:p>
    <w:p w:rsidR="00F85B12" w:rsidRDefault="00F85B12" w:rsidP="00C645FC">
      <w:pPr>
        <w:spacing w:line="360" w:lineRule="auto"/>
      </w:pPr>
    </w:p>
    <w:p w:rsidR="00F85B12" w:rsidRDefault="00F85B12" w:rsidP="00C645FC">
      <w:pPr>
        <w:spacing w:line="360" w:lineRule="auto"/>
      </w:pPr>
    </w:p>
    <w:p w:rsidR="00F85B12" w:rsidRDefault="00F85B12" w:rsidP="00C645FC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CE6EB6" w:rsidRDefault="00CE6EB6" w:rsidP="00F85B12">
      <w:pPr>
        <w:spacing w:line="360" w:lineRule="auto"/>
        <w:jc w:val="center"/>
      </w:pPr>
    </w:p>
    <w:p w:rsidR="00B37073" w:rsidRDefault="00B37073" w:rsidP="00CE6EB6">
      <w:pPr>
        <w:jc w:val="center"/>
      </w:pPr>
    </w:p>
    <w:p w:rsidR="00B37073" w:rsidRDefault="00B37073" w:rsidP="00CE6EB6">
      <w:pPr>
        <w:jc w:val="center"/>
      </w:pPr>
    </w:p>
    <w:p w:rsidR="00B37073" w:rsidRDefault="00B37073" w:rsidP="00CE6EB6">
      <w:pPr>
        <w:jc w:val="center"/>
      </w:pPr>
    </w:p>
    <w:p w:rsidR="00B37073" w:rsidRDefault="00B37073" w:rsidP="00CE6EB6">
      <w:pPr>
        <w:jc w:val="center"/>
      </w:pPr>
    </w:p>
    <w:p w:rsidR="00F85B12" w:rsidRDefault="00F85B12" w:rsidP="00CE6EB6">
      <w:pPr>
        <w:jc w:val="center"/>
      </w:pPr>
      <w:r>
        <w:t>Приложение</w:t>
      </w:r>
    </w:p>
    <w:p w:rsidR="00CE6EB6" w:rsidRDefault="00CE6EB6" w:rsidP="00CE6EB6"/>
    <w:p w:rsidR="00F85B12" w:rsidRDefault="00F85B12" w:rsidP="00561564">
      <w:pPr>
        <w:ind w:left="-709"/>
      </w:pPr>
      <w:r>
        <w:t xml:space="preserve">Кто по елкам ловко скачет                                                              </w:t>
      </w:r>
    </w:p>
    <w:p w:rsidR="00F85B12" w:rsidRDefault="00F85B12" w:rsidP="00561564">
      <w:pPr>
        <w:ind w:left="-709"/>
      </w:pPr>
      <w:r>
        <w:t>И взлетает на дубы?</w:t>
      </w:r>
    </w:p>
    <w:p w:rsidR="00F85B12" w:rsidRDefault="00F85B12" w:rsidP="00561564">
      <w:pPr>
        <w:ind w:left="-709"/>
      </w:pPr>
      <w:r>
        <w:t>Кто в дупле орехи прячет,</w:t>
      </w:r>
    </w:p>
    <w:p w:rsidR="00F85B12" w:rsidRDefault="00F85B12" w:rsidP="00561564">
      <w:pPr>
        <w:ind w:left="-709"/>
      </w:pPr>
      <w:r>
        <w:t>Сушит на зиму грибы?  (Белка)</w:t>
      </w:r>
    </w:p>
    <w:p w:rsidR="00F85B12" w:rsidRDefault="00F85B12" w:rsidP="00561564">
      <w:pPr>
        <w:ind w:left="-709"/>
      </w:pPr>
    </w:p>
    <w:p w:rsidR="00F85B12" w:rsidRDefault="00F85B12" w:rsidP="00561564">
      <w:pPr>
        <w:ind w:left="-709"/>
      </w:pPr>
      <w:r>
        <w:t>Водяные мастера</w:t>
      </w:r>
    </w:p>
    <w:p w:rsidR="00F85B12" w:rsidRDefault="00F85B12" w:rsidP="00561564">
      <w:pPr>
        <w:ind w:left="-709"/>
      </w:pPr>
      <w:r>
        <w:t>Строят дом без топора,</w:t>
      </w:r>
    </w:p>
    <w:p w:rsidR="00F85B12" w:rsidRDefault="00F85B12" w:rsidP="00561564">
      <w:pPr>
        <w:ind w:left="-709"/>
      </w:pPr>
      <w:r>
        <w:t>Дом из хвороста и тины</w:t>
      </w:r>
    </w:p>
    <w:p w:rsidR="00F85B12" w:rsidRDefault="00F85B12" w:rsidP="00561564">
      <w:pPr>
        <w:ind w:left="-709"/>
      </w:pPr>
      <w:r>
        <w:t xml:space="preserve">И плотину. </w:t>
      </w:r>
    </w:p>
    <w:p w:rsidR="00F85B12" w:rsidRDefault="00F85B12" w:rsidP="00561564">
      <w:pPr>
        <w:ind w:left="-709"/>
      </w:pPr>
      <w:r>
        <w:t>Ответ: Бобры</w:t>
      </w:r>
    </w:p>
    <w:p w:rsidR="00F85B12" w:rsidRDefault="00F85B12" w:rsidP="00561564">
      <w:pPr>
        <w:ind w:left="-709"/>
      </w:pPr>
    </w:p>
    <w:p w:rsidR="00F85B12" w:rsidRDefault="00F85B12" w:rsidP="00561564">
      <w:pPr>
        <w:ind w:left="-709"/>
      </w:pPr>
      <w:r>
        <w:t xml:space="preserve">Серовато, </w:t>
      </w:r>
      <w:proofErr w:type="spellStart"/>
      <w:r>
        <w:t>зубовато</w:t>
      </w:r>
      <w:proofErr w:type="spellEnd"/>
      <w:r>
        <w:t>.</w:t>
      </w:r>
    </w:p>
    <w:p w:rsidR="00F85B12" w:rsidRDefault="00F85B12" w:rsidP="00561564">
      <w:pPr>
        <w:ind w:left="-709"/>
      </w:pPr>
      <w:r>
        <w:t>По полю рыщет,</w:t>
      </w:r>
    </w:p>
    <w:p w:rsidR="00F85B12" w:rsidRDefault="00F85B12" w:rsidP="00561564">
      <w:pPr>
        <w:ind w:left="-709"/>
      </w:pPr>
      <w:r>
        <w:t>Телят, ягнят ищет. (Волк)</w:t>
      </w:r>
    </w:p>
    <w:p w:rsidR="00F85B12" w:rsidRDefault="00F85B12" w:rsidP="00561564">
      <w:pPr>
        <w:ind w:left="-709"/>
      </w:pPr>
    </w:p>
    <w:p w:rsidR="00F85B12" w:rsidRDefault="00F85B12" w:rsidP="00561564">
      <w:pPr>
        <w:ind w:left="-709"/>
      </w:pPr>
      <w:r>
        <w:t>Сердитый недотрога</w:t>
      </w:r>
    </w:p>
    <w:p w:rsidR="00F85B12" w:rsidRDefault="00F85B12" w:rsidP="00561564">
      <w:pPr>
        <w:ind w:left="-709"/>
      </w:pPr>
      <w:r>
        <w:t>Живет в глуши лесной.</w:t>
      </w:r>
    </w:p>
    <w:p w:rsidR="00F85B12" w:rsidRDefault="00F85B12" w:rsidP="00561564">
      <w:pPr>
        <w:ind w:left="-709"/>
      </w:pPr>
      <w:r>
        <w:t>Иголок очень много,</w:t>
      </w:r>
    </w:p>
    <w:p w:rsidR="00F85B12" w:rsidRDefault="00F85B12" w:rsidP="00561564">
      <w:pPr>
        <w:ind w:left="-709"/>
      </w:pPr>
      <w:r>
        <w:t>А нитки ни одной. (Ежик)</w:t>
      </w:r>
    </w:p>
    <w:p w:rsidR="00F85B12" w:rsidRDefault="00F85B12" w:rsidP="00561564">
      <w:pPr>
        <w:ind w:left="-709"/>
      </w:pPr>
    </w:p>
    <w:p w:rsidR="00F85B12" w:rsidRDefault="00F85B12" w:rsidP="00561564">
      <w:pPr>
        <w:ind w:left="-709"/>
      </w:pPr>
      <w:r>
        <w:t>Что за зверь лесной</w:t>
      </w:r>
    </w:p>
    <w:p w:rsidR="00F85B12" w:rsidRDefault="00F85B12" w:rsidP="00561564">
      <w:pPr>
        <w:ind w:left="-709"/>
      </w:pPr>
      <w:r>
        <w:t>Встал, как столбик, под сосной</w:t>
      </w:r>
    </w:p>
    <w:p w:rsidR="00F85B12" w:rsidRDefault="00F85B12" w:rsidP="00561564">
      <w:pPr>
        <w:ind w:left="-709"/>
      </w:pPr>
      <w:r>
        <w:t>И стоит среди травы –</w:t>
      </w:r>
    </w:p>
    <w:p w:rsidR="00F85B12" w:rsidRDefault="00F85B12" w:rsidP="00561564">
      <w:pPr>
        <w:ind w:left="-709"/>
      </w:pPr>
      <w:r>
        <w:t>Уши больше головы? (Заяц)</w:t>
      </w:r>
    </w:p>
    <w:p w:rsidR="00F85B12" w:rsidRDefault="00F85B12" w:rsidP="00561564">
      <w:pPr>
        <w:ind w:left="-993"/>
      </w:pPr>
    </w:p>
    <w:p w:rsidR="00F85B12" w:rsidRDefault="00F85B12" w:rsidP="00561564">
      <w:pPr>
        <w:ind w:left="-993"/>
      </w:pPr>
    </w:p>
    <w:p w:rsidR="00F85B12" w:rsidRDefault="00F85B12" w:rsidP="00561564">
      <w:pPr>
        <w:ind w:left="-993"/>
      </w:pPr>
    </w:p>
    <w:p w:rsidR="00F85B12" w:rsidRDefault="00F85B12" w:rsidP="00561564">
      <w:pPr>
        <w:spacing w:line="360" w:lineRule="auto"/>
        <w:ind w:left="-993"/>
      </w:pPr>
    </w:p>
    <w:p w:rsidR="00F85B12" w:rsidRDefault="00F85B12" w:rsidP="00561564">
      <w:pPr>
        <w:spacing w:line="360" w:lineRule="auto"/>
        <w:ind w:left="-993"/>
      </w:pPr>
    </w:p>
    <w:p w:rsidR="00F85B12" w:rsidRDefault="00F85B12" w:rsidP="00561564">
      <w:pPr>
        <w:spacing w:line="360" w:lineRule="auto"/>
        <w:ind w:left="-993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p w:rsidR="00F85B12" w:rsidRDefault="00F85B12" w:rsidP="00F85B12">
      <w:pPr>
        <w:spacing w:line="360" w:lineRule="auto"/>
      </w:pPr>
    </w:p>
    <w:sectPr w:rsidR="00F85B12" w:rsidSect="006A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5B12"/>
    <w:rsid w:val="00120A53"/>
    <w:rsid w:val="0023145E"/>
    <w:rsid w:val="003E6552"/>
    <w:rsid w:val="00427A37"/>
    <w:rsid w:val="00561564"/>
    <w:rsid w:val="00561A0A"/>
    <w:rsid w:val="005970EB"/>
    <w:rsid w:val="00665DA2"/>
    <w:rsid w:val="006A5207"/>
    <w:rsid w:val="008154D2"/>
    <w:rsid w:val="00836CCA"/>
    <w:rsid w:val="00895E55"/>
    <w:rsid w:val="009424AC"/>
    <w:rsid w:val="00B219ED"/>
    <w:rsid w:val="00B37073"/>
    <w:rsid w:val="00C645FC"/>
    <w:rsid w:val="00CE6EB6"/>
    <w:rsid w:val="00E45DB7"/>
    <w:rsid w:val="00F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1284</Words>
  <Characters>7320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2015-01-23T04:38:00Z</dcterms:created>
  <dcterms:modified xsi:type="dcterms:W3CDTF">2015-01-23T07:53:00Z</dcterms:modified>
</cp:coreProperties>
</file>