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b/>
          <w:bCs/>
          <w:color w:val="55C0DF"/>
          <w:sz w:val="17"/>
          <w:szCs w:val="17"/>
          <w:lang w:eastAsia="ru-RU"/>
        </w:rPr>
        <w:fldChar w:fldCharType="begin"/>
      </w:r>
      <w:r w:rsidRPr="00C23FCF">
        <w:rPr>
          <w:rFonts w:ascii="Tahoma" w:eastAsia="Times New Roman" w:hAnsi="Tahoma" w:cs="Tahoma"/>
          <w:b/>
          <w:bCs/>
          <w:color w:val="55C0DF"/>
          <w:sz w:val="17"/>
          <w:szCs w:val="17"/>
          <w:lang w:eastAsia="ru-RU"/>
        </w:rPr>
        <w:instrText xml:space="preserve"> HYPERLINK "http://www.detsadclub.ru/14-vospitatelu/teksty-konspektov-zanyatij/993-konspekt-zanyatiya-po-razvitiyu-rechi-vo-vtoroj-mladshej-gruppe-puteshestvie-po-skazke-kolobok" </w:instrText>
      </w:r>
      <w:r w:rsidRPr="00C23FCF">
        <w:rPr>
          <w:rFonts w:ascii="Tahoma" w:eastAsia="Times New Roman" w:hAnsi="Tahoma" w:cs="Tahoma"/>
          <w:b/>
          <w:bCs/>
          <w:color w:val="55C0DF"/>
          <w:sz w:val="17"/>
          <w:szCs w:val="17"/>
          <w:lang w:eastAsia="ru-RU"/>
        </w:rPr>
        <w:fldChar w:fldCharType="separate"/>
      </w:r>
      <w:r w:rsidRPr="00C23FCF">
        <w:rPr>
          <w:rFonts w:ascii="Tahoma" w:eastAsia="Times New Roman" w:hAnsi="Tahoma" w:cs="Tahoma"/>
          <w:b/>
          <w:bCs/>
          <w:color w:val="55C0DF"/>
          <w:sz w:val="17"/>
          <w:szCs w:val="17"/>
          <w:u w:val="single"/>
          <w:lang w:eastAsia="ru-RU"/>
        </w:rPr>
        <w:br/>
      </w:r>
      <w:r w:rsidRPr="00C23FCF">
        <w:rPr>
          <w:rFonts w:ascii="Tahoma" w:eastAsia="Times New Roman" w:hAnsi="Tahoma" w:cs="Tahoma"/>
          <w:b/>
          <w:bCs/>
          <w:color w:val="55C0DF"/>
          <w:sz w:val="17"/>
          <w:u w:val="single"/>
          <w:lang w:eastAsia="ru-RU"/>
        </w:rPr>
        <w:t>Конспект занятия по развитию речи во второй младшей группе «Путешествие по сказке «Колобок»</w:t>
      </w:r>
      <w:r w:rsidRPr="00C23FCF">
        <w:rPr>
          <w:rFonts w:ascii="Tahoma" w:eastAsia="Times New Roman" w:hAnsi="Tahoma" w:cs="Tahoma"/>
          <w:b/>
          <w:bCs/>
          <w:color w:val="55C0DF"/>
          <w:sz w:val="17"/>
          <w:szCs w:val="17"/>
          <w:lang w:eastAsia="ru-RU"/>
        </w:rPr>
        <w:fldChar w:fldCharType="end"/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Цель:</w:t>
      </w:r>
      <w:r w:rsidRPr="00C23FC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Развитие связной речи детей.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Задачи: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Развивать интонационную выразительность  речи детей.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Закрепить умение детей строить предложения, используя описательные прилагательные.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Воспитывать интерес к родному языку.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Словарная работа:</w:t>
      </w:r>
      <w:r w:rsidRPr="00C23FC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Русская народная сказка, тесто, </w:t>
      </w:r>
      <w:proofErr w:type="gramStart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серый</w:t>
      </w:r>
      <w:proofErr w:type="gramEnd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пушистый, злой, хитрая, рыжая, игривая.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Предварительная работа:</w:t>
      </w:r>
      <w:r w:rsidRPr="00C23FC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Чтение сказки «Колобок», рассматривание колобка, иллюстрации к сказке.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Оборудование:</w:t>
      </w:r>
      <w:r w:rsidRPr="00C23FC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Игрушка белка, орешки, экран, оборудование для показа слайдов.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Ход занятия: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Сообщение детям темы занятия (дети сидят полукругом). Появляется игрушка белка.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Белка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Здравствуйте, ребята! Я пришла к вам с орешками, чтобы вы помогли мне их посчитать (показывает корзинку с орешками) и вспомнить сказку «Колобок».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Пальчиковая гимнастика «Белка»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Сидит белка на тележке,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Продает она орешки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Лисичке - сестричке, воробью, синичке,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Мишке толстопятому, заиньке ушастому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(дети загибают по счету пальцы).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Воспитатель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Сколько орешек продала белка? (ответы детей)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Белка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: Ребята, а ещё я люблю </w:t>
      </w:r>
      <w:proofErr w:type="gramStart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очень ореховое</w:t>
      </w:r>
      <w:proofErr w:type="gramEnd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варенье.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Показывает воспитатель действия языком из упражнений артикуляционной гимнастики «Язычок вышел погулять», «Вкусное варение».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Белка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Ребята, у меня есть веселый сказочный друг. А как его зовут, попробуйте отгадать.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Загадка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Формой он похож на мяч.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Был когда-то он горяч.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Спрыгнул со стола на пол.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 от бабушки ушел.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У него румяный бок…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Вы, узнали?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lastRenderedPageBreak/>
        <w:t>Воспитатель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А, из какой он сказки?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Дети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Из сказки «Колобок».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Воспитатель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Ребята, сегодня на занятии вместе с Белкой мы вспомним эту сказку. Белка, а какая это сказка - русская народная или нет?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Белка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Русская народная.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Воспитатель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Ребята, а почему русская народная?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Дети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Русская народная, потому что её придумали люди.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Воспитатель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Ребята как начинается сказка «Колобок»?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Дети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Жили-были дед да баба.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Воспитатель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Из чего сделала бабушка колобка?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Дети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Из теста.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Воспитатель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От кого ушел колобок?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Дети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От бабушки и дедушки.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Воспитатель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А куда покатился колобок?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Дети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В лес.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Белка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Я вам сейчас загадаю загадку, и вы узнаете, кого он встретил первым.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Загадка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Комочек пуха, длинное ухо,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Прыгает ловко, любит морковку. (Заяц)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 экране появляется слайд зайца и колобка на фоне леса.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Воспитатель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Кого первого встретил колобок на своем пути?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Дети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Зайку.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Воспитатель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Опишите зайку. Какой он был? (Ответы детей) Что любит зайка кушать?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Дети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Капусту, морковку.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Воспитатель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Что потом случилось с колобком?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Дети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Колобок спел песенку свою и убежал от зайца.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Воспитатель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А зайка ходит или прыгает?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Дети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Прыгает.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Воспитатель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Белка, давай ты снами попрыгаешь как зайка.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Дети прыгают на коврике. Дети рассаживаются полукругом на ковре.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Воспитатель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Кто помнит песенку колобка, и споёт её нам?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Если дети испытывают затруднения, воспитатель включает песенку в грамзаписи.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Песенка: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Я по коробу </w:t>
      </w:r>
      <w:proofErr w:type="spellStart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скребён</w:t>
      </w:r>
      <w:proofErr w:type="spellEnd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По сусеку </w:t>
      </w:r>
      <w:proofErr w:type="gramStart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метён</w:t>
      </w:r>
      <w:proofErr w:type="gramEnd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На сметане </w:t>
      </w:r>
      <w:proofErr w:type="gramStart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мешён</w:t>
      </w:r>
      <w:proofErr w:type="gramEnd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Да в масле </w:t>
      </w:r>
      <w:proofErr w:type="spellStart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пряжён</w:t>
      </w:r>
      <w:proofErr w:type="spellEnd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На окошке </w:t>
      </w:r>
      <w:proofErr w:type="gramStart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стужён</w:t>
      </w:r>
      <w:proofErr w:type="gramEnd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от дедушки ушел,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от бабушки ушел,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От тебя, зайца, не хитро уйти!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Воспитатель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После зайца, колобок кого повстречал?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Дети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Волка.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 экране появляется слайд с изображением волка и колобка.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Воспитатель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Какой волк на экране?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Дети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Серый, злой.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Воспитатель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Как рычит волк?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Дети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: </w:t>
      </w:r>
      <w:proofErr w:type="spellStart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Р-р-р</w:t>
      </w:r>
      <w:proofErr w:type="spellEnd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Воспитатель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Колобок убежал от волка?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Дети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Да!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Воспитатель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Кто споет песенку колобка?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Песенка: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Я по коробу </w:t>
      </w:r>
      <w:proofErr w:type="spellStart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скребён</w:t>
      </w:r>
      <w:proofErr w:type="spellEnd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По сусеку </w:t>
      </w:r>
      <w:proofErr w:type="gramStart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метен</w:t>
      </w:r>
      <w:proofErr w:type="gramEnd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На сметане </w:t>
      </w:r>
      <w:proofErr w:type="gramStart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мешён</w:t>
      </w:r>
      <w:proofErr w:type="gramEnd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Да в масле </w:t>
      </w:r>
      <w:proofErr w:type="spellStart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пряжён</w:t>
      </w:r>
      <w:proofErr w:type="spellEnd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На окошке </w:t>
      </w:r>
      <w:proofErr w:type="gramStart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стужён</w:t>
      </w:r>
      <w:proofErr w:type="gramEnd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от дедушки ушел,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от бабушки ушел,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от зайца ушел,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От тебя, волк, не хитро уйти!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lastRenderedPageBreak/>
        <w:t>Белка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Ребята, я знаю интересную игру «Зайка серенький сидит» и предлагаю вам на коврике в неё поиграть.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Зайка серенький сидит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 ушами шевелит.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</w:t>
      </w:r>
      <w:proofErr w:type="gramStart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</w:t>
      </w:r>
      <w:proofErr w:type="gramEnd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однять ладони над головой и махать, изображая ушки)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Вот так, вот так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Он ушами шевелит!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Зайке холодно сидеть,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Надо лапочки погреть.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(потереть себя за предплечья)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Вот так, вот так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Надо лапочки погреть!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Зайке холодно стоять,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Надо зайке поскакать.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(прыжки на месте)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Вот так, вот так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Зайку волк испугал!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Зайка тут же убежал.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(сесть на место)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Воспитатель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Потом, кого встретил колобок?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Дети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Медведя.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Белка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: Кто, ребята, знает </w:t>
      </w:r>
      <w:proofErr w:type="gramStart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стихотворение про мишку</w:t>
      </w:r>
      <w:proofErr w:type="gramEnd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?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Чтение стихов А. </w:t>
      </w:r>
      <w:proofErr w:type="spellStart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Барто</w:t>
      </w:r>
      <w:proofErr w:type="spellEnd"/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«Мишка косолапый по лесу идет», «Оторвали мишке лапу».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Воспитатель:</w:t>
      </w:r>
      <w:r w:rsidRPr="00C23FC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После медведя кого встретил колобок?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Появляется на слайде лиса.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Воспитатель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Опишите лису. Какая лиса?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Дети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Хитрая, рыжая, игривая.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Белка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А что случилось с колобком, когда он встретил Лису?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Дети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Колобок сел ей на язычок, и стал петь свою песенку, и она его съела.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Белка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Ребята, мне очень понравилось у вас в гостях.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Какую сказку сегодня мы с вами вспомнили? (Ответы детей)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- Вам понравилось сегодня со мной разговаривать, играть?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Если да, то похлопайте в ладоши, если нет, то потопайте ногами.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Вы сейчас пели, играли, помогли мне вспомнить сказку «Колобок», за вашу помощь, я дарю вам эту корзину с орехами.</w:t>
      </w:r>
    </w:p>
    <w:p w:rsidR="00C23FCF" w:rsidRPr="00C23FCF" w:rsidRDefault="00C23FCF" w:rsidP="00C2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3FC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Воспитатель</w:t>
      </w:r>
      <w:r w:rsidRPr="00C23FC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Спасибо, белка. До свидания.</w:t>
      </w:r>
    </w:p>
    <w:p w:rsidR="00301769" w:rsidRDefault="00301769"/>
    <w:sectPr w:rsidR="00301769" w:rsidSect="0030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3FCF"/>
    <w:rsid w:val="00301769"/>
    <w:rsid w:val="00C2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69"/>
  </w:style>
  <w:style w:type="paragraph" w:styleId="2">
    <w:name w:val="heading 2"/>
    <w:basedOn w:val="a"/>
    <w:link w:val="20"/>
    <w:uiPriority w:val="9"/>
    <w:qFormat/>
    <w:rsid w:val="00C23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3F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3FCF"/>
    <w:rPr>
      <w:b/>
      <w:bCs/>
    </w:rPr>
  </w:style>
  <w:style w:type="character" w:customStyle="1" w:styleId="apple-converted-space">
    <w:name w:val="apple-converted-space"/>
    <w:basedOn w:val="a0"/>
    <w:rsid w:val="00C23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4277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2015-02-02T07:17:00Z</dcterms:created>
  <dcterms:modified xsi:type="dcterms:W3CDTF">2015-02-02T07:17:00Z</dcterms:modified>
</cp:coreProperties>
</file>