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20" w:rsidRPr="00E56C75" w:rsidRDefault="00D62620" w:rsidP="00D62620">
      <w:pPr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E56C75">
        <w:rPr>
          <w:rFonts w:ascii="Times New Roman" w:hAnsi="Times New Roman" w:cs="Times New Roman"/>
          <w:b/>
          <w:spacing w:val="-2"/>
          <w:sz w:val="32"/>
          <w:szCs w:val="32"/>
        </w:rPr>
        <w:t xml:space="preserve">Перспективное планирование тематических недель </w:t>
      </w:r>
    </w:p>
    <w:tbl>
      <w:tblPr>
        <w:tblStyle w:val="1"/>
        <w:tblW w:w="14347" w:type="dxa"/>
        <w:tblLayout w:type="fixed"/>
        <w:tblLook w:val="04A0"/>
      </w:tblPr>
      <w:tblGrid>
        <w:gridCol w:w="1920"/>
        <w:gridCol w:w="31"/>
        <w:gridCol w:w="2556"/>
        <w:gridCol w:w="2906"/>
        <w:gridCol w:w="34"/>
        <w:gridCol w:w="2757"/>
        <w:gridCol w:w="48"/>
        <w:gridCol w:w="1966"/>
        <w:gridCol w:w="44"/>
        <w:gridCol w:w="2077"/>
        <w:gridCol w:w="8"/>
      </w:tblGrid>
      <w:tr w:rsidR="00D62620" w:rsidRPr="00E56C75" w:rsidTr="000357B0">
        <w:trPr>
          <w:gridAfter w:val="1"/>
          <w:wAfter w:w="8" w:type="dxa"/>
          <w:trHeight w:val="55"/>
        </w:trPr>
        <w:tc>
          <w:tcPr>
            <w:tcW w:w="1951" w:type="dxa"/>
            <w:gridSpan w:val="2"/>
            <w:vMerge w:val="restart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2556" w:type="dxa"/>
            <w:vMerge w:val="restart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Тематика</w:t>
            </w:r>
          </w:p>
        </w:tc>
        <w:tc>
          <w:tcPr>
            <w:tcW w:w="2906" w:type="dxa"/>
            <w:vMerge w:val="restart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Содержание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Merge w:val="restart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Коррекционно</w:t>
            </w:r>
            <w:proofErr w:type="spellEnd"/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- -образовательные</w:t>
            </w:r>
            <w:proofErr w:type="gramEnd"/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цели </w:t>
            </w:r>
          </w:p>
        </w:tc>
        <w:tc>
          <w:tcPr>
            <w:tcW w:w="2014" w:type="dxa"/>
            <w:gridSpan w:val="2"/>
            <w:vMerge w:val="restart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Пути достижения цели</w:t>
            </w:r>
          </w:p>
        </w:tc>
        <w:tc>
          <w:tcPr>
            <w:tcW w:w="212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Доминирующие области</w:t>
            </w:r>
          </w:p>
        </w:tc>
      </w:tr>
      <w:tr w:rsidR="00D62620" w:rsidRPr="00E56C75" w:rsidTr="000357B0">
        <w:trPr>
          <w:gridAfter w:val="1"/>
          <w:wAfter w:w="8" w:type="dxa"/>
          <w:trHeight w:val="131"/>
        </w:trPr>
        <w:tc>
          <w:tcPr>
            <w:tcW w:w="1951" w:type="dxa"/>
            <w:gridSpan w:val="2"/>
            <w:vMerge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Merge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Интегрированных ведущих образовательных областей</w:t>
            </w:r>
          </w:p>
        </w:tc>
      </w:tr>
      <w:tr w:rsidR="00D62620" w:rsidRPr="00E56C75" w:rsidTr="000357B0">
        <w:trPr>
          <w:gridAfter w:val="1"/>
          <w:wAfter w:w="8" w:type="dxa"/>
          <w:trHeight w:val="37"/>
        </w:trPr>
        <w:tc>
          <w:tcPr>
            <w:tcW w:w="10204" w:type="dxa"/>
            <w:gridSpan w:val="6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</w:rPr>
            </w:pPr>
            <w:r w:rsidRPr="00E56C75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>Сентябрь</w:t>
            </w:r>
          </w:p>
        </w:tc>
        <w:tc>
          <w:tcPr>
            <w:tcW w:w="4135" w:type="dxa"/>
            <w:gridSpan w:val="4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62620" w:rsidRPr="00E56C75" w:rsidTr="000357B0">
        <w:trPr>
          <w:gridAfter w:val="1"/>
          <w:wAfter w:w="8" w:type="dxa"/>
          <w:trHeight w:val="15"/>
        </w:trPr>
        <w:tc>
          <w:tcPr>
            <w:tcW w:w="195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4 неделя</w:t>
            </w:r>
          </w:p>
        </w:tc>
        <w:tc>
          <w:tcPr>
            <w:tcW w:w="2556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«Наш город»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06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Ознакомление с природой родного края. Формирование знаний о культурных традициях малой родины (семья, детский сад). Символика города, мой дом, моя улица,  выставка фотографий «Это наш город»,  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Великие люди России.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: карта города, герб, флаг, фотографии и города</w:t>
            </w:r>
          </w:p>
        </w:tc>
        <w:tc>
          <w:tcPr>
            <w:tcW w:w="2791" w:type="dxa"/>
            <w:gridSpan w:val="2"/>
            <w:tcBorders>
              <w:top w:val="nil"/>
            </w:tcBorders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Формирование у детей элементарных представлений о родном городе. Расширение кругозора сведениями об истории   символики, достопримечательностей города.  Обогащать и расширять словарь по теме, формировать грамматический строй речи. Развивать диалогическую речь.</w:t>
            </w:r>
          </w:p>
        </w:tc>
        <w:tc>
          <w:tcPr>
            <w:tcW w:w="2014" w:type="dxa"/>
            <w:gridSpan w:val="2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Беседа о городе. Рассматривание карты, герба, флага города.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Рассказ педагога об истории его возникновения</w:t>
            </w:r>
          </w:p>
        </w:tc>
        <w:tc>
          <w:tcPr>
            <w:tcW w:w="212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>«Социализация»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«Коммуникация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Физическая культура»«Художественное творчество»«Музыка»«Чтение художественной литературы»</w:t>
            </w:r>
          </w:p>
        </w:tc>
      </w:tr>
      <w:tr w:rsidR="00D62620" w:rsidRPr="00E56C75" w:rsidTr="000357B0">
        <w:trPr>
          <w:gridAfter w:val="1"/>
          <w:wAfter w:w="8" w:type="dxa"/>
          <w:trHeight w:val="15"/>
        </w:trPr>
        <w:tc>
          <w:tcPr>
            <w:tcW w:w="14339" w:type="dxa"/>
            <w:gridSpan w:val="10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</w:rPr>
            </w:pPr>
            <w:r w:rsidRPr="00E56C75">
              <w:rPr>
                <w:rFonts w:ascii="Times New Roman" w:hAnsi="Times New Roman"/>
                <w:b/>
                <w:spacing w:val="-2"/>
                <w:sz w:val="32"/>
                <w:szCs w:val="32"/>
              </w:rPr>
              <w:t>Октябрь</w:t>
            </w:r>
          </w:p>
        </w:tc>
      </w:tr>
      <w:tr w:rsidR="00D62620" w:rsidRPr="00E56C75" w:rsidTr="000357B0">
        <w:trPr>
          <w:gridAfter w:val="1"/>
          <w:wAfter w:w="8" w:type="dxa"/>
          <w:trHeight w:val="15"/>
        </w:trPr>
        <w:tc>
          <w:tcPr>
            <w:tcW w:w="195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1 неделя</w:t>
            </w:r>
          </w:p>
        </w:tc>
        <w:tc>
          <w:tcPr>
            <w:tcW w:w="255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Неделя игры и игрушек</w:t>
            </w:r>
          </w:p>
        </w:tc>
        <w:tc>
          <w:tcPr>
            <w:tcW w:w="2906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Разные виды игр и игрушек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Оснащение: дидактические игры, атрибуты к сюжетно-ролевым играм, костюмы,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игрушки. 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История происхождения игрушки (новогодние игрушки</w:t>
            </w:r>
            <w:proofErr w:type="gramEnd"/>
          </w:p>
        </w:tc>
        <w:tc>
          <w:tcPr>
            <w:tcW w:w="279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представления о различных видах игр и игрушках: народных и современных; 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 из которых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изготавливаются игрушки. Формирование обобщающего понятия игрушки. Развитие диалогической речи, артикуляционной моторики</w:t>
            </w:r>
          </w:p>
        </w:tc>
        <w:tc>
          <w:tcPr>
            <w:tcW w:w="2014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«Игры и игрушки народов мира». Рассказ о народных и современных игрушках.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различных видов игр в течение </w:t>
            </w:r>
          </w:p>
        </w:tc>
        <w:tc>
          <w:tcPr>
            <w:tcW w:w="212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«Социализация»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«Коммуникация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Физическая культура»«Художественное творчество»«Муз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ыка»«Здоровье»«Чтение художественной литературы»</w:t>
            </w:r>
          </w:p>
        </w:tc>
      </w:tr>
      <w:tr w:rsidR="00D62620" w:rsidRPr="00E56C75" w:rsidTr="000357B0">
        <w:trPr>
          <w:gridAfter w:val="1"/>
          <w:wAfter w:w="8" w:type="dxa"/>
          <w:trHeight w:val="15"/>
        </w:trPr>
        <w:tc>
          <w:tcPr>
            <w:tcW w:w="195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5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«Овощи»</w:t>
            </w:r>
          </w:p>
        </w:tc>
        <w:tc>
          <w:tcPr>
            <w:tcW w:w="2906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Овощи. Польза продуктов. (Питание)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Оснащение: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предметные картинки и муляжи овощей, атрибуты к пальчиковым играм и сказкам</w:t>
            </w:r>
          </w:p>
        </w:tc>
        <w:tc>
          <w:tcPr>
            <w:tcW w:w="279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Закрепление знаний  детей об овощах и их пользе, где растут, как ухаживать. Совершенствование грамматического строя речи. Развитие диалогической речи, дыхания, тонкой, общей и артикуляционной моторики.</w:t>
            </w:r>
          </w:p>
        </w:tc>
        <w:tc>
          <w:tcPr>
            <w:tcW w:w="2014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Мотивация детей к рассказыванию и рассматриванию иллюстраций. Дифференциация понятий овощи,  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 сказки «Урожай»  по теме овощи.</w:t>
            </w:r>
          </w:p>
        </w:tc>
        <w:tc>
          <w:tcPr>
            <w:tcW w:w="212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>«Познание»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«Коммуникация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Музыка»«Здоровье» «Художественное творчество»«Социализация»«Чтение художественной литературы</w:t>
            </w:r>
          </w:p>
        </w:tc>
      </w:tr>
      <w:tr w:rsidR="00D62620" w:rsidRPr="00E56C75" w:rsidTr="000357B0">
        <w:trPr>
          <w:gridAfter w:val="1"/>
          <w:wAfter w:w="8" w:type="dxa"/>
          <w:trHeight w:val="15"/>
        </w:trPr>
        <w:tc>
          <w:tcPr>
            <w:tcW w:w="195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3 неделя</w:t>
            </w:r>
          </w:p>
        </w:tc>
        <w:tc>
          <w:tcPr>
            <w:tcW w:w="255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«Осень»</w:t>
            </w:r>
          </w:p>
        </w:tc>
        <w:tc>
          <w:tcPr>
            <w:tcW w:w="290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Признаки осени. Живая и неживая природа. Осенние цветы, перелетные птицы Осенние работы в огороде, в саду, поле, цветнике </w:t>
            </w:r>
            <w:r w:rsidRPr="00E56C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Оснащение: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иллюстрации об осени, карточки к дидактическим играм, календарь природы</w:t>
            </w:r>
          </w:p>
        </w:tc>
        <w:tc>
          <w:tcPr>
            <w:tcW w:w="279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Расширение и углубление знаний детей об изменениях в живой и неживой природе осенью, перелетных птицах. Активизация речевой деятельности детей, совершенствование диалогической речи. Совершенствование грамматического строя речи.</w:t>
            </w:r>
          </w:p>
        </w:tc>
        <w:tc>
          <w:tcPr>
            <w:tcW w:w="2014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Беседа об осени. Наблюдение за изменениями в природе на прогулке. Беседа о взаимосвязи природных явлений с растительным и животным миром                                  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  «Осень», чтение рассказов и разучивание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стихотворений, отгадывание загадок.</w:t>
            </w:r>
          </w:p>
        </w:tc>
        <w:tc>
          <w:tcPr>
            <w:tcW w:w="212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«Познание» «Художественное творчество»     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Коммуникация»«Чтение художественной литературы»                          «Труд, Здоровье» «Социализация»</w:t>
            </w:r>
          </w:p>
        </w:tc>
      </w:tr>
      <w:tr w:rsidR="00D62620" w:rsidRPr="00E56C75" w:rsidTr="000357B0">
        <w:trPr>
          <w:gridAfter w:val="1"/>
          <w:wAfter w:w="8" w:type="dxa"/>
          <w:trHeight w:val="15"/>
        </w:trPr>
        <w:tc>
          <w:tcPr>
            <w:tcW w:w="195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55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«Фрукты»</w:t>
            </w:r>
          </w:p>
        </w:tc>
        <w:tc>
          <w:tcPr>
            <w:tcW w:w="2906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Фрукты. Польза продуктов. (Питание)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: предметные картинки и муляжи  фруктов, атрибуты  дидактическим играм  </w:t>
            </w:r>
          </w:p>
        </w:tc>
        <w:tc>
          <w:tcPr>
            <w:tcW w:w="279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Закрепление знаний  детей о фруктах   и их пользе, где растут, как ухаживать. Совершенствование грамматического строя речи. Развитие зрительного внимания, артикуляционной моторики, тактильных ощущений.</w:t>
            </w:r>
          </w:p>
        </w:tc>
        <w:tc>
          <w:tcPr>
            <w:tcW w:w="2014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Мотивация детей к рассказыванию и рассматриванию иллюстраций. Дифференциация понятий фрукты,  дидактические игры по теме. Рассматривание иллюстраций с изображением сбора урожая. Заучивание пословиц о труде</w:t>
            </w:r>
          </w:p>
        </w:tc>
        <w:tc>
          <w:tcPr>
            <w:tcW w:w="212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>«Познание»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«Коммуникация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Музыка»«Художественное творчество»«Социализация»«Чтение художественной литературы» «Здоровье»</w:t>
            </w:r>
          </w:p>
        </w:tc>
      </w:tr>
      <w:tr w:rsidR="00D62620" w:rsidRPr="00E56C75" w:rsidTr="000357B0">
        <w:trPr>
          <w:gridAfter w:val="1"/>
          <w:wAfter w:w="8" w:type="dxa"/>
          <w:trHeight w:val="15"/>
        </w:trPr>
        <w:tc>
          <w:tcPr>
            <w:tcW w:w="195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5 неделя</w:t>
            </w:r>
          </w:p>
        </w:tc>
        <w:tc>
          <w:tcPr>
            <w:tcW w:w="255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«Сад – огород»</w:t>
            </w:r>
          </w:p>
        </w:tc>
        <w:tc>
          <w:tcPr>
            <w:tcW w:w="290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9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Закрепить обобщающие понятия «овощи», «фрукты». Учить дифференцировать овощи и фрукты. Развитие диалогической речи.</w:t>
            </w:r>
          </w:p>
        </w:tc>
        <w:tc>
          <w:tcPr>
            <w:tcW w:w="2014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Мотивация к составлению рассказов по картинкам «Сад-огород»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Заучивание пословиц о труде</w:t>
            </w:r>
          </w:p>
        </w:tc>
        <w:tc>
          <w:tcPr>
            <w:tcW w:w="2121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>«Познание»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«Коммуникация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Музыка»«Художественное творчество»«Социализация»«Чтение художественной литературы» 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</w:tr>
      <w:tr w:rsidR="00D62620" w:rsidRPr="00E56C75" w:rsidTr="000357B0">
        <w:tblPrEx>
          <w:tblLook w:val="0000"/>
        </w:tblPrEx>
        <w:trPr>
          <w:trHeight w:val="570"/>
        </w:trPr>
        <w:tc>
          <w:tcPr>
            <w:tcW w:w="4507" w:type="dxa"/>
            <w:gridSpan w:val="3"/>
            <w:tcBorders>
              <w:right w:val="nil"/>
            </w:tcBorders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</w:pPr>
            <w:r w:rsidRPr="00E56C75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Ноябрь</w:t>
            </w:r>
          </w:p>
        </w:tc>
        <w:tc>
          <w:tcPr>
            <w:tcW w:w="9840" w:type="dxa"/>
            <w:gridSpan w:val="8"/>
            <w:tcBorders>
              <w:left w:val="nil"/>
            </w:tcBorders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62620" w:rsidRPr="00E56C75" w:rsidTr="000357B0">
        <w:tblPrEx>
          <w:tblLook w:val="0000"/>
        </w:tblPrEx>
        <w:trPr>
          <w:trHeight w:val="15"/>
        </w:trPr>
        <w:tc>
          <w:tcPr>
            <w:tcW w:w="192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587" w:type="dxa"/>
            <w:gridSpan w:val="2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</w:tc>
        <w:tc>
          <w:tcPr>
            <w:tcW w:w="2940" w:type="dxa"/>
            <w:gridSpan w:val="2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Уточнить и расширить словарь по теме. Формировать понятие о </w:t>
            </w: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профессиях детского сада. Развитие диалогической речи, грамматического строя речи.</w:t>
            </w:r>
          </w:p>
        </w:tc>
        <w:tc>
          <w:tcPr>
            <w:tcW w:w="2010" w:type="dxa"/>
            <w:gridSpan w:val="2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Мотивация к составлению рассказов о </w:t>
            </w: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группе. Экскурсия по детскому саду, знакомство с трудом взрослых.</w:t>
            </w:r>
          </w:p>
        </w:tc>
        <w:tc>
          <w:tcPr>
            <w:tcW w:w="2085" w:type="dxa"/>
            <w:gridSpan w:val="2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«Познание» «Социализация» «Коммуникация</w:t>
            </w: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творчество»« Чтение художественной литературы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Музыка»«Физическая культура»</w:t>
            </w:r>
          </w:p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62620" w:rsidRPr="00E56C75" w:rsidTr="000357B0">
        <w:tblPrEx>
          <w:tblLook w:val="0000"/>
        </w:tblPrEx>
        <w:trPr>
          <w:trHeight w:val="270"/>
        </w:trPr>
        <w:tc>
          <w:tcPr>
            <w:tcW w:w="1920" w:type="dxa"/>
          </w:tcPr>
          <w:p w:rsidR="00D62620" w:rsidRPr="00E56C75" w:rsidRDefault="00D62620" w:rsidP="000357B0">
            <w:pPr>
              <w:jc w:val="center"/>
            </w:pPr>
            <w:r w:rsidRPr="00E56C75">
              <w:lastRenderedPageBreak/>
              <w:t>2неделя</w:t>
            </w:r>
          </w:p>
        </w:tc>
        <w:tc>
          <w:tcPr>
            <w:tcW w:w="2587" w:type="dxa"/>
            <w:gridSpan w:val="2"/>
          </w:tcPr>
          <w:p w:rsidR="00D62620" w:rsidRPr="00E56C75" w:rsidRDefault="00D62620" w:rsidP="000357B0">
            <w:pPr>
              <w:jc w:val="center"/>
            </w:pPr>
            <w:r w:rsidRPr="00E56C75">
              <w:t>«Наше тело»</w:t>
            </w:r>
          </w:p>
        </w:tc>
        <w:tc>
          <w:tcPr>
            <w:tcW w:w="2940" w:type="dxa"/>
            <w:gridSpan w:val="2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Здоровье, как сохранить и укрепить здоровье</w:t>
            </w:r>
          </w:p>
        </w:tc>
        <w:tc>
          <w:tcPr>
            <w:tcW w:w="2805" w:type="dxa"/>
            <w:gridSpan w:val="2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Активизация и обогащение словаря, практическое употребление притяжательных местоимений и прилагательных «мой», «моя», «мое». Формирование осознанного отношения к своему здоровью</w:t>
            </w:r>
          </w:p>
        </w:tc>
        <w:tc>
          <w:tcPr>
            <w:tcW w:w="2010" w:type="dxa"/>
            <w:gridSpan w:val="2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Беседы, просмотр фильмов, чтение художественных произведений</w:t>
            </w:r>
          </w:p>
        </w:tc>
        <w:tc>
          <w:tcPr>
            <w:tcW w:w="2085" w:type="dxa"/>
            <w:gridSpan w:val="2"/>
          </w:tcPr>
          <w:p w:rsidR="00D62620" w:rsidRPr="00E56C75" w:rsidRDefault="00D62620" w:rsidP="000357B0">
            <w:pPr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>«Безопасность» «Здоровье» «Познание»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Музыка» «Коммуникация»«Чтение художественной литературы» «Труд»«Физическая культура»«Здоровье»«Социализация</w:t>
            </w:r>
          </w:p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D62620" w:rsidRPr="00E56C75" w:rsidRDefault="00D62620" w:rsidP="00D62620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1"/>
        <w:tblW w:w="14283" w:type="dxa"/>
        <w:tblLook w:val="04A0"/>
      </w:tblPr>
      <w:tblGrid>
        <w:gridCol w:w="1252"/>
        <w:gridCol w:w="1382"/>
        <w:gridCol w:w="1674"/>
        <w:gridCol w:w="2001"/>
        <w:gridCol w:w="1766"/>
        <w:gridCol w:w="6711"/>
      </w:tblGrid>
      <w:tr w:rsidR="00D62620" w:rsidRPr="00E56C75" w:rsidTr="000357B0">
        <w:trPr>
          <w:trHeight w:val="117"/>
        </w:trPr>
        <w:tc>
          <w:tcPr>
            <w:tcW w:w="130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3неделя</w:t>
            </w:r>
          </w:p>
        </w:tc>
        <w:tc>
          <w:tcPr>
            <w:tcW w:w="258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«Средства гигиены»</w:t>
            </w:r>
          </w:p>
        </w:tc>
        <w:tc>
          <w:tcPr>
            <w:tcW w:w="2833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Здоровье, как сохранить и укрепить здоровье</w:t>
            </w:r>
          </w:p>
        </w:tc>
        <w:tc>
          <w:tcPr>
            <w:tcW w:w="280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Активизация и обогащение словаря, практическое употребление ед.ч. и мн.ч. </w:t>
            </w:r>
            <w:proofErr w:type="gramStart"/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глаголав</w:t>
            </w:r>
            <w:proofErr w:type="gramEnd"/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составе простого предложения.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Формирование осознанного отношения к своему здоровью</w:t>
            </w:r>
          </w:p>
        </w:tc>
        <w:tc>
          <w:tcPr>
            <w:tcW w:w="2624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Беседы, просмотр фильмов, чтение художественных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2139" w:type="dxa"/>
          </w:tcPr>
          <w:p w:rsidR="00D62620" w:rsidRPr="00E56C75" w:rsidRDefault="00D62620" w:rsidP="000357B0">
            <w:pPr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«Безопасность» «Здоровье» «Познание»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Музыка» «Коммуникация»«Чтение художественной литературы» «Труд»«Физическая культура»«Здоровье»«Социализация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62620" w:rsidRPr="00E56C75" w:rsidTr="000357B0">
        <w:trPr>
          <w:trHeight w:val="2469"/>
        </w:trPr>
        <w:tc>
          <w:tcPr>
            <w:tcW w:w="130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58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«Одежда»</w:t>
            </w:r>
          </w:p>
        </w:tc>
        <w:tc>
          <w:tcPr>
            <w:tcW w:w="2833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Одежда и ее предназначение</w:t>
            </w:r>
          </w:p>
        </w:tc>
        <w:tc>
          <w:tcPr>
            <w:tcW w:w="280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Расширение и систематизация знаний детей об одежде, ее назначении, деталях из которых она состоит. Совершенствовать грамматический строй речи (образование имен сущ. во мн.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.). Развитие диалогической речи, фонематического слуха.</w:t>
            </w:r>
          </w:p>
        </w:tc>
        <w:tc>
          <w:tcPr>
            <w:tcW w:w="2624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Беседы, рассматривание картинок, иллюстраций по теме</w:t>
            </w:r>
          </w:p>
        </w:tc>
        <w:tc>
          <w:tcPr>
            <w:tcW w:w="2139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«Коммуникация»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 «Социализация»</w:t>
            </w:r>
          </w:p>
        </w:tc>
      </w:tr>
      <w:tr w:rsidR="00D62620" w:rsidRPr="00E56C75" w:rsidTr="000357B0">
        <w:trPr>
          <w:trHeight w:val="220"/>
        </w:trPr>
        <w:tc>
          <w:tcPr>
            <w:tcW w:w="130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</w:pPr>
            <w:r w:rsidRPr="00E56C75"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  <w:t>Декабрь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1 неделя</w:t>
            </w:r>
          </w:p>
        </w:tc>
        <w:tc>
          <w:tcPr>
            <w:tcW w:w="258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«Зима»</w:t>
            </w:r>
          </w:p>
        </w:tc>
        <w:tc>
          <w:tcPr>
            <w:tcW w:w="2833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Признаки зимы. Зимующие птицы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Оснащение: сборник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загадок, иллюстрации с изображением птиц и зимних пейзажей</w:t>
            </w:r>
          </w:p>
        </w:tc>
        <w:tc>
          <w:tcPr>
            <w:tcW w:w="280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и углубление знаний детей об изменениях в живой и неживой природе зимой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детей с видами птиц и их разнообразием Совершенствование грамматического строя речи.</w:t>
            </w:r>
          </w:p>
        </w:tc>
        <w:tc>
          <w:tcPr>
            <w:tcW w:w="2624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об изменениях в природе в зимний период. Чтение и разучивание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стихотворений, загадок, примет о зиме. Наблюдение за изменениями в природе на прогулке. Рассказ об изменениях в поведении животных зимой. 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39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«Познание» «Социализация» «Художественное творчество»           «Труд»     «Безопасность»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«Социализация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Художественное творчество» «Коммуникация»«Чтение художественной литературы» «Музыка»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62620" w:rsidRPr="00E56C75" w:rsidTr="000357B0">
        <w:trPr>
          <w:trHeight w:val="220"/>
        </w:trPr>
        <w:tc>
          <w:tcPr>
            <w:tcW w:w="130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2 неделя</w:t>
            </w:r>
          </w:p>
        </w:tc>
        <w:tc>
          <w:tcPr>
            <w:tcW w:w="258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«Обувь»</w:t>
            </w:r>
          </w:p>
        </w:tc>
        <w:tc>
          <w:tcPr>
            <w:tcW w:w="2833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Обувь и ее предназначение</w:t>
            </w:r>
          </w:p>
        </w:tc>
        <w:tc>
          <w:tcPr>
            <w:tcW w:w="280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Уточнить и расширить представления детей об обуви. Совершенствовать грамматический строй речи, развивать диалогическую речь</w:t>
            </w:r>
          </w:p>
        </w:tc>
        <w:tc>
          <w:tcPr>
            <w:tcW w:w="2624" w:type="dxa"/>
          </w:tcPr>
          <w:p w:rsidR="00D62620" w:rsidRDefault="00D62620" w:rsidP="0003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Беседы, рассматривание картинок, иллюстраций по теме</w:t>
            </w:r>
          </w:p>
        </w:tc>
        <w:tc>
          <w:tcPr>
            <w:tcW w:w="2139" w:type="dxa"/>
          </w:tcPr>
          <w:p w:rsidR="00D62620" w:rsidRDefault="00D62620" w:rsidP="000357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«Коммуникация»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 «Социализация</w:t>
            </w:r>
          </w:p>
        </w:tc>
      </w:tr>
      <w:tr w:rsidR="00D62620" w:rsidRPr="00E56C75" w:rsidTr="000357B0">
        <w:trPr>
          <w:trHeight w:val="220"/>
        </w:trPr>
        <w:tc>
          <w:tcPr>
            <w:tcW w:w="130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неделя </w:t>
            </w:r>
          </w:p>
        </w:tc>
        <w:tc>
          <w:tcPr>
            <w:tcW w:w="258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«Зимующие птицы»</w:t>
            </w:r>
          </w:p>
        </w:tc>
        <w:tc>
          <w:tcPr>
            <w:tcW w:w="2833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Оснащение: сборник загадок, иллюстрации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с изображением птиц и зимних пейзажей</w:t>
            </w:r>
          </w:p>
        </w:tc>
        <w:tc>
          <w:tcPr>
            <w:tcW w:w="280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и углубление знаний детей об изменениях в живой и неживой природе зимой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детей с видами птиц и их разнообразием</w:t>
            </w:r>
          </w:p>
        </w:tc>
        <w:tc>
          <w:tcPr>
            <w:tcW w:w="2624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об изменениях в природе в зимний период. Чтение и разучивание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стихотворений, загадок, о птицах. Наблюдение за изменениями в природе на прогулке.  Рассказ педагога о птицах. Дифференциация понятий «зимующие» и «перелетные» птицы. Загадки о птицах. «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»          </w:t>
            </w:r>
          </w:p>
        </w:tc>
        <w:tc>
          <w:tcPr>
            <w:tcW w:w="2139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«Познание» «Социализация» «Художественное творчество»           «Труд»     «Безопасность»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«Социализация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Художественное творчество» «Коммуникация»«Чтение художественной литературы» «Музыка»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62620" w:rsidRPr="00E56C75" w:rsidTr="000357B0">
        <w:trPr>
          <w:trHeight w:val="220"/>
        </w:trPr>
        <w:tc>
          <w:tcPr>
            <w:tcW w:w="130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58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«Новогодний праздник»</w:t>
            </w:r>
          </w:p>
        </w:tc>
        <w:tc>
          <w:tcPr>
            <w:tcW w:w="2833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Почему год круглый. Старик-годовик. Традиции у праздника разных народов</w:t>
            </w:r>
          </w:p>
        </w:tc>
        <w:tc>
          <w:tcPr>
            <w:tcW w:w="280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Формировать представление о новогоднем празднике. Уточнение и расширение словаря, грамматического строя речи, слоговой структуры слова. Развитие диалогической речи.</w:t>
            </w:r>
          </w:p>
        </w:tc>
        <w:tc>
          <w:tcPr>
            <w:tcW w:w="2624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Чтение рассказов о традициях разных народов.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Просмотр фильмов с празднованием нового года у разных народов.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детей к украшению группы</w:t>
            </w:r>
          </w:p>
        </w:tc>
        <w:tc>
          <w:tcPr>
            <w:tcW w:w="2139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«Художественное творчество» «Социализация»  «Труд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»</w:t>
            </w: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«Познание»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«Социализация» «Коммуникация»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«Познание»            «Чтение художественной литературы»      «Музыка»</w:t>
            </w:r>
          </w:p>
        </w:tc>
      </w:tr>
      <w:tr w:rsidR="00D62620" w:rsidRPr="00E56C75" w:rsidTr="000357B0">
        <w:trPr>
          <w:trHeight w:val="220"/>
        </w:trPr>
        <w:tc>
          <w:tcPr>
            <w:tcW w:w="130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</w:pPr>
            <w:r w:rsidRPr="00E56C75"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  <w:lastRenderedPageBreak/>
              <w:t>Январь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3 неделя</w:t>
            </w:r>
          </w:p>
        </w:tc>
        <w:tc>
          <w:tcPr>
            <w:tcW w:w="258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«Зимние забавы»</w:t>
            </w:r>
          </w:p>
        </w:tc>
        <w:tc>
          <w:tcPr>
            <w:tcW w:w="2833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Народные традиции празднования, игрища.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иллюстрации, рождественские открытки, детская Библия</w:t>
            </w:r>
          </w:p>
        </w:tc>
        <w:tc>
          <w:tcPr>
            <w:tcW w:w="280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Обогащение и активизация словаря, 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дифферренциация</w:t>
            </w:r>
            <w:proofErr w:type="spell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 предметов, относящихся к зимним и летним забавам. Формирование элементарных представлений о празднике, характерных традициях и обычаях русского народа</w:t>
            </w:r>
          </w:p>
        </w:tc>
        <w:tc>
          <w:tcPr>
            <w:tcW w:w="2624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Рассказ о традициях празднования Рождества с рассматриванием открыток, иллюстраций детской библии. Чтение и разучивание колядок</w:t>
            </w:r>
          </w:p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Беседа, рассказ о видах зимних игр и забав, рассматривание иллюстраций, проигрывание игр и забав в помещении и на улице</w:t>
            </w:r>
          </w:p>
        </w:tc>
        <w:tc>
          <w:tcPr>
            <w:tcW w:w="2139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«Музыка» «Художественное творчество»  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«Социализация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Познание»«Коммуникация» «Музыка»«Физическая культура»«Здоровье»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62620" w:rsidRPr="00E56C75" w:rsidTr="000357B0">
        <w:trPr>
          <w:trHeight w:val="232"/>
        </w:trPr>
        <w:tc>
          <w:tcPr>
            <w:tcW w:w="130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4 неделя</w:t>
            </w:r>
          </w:p>
        </w:tc>
        <w:tc>
          <w:tcPr>
            <w:tcW w:w="258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«Дикие животные»</w:t>
            </w:r>
          </w:p>
        </w:tc>
        <w:tc>
          <w:tcPr>
            <w:tcW w:w="2833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Дикие животные нашего региона и страны (среда обитания), в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каких сообществах живут (стая, одиночество), питание.  Роль человека  в жизни диких животных. Животные разных климатических континентов. Подготовка животных к зиме.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картинки с изображением диких  животных; карточки с дидактическими играми плакаты</w:t>
            </w:r>
          </w:p>
        </w:tc>
        <w:tc>
          <w:tcPr>
            <w:tcW w:w="280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и систематизация знаний детей о жизни  диких животных. Развитие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диалогической речи и грамматического строя речи.</w:t>
            </w:r>
          </w:p>
        </w:tc>
        <w:tc>
          <w:tcPr>
            <w:tcW w:w="2624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о жизни  диких  животных. Рассматривание картинок, иллюстраций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по теме.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Рассказ педагога об  диких животных.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Д/И «У кого кто?», «Кто, чем питается»</w:t>
            </w:r>
          </w:p>
        </w:tc>
        <w:tc>
          <w:tcPr>
            <w:tcW w:w="2139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«Познание»         «Чтение художественной литературы»  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Безопасность»«Здоровье»«Коммуникация»«Социализация»</w:t>
            </w:r>
          </w:p>
        </w:tc>
      </w:tr>
    </w:tbl>
    <w:tbl>
      <w:tblPr>
        <w:tblpPr w:leftFromText="180" w:rightFromText="180" w:vertAnchor="text" w:horzAnchor="margin" w:tblpXSpec="center" w:tblpY="-6871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1"/>
      </w:tblGrid>
      <w:tr w:rsidR="00D62620" w:rsidRPr="00E56C75" w:rsidTr="000357B0">
        <w:trPr>
          <w:trHeight w:val="7"/>
        </w:trPr>
        <w:tc>
          <w:tcPr>
            <w:tcW w:w="15211" w:type="dxa"/>
            <w:tcBorders>
              <w:top w:val="nil"/>
              <w:left w:val="nil"/>
              <w:bottom w:val="nil"/>
              <w:right w:val="nil"/>
            </w:tcBorders>
          </w:tcPr>
          <w:p w:rsidR="00D62620" w:rsidRPr="00E56C75" w:rsidRDefault="00D62620" w:rsidP="000357B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tbl>
      <w:tblPr>
        <w:tblStyle w:val="1"/>
        <w:tblW w:w="14283" w:type="dxa"/>
        <w:tblLook w:val="04A0"/>
      </w:tblPr>
      <w:tblGrid>
        <w:gridCol w:w="1310"/>
        <w:gridCol w:w="1315"/>
        <w:gridCol w:w="1728"/>
        <w:gridCol w:w="1923"/>
        <w:gridCol w:w="1773"/>
        <w:gridCol w:w="6737"/>
      </w:tblGrid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«Детеныши диких животных»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Детеныши диких животных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Уточнение и расширение словаря по теме. Выделение отличительных признаков детенышей диких животных. Формировать понятие «детеныши диких животных»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Рассматривание картинок, иллюстраций по теме.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Рассказ педагога об  диких животных.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Д/И «У кого кто?», «Кто, чем питается»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       «Чтение художественной литературы»  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Безопасность»«Здоровье»«Коммуникация»«Социализация»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</w:pPr>
            <w:r w:rsidRPr="00E56C75"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  <w:t>Февраль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«Домашние животные»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Домашние животные нашего региона. Уход человека за домашними животными. Подготовка животных к зиме.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Оснащение: картинки с изображением домашних  животных; карточки с дидактическими играми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плакаты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и систематизация знаний детей о жизни домашних животных. Развитие диалогической речи, грамматического строя речи.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Беседа о жизни домашних животных. Рассматривание картинок, иллюстраций по теме.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Рассказ педагога об истории происхождения домашних животных.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Д/И «У кого кто?», «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 чем питается»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       «Чтение художественной литературы»  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Безопасность»«Здоровье»«Коммуникация»«Социализация»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«Детеныши домашних животных»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Детеныши домашних животных нашего региона. Уход человека за детенышами домашних животных. Подготовка животных к зиме.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картинки с изображением домашних  животных; карточки с дидактическими играми плакаты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Расширение и систематизация знаний детей о жизни детенышей домашних животных. Развитие диалогической речи, грамматического строя речи.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Беседа о жизни домашних животных. Рассматривание картинок, иллюстраций по теме.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Рассказ педагога об истории происхождения детенышей домашних животных.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       «Чтение художественной литературы»  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«Папин день. Военные профессии»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Рода войск,  полководцы прославившие Россию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Оснащение: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фотографии, картинки, атрибуты воск,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элементы формы, портреты </w:t>
            </w:r>
            <w:proofErr w:type="spellStart"/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портреты</w:t>
            </w:r>
            <w:proofErr w:type="spellEnd"/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 знаменитых полководцев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и закрепление знаний родов воск, транспортных средств, элементов формы. Расширение представлений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детей о Российской армии и защитниках Отечества. Развитие диалогической речи.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Беседы, рассматривание иллюстраций, репродукций, чтение художественной литературы, разучивание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стихотворений, загадок, пословиц и поговорок о подвигах людей. 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«Социализация» «Коммуникация» «Художественное творчество» «Познание»      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«Музыка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Художественное творчество»«Физическая культура»«Здоровье»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«Домашние птицы»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сборник загадок, иллюстрации с изображением птиц и зимних пейзажей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Расширение и углубление знаний детей об домашних птицах. Знакомство детей с видами птиц и их разнообразием. Развитие грамматического строя речи и диалогической речи.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Чтение и разучивание стихотворений, загадок, о птицах.   Рассказ педагога о домашних птицах. Дифференциация понятий «домашние» и «дикие» птицы. Загадки о птицах. «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12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«Социализация» «Коммуникация» «Художественное творчество» «Познание»      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«Чтение художественной литературы» «Музыка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Художественное творчество»«Физическая культура»«Здоровье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</w:pPr>
            <w:r w:rsidRPr="00E56C75"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  <w:t>Март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«Мамин праздник»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Все о маме. Международный женский день.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Цветы садовые, полевые, комнатные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Жизнь растений весной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Расширить представления детей о международном женском дне его  значении. Развитие диалогической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художественной литературы, разучивание стихотворений, пословиц и поговорок по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теме, изготовление подарков мамам, бабушкам и 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E56C75">
              <w:rPr>
                <w:rFonts w:ascii="Times New Roman" w:hAnsi="Times New Roman"/>
                <w:sz w:val="24"/>
                <w:szCs w:val="24"/>
              </w:rPr>
              <w:t>. Организация всех видов детской деятельности вокруг тем «Семья», «Любовь к маме, бабушке и сестре»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Безопасность»«Здоровье»«Коммуникация»«Социализация»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«Семья»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Дом, семейный очаг. Семья. Одежда, утварь, посуда, мебель.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фотографии детей, членов семьи, иллюстрации с изображением одежды, посуды, мебели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семье. Обогащение и активизация словаря, формирование простого предложения, распространенного однородными подлежащими. Развитие диалогической речи. 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Беседа о доме, предметах домашнего обихода, мебели, бытовых приборах. Рассматривание семейных альбомов. Рассказ детей о членах их семей, рисунок своей семьи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>«Познание» «Социализация» «Коммуникация»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творчество»« Чтение художественной литературы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Музыка»«Физическая культура»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«Комнатные растения»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Забота о комнатных растениях.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Закрепление и расширение представлений о комнатных растениях, их внешнем виде, особенностях ухода за ними. Развитие навыков речевого общения, диалогической речи, речевого дыхания.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Наблюдения за комнатными растениями в уголке природы, за их цветением, участие в уходе за ними дома и в детском саду.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>«Познание» «Социализация» «Коммуникация»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«Художественное творчество»« Чтение художественной литературы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Музыка»«Физическая культура»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D62620" w:rsidRPr="00E56C75" w:rsidRDefault="00D62620" w:rsidP="00D62620">
      <w:pPr>
        <w:rPr>
          <w:rFonts w:cs="Times New Roman"/>
          <w:spacing w:val="-2"/>
          <w:sz w:val="26"/>
          <w:szCs w:val="26"/>
        </w:rPr>
      </w:pPr>
    </w:p>
    <w:tbl>
      <w:tblPr>
        <w:tblStyle w:val="1"/>
        <w:tblW w:w="14283" w:type="dxa"/>
        <w:tblLook w:val="04A0"/>
      </w:tblPr>
      <w:tblGrid>
        <w:gridCol w:w="1169"/>
        <w:gridCol w:w="1426"/>
        <w:gridCol w:w="1638"/>
        <w:gridCol w:w="1854"/>
        <w:gridCol w:w="1809"/>
        <w:gridCol w:w="6890"/>
      </w:tblGrid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«Посуда»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Посуда кухонная, столовая, чайная</w:t>
            </w:r>
          </w:p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картинки и предметы посуды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посуде и ее назначении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Беседы, рассматривание иллюстраций, составление описательных рассказов, сюжетно-ролевые и дидактические игры, чтение художественной литературы, загадывание загадок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Безопасность»«Здоровье»«Коммуникация»«Социализация»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</w:pPr>
            <w:r w:rsidRPr="00E56C75"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  <w:lastRenderedPageBreak/>
              <w:t>Апрель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D62620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«Весна»</w:t>
            </w:r>
          </w:p>
        </w:tc>
        <w:tc>
          <w:tcPr>
            <w:tcW w:w="2835" w:type="dxa"/>
          </w:tcPr>
          <w:p w:rsidR="00D62620" w:rsidRDefault="00D62620" w:rsidP="0003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Пробуждение  природы. Первоцветы.</w:t>
            </w:r>
          </w:p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наглядный дидактический материал «Календарь природы»</w:t>
            </w:r>
          </w:p>
        </w:tc>
        <w:tc>
          <w:tcPr>
            <w:tcW w:w="2835" w:type="dxa"/>
          </w:tcPr>
          <w:p w:rsidR="00D62620" w:rsidRDefault="00D62620" w:rsidP="00035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jc w:val="center"/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Развитие представлений о характерных признаках весны, первоцветах, насекомых</w:t>
            </w:r>
          </w:p>
        </w:tc>
        <w:tc>
          <w:tcPr>
            <w:tcW w:w="1984" w:type="dxa"/>
          </w:tcPr>
          <w:p w:rsidR="00D62620" w:rsidRDefault="00D62620" w:rsidP="0003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картин и репродукций о весне, рассказ об 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увиденном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. Отгадывание и разучивание  загадок о весне, разучивание стихотворений о весне.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Д/И «Когда это бывает», 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«Ручеек»</w:t>
            </w:r>
          </w:p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Стихи и загадки о весне</w:t>
            </w:r>
          </w:p>
        </w:tc>
        <w:tc>
          <w:tcPr>
            <w:tcW w:w="2126" w:type="dxa"/>
          </w:tcPr>
          <w:p w:rsidR="00D62620" w:rsidRDefault="00D62620" w:rsidP="000357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Безопасность»«Здоровье»«Коммуникация»«Социализация»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«Транспорт»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представлений о транспорте и его назначении.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Формирование представлений о транспорте и его назначении. Закрепление в пассивной речи существительного с обобщающим значением транспорт. Развитие диалогической речи, зрительного </w:t>
            </w: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внимания.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Зкскурсия</w:t>
            </w:r>
            <w:proofErr w:type="spellEnd"/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 близлежащему проспекту или улице, рассматривание транспорта, беседа о правилах дорожного движения. Заучивание упражнения «Мчится поезд»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Безопасность»«Здоровье»«Коммуникация»«Социализация»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«Дом и его части»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Дом, семейный очаг.  Одежда, утварь, посуда, мебель.</w:t>
            </w:r>
          </w:p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фотографии детей, членов семьи, иллюстрации с изображением одежды, посуды, мебели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Формирование представлений о доме. Обогащение и активизация словаря. Обучение анализу образцов постройки и соотнесение их частей. Развитие диалогической речи.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Беседа о доме, предметах домашнего обихода, мебели, бытовых приборах. Рассматривание семейных альбомов. Рассказ детей о членах их семей, рисунок своей семьи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«Мебель»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Мебель и ее части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Уточнение, обогащение и активизация словаря, развитие умения сравнивать предметы по сходным признакам. Развитие грамматического строя речи и диалогической речи.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Беседа о доме, предметах домашнего обихода, мебели, бытовых приборах. Рассматривание семейных альбомов. Рассказ детей о членах их семей, рисунок своей семьи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«Профессии»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Профессии 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фотографии, картинки с изображением представителей разных профессий, рабочих инструментов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Расширение и углубление знаний о профессиях, воспитание уважения к труду, значимости любой профессии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Беседы, чтение художественной литературы, дидактические, сюжетно-ролевые игры, экскурсии, наблюдения. Отгадывание загадок об инструментах. Д/И «Что кому нужно?»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</w:pPr>
            <w:r w:rsidRPr="00E56C75"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  <w:t>Май</w:t>
            </w: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b/>
                <w:spacing w:val="-2"/>
                <w:sz w:val="32"/>
                <w:szCs w:val="32"/>
                <w:u w:val="single"/>
              </w:rPr>
            </w:pPr>
          </w:p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«Праздник победы»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Рода войск,  полководцы прославившие Россию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Оснащение: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>фотографии, картинки, атрибуты войск, элементы формы, портреты  знаменитых полководцев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Расширение и закрепление знаний родов воск, транспортных средств, элементов формы. Расширение представлений детей о Российской армии и защитниках Отечества. Воспитывать нравственно-патриотические чувства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Беседы, рассматривание иллюстраций, репродукций, чтение художественной литературы, разучивание стихотворений, загадок, пословиц и поговорок о подвигах людей. Знакомство с разными родами воск и военными профессиями,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 подвижные игры, изготовление поделок, коллажей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</w:t>
            </w:r>
          </w:p>
        </w:tc>
      </w:tr>
      <w:tr w:rsidR="00D62620" w:rsidRPr="00E56C75" w:rsidTr="000357B0">
        <w:tc>
          <w:tcPr>
            <w:tcW w:w="1951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552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«Перелетные птицы»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сборник загадок, иллюстрации с изображением птиц и зимних пейзажей</w:t>
            </w:r>
          </w:p>
        </w:tc>
        <w:tc>
          <w:tcPr>
            <w:tcW w:w="2835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Расширение и углубление знаний детей об изменениях в живой и неживой природе весной. Знакомство детей с видами перелетных птиц и их разнообразием. Развитие диалогической речи.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Рассказ об изменениях в природе в весенний период. Чтение и разучивание стихотворений, загадок. Наблюдение за изменениями в природе на прогулке. Рассказ об изменениях в поведении птиц. Подбор   произведений русских художников и 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писателей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 отражающих в творчестве тему Рассказ педагога о птицах. Дифференциация понятий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«зимующие» и «перелетные» птицы. Загадки о птицах. «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»          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rPr>
                <w:spacing w:val="-2"/>
                <w:sz w:val="26"/>
                <w:szCs w:val="26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</w:t>
            </w:r>
          </w:p>
        </w:tc>
      </w:tr>
    </w:tbl>
    <w:p w:rsidR="00D62620" w:rsidRPr="00E56C75" w:rsidRDefault="00D62620" w:rsidP="00D62620">
      <w:pPr>
        <w:rPr>
          <w:rFonts w:cs="Times New Roman"/>
          <w:spacing w:val="-2"/>
          <w:sz w:val="26"/>
          <w:szCs w:val="26"/>
        </w:rPr>
      </w:pPr>
    </w:p>
    <w:p w:rsidR="00D62620" w:rsidRPr="00E56C75" w:rsidRDefault="00D62620" w:rsidP="00D62620">
      <w:pPr>
        <w:rPr>
          <w:rFonts w:cs="Times New Roman"/>
          <w:spacing w:val="-2"/>
          <w:sz w:val="26"/>
          <w:szCs w:val="26"/>
        </w:rPr>
      </w:pPr>
    </w:p>
    <w:tbl>
      <w:tblPr>
        <w:tblStyle w:val="1"/>
        <w:tblW w:w="14283" w:type="dxa"/>
        <w:tblLook w:val="04A0"/>
      </w:tblPr>
      <w:tblGrid>
        <w:gridCol w:w="862"/>
        <w:gridCol w:w="1510"/>
        <w:gridCol w:w="1670"/>
        <w:gridCol w:w="1705"/>
        <w:gridCol w:w="1817"/>
        <w:gridCol w:w="7222"/>
      </w:tblGrid>
      <w:tr w:rsidR="00D62620" w:rsidRPr="00E56C75" w:rsidTr="000357B0">
        <w:tc>
          <w:tcPr>
            <w:tcW w:w="1809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3 неделя</w:t>
            </w:r>
          </w:p>
        </w:tc>
        <w:tc>
          <w:tcPr>
            <w:tcW w:w="241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«Цветы»</w:t>
            </w:r>
          </w:p>
        </w:tc>
        <w:tc>
          <w:tcPr>
            <w:tcW w:w="267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Цветы садовые, полевые, комнатные</w:t>
            </w:r>
          </w:p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Жизнь растений весной</w:t>
            </w:r>
          </w:p>
        </w:tc>
        <w:tc>
          <w:tcPr>
            <w:tcW w:w="3279" w:type="dxa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Расширить представления детей о цветах, их значении, строении, способах ухода.</w:t>
            </w: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Развитие навыков речевого общения, диалогической речи, речевого дыхания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литературы, разучивание стихотворений, пословиц и поговорок по теме, изготовление подарков мамам, бабушкам и 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E56C75">
              <w:rPr>
                <w:rFonts w:ascii="Times New Roman" w:hAnsi="Times New Roman"/>
                <w:sz w:val="24"/>
                <w:szCs w:val="24"/>
              </w:rPr>
              <w:t>. Организация всех видов детской деятельности вокруг тем «Семья», «Любовь к маме, бабушке и сестре»</w:t>
            </w:r>
          </w:p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</w:t>
            </w:r>
          </w:p>
        </w:tc>
      </w:tr>
      <w:tr w:rsidR="00D62620" w:rsidRPr="00E56C75" w:rsidTr="000357B0">
        <w:tc>
          <w:tcPr>
            <w:tcW w:w="1809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t>4 недел</w:t>
            </w: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я</w:t>
            </w:r>
          </w:p>
        </w:tc>
        <w:tc>
          <w:tcPr>
            <w:tcW w:w="2410" w:type="dxa"/>
          </w:tcPr>
          <w:p w:rsidR="00D62620" w:rsidRPr="00E56C75" w:rsidRDefault="00D62620" w:rsidP="000357B0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«Насекомые»</w:t>
            </w:r>
          </w:p>
        </w:tc>
        <w:tc>
          <w:tcPr>
            <w:tcW w:w="2675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Пробуждение  природы.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Первоцветы. Насекомые  </w:t>
            </w:r>
          </w:p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Оснащение: наглядный дидактический материал «Календарь природы»</w:t>
            </w:r>
          </w:p>
        </w:tc>
        <w:tc>
          <w:tcPr>
            <w:tcW w:w="3279" w:type="dxa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Развитие представлени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й о характерных признаках весны, первоцветах, насекомых. Формировать обобщающее понятие насекомые. Развивать диалогическую речь.</w:t>
            </w:r>
          </w:p>
        </w:tc>
        <w:tc>
          <w:tcPr>
            <w:tcW w:w="1984" w:type="dxa"/>
          </w:tcPr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картин и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репродукций о весне, рассказ об 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увиденном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. Отгадывание и разучивание  загадок о весне, разучивание стихотворений о весне.</w:t>
            </w:r>
          </w:p>
          <w:p w:rsidR="00D62620" w:rsidRPr="00E56C75" w:rsidRDefault="00D62620" w:rsidP="000357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 xml:space="preserve">Д/И «Когда это бывает», </w:t>
            </w:r>
            <w:proofErr w:type="spellStart"/>
            <w:r w:rsidRPr="00E56C75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«Ручеек»</w:t>
            </w:r>
          </w:p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sz w:val="24"/>
                <w:szCs w:val="24"/>
              </w:rPr>
              <w:t>Стихи и загадки о насекомых</w:t>
            </w:r>
          </w:p>
        </w:tc>
        <w:tc>
          <w:tcPr>
            <w:tcW w:w="2126" w:type="dxa"/>
          </w:tcPr>
          <w:p w:rsidR="00D62620" w:rsidRPr="00E56C75" w:rsidRDefault="00D62620" w:rsidP="000357B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56C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«Познание»      «Чтение художественной литературы»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t xml:space="preserve"> «Музыка» «Художественное </w:t>
            </w:r>
            <w:r w:rsidRPr="00E56C75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</w:t>
            </w:r>
            <w:proofErr w:type="gramStart"/>
            <w:r w:rsidRPr="00E56C75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E56C75">
              <w:rPr>
                <w:rFonts w:ascii="Times New Roman" w:hAnsi="Times New Roman"/>
                <w:sz w:val="24"/>
                <w:szCs w:val="24"/>
              </w:rPr>
              <w:t>Безопасность»«Здоровье»«Коммуникация»«Социализация</w:t>
            </w:r>
          </w:p>
        </w:tc>
      </w:tr>
    </w:tbl>
    <w:p w:rsidR="00D62620" w:rsidRPr="00E56C75" w:rsidRDefault="00D62620" w:rsidP="00D62620">
      <w:pPr>
        <w:rPr>
          <w:rFonts w:ascii="Times New Roman" w:hAnsi="Times New Roman" w:cs="Times New Roman"/>
          <w:spacing w:val="-2"/>
          <w:sz w:val="24"/>
          <w:szCs w:val="24"/>
        </w:rPr>
      </w:pPr>
    </w:p>
    <w:p w:rsidR="00D62620" w:rsidRPr="00E56C75" w:rsidRDefault="00D62620" w:rsidP="00D62620">
      <w:pPr>
        <w:rPr>
          <w:rFonts w:cs="Times New Roman"/>
        </w:rPr>
      </w:pPr>
    </w:p>
    <w:p w:rsidR="00274798" w:rsidRDefault="00274798"/>
    <w:sectPr w:rsidR="00274798" w:rsidSect="00D62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620"/>
    <w:rsid w:val="00274798"/>
    <w:rsid w:val="00D6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6262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2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3127</Words>
  <Characters>17825</Characters>
  <Application>Microsoft Office Word</Application>
  <DocSecurity>0</DocSecurity>
  <Lines>148</Lines>
  <Paragraphs>41</Paragraphs>
  <ScaleCrop>false</ScaleCrop>
  <Company/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2015-02-02T19:43:00Z</dcterms:created>
  <dcterms:modified xsi:type="dcterms:W3CDTF">2015-02-02T19:43:00Z</dcterms:modified>
</cp:coreProperties>
</file>