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5D1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НОД: «</w:t>
      </w:r>
      <w:r w:rsidRPr="00005D1B">
        <w:rPr>
          <w:rFonts w:ascii="Times New Roman" w:hAnsi="Times New Roman" w:cs="Times New Roman"/>
          <w:b/>
          <w:sz w:val="28"/>
          <w:szCs w:val="28"/>
        </w:rPr>
        <w:t>Зимующие птицы</w:t>
      </w:r>
      <w:r>
        <w:rPr>
          <w:rFonts w:ascii="Times New Roman" w:hAnsi="Times New Roman" w:cs="Times New Roman"/>
          <w:sz w:val="28"/>
          <w:szCs w:val="28"/>
        </w:rPr>
        <w:t>» / Старшая группа/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1CB9" w:rsidRPr="00EB1CB9" w:rsidRDefault="00EB1CB9" w:rsidP="00EB1CB9">
      <w:pPr>
        <w:pStyle w:val="a4"/>
        <w:rPr>
          <w:rFonts w:ascii="Times New Roman" w:hAnsi="Times New Roman" w:cs="Times New Roman"/>
          <w:b/>
          <w:bCs/>
          <w:sz w:val="28"/>
        </w:rPr>
      </w:pPr>
      <w:r w:rsidRPr="00EB1CB9">
        <w:rPr>
          <w:rFonts w:ascii="Times New Roman" w:hAnsi="Times New Roman" w:cs="Times New Roman"/>
          <w:b/>
          <w:bCs/>
          <w:sz w:val="28"/>
        </w:rPr>
        <w:t>Цель</w:t>
      </w:r>
      <w:r w:rsidRPr="00EB1CB9">
        <w:rPr>
          <w:rFonts w:ascii="Times New Roman" w:hAnsi="Times New Roman" w:cs="Times New Roman"/>
          <w:sz w:val="28"/>
        </w:rPr>
        <w:t>: Обогатить и расширить знания детей о птицах. Создать наибольший интерес к данной теме.</w:t>
      </w:r>
    </w:p>
    <w:p w:rsidR="00EB1CB9" w:rsidRPr="00EB1CB9" w:rsidRDefault="00EB1CB9" w:rsidP="00EB1CB9">
      <w:pPr>
        <w:pStyle w:val="a4"/>
        <w:rPr>
          <w:rFonts w:ascii="Times New Roman" w:hAnsi="Times New Roman" w:cs="Times New Roman"/>
          <w:b/>
          <w:bCs/>
          <w:sz w:val="28"/>
        </w:rPr>
      </w:pPr>
    </w:p>
    <w:p w:rsidR="00EB1CB9" w:rsidRPr="00EB1CB9" w:rsidRDefault="00EB1CB9" w:rsidP="00EB1CB9">
      <w:pPr>
        <w:pStyle w:val="a4"/>
        <w:rPr>
          <w:rFonts w:ascii="Times New Roman" w:hAnsi="Times New Roman" w:cs="Times New Roman"/>
          <w:b/>
          <w:bCs/>
          <w:sz w:val="28"/>
        </w:rPr>
      </w:pPr>
      <w:r w:rsidRPr="00EB1CB9">
        <w:rPr>
          <w:rFonts w:ascii="Times New Roman" w:hAnsi="Times New Roman" w:cs="Times New Roman"/>
          <w:b/>
          <w:bCs/>
          <w:sz w:val="28"/>
        </w:rPr>
        <w:t>Образовательные задачи: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Закрепить знания о зимующих и перелетных птицах.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Углублять интерес детей к окружающему миру. Активировать познавательную деятельность детей.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Развивать монологическую речь.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1"/>
        </w:numPr>
        <w:suppressAutoHyphens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Активизация и обогащение словаря. </w:t>
      </w:r>
    </w:p>
    <w:p w:rsidR="00EB1CB9" w:rsidRPr="00EB1CB9" w:rsidRDefault="00EB1CB9" w:rsidP="00EB1CB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B1CB9" w:rsidRPr="00EB1CB9" w:rsidRDefault="00EB1CB9" w:rsidP="00EB1CB9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EB1CB9">
        <w:rPr>
          <w:rFonts w:ascii="Times New Roman" w:hAnsi="Times New Roman" w:cs="Times New Roman"/>
          <w:b/>
          <w:sz w:val="28"/>
        </w:rPr>
        <w:t>Развивающие задачи: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Активизировать умственную деятельность детей.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Развивать внимание, ассоциативное и логическое мышление детей; умение устанавливать причинно-следственные связи.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Развивать образное мышление, память и воображение.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Продолжать учить высказывать доказательные суждения.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Развивать природную любознательность.</w:t>
      </w:r>
    </w:p>
    <w:p w:rsidR="00EB1CB9" w:rsidRPr="00EB1CB9" w:rsidRDefault="00EB1CB9" w:rsidP="00EB1CB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B1CB9" w:rsidRPr="00EB1CB9" w:rsidRDefault="00EB1CB9" w:rsidP="00EB1CB9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EB1CB9">
        <w:rPr>
          <w:rFonts w:ascii="Times New Roman" w:hAnsi="Times New Roman" w:cs="Times New Roman"/>
          <w:b/>
          <w:sz w:val="28"/>
        </w:rPr>
        <w:t>Воспитательные задачи: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Воспитывать познавательный интерес.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Вызвать желание помочь нашим пернатым друзьям в зимнюю бескормицу.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Воспитывать интерес к данной теме, настрой на совместную деятельность.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Развивать эмоциональную отзывчивость.</w:t>
      </w:r>
    </w:p>
    <w:p w:rsidR="00EB1CB9" w:rsidRPr="00EB1CB9" w:rsidRDefault="00EB1CB9" w:rsidP="00EB1CB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B1CB9" w:rsidRPr="00EB1CB9" w:rsidRDefault="00EB1CB9" w:rsidP="00EB1CB9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EB1CB9">
        <w:rPr>
          <w:rFonts w:ascii="Times New Roman" w:hAnsi="Times New Roman" w:cs="Times New Roman"/>
          <w:b/>
          <w:sz w:val="28"/>
        </w:rPr>
        <w:t>Предварительная работа: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Наблюдение за птицами. 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Чтение художественной литературы: Г. Снегирёв «Про птиц», </w:t>
      </w:r>
    </w:p>
    <w:p w:rsidR="00EB1CB9" w:rsidRPr="00EB1CB9" w:rsidRDefault="00EB1CB9" w:rsidP="00EB1CB9">
      <w:pPr>
        <w:pStyle w:val="a4"/>
        <w:ind w:left="720"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 xml:space="preserve">Н. Сладков «Еловая каша», В. Бианки «Синичкин календарь», «Кто  к кормушке прилетел?» и др. 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Разучивание песен, стихов.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Беседы: «Зимующие и перелетные птицы», «Наши пернатые друзья».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Рисование: «Воробей», «Перелетные птицы», «Снегирь».</w:t>
      </w:r>
      <w:r w:rsidRPr="00EB1CB9">
        <w:rPr>
          <w:rFonts w:ascii="Times New Roman" w:hAnsi="Times New Roman" w:cs="Times New Roman"/>
          <w:sz w:val="28"/>
        </w:rPr>
        <w:tab/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Лепка: «Птицы у кормушки».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Рассматривание фотоальбома «Птицы нашего края».</w:t>
      </w:r>
      <w:r w:rsidRPr="00EB1CB9">
        <w:rPr>
          <w:rFonts w:ascii="Times New Roman" w:hAnsi="Times New Roman" w:cs="Times New Roman"/>
          <w:sz w:val="28"/>
        </w:rPr>
        <w:tab/>
      </w:r>
    </w:p>
    <w:p w:rsidR="00EB1CB9" w:rsidRPr="00EB1CB9" w:rsidRDefault="00EB1CB9" w:rsidP="00EB1CB9">
      <w:pPr>
        <w:pStyle w:val="a4"/>
        <w:widowControl w:val="0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b/>
          <w:sz w:val="28"/>
        </w:rPr>
      </w:pPr>
      <w:r w:rsidRPr="00EB1CB9">
        <w:rPr>
          <w:rFonts w:ascii="Times New Roman" w:hAnsi="Times New Roman" w:cs="Times New Roman"/>
          <w:sz w:val="28"/>
        </w:rPr>
        <w:t>Работа с родителями: изготовление кормушек, скворечников.</w:t>
      </w:r>
      <w:r w:rsidRPr="00EB1CB9">
        <w:rPr>
          <w:rFonts w:ascii="Times New Roman" w:hAnsi="Times New Roman" w:cs="Times New Roman"/>
          <w:sz w:val="28"/>
        </w:rPr>
        <w:tab/>
      </w:r>
      <w:r w:rsidRPr="00EB1CB9">
        <w:rPr>
          <w:rFonts w:ascii="Times New Roman" w:hAnsi="Times New Roman" w:cs="Times New Roman"/>
          <w:sz w:val="28"/>
        </w:rPr>
        <w:tab/>
      </w:r>
      <w:r w:rsidRPr="00EB1CB9">
        <w:rPr>
          <w:rFonts w:ascii="Times New Roman" w:hAnsi="Times New Roman" w:cs="Times New Roman"/>
          <w:sz w:val="28"/>
        </w:rPr>
        <w:tab/>
      </w:r>
    </w:p>
    <w:p w:rsidR="00EB1CB9" w:rsidRPr="00EB1CB9" w:rsidRDefault="00EB1CB9" w:rsidP="00EB1CB9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EB1CB9">
        <w:rPr>
          <w:rFonts w:ascii="Times New Roman" w:hAnsi="Times New Roman" w:cs="Times New Roman"/>
          <w:b/>
          <w:sz w:val="28"/>
        </w:rPr>
        <w:t>Развивающая среда: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Презентация «Птицы».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Д/и «Кто к кормушке прилетел»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t>Д/и «Чей клюв»; Д/и «Сложи птицу»; Д/и «Насекомоядные-растительноядные»</w:t>
      </w:r>
    </w:p>
    <w:p w:rsidR="00EB1CB9" w:rsidRPr="00EB1CB9" w:rsidRDefault="00EB1CB9" w:rsidP="00EB1CB9">
      <w:pPr>
        <w:pStyle w:val="a4"/>
        <w:widowControl w:val="0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8"/>
        </w:rPr>
      </w:pPr>
      <w:r w:rsidRPr="00EB1CB9">
        <w:rPr>
          <w:rFonts w:ascii="Times New Roman" w:hAnsi="Times New Roman" w:cs="Times New Roman"/>
          <w:sz w:val="28"/>
        </w:rPr>
        <w:lastRenderedPageBreak/>
        <w:t>Декорации «Лес».</w:t>
      </w:r>
    </w:p>
    <w:p w:rsidR="00EB1CB9" w:rsidRPr="00BF151C" w:rsidRDefault="00EB1CB9" w:rsidP="00EB1CB9">
      <w:pPr>
        <w:pStyle w:val="a4"/>
        <w:widowControl w:val="0"/>
        <w:numPr>
          <w:ilvl w:val="0"/>
          <w:numId w:val="5"/>
        </w:numPr>
        <w:suppressAutoHyphens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Аудиозапись «</w:t>
      </w:r>
      <w:r w:rsidRPr="00EB1CB9">
        <w:rPr>
          <w:rFonts w:ascii="Times New Roman" w:hAnsi="Times New Roman" w:cs="Times New Roman"/>
          <w:sz w:val="28"/>
        </w:rPr>
        <w:t>Голоса птиц».</w:t>
      </w:r>
      <w:r w:rsidRPr="00BF151C">
        <w:rPr>
          <w:sz w:val="28"/>
        </w:rPr>
        <w:tab/>
      </w:r>
      <w:r w:rsidRPr="00BF151C">
        <w:rPr>
          <w:sz w:val="28"/>
        </w:rPr>
        <w:tab/>
      </w:r>
      <w:r w:rsidRPr="00BF151C">
        <w:rPr>
          <w:sz w:val="28"/>
        </w:rPr>
        <w:tab/>
      </w:r>
      <w:r w:rsidRPr="00BF151C">
        <w:rPr>
          <w:sz w:val="28"/>
        </w:rPr>
        <w:tab/>
      </w:r>
      <w:r w:rsidRPr="00BF151C">
        <w:rPr>
          <w:sz w:val="28"/>
        </w:rPr>
        <w:tab/>
      </w:r>
      <w:r w:rsidRPr="00BF151C">
        <w:rPr>
          <w:sz w:val="28"/>
        </w:rPr>
        <w:tab/>
      </w:r>
      <w:r w:rsidRPr="00BF151C">
        <w:rPr>
          <w:sz w:val="28"/>
        </w:rPr>
        <w:tab/>
      </w:r>
      <w:r w:rsidRPr="00BF151C">
        <w:rPr>
          <w:sz w:val="28"/>
        </w:rPr>
        <w:tab/>
      </w:r>
      <w:r w:rsidRPr="00BF151C">
        <w:rPr>
          <w:sz w:val="28"/>
        </w:rPr>
        <w:tab/>
      </w:r>
    </w:p>
    <w:p w:rsidR="00EB1CB9" w:rsidRDefault="00EB1CB9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B1CB9" w:rsidRDefault="00EB1CB9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1CB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EB1CB9">
        <w:rPr>
          <w:rFonts w:ascii="Times New Roman" w:hAnsi="Times New Roman" w:cs="Times New Roman"/>
          <w:sz w:val="28"/>
          <w:szCs w:val="28"/>
        </w:rPr>
        <w:t xml:space="preserve"> ноутбук, презентация по теме «</w:t>
      </w:r>
      <w:r>
        <w:rPr>
          <w:rFonts w:ascii="Times New Roman" w:hAnsi="Times New Roman" w:cs="Times New Roman"/>
          <w:sz w:val="28"/>
          <w:szCs w:val="28"/>
        </w:rPr>
        <w:t xml:space="preserve">Зимующие птицы»,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мисочки с различными видами корма для птиц /семечки, крупа, хлебные крошки, кусочки сала/, картинки-силуэты разных птиц, эмблемы для 2-х команд.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7043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чтение книг, беседы, наблюдения на прогулках, заучивание стихов о птицах, рисование и лепка птиц.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результат: активное участие детей, умение формулирования ответов на вопросы воспитателя, владение диалогической речью, доброжелательное проявление в процессе коллективной деятельности.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0432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№2)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мы с вами очень много знаем о птицах: читали книжки, рисовали их, наблюдали за ними на прогулках, заучивали стихи. Но самое главное, вы вместе со своими родителями изготовили кормушки для птиц, и они теперь прилетают на наш участок. Теперь они смогут пережить трудную зиму. К нам сегодня пришла интересная посылка. Прислала её одна героиня детского мультфильма. Угадайте, кто нам её прислал?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Живет она в мультфильме…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сиреневого цвета,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очень любит,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хозяйки лучше нет.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лыжах любит бегать,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Друзьям дает советы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они, вся круглая…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узнали? Жду ответы!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отгадывают /Совунья/</w:t>
      </w:r>
      <w:r w:rsidR="0027043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№3)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Молодцы, вы правильно угадали. Давайте посмотрим, что же нам приготовила  Совунья. Тут, оказывается, и письмо есть.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Совуньи.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Мне стало известно, что вы очень любите птиц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них знаете. И мне захотелось проверить вас. Если вы выполните мои задания, то я порадуюсь за вас. С уважением. Совунья. Ребята, а в посылке ещё что-то есть!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Рассматривают эмблемы и делятся на две команды /воробьи и синички/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В.: Предлагаю устроить веселое соревнование. За каждое правильное выполнение задания команда будет получать 1 балл – птичку. А правильность выполнения некоторых заданий нам поможет определить </w:t>
      </w:r>
      <w:r>
        <w:rPr>
          <w:rFonts w:ascii="Times New Roman" w:hAnsi="Times New Roman" w:cs="Times New Roman"/>
          <w:sz w:val="28"/>
          <w:szCs w:val="28"/>
        </w:rPr>
        <w:lastRenderedPageBreak/>
        <w:t>добрая Совунья с помощью компьютера. Чья команда наберет больше баллов, та и будет победителем. Совунья приготовила нам интересные загадки про птиц. А ответы мы будем проверять с помощью компьютера. Слушайте внимательно: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Различаемся мы цветом, встретишь нас зимой и летом,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крыльями взмахнем, будем в небе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умеем щебетать, каркать, петь и ворковать.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зимою покормите. Дети, кто мы? Назовите. </w:t>
      </w:r>
      <w:r>
        <w:rPr>
          <w:rFonts w:ascii="Times New Roman" w:hAnsi="Times New Roman" w:cs="Times New Roman"/>
          <w:i/>
          <w:sz w:val="28"/>
          <w:szCs w:val="28"/>
        </w:rPr>
        <w:t>/Птицы/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(слайд№4)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весь день ловлю жучков, уплетаю червячков,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теплый край не улетаю, здесь под крышей обитаю.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Чик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не робей! Я бывалый….          /</w:t>
      </w:r>
      <w:r>
        <w:rPr>
          <w:rFonts w:ascii="Times New Roman" w:hAnsi="Times New Roman" w:cs="Times New Roman"/>
          <w:i/>
          <w:sz w:val="28"/>
          <w:szCs w:val="28"/>
        </w:rPr>
        <w:t xml:space="preserve">воробей/ 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(слайд№5)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Трещала с самого утра: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По-р-ра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По-р-ра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!» А что пора?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Такая с ней морока. Когда трещит…..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/Сорока/   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№6)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Вкруг ствола большой сосны шишки на снегу видны.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на кузнице затратил много сил проворный ….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/Дятел/ 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слайд№7)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лиса среди зверей, эта птица всех хитрей.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Прыгает она у дома, а зовут её…. 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/Ворона/   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(слайд№8)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Молодцы! Хорошо справились с этим заданием. Команда «…» получает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«..»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птичек, а команда «…» - «…» птичек. А эту птичку, дополнительный балл, получит та команда, которая скажет, как называются все эти угаданные птицы?    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/зимующие/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Птицы, которые с наступлением холодов прилетают к нам с севера, называются кочующими. Это такие птицы, как свиристели, снегири, синицы, клесты. Сейчас я вам покажу их, а вы угадайте.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слайдов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снегирь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(</w:t>
      </w:r>
      <w:r>
        <w:rPr>
          <w:rFonts w:ascii="Times New Roman" w:hAnsi="Times New Roman" w:cs="Times New Roman"/>
          <w:color w:val="FF0000"/>
          <w:sz w:val="28"/>
          <w:szCs w:val="28"/>
        </w:rPr>
        <w:t>слайд №9)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Клест    </w:t>
      </w:r>
      <w:r>
        <w:rPr>
          <w:rFonts w:ascii="Times New Roman" w:hAnsi="Times New Roman" w:cs="Times New Roman"/>
          <w:color w:val="FF0000"/>
          <w:sz w:val="28"/>
          <w:szCs w:val="28"/>
        </w:rPr>
        <w:t>(слайд №10)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Свиристель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(слайд №11)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Синица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(слайд №12)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отлично справились. Получайте птичек! </w:t>
      </w:r>
      <w:r>
        <w:rPr>
          <w:rFonts w:ascii="Times New Roman" w:hAnsi="Times New Roman" w:cs="Times New Roman"/>
          <w:i/>
          <w:sz w:val="28"/>
          <w:szCs w:val="28"/>
        </w:rPr>
        <w:t xml:space="preserve">/ вручение птичек по количеству правильных ответов/ 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заданием будет чтение стихов о птицах.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/</w:t>
      </w:r>
      <w:r>
        <w:rPr>
          <w:rFonts w:ascii="Times New Roman" w:hAnsi="Times New Roman" w:cs="Times New Roman"/>
          <w:i/>
          <w:sz w:val="28"/>
          <w:szCs w:val="28"/>
        </w:rPr>
        <w:t>Дети читают стихи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 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дворе морозище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Градусов под сорок.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Плачутся воробышки,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весна не скоро.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Звягина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Воробышки игривые,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детки сиротливые,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Прижались у окна.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Озябли пташки малые,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Голодные, усталые,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жмутся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поплотней.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Есенин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Чуть живой. Не чирикает даже.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Замерзает совсем воробей.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Рубцов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ворона сидит на заборе.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амбары давно на запоре.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обозы прошли, все подводы,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Наступила пора непогоды.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Суетится она на заборе —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Горе ей, настоящее горе!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 ни зернышка нет у вороны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холода нет обороны.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 Рубцов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Голуби, голуби,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Раз, два, три...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Прилетели голуби-сизари.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Токмакова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Скачет шустрая синица,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Ей на месте не сидится.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Прыг-скок, прыг-скок,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Завертелась как волчок.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Выбегай поскорей,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Посмотри на снегирей!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Прилетели, прилетели!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Стайку встретили метели,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Мороз Красный Нос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рябинки принес.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Прокофьев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 птицам зимовать,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Надо птицам помогать!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Распилить я попросил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Досочку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еловую,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Вместе с папой смастерил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Птичкину столовую.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Чепуров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В.: Вы хорошо читали стихи. Пора немного и поиграть.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/физкультминутка/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на ветках, посмотри  </w:t>
      </w:r>
      <w:r>
        <w:rPr>
          <w:rFonts w:ascii="Times New Roman" w:hAnsi="Times New Roman" w:cs="Times New Roman"/>
          <w:i/>
          <w:sz w:val="28"/>
          <w:szCs w:val="28"/>
        </w:rPr>
        <w:t>/4 хлопка по бокам и коленям/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красных майках снегири  </w:t>
      </w:r>
      <w:r>
        <w:rPr>
          <w:rFonts w:ascii="Times New Roman" w:hAnsi="Times New Roman" w:cs="Times New Roman"/>
          <w:i/>
          <w:sz w:val="28"/>
          <w:szCs w:val="28"/>
        </w:rPr>
        <w:t>/4 наклона головы в стороны/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Распушили перышки,    </w:t>
      </w:r>
      <w:r>
        <w:rPr>
          <w:rFonts w:ascii="Times New Roman" w:hAnsi="Times New Roman" w:cs="Times New Roman"/>
          <w:i/>
          <w:sz w:val="28"/>
          <w:szCs w:val="28"/>
        </w:rPr>
        <w:t>/махи кистями рук/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Греются на солнышке,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/хлопки по бокам/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вертЯт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</w:t>
      </w:r>
      <w:r>
        <w:rPr>
          <w:rFonts w:ascii="Times New Roman" w:hAnsi="Times New Roman" w:cs="Times New Roman"/>
          <w:i/>
          <w:sz w:val="28"/>
          <w:szCs w:val="28"/>
        </w:rPr>
        <w:t>/повороты головы/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Улететь хотят. Кыш! Кыш!    </w:t>
      </w:r>
      <w:r>
        <w:rPr>
          <w:rFonts w:ascii="Times New Roman" w:hAnsi="Times New Roman" w:cs="Times New Roman"/>
          <w:i/>
          <w:sz w:val="28"/>
          <w:szCs w:val="28"/>
        </w:rPr>
        <w:t>/дети разбегаются по группе/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 задание «Кто как поет?» Я буду называть птиц, а вы угадайте, как она поет.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/команды отвечают по очереди/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изображают голоса птиц: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Ворона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Клест –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клее;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Воробей –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чирик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Синица – дзинь, тень;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Снегирь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пинь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Ещё один конкурс. Называется он «Тараторки». Команды по очереди должны будут повторить скороговорки.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Проворонила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ворона воронёнка.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Перепёлка перепелят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перепеленовывала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Дятел дуб долбил, да не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додолбил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Галка села на палку, палка ударила галку.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Три свиристели еле свистели на ели.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Сорок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короткий срок съели сырок.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сейчас я приглашаю  команду «…», набравшую меньше очков. Сейчас для вас будет дополнительное задание. Если вы отвечаете верно, то получите дополнительные очки. Мы сегодня говорили о зимующих с нами птицах. Я буду называть группу птиц, а вы угадайте, какая лишняя.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Слушайте внимательно: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Воробей, синица, ласточка, ворона;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Дятел, голубь, снегирь, лебедь;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Клест, жаворонок, снегирь, сорока;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отлично справились. Посмотрите как рада за вас наша гостья – Совунья.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(слайд № 13)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Релаксация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вам понравились сегодня задания Совуньи? Если понравились, то можете выбрать птичку и посадить на кормушку, которая стоит на моем столе.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>/дети рассаживают птиц, полученных в качестве баллов/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 посылке есть ещё что-то.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/достает мисочки с кормом для птиц/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это? Для чего может пригодиться? Каким птицам может понравиться этот корм? Как мы можем использовать этот подарок Совуньи?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отвечают, рассматривают, сравнивают/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 правильно решили, что мы можем угостить птиц на нашем участке. А что может произойти, если люди не будут помогать птицам? Что изменится? Правильно. Разведется много грызунов и вредных насекомых, начнут гибнуть деревья и другие растения. Вредители уничтожат весь урожай в садах и огородах. Предлагаю пойти сейчас на прогулку и разложить этот корм в наши кормушки для птиц.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/все собираются на прогулку кормить птиц/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Использованные материалы: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о птицах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http://www.razumniki.ru/zimuyschie_pticy_zima_progulki.html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Скороговорки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http://www.zyblik.info/raznoe/skorog.htm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05D1B" w:rsidRDefault="00005D1B" w:rsidP="00005D1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0017" w:rsidRDefault="00480017"/>
    <w:sectPr w:rsidR="00480017" w:rsidSect="0048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7C7"/>
    <w:multiLevelType w:val="hybridMultilevel"/>
    <w:tmpl w:val="072A4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233C6"/>
    <w:multiLevelType w:val="hybridMultilevel"/>
    <w:tmpl w:val="EA1A8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938EE"/>
    <w:multiLevelType w:val="hybridMultilevel"/>
    <w:tmpl w:val="A9B61E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52709"/>
    <w:multiLevelType w:val="hybridMultilevel"/>
    <w:tmpl w:val="A0A46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777FE"/>
    <w:multiLevelType w:val="hybridMultilevel"/>
    <w:tmpl w:val="19EA8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D1B"/>
    <w:rsid w:val="00005D1B"/>
    <w:rsid w:val="00270432"/>
    <w:rsid w:val="00480017"/>
    <w:rsid w:val="00BD7B99"/>
    <w:rsid w:val="00E5047D"/>
    <w:rsid w:val="00EB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D1B"/>
    <w:rPr>
      <w:color w:val="0000FF" w:themeColor="hyperlink"/>
      <w:u w:val="single"/>
    </w:rPr>
  </w:style>
  <w:style w:type="paragraph" w:styleId="a4">
    <w:name w:val="No Spacing"/>
    <w:uiPriority w:val="1"/>
    <w:qFormat/>
    <w:rsid w:val="00005D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yblik.info/raznoe/skorog.htm" TargetMode="External"/><Relationship Id="rId5" Type="http://schemas.openxmlformats.org/officeDocument/2006/relationships/hyperlink" Target="http://www.razumniki.ru/zimuyschie_pticy_zima_progul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1327</Words>
  <Characters>7570</Characters>
  <Application>Microsoft Office Word</Application>
  <DocSecurity>0</DocSecurity>
  <Lines>63</Lines>
  <Paragraphs>17</Paragraphs>
  <ScaleCrop>false</ScaleCrop>
  <Company>Microsoft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2015-03-13T12:16:00Z</dcterms:created>
  <dcterms:modified xsi:type="dcterms:W3CDTF">2015-03-13T12:50:00Z</dcterms:modified>
</cp:coreProperties>
</file>