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DD2DC9" w:rsidRPr="00DD2DC9" w:rsidTr="00DD2DC9">
        <w:trPr>
          <w:tblCellSpacing w:w="7" w:type="dxa"/>
        </w:trPr>
        <w:tc>
          <w:tcPr>
            <w:tcW w:w="4500" w:type="pct"/>
            <w:shd w:val="clear" w:color="auto" w:fill="FFFFFF"/>
            <w:vAlign w:val="center"/>
            <w:hideMark/>
          </w:tcPr>
          <w:p w:rsidR="00DD2DC9" w:rsidRPr="00DD2DC9" w:rsidRDefault="00DD2DC9" w:rsidP="00DD2DC9">
            <w:pPr>
              <w:spacing w:before="272" w:after="272" w:line="240" w:lineRule="auto"/>
              <w:rPr>
                <w:rFonts w:ascii="Arial" w:eastAsia="Times New Roman" w:hAnsi="Arial" w:cs="Arial"/>
                <w:b/>
                <w:bCs/>
                <w:color w:val="4B4B4B"/>
                <w:sz w:val="25"/>
                <w:szCs w:val="25"/>
                <w:lang w:eastAsia="ru-RU"/>
              </w:rPr>
            </w:pPr>
            <w:r w:rsidRPr="00DD2DC9">
              <w:rPr>
                <w:rFonts w:ascii="Arial" w:eastAsia="Times New Roman" w:hAnsi="Arial" w:cs="Arial"/>
                <w:b/>
                <w:bCs/>
                <w:color w:val="4B4B4B"/>
                <w:sz w:val="25"/>
                <w:szCs w:val="25"/>
                <w:lang w:eastAsia="ru-RU"/>
              </w:rPr>
              <w:t xml:space="preserve">Конспект занятия по развитию речи в детском саду во второй младшей группе по </w:t>
            </w:r>
            <w:proofErr w:type="spellStart"/>
            <w:r w:rsidRPr="00DD2DC9">
              <w:rPr>
                <w:rFonts w:ascii="Arial" w:eastAsia="Times New Roman" w:hAnsi="Arial" w:cs="Arial"/>
                <w:b/>
                <w:bCs/>
                <w:color w:val="4B4B4B"/>
                <w:sz w:val="25"/>
                <w:szCs w:val="25"/>
                <w:lang w:eastAsia="ru-RU"/>
              </w:rPr>
              <w:t>фгос</w:t>
            </w:r>
            <w:proofErr w:type="spellEnd"/>
          </w:p>
        </w:tc>
      </w:tr>
      <w:tr w:rsidR="00DD2DC9" w:rsidRPr="00DD2DC9" w:rsidTr="00DD2DC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D2DC9" w:rsidRPr="00DD2DC9" w:rsidRDefault="00DD2DC9" w:rsidP="00DD2DC9">
            <w:pPr>
              <w:spacing w:before="163" w:after="163" w:line="272" w:lineRule="atLeast"/>
              <w:jc w:val="center"/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</w:pP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>Ход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lang w:eastAsia="ru-RU"/>
              </w:rPr>
              <w:t> 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  <w:t xml:space="preserve">Воспитатель: Ребята, давайте встанем в круг и возьмемся за руки. Чувствуете </w:t>
            </w:r>
            <w:proofErr w:type="gramStart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>тепло</w:t>
            </w:r>
            <w:proofErr w:type="gramEnd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 xml:space="preserve"> которое идет от ваших друзей? </w:t>
            </w:r>
            <w:proofErr w:type="gramStart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>Представьте себе как вас греет</w:t>
            </w:r>
            <w:proofErr w:type="gramEnd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 xml:space="preserve"> солнышко. А сейчас улыбнемся друг другу. Как радостно и приятно, правда!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lang w:eastAsia="ru-RU"/>
              </w:rPr>
              <w:t> 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  <w:t>(Стук в дверь, заходит художник)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lang w:eastAsia="ru-RU"/>
              </w:rPr>
              <w:t> 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  <w:t>Художник: Здравствуйте ребята, вы меня узнали?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lang w:eastAsia="ru-RU"/>
              </w:rPr>
              <w:t> 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  <w:t>Дети: Да!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lang w:eastAsia="ru-RU"/>
              </w:rPr>
              <w:t> 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  <w:t>Художник: Ребята, а вы хотите отправиться со мной в путешествие к волшебному озеру на поезде?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lang w:eastAsia="ru-RU"/>
              </w:rPr>
              <w:t> 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  <w:t>Дети: Да!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lang w:eastAsia="ru-RU"/>
              </w:rPr>
              <w:t> 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  <w:t>Художник: Но чтобы добраться до волшебного озера нам нужно будет проехать станции, которые называются «</w:t>
            </w:r>
            <w:proofErr w:type="spellStart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>Угадайка</w:t>
            </w:r>
            <w:proofErr w:type="spellEnd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>», «</w:t>
            </w:r>
            <w:proofErr w:type="spellStart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>Развивайка</w:t>
            </w:r>
            <w:proofErr w:type="spellEnd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>», «</w:t>
            </w:r>
            <w:proofErr w:type="spellStart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>Цветочкино</w:t>
            </w:r>
            <w:proofErr w:type="spellEnd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>», «</w:t>
            </w:r>
            <w:proofErr w:type="spellStart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>Мешочкино</w:t>
            </w:r>
            <w:proofErr w:type="spellEnd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>» и выполнить на них задания. Для того чтобы поехать на поезде, нам необходимы билеты, которые я сейчас вам раздам</w:t>
            </w:r>
            <w:proofErr w:type="gramStart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>.</w:t>
            </w:r>
            <w:proofErr w:type="gramEnd"/>
            <w:r w:rsidRPr="00DD2DC9">
              <w:rPr>
                <w:rFonts w:ascii="Arial" w:eastAsia="Times New Roman" w:hAnsi="Arial" w:cs="Arial"/>
                <w:color w:val="4B4B4B"/>
                <w:sz w:val="19"/>
                <w:lang w:eastAsia="ru-RU"/>
              </w:rPr>
              <w:t> 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  <w:t>(</w:t>
            </w:r>
            <w:proofErr w:type="gramStart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>р</w:t>
            </w:r>
            <w:proofErr w:type="gramEnd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>аздает билеты в форме круга, треугольника, квадрата – разные по цвету)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lang w:eastAsia="ru-RU"/>
              </w:rPr>
              <w:t> 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  <w:t>- на что похожи наши билеты?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lang w:eastAsia="ru-RU"/>
              </w:rPr>
              <w:t> 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  <w:t>- они все одинаковы?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lang w:eastAsia="ru-RU"/>
              </w:rPr>
              <w:t> 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  <w:t xml:space="preserve">- какого они цвета? и т. </w:t>
            </w:r>
            <w:proofErr w:type="spellStart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>д</w:t>
            </w:r>
            <w:proofErr w:type="spellEnd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 xml:space="preserve"> (дети отвечают)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lang w:eastAsia="ru-RU"/>
              </w:rPr>
              <w:t> 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  <w:t>Художник: А теперь отправляемся в путь!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lang w:eastAsia="ru-RU"/>
              </w:rPr>
              <w:t> 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  <w:t>(Воспитатель контролер, проверяет, все ли правильно заняли места)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lang w:eastAsia="ru-RU"/>
              </w:rPr>
              <w:t> 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  <w:t xml:space="preserve">Дети: </w:t>
            </w:r>
            <w:proofErr w:type="spellStart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>Чух-чух</w:t>
            </w:r>
            <w:proofErr w:type="spellEnd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 xml:space="preserve">, </w:t>
            </w:r>
            <w:proofErr w:type="spellStart"/>
            <w:proofErr w:type="gramStart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>ту-ту</w:t>
            </w:r>
            <w:proofErr w:type="spellEnd"/>
            <w:proofErr w:type="gramEnd"/>
            <w:r w:rsidRPr="00DD2DC9">
              <w:rPr>
                <w:rFonts w:ascii="Arial" w:eastAsia="Times New Roman" w:hAnsi="Arial" w:cs="Arial"/>
                <w:color w:val="4B4B4B"/>
                <w:sz w:val="19"/>
                <w:lang w:eastAsia="ru-RU"/>
              </w:rPr>
              <w:t> 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  <w:t xml:space="preserve">Художник: </w:t>
            </w:r>
            <w:proofErr w:type="gramStart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>Подъезжаем к первой станции, которая называется «</w:t>
            </w:r>
            <w:proofErr w:type="spellStart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>Угадайка</w:t>
            </w:r>
            <w:proofErr w:type="spellEnd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>»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lang w:eastAsia="ru-RU"/>
              </w:rPr>
              <w:t> 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  <w:t>Д/и «Угадай сказку по картинке» (на ватмане в форме часов, наклеены картинки из русских народных сказок, которые дети должны узнать и отгадать.</w:t>
            </w:r>
            <w:proofErr w:type="gramEnd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>Воспитатель и художник помогают, задают вопросы и загадки.)</w:t>
            </w:r>
            <w:proofErr w:type="gramEnd"/>
            <w:r w:rsidRPr="00DD2DC9">
              <w:rPr>
                <w:rFonts w:ascii="Arial" w:eastAsia="Times New Roman" w:hAnsi="Arial" w:cs="Arial"/>
                <w:color w:val="4B4B4B"/>
                <w:sz w:val="19"/>
                <w:lang w:eastAsia="ru-RU"/>
              </w:rPr>
              <w:t> 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  <w:t>Художник: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lang w:eastAsia="ru-RU"/>
              </w:rPr>
              <w:t> 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  <w:t>Молодцы! Поехали дальше! (дети садятся на поезд)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lang w:eastAsia="ru-RU"/>
              </w:rPr>
              <w:t> 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  <w:t>Дети: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lang w:eastAsia="ru-RU"/>
              </w:rPr>
              <w:t> 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</w:r>
            <w:proofErr w:type="spellStart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>Чух-чух</w:t>
            </w:r>
            <w:proofErr w:type="spellEnd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 xml:space="preserve">! </w:t>
            </w:r>
            <w:proofErr w:type="spellStart"/>
            <w:proofErr w:type="gramStart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>ту-ту</w:t>
            </w:r>
            <w:proofErr w:type="spellEnd"/>
            <w:proofErr w:type="gramEnd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>!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lang w:eastAsia="ru-RU"/>
              </w:rPr>
              <w:t> 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lastRenderedPageBreak/>
              <w:t>Художник: Вторая станция называется «</w:t>
            </w:r>
            <w:proofErr w:type="spellStart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>Развивайка</w:t>
            </w:r>
            <w:proofErr w:type="spellEnd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>»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lang w:eastAsia="ru-RU"/>
              </w:rPr>
              <w:t> 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  <w:t>Д/и «Найди лишнее? » (детям предложено несколько картинок с изображением животных, птиц, посуды и т. д. Нужно найти лишний предмет)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lang w:eastAsia="ru-RU"/>
              </w:rPr>
              <w:t> 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  <w:t>Художник: И на станции «</w:t>
            </w:r>
            <w:proofErr w:type="spellStart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>Развивайка</w:t>
            </w:r>
            <w:proofErr w:type="spellEnd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>» справились с заданием. Молодцы! Поехали!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lang w:eastAsia="ru-RU"/>
              </w:rPr>
              <w:t> 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  <w:t xml:space="preserve">Дети: </w:t>
            </w:r>
            <w:proofErr w:type="spellStart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>Чух-чух</w:t>
            </w:r>
            <w:proofErr w:type="spellEnd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>ту-ту</w:t>
            </w:r>
            <w:proofErr w:type="spellEnd"/>
            <w:r w:rsidRPr="00DD2DC9">
              <w:rPr>
                <w:rFonts w:ascii="Arial" w:eastAsia="Times New Roman" w:hAnsi="Arial" w:cs="Arial"/>
                <w:color w:val="4B4B4B"/>
                <w:sz w:val="19"/>
                <w:lang w:eastAsia="ru-RU"/>
              </w:rPr>
              <w:t> 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  <w:t>Художник: станция «</w:t>
            </w:r>
            <w:proofErr w:type="spellStart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>Цветочкино</w:t>
            </w:r>
            <w:proofErr w:type="spellEnd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>»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lang w:eastAsia="ru-RU"/>
              </w:rPr>
              <w:t> 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  <w:t>Д/и «чего больше? » бабочек или цветочек (дети находят для каждой бабочки свой цветочек)</w:t>
            </w:r>
            <w:proofErr w:type="gramStart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 xml:space="preserve"> .</w:t>
            </w:r>
            <w:proofErr w:type="gramEnd"/>
            <w:r w:rsidRPr="00DD2DC9">
              <w:rPr>
                <w:rFonts w:ascii="Arial" w:eastAsia="Times New Roman" w:hAnsi="Arial" w:cs="Arial"/>
                <w:color w:val="4B4B4B"/>
                <w:sz w:val="19"/>
                <w:lang w:eastAsia="ru-RU"/>
              </w:rPr>
              <w:t> 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  <w:t xml:space="preserve">Воспитатель: Ребята, вы все </w:t>
            </w:r>
            <w:proofErr w:type="spellStart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>хорошот</w:t>
            </w:r>
            <w:proofErr w:type="spellEnd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 xml:space="preserve"> поработали! Пора нам немного размяться.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lang w:eastAsia="ru-RU"/>
              </w:rPr>
              <w:t> 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</w:r>
            <w:proofErr w:type="spellStart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>Физминутка</w:t>
            </w:r>
            <w:proofErr w:type="spellEnd"/>
            <w:r w:rsidRPr="00DD2DC9">
              <w:rPr>
                <w:rFonts w:ascii="Arial" w:eastAsia="Times New Roman" w:hAnsi="Arial" w:cs="Arial"/>
                <w:color w:val="4B4B4B"/>
                <w:sz w:val="19"/>
                <w:lang w:eastAsia="ru-RU"/>
              </w:rPr>
              <w:t> 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  <w:t>Быстро встаньте, улыбнитесь,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lang w:eastAsia="ru-RU"/>
              </w:rPr>
              <w:t> 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  <w:t>Выше, выше потянитесь</w:t>
            </w:r>
            <w:proofErr w:type="gramStart"/>
            <w:r w:rsidRPr="00DD2DC9">
              <w:rPr>
                <w:rFonts w:ascii="Arial" w:eastAsia="Times New Roman" w:hAnsi="Arial" w:cs="Arial"/>
                <w:color w:val="4B4B4B"/>
                <w:sz w:val="19"/>
                <w:lang w:eastAsia="ru-RU"/>
              </w:rPr>
              <w:t> 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  <w:t>Н</w:t>
            </w:r>
            <w:proofErr w:type="gramEnd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>у-ка плечи распрямите,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lang w:eastAsia="ru-RU"/>
              </w:rPr>
              <w:t> 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  <w:t>Поднимите, опустите.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lang w:eastAsia="ru-RU"/>
              </w:rPr>
              <w:t> 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  <w:t>Влево, вправо повернулись,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lang w:eastAsia="ru-RU"/>
              </w:rPr>
              <w:t> 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  <w:t>Руками коленей коснулись.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lang w:eastAsia="ru-RU"/>
              </w:rPr>
              <w:t> 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  <w:t>Сели-встали, сели-встали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lang w:eastAsia="ru-RU"/>
              </w:rPr>
              <w:t> 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  <w:t>И на месте побежали</w:t>
            </w:r>
            <w:proofErr w:type="gramStart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>.</w:t>
            </w:r>
            <w:proofErr w:type="gramEnd"/>
            <w:r w:rsidRPr="00DD2DC9">
              <w:rPr>
                <w:rFonts w:ascii="Arial" w:eastAsia="Times New Roman" w:hAnsi="Arial" w:cs="Arial"/>
                <w:color w:val="4B4B4B"/>
                <w:sz w:val="19"/>
                <w:lang w:eastAsia="ru-RU"/>
              </w:rPr>
              <w:t> 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  <w:t>(</w:t>
            </w:r>
            <w:proofErr w:type="gramStart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>д</w:t>
            </w:r>
            <w:proofErr w:type="gramEnd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 xml:space="preserve">ети садятся на поезд </w:t>
            </w:r>
            <w:proofErr w:type="spellStart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>Чух-чух</w:t>
            </w:r>
            <w:proofErr w:type="spellEnd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>ту-ту</w:t>
            </w:r>
            <w:proofErr w:type="spellEnd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>)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lang w:eastAsia="ru-RU"/>
              </w:rPr>
              <w:t> 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  <w:t>Художник: Поехали! Станция «</w:t>
            </w:r>
            <w:proofErr w:type="spellStart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>Мешочкино</w:t>
            </w:r>
            <w:proofErr w:type="spellEnd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>»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lang w:eastAsia="ru-RU"/>
              </w:rPr>
              <w:t> 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  <w:t>Д/и «Чудесный мешочек» (в мешочке лежат фрукты, дети на ощупь угадывают какой фрукт, называют и показывают всем ребятам)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lang w:eastAsia="ru-RU"/>
              </w:rPr>
              <w:t> 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  <w:t xml:space="preserve">(дети садятся на поезд </w:t>
            </w:r>
            <w:proofErr w:type="spellStart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>Чух-чух</w:t>
            </w:r>
            <w:proofErr w:type="spellEnd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 xml:space="preserve">, </w:t>
            </w:r>
            <w:proofErr w:type="spellStart"/>
            <w:proofErr w:type="gramStart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>ту-ту</w:t>
            </w:r>
            <w:proofErr w:type="spellEnd"/>
            <w:proofErr w:type="gramEnd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>)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lang w:eastAsia="ru-RU"/>
              </w:rPr>
              <w:t> 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  <w:t xml:space="preserve">Художник: Вот мы и приехали к «Волшебному озеру! </w:t>
            </w:r>
            <w:proofErr w:type="gramStart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>Правда</w:t>
            </w:r>
            <w:proofErr w:type="gramEnd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 xml:space="preserve"> здесь красиво!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lang w:eastAsia="ru-RU"/>
              </w:rPr>
              <w:t> 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  <w:t>Дети: Да!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lang w:eastAsia="ru-RU"/>
              </w:rPr>
              <w:t> 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  <w:t xml:space="preserve">Художник: Смотрите озеро, но </w:t>
            </w:r>
            <w:proofErr w:type="gramStart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>почему</w:t>
            </w:r>
            <w:proofErr w:type="gramEnd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 xml:space="preserve"> то оно совсем пустое! А вы знаете, кто живет в озере?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lang w:eastAsia="ru-RU"/>
              </w:rPr>
              <w:t> 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  <w:t>Дети: Да (называют подводных обитателей)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lang w:eastAsia="ru-RU"/>
              </w:rPr>
              <w:t> 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  <w:t>Художник: Так как у нас в озере нет обитателей подводных, я предлагаю их нарисовать, но не с помощью кисти, а с помощью наших ладошек! Я вас научу! (дети печатают рыбок, художник и воспитатель помогают)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lang w:eastAsia="ru-RU"/>
              </w:rPr>
              <w:t> 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lastRenderedPageBreak/>
              <w:br/>
              <w:t>Художник: Вот и все ребята, я останусь здесь, мне нужно нарисовать картину, а вам надо возвращаться. Спасибо, что помогли мне добрать до волшебного озера, без вас бы я не справился! (дарит детям подарки) Прощайте!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lang w:eastAsia="ru-RU"/>
              </w:rPr>
              <w:t> 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  <w:t xml:space="preserve">Дети с воспитателем садятся на поезд </w:t>
            </w:r>
            <w:proofErr w:type="spellStart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>Чух-чух</w:t>
            </w:r>
            <w:proofErr w:type="spellEnd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 xml:space="preserve">, </w:t>
            </w:r>
            <w:proofErr w:type="spellStart"/>
            <w:proofErr w:type="gramStart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>ту-ту</w:t>
            </w:r>
            <w:proofErr w:type="spellEnd"/>
            <w:proofErr w:type="gramEnd"/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t>!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lang w:eastAsia="ru-RU"/>
              </w:rPr>
              <w:t> </w:t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</w:r>
            <w:r w:rsidRPr="00DD2DC9">
              <w:rPr>
                <w:rFonts w:ascii="Arial" w:eastAsia="Times New Roman" w:hAnsi="Arial" w:cs="Arial"/>
                <w:color w:val="4B4B4B"/>
                <w:sz w:val="19"/>
                <w:szCs w:val="19"/>
                <w:lang w:eastAsia="ru-RU"/>
              </w:rPr>
              <w:br/>
              <w:t>Встают в круг, берутся за руки. Подводят итог: Кто приходил в гости? Чем занимались? На каком транспорте путешествовали? Что рисовали? Понравилось ли путешествие?</w:t>
            </w:r>
          </w:p>
        </w:tc>
      </w:tr>
    </w:tbl>
    <w:p w:rsidR="00425110" w:rsidRDefault="00425110"/>
    <w:sectPr w:rsidR="00425110" w:rsidSect="0042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D2DC9"/>
    <w:rsid w:val="00425110"/>
    <w:rsid w:val="00DD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2D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54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2788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2015-02-02T09:01:00Z</dcterms:created>
  <dcterms:modified xsi:type="dcterms:W3CDTF">2015-02-02T09:01:00Z</dcterms:modified>
</cp:coreProperties>
</file>