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71" w:rsidRPr="00D77071" w:rsidRDefault="00D77071" w:rsidP="00D7707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b/>
          <w:bCs/>
          <w:i/>
          <w:iCs/>
          <w:color w:val="2D2A2A"/>
          <w:sz w:val="21"/>
          <w:szCs w:val="21"/>
          <w:lang w:eastAsia="ru-RU"/>
        </w:rPr>
        <w:t>Вопросы к кроссворду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Один из самых ранних цветов в лесу.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(кандык)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Хищное животное с кисточками на ушах.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(рысь)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Чёрная птица, похожая на цаплю.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(аист)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Другое название снежного барса.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(ирбис)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Млекопитающее, живущее на берегу реки, родственница крысы.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(ондатра)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Хвойное растение с мягкими короткими иголками.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(пихта)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Небольшое пугливое рогатое животное, живущее в лесу.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(косуля)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Орешками этого могучего дерева любят лакомиться и люди и животные.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(кедр)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Зубастый олень.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(кабарга)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 Сокол, занесённый в Красную Книгу Кемеровской области.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(сапсан)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 Млекопитающее, перегораживающее реки.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(бобр)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 Дерево, имеющее жёлтые серёжки и листья в форме сердечек.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(липа)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 Яркий оранжевый лесной цветок.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(огонёк)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 «Туфелька» богини Венеры.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(башмачок)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 Слепой подземный житель.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(крот)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 Кого называют «сохатым»?.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(лось)</w:t>
      </w:r>
    </w:p>
    <w:p w:rsidR="00D77071" w:rsidRPr="00D77071" w:rsidRDefault="00D77071" w:rsidP="00D770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 Белый горный цветок.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(эдельвейс)</w:t>
      </w:r>
    </w:p>
    <w:p w:rsidR="00D77071" w:rsidRPr="00D77071" w:rsidRDefault="00D77071" w:rsidP="00D7707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  <w:lang w:eastAsia="ru-RU"/>
        </w:rPr>
        <w:drawing>
          <wp:inline distT="0" distB="0" distL="0" distR="0">
            <wp:extent cx="2695575" cy="1876425"/>
            <wp:effectExtent l="0" t="0" r="9525" b="9525"/>
            <wp:docPr id="1" name="Рисунок 1" descr="http://50ds.ru/img/_3MO0XBH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50ds.ru/img/_3MO0XBHX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071" w:rsidRPr="00D77071" w:rsidRDefault="00D77071" w:rsidP="00D77071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b/>
          <w:bCs/>
          <w:i/>
          <w:iCs/>
          <w:color w:val="2D2A2A"/>
          <w:sz w:val="21"/>
          <w:szCs w:val="21"/>
          <w:lang w:eastAsia="ru-RU"/>
        </w:rPr>
        <w:t>Вопросы к мини-кроссворду</w:t>
      </w:r>
    </w:p>
    <w:p w:rsidR="00D77071" w:rsidRPr="00D77071" w:rsidRDefault="00D77071" w:rsidP="00D770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Какой аист занесён в Красную Книгу Кузбасса?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(чёрный)</w:t>
      </w:r>
    </w:p>
    <w:p w:rsidR="00D77071" w:rsidRPr="00D77071" w:rsidRDefault="00D77071" w:rsidP="00D770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Самый крупный орёл.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(беркут)</w:t>
      </w:r>
    </w:p>
    <w:p w:rsidR="00D77071" w:rsidRPr="00D77071" w:rsidRDefault="00D77071" w:rsidP="00D770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Длинноногий гигант леса.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(лось)</w:t>
      </w:r>
    </w:p>
    <w:p w:rsidR="00D77071" w:rsidRPr="00D77071" w:rsidRDefault="00D77071" w:rsidP="00D770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Орёл с белым хвостом.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(орлан)</w:t>
      </w:r>
    </w:p>
    <w:p w:rsidR="00D77071" w:rsidRPr="00D77071" w:rsidRDefault="00D77071" w:rsidP="00D770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Цветок – символ гор.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(эдельвейс)</w:t>
      </w:r>
    </w:p>
    <w:p w:rsidR="00D77071" w:rsidRPr="00D77071" w:rsidRDefault="00D77071" w:rsidP="00D770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Другое название сосны сибирской.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(кедр)</w:t>
      </w:r>
    </w:p>
    <w:p w:rsidR="00D77071" w:rsidRPr="00D77071" w:rsidRDefault="00D77071" w:rsidP="00D7707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 w:rsidRPr="00D77071">
        <w:rPr>
          <w:rFonts w:ascii="Tahoma" w:eastAsia="Times New Roman" w:hAnsi="Tahoma" w:cs="Tahoma"/>
          <w:color w:val="2D2A2A"/>
          <w:sz w:val="21"/>
          <w:szCs w:val="21"/>
          <w:lang w:eastAsia="ru-RU"/>
        </w:rPr>
        <w:t>Подземное насекомоядное животное. </w:t>
      </w:r>
      <w:r w:rsidRPr="00D77071">
        <w:rPr>
          <w:rFonts w:ascii="Tahoma" w:eastAsia="Times New Roman" w:hAnsi="Tahoma" w:cs="Tahoma"/>
          <w:i/>
          <w:iCs/>
          <w:color w:val="2D2A2A"/>
          <w:sz w:val="21"/>
          <w:szCs w:val="21"/>
          <w:lang w:eastAsia="ru-RU"/>
        </w:rPr>
        <w:t>(крот)</w:t>
      </w:r>
    </w:p>
    <w:p w:rsidR="00D77071" w:rsidRPr="00D77071" w:rsidRDefault="00D77071" w:rsidP="00D77071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  <w:lang w:eastAsia="ru-RU"/>
        </w:rPr>
        <w:drawing>
          <wp:inline distT="0" distB="0" distL="0" distR="0">
            <wp:extent cx="2390775" cy="1733550"/>
            <wp:effectExtent l="0" t="0" r="9525" b="0"/>
            <wp:docPr id="2" name="Рисунок 2" descr="http://50ds.ru/img/_3MO0XBI9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0ds.ru/img/_3MO0XBI9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EE0" w:rsidRDefault="00CB5EE0" w:rsidP="00D77071"/>
    <w:p w:rsidR="00A7334F" w:rsidRDefault="00A7334F" w:rsidP="009A7753">
      <w:r w:rsidRPr="00A7334F">
        <w:rPr>
          <w:noProof/>
          <w:lang w:eastAsia="ru-RU"/>
        </w:rPr>
        <w:lastRenderedPageBreak/>
        <w:drawing>
          <wp:inline distT="0" distB="0" distL="0" distR="0" wp14:anchorId="6EDD1C87" wp14:editId="339C6406">
            <wp:extent cx="5940425" cy="4450749"/>
            <wp:effectExtent l="0" t="0" r="3175" b="6985"/>
            <wp:docPr id="3" name="Рисунок 3" descr="http://stat16.privet.ru/lr/090b7197a56f8546ca21b0f56f176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90b7197a56f8546ca21b0f56f17661a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807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807FF">
        <w:rPr>
          <w:rFonts w:ascii="Times New Roman" w:hAnsi="Times New Roman" w:cs="Times New Roman"/>
          <w:b/>
          <w:sz w:val="28"/>
          <w:szCs w:val="28"/>
        </w:rPr>
        <w:t>Загадка про дельфина.</w:t>
      </w:r>
    </w:p>
    <w:p w:rsidR="000807FF" w:rsidRPr="000807FF" w:rsidRDefault="000807FF" w:rsidP="000807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Безобидны, словно дети.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Мы за них, друзья, в ответе.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Вглубь ныряют, вверх взлетают...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Добрым нравом обладают.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Тело гладкое имеют,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"Разговаривать" умеют.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Их язык понять стремимся.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Дружбой с ними мы гордимся.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Подставляют в море спины</w:t>
      </w:r>
    </w:p>
    <w:p w:rsidR="009A7753" w:rsidRPr="000807FF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Людям тонущим …</w:t>
      </w:r>
    </w:p>
    <w:p w:rsidR="009A7753" w:rsidRDefault="009A7753" w:rsidP="00080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(дельфины)</w:t>
      </w: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07FF" w:rsidRDefault="00150FBF" w:rsidP="000807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Стихотворения о дельфинах</w:t>
      </w:r>
      <w:r w:rsidR="000807FF" w:rsidRPr="000807FF">
        <w:rPr>
          <w:rFonts w:ascii="Times New Roman" w:hAnsi="Times New Roman" w:cs="Times New Roman"/>
          <w:b/>
          <w:sz w:val="28"/>
          <w:szCs w:val="28"/>
        </w:rPr>
        <w:t>.</w:t>
      </w:r>
    </w:p>
    <w:p w:rsidR="000807FF" w:rsidRPr="000807FF" w:rsidRDefault="000807FF" w:rsidP="000807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A7753" w:rsidRP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Познакомьтесь</w:t>
      </w:r>
      <w:r w:rsidR="009A7753" w:rsidRPr="000807FF">
        <w:rPr>
          <w:rFonts w:ascii="Times New Roman" w:hAnsi="Times New Roman" w:cs="Times New Roman"/>
          <w:sz w:val="24"/>
          <w:szCs w:val="24"/>
        </w:rPr>
        <w:t xml:space="preserve"> - вот дельфин,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Очень сильно он умён,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В океане средь глубин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Шустрый самый - это он,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По волнам дельфин летит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Перед носом теплохода,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Забавляет его вид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На борту толпу народа,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 xml:space="preserve">Если к грусти есть причина - </w:t>
      </w:r>
    </w:p>
    <w:p w:rsidR="009A7753" w:rsidRP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A7753" w:rsidRPr="000807FF">
        <w:rPr>
          <w:rFonts w:ascii="Times New Roman" w:hAnsi="Times New Roman" w:cs="Times New Roman"/>
          <w:sz w:val="24"/>
          <w:szCs w:val="24"/>
        </w:rPr>
        <w:t>миг она покинет вас,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Лишь взглянете на дельфина,</w:t>
      </w:r>
    </w:p>
    <w:p w:rsidR="009A7753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В нем - веселости запас!</w:t>
      </w:r>
    </w:p>
    <w:p w:rsidR="000807FF" w:rsidRP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Дельфин – с плавниками,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Но все же не рыбка.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Считать его рыбкой –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Большая ошибка.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Ведь он чрезвычайно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Талантливый зверь,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Гораздо умнее, чем рыбы,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Поверь!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И фокус покажет,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И трюк повторит.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Все рыбы – молчуньи,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А он – говорит!</w:t>
      </w:r>
    </w:p>
    <w:p w:rsidR="000807FF" w:rsidRDefault="000807FF" w:rsidP="009A7753">
      <w:pPr>
        <w:sectPr w:rsidR="000807FF" w:rsidSect="000807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7753" w:rsidRDefault="009A7753" w:rsidP="009A7753"/>
    <w:p w:rsidR="000807FF" w:rsidRDefault="000807FF" w:rsidP="009A7753"/>
    <w:p w:rsidR="000807FF" w:rsidRDefault="000807FF" w:rsidP="009A7753">
      <w:r w:rsidRPr="000807FF">
        <w:rPr>
          <w:noProof/>
          <w:lang w:eastAsia="ru-RU"/>
        </w:rPr>
        <w:lastRenderedPageBreak/>
        <w:drawing>
          <wp:inline distT="0" distB="0" distL="0" distR="0">
            <wp:extent cx="3476625" cy="5214938"/>
            <wp:effectExtent l="0" t="0" r="0" b="5080"/>
            <wp:docPr id="5" name="Рисунок 5" descr="http://ru.static.z-dn.net/files/de9/9cee5602b6af99545084e18ca38d3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u.static.z-dn.net/files/de9/9cee5602b6af99545084e18ca38d3ee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21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FF" w:rsidRPr="000807FF" w:rsidRDefault="000807FF" w:rsidP="000807FF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0807FF" w:rsidRPr="000807FF" w:rsidSect="000807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807FF">
        <w:rPr>
          <w:rFonts w:ascii="Times New Roman" w:hAnsi="Times New Roman" w:cs="Times New Roman"/>
          <w:b/>
          <w:sz w:val="28"/>
          <w:szCs w:val="28"/>
        </w:rPr>
        <w:t>Загадки про цаплю.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lastRenderedPageBreak/>
        <w:t>Хохолочек на головке,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На болоте, как в столовке: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Помышляя о еде,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Ходит-бродит по воде,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Где на мели мальки кишат.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Ловит рыбок, лягушат.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Захват, бросок лягушки, ап-ля.</w:t>
      </w:r>
    </w:p>
    <w:p w:rsidR="009A7753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Жонглёр, по-видимому, … (ЦАПЛЯ).</w:t>
      </w: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07FF" w:rsidRPr="000807FF" w:rsidRDefault="000807FF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lastRenderedPageBreak/>
        <w:t>В камышах я на болоте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Предаюсь весь день охоте: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У коряг, на мшистых кочках,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Средь кувшинок на листочках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Я ловлю добычу ловко.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Выручает здесь сноровка.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Без неё нельзя ни змей,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Ни лягушек, ни червей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Раздобыть себе на ужин.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И терпенья опыт нужен;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Ведь запас его имея,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На одной стою ноге я,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Выжидая вновь удачу.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Не реву я и не плачу.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Дождь пойдёт-за каплей капля,</w:t>
      </w:r>
    </w:p>
    <w:p w:rsidR="009A7753" w:rsidRPr="000807FF" w:rsidRDefault="009A7753" w:rsidP="000807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07FF">
        <w:rPr>
          <w:rFonts w:ascii="Times New Roman" w:hAnsi="Times New Roman" w:cs="Times New Roman"/>
          <w:sz w:val="24"/>
          <w:szCs w:val="24"/>
        </w:rPr>
        <w:t>Я не сдвинусь. Я же - / Цапля /!</w:t>
      </w:r>
    </w:p>
    <w:p w:rsidR="000807FF" w:rsidRDefault="000807FF" w:rsidP="009A7753">
      <w:pPr>
        <w:sectPr w:rsidR="000807FF" w:rsidSect="000807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7753" w:rsidRDefault="009A7753" w:rsidP="009A7753"/>
    <w:p w:rsidR="000807FF" w:rsidRDefault="000807FF" w:rsidP="009A7753"/>
    <w:p w:rsidR="000807FF" w:rsidRDefault="000807FF" w:rsidP="009A7753"/>
    <w:p w:rsidR="000807FF" w:rsidRDefault="000807FF" w:rsidP="009A7753">
      <w:r w:rsidRPr="000807FF">
        <w:rPr>
          <w:noProof/>
          <w:lang w:eastAsia="ru-RU"/>
        </w:rPr>
        <w:lastRenderedPageBreak/>
        <w:drawing>
          <wp:inline distT="0" distB="0" distL="0" distR="0" wp14:anchorId="52F649E7" wp14:editId="4D7E16C2">
            <wp:extent cx="5940425" cy="3341489"/>
            <wp:effectExtent l="0" t="0" r="3175" b="0"/>
            <wp:docPr id="6" name="Рисунок 6" descr="http://wall-land.ru/_ph/11/28887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all-land.ru/_ph/11/288879596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115" w:rsidRPr="004128A0" w:rsidRDefault="00150FBF" w:rsidP="002551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Стихотворения о</w:t>
      </w:r>
      <w:r w:rsidR="004128A0" w:rsidRPr="004128A0">
        <w:rPr>
          <w:rFonts w:ascii="Times New Roman" w:hAnsi="Times New Roman" w:cs="Times New Roman"/>
          <w:b/>
          <w:sz w:val="28"/>
          <w:szCs w:val="28"/>
        </w:rPr>
        <w:t xml:space="preserve"> фламинго.</w:t>
      </w:r>
    </w:p>
    <w:p w:rsidR="00255115" w:rsidRDefault="00255115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8A0" w:rsidRDefault="004128A0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28A0" w:rsidSect="000807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lastRenderedPageBreak/>
        <w:t>До чего изящный вид,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Эта птица всех сразит!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Ах, Фламинго, ты – мечта,</w:t>
      </w:r>
    </w:p>
    <w:p w:rsidR="009A7753" w:rsidRPr="00255115" w:rsidRDefault="004128A0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 сказка, красота!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Ярко – розовый наряд,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Глазки солнышком горят –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Так стройна, нежна, прелестна</w:t>
      </w:r>
    </w:p>
    <w:p w:rsid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Длинноногая принцесса.</w:t>
      </w:r>
    </w:p>
    <w:p w:rsidR="00255115" w:rsidRDefault="00255115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8A0" w:rsidRDefault="004128A0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Ну, согласитесь – это бинго!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Когда зима сквозит в оконце,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Увидеть розовых фламинго,</w:t>
      </w:r>
    </w:p>
    <w:p w:rsidR="009A7753" w:rsidRPr="00255115" w:rsidRDefault="004128A0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нежатся они на солнце,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Как, грациозно изгибаясь,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Легко ступают в чинном в танце,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Того ни капли не смущаясь,</w:t>
      </w:r>
    </w:p>
    <w:p w:rsidR="009A7753" w:rsidRPr="00255115" w:rsidRDefault="004128A0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лета дальнего посланцы.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Что яркую раскраску перьев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Несут к нам в серые края,</w:t>
      </w:r>
    </w:p>
    <w:p w:rsidR="009A7753" w:rsidRPr="00255115" w:rsidRDefault="009A7753" w:rsidP="002551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Меж чёрных скрюченных деревьев</w:t>
      </w:r>
    </w:p>
    <w:p w:rsidR="00255115" w:rsidRDefault="009A7753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5115">
        <w:rPr>
          <w:rFonts w:ascii="Times New Roman" w:hAnsi="Times New Roman" w:cs="Times New Roman"/>
          <w:sz w:val="24"/>
          <w:szCs w:val="24"/>
        </w:rPr>
        <w:t>Любовь и трепет не тая.</w:t>
      </w:r>
    </w:p>
    <w:p w:rsid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Мечты мои  все с розовым отливом,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Смешались в них различные тона.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Напоминают розовых фламинго,-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В полёте небольшая высота.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С волшебно-лёгкою изящностью,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Не  яркой, утончённой красотой,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И оттого моей мечтательности,-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Стать нежной и надёжной чистотой.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А оперенье розового цвета,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В сравнении, как чуткий романтизм,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С трудом сейчас  найдёшь на белом свете,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В цене всё больше чёткий прагматизм.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Я доброту, любовь, и даже страсть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Окрашу нежным  розовым  оттенком,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Что скромности одной к судьбе под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8A0">
        <w:rPr>
          <w:rFonts w:ascii="Times New Roman" w:hAnsi="Times New Roman" w:cs="Times New Roman"/>
          <w:sz w:val="24"/>
          <w:szCs w:val="24"/>
        </w:rPr>
        <w:t>стать,</w:t>
      </w:r>
    </w:p>
    <w:p w:rsidR="004128A0" w:rsidRP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28A0" w:rsidRPr="004128A0" w:rsidSect="0025511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4128A0">
        <w:rPr>
          <w:rFonts w:ascii="Times New Roman" w:hAnsi="Times New Roman" w:cs="Times New Roman"/>
          <w:sz w:val="24"/>
          <w:szCs w:val="24"/>
        </w:rPr>
        <w:t>Моей мечте,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28A0">
        <w:rPr>
          <w:rFonts w:ascii="Times New Roman" w:hAnsi="Times New Roman" w:cs="Times New Roman"/>
          <w:sz w:val="24"/>
          <w:szCs w:val="24"/>
        </w:rPr>
        <w:t>пускай, едва заметной.</w:t>
      </w:r>
    </w:p>
    <w:p w:rsidR="009A7753" w:rsidRDefault="009A7753" w:rsidP="009A7753"/>
    <w:p w:rsidR="00255115" w:rsidRDefault="00255115" w:rsidP="009A7753"/>
    <w:p w:rsidR="00255115" w:rsidRDefault="00255115" w:rsidP="009A7753"/>
    <w:p w:rsidR="00255115" w:rsidRDefault="00255115" w:rsidP="009A7753"/>
    <w:p w:rsidR="00255115" w:rsidRDefault="00255115" w:rsidP="009A7753"/>
    <w:p w:rsidR="00255115" w:rsidRDefault="004128A0" w:rsidP="009A7753">
      <w:r w:rsidRPr="004128A0">
        <w:rPr>
          <w:noProof/>
          <w:lang w:eastAsia="ru-RU"/>
        </w:rPr>
        <w:lastRenderedPageBreak/>
        <w:drawing>
          <wp:inline distT="0" distB="0" distL="0" distR="0">
            <wp:extent cx="4686300" cy="3509518"/>
            <wp:effectExtent l="0" t="0" r="0" b="0"/>
            <wp:docPr id="8" name="Рисунок 8" descr="http://img1.liveinternet.ru/images/attach/b/3/26/618/26618142_or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liveinternet.ru/images/attach/b/3/26/618/26618142_oryo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A0" w:rsidRPr="004128A0" w:rsidRDefault="004128A0" w:rsidP="009A7753">
      <w:pPr>
        <w:rPr>
          <w:rFonts w:ascii="Times New Roman" w:hAnsi="Times New Roman" w:cs="Times New Roman"/>
          <w:b/>
          <w:sz w:val="28"/>
          <w:szCs w:val="28"/>
        </w:rPr>
      </w:pPr>
      <w:r w:rsidRPr="004128A0">
        <w:rPr>
          <w:rFonts w:ascii="Times New Roman" w:hAnsi="Times New Roman" w:cs="Times New Roman"/>
          <w:b/>
          <w:sz w:val="28"/>
          <w:szCs w:val="28"/>
        </w:rPr>
        <w:t>Загадка про орла.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Красивый очень, гордый вид.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Он в небе высоко парит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Не прилагая сил, легко,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Добычу видит далеко,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И камнем падая с небес,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Еду добудет он себе.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Заслужен славы ореол,</w:t>
      </w:r>
    </w:p>
    <w:p w:rsidR="009A7753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Не просто птица, а - … (ОРЁЛ).</w:t>
      </w:r>
    </w:p>
    <w:p w:rsidR="004128A0" w:rsidRPr="004128A0" w:rsidRDefault="004128A0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9A7753" w:rsidRPr="004128A0" w:rsidRDefault="00150FBF" w:rsidP="004128A0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Стихотворения об орле</w:t>
      </w:r>
      <w:r w:rsidR="004128A0" w:rsidRPr="004128A0">
        <w:rPr>
          <w:rFonts w:ascii="Times New Roman" w:hAnsi="Times New Roman" w:cs="Times New Roman"/>
          <w:b/>
          <w:sz w:val="28"/>
          <w:szCs w:val="28"/>
        </w:rPr>
        <w:t>.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В небе радуга мосточком,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Всё не вечно — дождь прошёл.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Птица в небе словно точка,</w:t>
      </w:r>
    </w:p>
    <w:p w:rsidR="009A7753" w:rsidRPr="004128A0" w:rsidRDefault="004128A0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 не зяблик, то — орёл.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Нет нужды ему скрываться,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Хищник он — небес хозяин.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Его зяблики боятся,</w:t>
      </w:r>
    </w:p>
    <w:p w:rsidR="009A7753" w:rsidRPr="004128A0" w:rsidRDefault="009A7753" w:rsidP="004128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Даже если летят стаей.</w:t>
      </w:r>
    </w:p>
    <w:p w:rsidR="00084D1B" w:rsidRDefault="00084D1B" w:rsidP="009A7753"/>
    <w:p w:rsidR="004128A0" w:rsidRDefault="004128A0" w:rsidP="009A7753"/>
    <w:p w:rsidR="004128A0" w:rsidRDefault="004128A0" w:rsidP="00084D1B">
      <w:r w:rsidRPr="004128A0">
        <w:rPr>
          <w:noProof/>
          <w:lang w:eastAsia="ru-RU"/>
        </w:rPr>
        <w:lastRenderedPageBreak/>
        <w:drawing>
          <wp:inline distT="0" distB="0" distL="0" distR="0">
            <wp:extent cx="4953000" cy="3810000"/>
            <wp:effectExtent l="0" t="0" r="0" b="0"/>
            <wp:docPr id="10" name="Рисунок 10" descr="http://www.vokrugsveta.ru/img/cmn/2006/10/10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okrugsveta.ru/img/cmn/2006/10/10/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128A0" w:rsidSect="000807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28A0" w:rsidRDefault="004128A0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022" w:rsidRDefault="00150FBF" w:rsidP="0041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Стихотворение о журавле</w:t>
      </w:r>
      <w:r w:rsidR="00210022" w:rsidRPr="00210022">
        <w:rPr>
          <w:rFonts w:ascii="Times New Roman" w:hAnsi="Times New Roman" w:cs="Times New Roman"/>
          <w:b/>
          <w:sz w:val="28"/>
          <w:szCs w:val="28"/>
        </w:rPr>
        <w:t>.</w:t>
      </w:r>
    </w:p>
    <w:p w:rsidR="00210022" w:rsidRPr="00210022" w:rsidRDefault="00210022" w:rsidP="004128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У болота в полдень тихий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Ивы нежно шелестят.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На пригорке журавлиха</w:t>
      </w:r>
    </w:p>
    <w:p w:rsidR="00084D1B" w:rsidRPr="004128A0" w:rsidRDefault="00210022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Обучает журавлят.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Только слышно над лугами,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Где курлычат журавли: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«Раз, два, три! Толчок ногами!</w:t>
      </w:r>
    </w:p>
    <w:p w:rsidR="00084D1B" w:rsidRPr="004128A0" w:rsidRDefault="00210022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Отрывайтесь от земли!»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Журавлихин голос тонок,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В нём и радость, в нём и грусть.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Самый младший журавлёнок</w:t>
      </w:r>
    </w:p>
    <w:p w:rsidR="00084D1B" w:rsidRPr="004128A0" w:rsidRDefault="00210022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Говорит: «А я боюсь!»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На сынишку мать взглянула: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«До чего же он несмел!»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Клювом длинным подтолкнула</w:t>
      </w:r>
    </w:p>
    <w:p w:rsidR="00084D1B" w:rsidRPr="004128A0" w:rsidRDefault="00210022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Журавлёнок полетел…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Расстояния большие!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Трудный путь для журавлят!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В первый раз в края чужие</w:t>
      </w:r>
    </w:p>
    <w:p w:rsidR="00084D1B" w:rsidRPr="004128A0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Журавлята полетят.</w:t>
      </w:r>
    </w:p>
    <w:p w:rsidR="00084D1B" w:rsidRDefault="00084D1B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022" w:rsidRDefault="00210022" w:rsidP="002100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22" w:rsidRDefault="00210022" w:rsidP="002100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22" w:rsidRDefault="00210022" w:rsidP="002100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 про журавля</w:t>
      </w:r>
      <w:r w:rsidRPr="00210022">
        <w:rPr>
          <w:rFonts w:ascii="Times New Roman" w:hAnsi="Times New Roman" w:cs="Times New Roman"/>
          <w:b/>
          <w:sz w:val="28"/>
          <w:szCs w:val="28"/>
        </w:rPr>
        <w:t>.</w:t>
      </w:r>
    </w:p>
    <w:p w:rsidR="00210022" w:rsidRPr="00210022" w:rsidRDefault="00210022" w:rsidP="002100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А весной вы их найдёте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Там, где ивы шелестят,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У знакомого болота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С новой стайкой журавлят.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Встали братья на ходули, 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Ищут корма по пути. 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На бегу ли, на ходу ли, </w:t>
      </w:r>
    </w:p>
    <w:p w:rsidR="00210022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Им с ходулей не сойти. 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Журавли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Длинноногий, длинношеий, 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Длинноклювый, телом серый, 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А затылок голый, красный, 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Бродит по болотам грязным, 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Ловит в них лягушек, </w:t>
      </w:r>
    </w:p>
    <w:p w:rsidR="00210022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 xml:space="preserve">Бестолковых попрыгушек. </w:t>
      </w:r>
    </w:p>
    <w:p w:rsidR="00210022" w:rsidRPr="004128A0" w:rsidRDefault="00210022" w:rsidP="002100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128A0">
        <w:rPr>
          <w:rFonts w:ascii="Times New Roman" w:hAnsi="Times New Roman" w:cs="Times New Roman"/>
          <w:sz w:val="24"/>
          <w:szCs w:val="24"/>
        </w:rPr>
        <w:t>Ответ: Журавль</w:t>
      </w:r>
    </w:p>
    <w:p w:rsidR="00210022" w:rsidRDefault="00210022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022" w:rsidRDefault="00210022" w:rsidP="002100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022" w:rsidRDefault="00210022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0022" w:rsidRDefault="00210022" w:rsidP="004128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128A0" w:rsidRDefault="004128A0" w:rsidP="00084D1B">
      <w:pPr>
        <w:sectPr w:rsidR="004128A0" w:rsidSect="004128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84D1B" w:rsidRDefault="00084D1B" w:rsidP="00084D1B"/>
    <w:p w:rsidR="004128A0" w:rsidRDefault="004128A0" w:rsidP="00084D1B"/>
    <w:p w:rsidR="004128A0" w:rsidRDefault="004128A0" w:rsidP="00084D1B"/>
    <w:p w:rsidR="004128A0" w:rsidRDefault="00F373AA" w:rsidP="00084D1B">
      <w:r w:rsidRPr="00F373AA">
        <w:rPr>
          <w:noProof/>
          <w:lang w:eastAsia="ru-RU"/>
        </w:rPr>
        <w:lastRenderedPageBreak/>
        <w:drawing>
          <wp:inline distT="0" distB="0" distL="0" distR="0" wp14:anchorId="5A1140CD" wp14:editId="62EFEC16">
            <wp:extent cx="5940425" cy="4455319"/>
            <wp:effectExtent l="0" t="0" r="3175" b="2540"/>
            <wp:docPr id="11" name="Рисунок 11" descr="http://img0.liveinternet.ru/images/attach/c/1/56/30/56030501_1dd07cea0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0.liveinternet.ru/images/attach/c/1/56/30/56030501_1dd07cea02e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A0" w:rsidRPr="00F373AA" w:rsidRDefault="00150FBF" w:rsidP="00084D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Стихотворения о</w:t>
      </w:r>
      <w:r w:rsidR="00F373AA" w:rsidRPr="00F373AA">
        <w:rPr>
          <w:rFonts w:ascii="Times New Roman" w:hAnsi="Times New Roman" w:cs="Times New Roman"/>
          <w:b/>
          <w:sz w:val="28"/>
          <w:szCs w:val="28"/>
        </w:rPr>
        <w:t xml:space="preserve"> ландыш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F373AA" w:rsidRPr="00F373AA">
        <w:rPr>
          <w:rFonts w:ascii="Times New Roman" w:hAnsi="Times New Roman" w:cs="Times New Roman"/>
          <w:b/>
          <w:sz w:val="28"/>
          <w:szCs w:val="28"/>
        </w:rPr>
        <w:t>.</w:t>
      </w:r>
    </w:p>
    <w:p w:rsidR="00084D1B" w:rsidRPr="00F373AA" w:rsidRDefault="00084D1B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 xml:space="preserve">Вот ландыш  майский  - что  за   чудо – </w:t>
      </w:r>
    </w:p>
    <w:p w:rsidR="00084D1B" w:rsidRPr="00F373AA" w:rsidRDefault="00084D1B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Так много чуда – ниоткуда!</w:t>
      </w:r>
    </w:p>
    <w:p w:rsidR="00084D1B" w:rsidRPr="00F373AA" w:rsidRDefault="00084D1B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Прохладный лес,   тенистый   двор</w:t>
      </w:r>
    </w:p>
    <w:p w:rsidR="005D60D6" w:rsidRDefault="00084D1B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Украсил праздничный фарфор.</w:t>
      </w:r>
    </w:p>
    <w:p w:rsidR="005D60D6" w:rsidRPr="00F373AA" w:rsidRDefault="005D60D6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084D1B" w:rsidRPr="00F373AA" w:rsidRDefault="00084D1B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Ландыш - весенний цветок.</w:t>
      </w:r>
    </w:p>
    <w:p w:rsidR="00084D1B" w:rsidRPr="00F373AA" w:rsidRDefault="00084D1B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Его ты не трогай, дружок!</w:t>
      </w:r>
    </w:p>
    <w:p w:rsidR="00084D1B" w:rsidRPr="00F373AA" w:rsidRDefault="00084D1B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Он будет красою лесов,</w:t>
      </w:r>
    </w:p>
    <w:p w:rsidR="005D60D6" w:rsidRDefault="00084D1B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Он будет белее снегов.</w:t>
      </w:r>
    </w:p>
    <w:p w:rsidR="005D60D6" w:rsidRPr="005D60D6" w:rsidRDefault="005D60D6" w:rsidP="00F373A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60D6">
        <w:rPr>
          <w:rFonts w:ascii="Times New Roman" w:hAnsi="Times New Roman" w:cs="Times New Roman"/>
          <w:b/>
          <w:sz w:val="28"/>
          <w:szCs w:val="28"/>
        </w:rPr>
        <w:t>Загадка про ландыш.</w:t>
      </w:r>
    </w:p>
    <w:p w:rsidR="005D60D6" w:rsidRPr="005D60D6" w:rsidRDefault="005D60D6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Белые звоночки</w:t>
      </w:r>
    </w:p>
    <w:p w:rsidR="005D60D6" w:rsidRPr="005D60D6" w:rsidRDefault="005D60D6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У меня в садочке,</w:t>
      </w:r>
    </w:p>
    <w:p w:rsidR="005D60D6" w:rsidRPr="005D60D6" w:rsidRDefault="005D60D6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На зеленом стебельке</w:t>
      </w:r>
    </w:p>
    <w:p w:rsidR="005D60D6" w:rsidRPr="005D60D6" w:rsidRDefault="005D60D6" w:rsidP="005D60D6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Прячутся в тенёчке.</w:t>
      </w:r>
    </w:p>
    <w:p w:rsidR="005D60D6" w:rsidRDefault="005D60D6" w:rsidP="005D60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 Ландыш</w:t>
      </w:r>
    </w:p>
    <w:p w:rsidR="00F373AA" w:rsidRPr="00F373AA" w:rsidRDefault="00F373AA" w:rsidP="00F373A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73AA" w:rsidRDefault="00F373AA" w:rsidP="00084D1B">
      <w:r w:rsidRPr="00F373AA">
        <w:rPr>
          <w:noProof/>
          <w:lang w:eastAsia="ru-RU"/>
        </w:rPr>
        <w:lastRenderedPageBreak/>
        <w:drawing>
          <wp:inline distT="0" distB="0" distL="0" distR="0" wp14:anchorId="66A2F751" wp14:editId="14F6CF0C">
            <wp:extent cx="5940425" cy="4459888"/>
            <wp:effectExtent l="0" t="0" r="3175" b="0"/>
            <wp:docPr id="13" name="Рисунок 13" descr="http://stat17.privet.ru/lr/0a0bc38336484118f65b663acc06c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tat17.privet.ru/lr/0a0bc38336484118f65b663acc06c21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5D60D6" w:rsidSect="000807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373AA" w:rsidRPr="00F373AA" w:rsidRDefault="00150FBF" w:rsidP="00F373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Стихотворения о кувшинке</w:t>
      </w:r>
      <w:r w:rsidR="00F373AA" w:rsidRPr="00F373AA">
        <w:rPr>
          <w:rFonts w:ascii="Times New Roman" w:hAnsi="Times New Roman" w:cs="Times New Roman"/>
          <w:b/>
          <w:sz w:val="28"/>
          <w:szCs w:val="28"/>
        </w:rPr>
        <w:t>.</w:t>
      </w: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В кувшинках желтая луна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Оставила свой след...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И среди них растет одна,</w:t>
      </w:r>
    </w:p>
    <w:p w:rsidR="00084D1B" w:rsidRPr="00F373AA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которой красный цвет.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-Откуда ты взялась, полна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Холодного огня?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- Я просто влюблена была</w:t>
      </w:r>
    </w:p>
    <w:p w:rsidR="00084D1B" w:rsidRPr="00F373AA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лучах былого дня...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Но все прошло, печали нет,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Остыла боль в воде.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А от любви остался след</w:t>
      </w:r>
    </w:p>
    <w:p w:rsidR="005D60D6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В моем живом листе...</w:t>
      </w: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Листья – блюдца на воде,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Чашки белые везде,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Словно из фарфора та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Белоснежность, красота.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Если ты сорвёшь цветок,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От него в ведре лишь толк,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Не получится букет –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У цветов опоры нет.</w:t>
      </w:r>
    </w:p>
    <w:p w:rsidR="00084D1B" w:rsidRPr="00F373AA" w:rsidRDefault="00084D1B" w:rsidP="00F373A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373AA">
        <w:rPr>
          <w:rFonts w:ascii="Times New Roman" w:hAnsi="Times New Roman" w:cs="Times New Roman"/>
          <w:sz w:val="24"/>
          <w:szCs w:val="24"/>
        </w:rPr>
        <w:t>Стебель длинный, будто трос.</w:t>
      </w: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цветёт в пруду? – вопрос</w:t>
      </w: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Pr="005D60D6" w:rsidRDefault="005D60D6" w:rsidP="005D60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60D6">
        <w:rPr>
          <w:rFonts w:ascii="Times New Roman" w:hAnsi="Times New Roman" w:cs="Times New Roman"/>
          <w:b/>
          <w:sz w:val="28"/>
          <w:szCs w:val="28"/>
        </w:rPr>
        <w:t>Загадка про кувшинку.</w:t>
      </w:r>
    </w:p>
    <w:p w:rsidR="005D60D6" w:rsidRP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Снимем мы среди болота</w:t>
      </w:r>
    </w:p>
    <w:p w:rsidR="005D60D6" w:rsidRP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Замечательное фото.</w:t>
      </w:r>
    </w:p>
    <w:p w:rsidR="005D60D6" w:rsidRP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Очень яркая картинка –</w:t>
      </w:r>
    </w:p>
    <w:p w:rsidR="005D60D6" w:rsidRP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Распустилась здесь …</w:t>
      </w:r>
    </w:p>
    <w:p w:rsidR="005D60D6" w:rsidRP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60D6" w:rsidRPr="005D60D6" w:rsidSect="005D60D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5D60D6">
        <w:rPr>
          <w:rFonts w:ascii="Times New Roman" w:hAnsi="Times New Roman" w:cs="Times New Roman"/>
          <w:sz w:val="24"/>
          <w:szCs w:val="24"/>
        </w:rPr>
        <w:t>Ответ: Кувшинка</w:t>
      </w: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4429125"/>
            <wp:effectExtent l="0" t="0" r="0" b="9525"/>
            <wp:docPr id="14" name="Рисунок 14" descr="http://img01.chitalnya.ru/upload2/776/27554853353649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mg01.chitalnya.ru/upload2/776/275548533536493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60D6" w:rsidRPr="005D60D6" w:rsidRDefault="00150FBF" w:rsidP="00084D1B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Стихотворение о морошке</w:t>
      </w:r>
      <w:r w:rsidR="005D60D6" w:rsidRPr="005D60D6">
        <w:rPr>
          <w:rFonts w:ascii="Times New Roman" w:hAnsi="Times New Roman" w:cs="Times New Roman"/>
          <w:b/>
          <w:sz w:val="28"/>
          <w:szCs w:val="28"/>
        </w:rPr>
        <w:t>.</w:t>
      </w:r>
    </w:p>
    <w:p w:rsidR="005D60D6" w:rsidRDefault="005D60D6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D60D6" w:rsidSect="000807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lastRenderedPageBreak/>
        <w:t>Отцветет да поспеет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На болоте морошка, -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Вот и кончилось лето, мой друг!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И опять он мелькает,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Листопад за окошком,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Тучи темные вьются вокруг...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Заскрипели ворота,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Потемнели избушки,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Закачалась над омутом ель,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Слышен жалобный голос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Одинокой кукушки,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И не спит по ночам коростель.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Над притихшей деревней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Скоро, скоро подружки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В облаках полетят с ветерком,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lastRenderedPageBreak/>
        <w:t>Выходя на дорогу,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Будут плакать старушки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И махать самолету платком.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Ах, я тоже желаю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На просторы вселенной!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Ах, я тоже на небо хочу!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Но в краю незнакомом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Будет грусть неизменной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По родному в окошке лучу.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Жаль мне доброе поле,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Жаль простую избушку,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Жаль над омутом старую ель...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Что ж так жалобно плачет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На болоте кукушка?</w:t>
      </w:r>
    </w:p>
    <w:p w:rsidR="00084D1B" w:rsidRPr="005D60D6" w:rsidRDefault="00084D1B" w:rsidP="005D60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60D6">
        <w:rPr>
          <w:rFonts w:ascii="Times New Roman" w:hAnsi="Times New Roman" w:cs="Times New Roman"/>
          <w:sz w:val="24"/>
          <w:szCs w:val="24"/>
        </w:rPr>
        <w:t>Что ж не спит по ночам коростель?</w:t>
      </w:r>
    </w:p>
    <w:p w:rsidR="005D60D6" w:rsidRDefault="005D60D6" w:rsidP="00084D1B">
      <w:pPr>
        <w:sectPr w:rsidR="005D60D6" w:rsidSect="005D60D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84D1B" w:rsidRDefault="00084D1B" w:rsidP="00084D1B"/>
    <w:p w:rsidR="00084D1B" w:rsidRDefault="00084D1B" w:rsidP="00084D1B"/>
    <w:p w:rsidR="005D60D6" w:rsidRDefault="005D60D6" w:rsidP="00084D1B"/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BF" w:rsidRDefault="001A0F29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50FBF" w:rsidSect="000807F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A0F2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3658E4" wp14:editId="03FCD569">
            <wp:extent cx="5162550" cy="3871914"/>
            <wp:effectExtent l="0" t="0" r="0" b="0"/>
            <wp:docPr id="12" name="Рисунок 12" descr="http://img159.imageshack.us/img159/4803/ph50875wb13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59.imageshack.us/img159/4803/ph50875wb13uq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62" cy="387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Стихотворение об амурском</w:t>
      </w:r>
      <w:r w:rsidRPr="00150FBF">
        <w:rPr>
          <w:rFonts w:ascii="Times New Roman" w:hAnsi="Times New Roman" w:cs="Times New Roman"/>
          <w:b/>
          <w:sz w:val="28"/>
          <w:szCs w:val="28"/>
        </w:rPr>
        <w:t xml:space="preserve"> ти</w:t>
      </w:r>
      <w:r>
        <w:rPr>
          <w:rFonts w:ascii="Times New Roman" w:hAnsi="Times New Roman" w:cs="Times New Roman"/>
          <w:b/>
          <w:sz w:val="28"/>
          <w:szCs w:val="28"/>
        </w:rPr>
        <w:t>гре</w:t>
      </w:r>
      <w:r w:rsidRPr="00150FBF">
        <w:rPr>
          <w:rFonts w:ascii="Times New Roman" w:hAnsi="Times New Roman" w:cs="Times New Roman"/>
          <w:b/>
          <w:sz w:val="28"/>
          <w:szCs w:val="28"/>
        </w:rPr>
        <w:t>.</w:t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50FBF" w:rsidSect="00150F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lastRenderedPageBreak/>
        <w:t>Амурский тигр сильный зверь,</w:t>
      </w:r>
      <w:r w:rsidRPr="00150FBF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Но очень редок стал теперь.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Вот он идёт сквозь чащу леса,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Холёный зверь семь долей* веса.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Он, как отшельник всё один,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Но здесь в тайге он господин.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Не всяк способен с ним сразиться,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А хищник схваток не боится.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смел, коварен и хитёр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Охотникам он нос утёр.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Они стремились тигра взять,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Но он не дал себя поймать.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от капканов уходил,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 ловушку он не угодил.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Пытались и в его стрелять,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Но в тигра не легко попасть.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осторожен был всегда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этим он спасал себя.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Его не тронула беда,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Но было трудно иногда.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шёл к реке на водопой,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А лось стоял уж под горой.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Самец был крупный, молодой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был готов дать тигру бой.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Тигр осмотрелся, зарычал,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А лось в ответ ему мычал.</w:t>
      </w:r>
    </w:p>
    <w:p w:rsidR="001A0F29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замерло в лесу вокруг</w:t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тишина повисла вдруг.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lastRenderedPageBreak/>
        <w:t>Лось опустил свои рога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сильно топнул раза два,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Задев ногой ольху едва.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Зашевелилась в миг листва.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Тигр был не молод, но силён,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Чутьём, умом не обделён.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Хоть он издал свирепый рёв,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Но в бой вступать был не готов.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Ещё вчера да под грозу,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Задрал косулю он в лесу.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после трапезы такой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Ему не нужен смертный бой.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Пронзает воздух грозный рык,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Тигр медленно идёт во стык.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уши к голове прижал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злобный показал оскал.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К лосю он ближе всё подходит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взгляд внимательный не сводит.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Сохатый громко замычал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чуть заметно задрожал.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А этого, как раз и ждал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Наш полосатый генерал.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сделал резкий вдруг прыжок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И сразу в сторону отскок.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От страха лось не устоял,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Встряхнув рога сквозь лес помчал...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Тигр точит когти о кору,</w:t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Нет равных здесь ему в бору.</w:t>
      </w:r>
    </w:p>
    <w:p w:rsidR="00150FBF" w:rsidRDefault="00150FBF">
      <w:pPr>
        <w:rPr>
          <w:rFonts w:ascii="Times New Roman" w:hAnsi="Times New Roman" w:cs="Times New Roman"/>
          <w:sz w:val="24"/>
          <w:szCs w:val="24"/>
        </w:rPr>
        <w:sectPr w:rsidR="00150FBF" w:rsidSect="00150FB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50FBF" w:rsidRDefault="00150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EBC179">
            <wp:extent cx="4761230" cy="3432175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BF" w:rsidRDefault="00150FBF" w:rsidP="00150FBF">
      <w:pPr>
        <w:rPr>
          <w:rFonts w:ascii="Times New Roman" w:hAnsi="Times New Roman" w:cs="Times New Roman"/>
          <w:sz w:val="24"/>
          <w:szCs w:val="24"/>
        </w:rPr>
        <w:sectPr w:rsidR="00150FBF" w:rsidSect="00150F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Загадка </w:t>
      </w:r>
      <w:r w:rsidRPr="00150FBF">
        <w:rPr>
          <w:rFonts w:ascii="Times New Roman" w:hAnsi="Times New Roman" w:cs="Times New Roman"/>
          <w:b/>
          <w:sz w:val="28"/>
          <w:szCs w:val="28"/>
        </w:rPr>
        <w:t>про белого медведя.</w:t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Скиталец.  Имеет во льдах он «прописку».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Подолгу не ест -  для здоровья без риска,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Ведь  в раз поглощает  полцентнера корма!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Хоть редко, но много – такая вот норма.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 голодное время легко ему спится.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в шубе богатой своей не боится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Свирепой метели и шквального ветра…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 длину достигает порою три метра!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Умен этот хищник.  И быстр он,  и ловок.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Скрывать черный нос свой – одна из уловок.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Сугробом большим  возле лунки, без лени,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Часами лежит,  карауля тюленя.</w:t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Отличный пловец и ныряльщик хороший.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Неспешным он шагом бредет по пороше…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Но если напуган он вдруг вездеходом,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Сумеет прибавить, конечно же, ходу.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Открытое море  его привлекает.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Вода с его плотного меха стекает.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Бывает, что в ста километрах от суши (!)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Спокойно плывет полутонная туша -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Подкожный слой жира в купели спасает…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 опасности мать малышей не бросает!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Отличные зренье и слух зверь  имеет.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Под снегом учуять добычу сумеет!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 мороз удается ему не болеть.</w:t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50FBF" w:rsidSect="00150FB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150FBF">
        <w:rPr>
          <w:rFonts w:ascii="Times New Roman" w:hAnsi="Times New Roman" w:cs="Times New Roman"/>
          <w:sz w:val="24"/>
          <w:szCs w:val="24"/>
        </w:rPr>
        <w:t xml:space="preserve">Он Арктики житель. Он… </w:t>
      </w:r>
      <w:r>
        <w:rPr>
          <w:rFonts w:ascii="Times New Roman" w:hAnsi="Times New Roman" w:cs="Times New Roman"/>
          <w:sz w:val="24"/>
          <w:szCs w:val="24"/>
        </w:rPr>
        <w:t xml:space="preserve"> (Белый медведь)</w:t>
      </w:r>
    </w:p>
    <w:p w:rsidR="00150FBF" w:rsidRDefault="00150FBF" w:rsidP="00150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5D60D6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E9DB68">
            <wp:extent cx="5937885" cy="446278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Pr="0033501E" w:rsidRDefault="0033501E" w:rsidP="00150F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501E">
        <w:rPr>
          <w:rFonts w:ascii="Times New Roman" w:hAnsi="Times New Roman" w:cs="Times New Roman"/>
          <w:b/>
          <w:sz w:val="28"/>
          <w:szCs w:val="28"/>
        </w:rPr>
        <w:t>Стихотворение о тюлене.</w:t>
      </w:r>
    </w:p>
    <w:p w:rsidR="0033501E" w:rsidRDefault="0033501E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ЦЕЛЫЙ ДЕНЬ, ЦЕЛЫЙ ДЕНЬ, ЦЕЛЫЙ ДЕНЬ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ОТДЫХАЕТ НА ЛЬДИНЕ ТЮЛЕНЬ.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ЛЕВЫЙ БОК, ПРАВЫЙ БОК ОСТУЖАЕТ -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ОТДЫХАЕТ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ПОТОМУ ЧТО ДЕНЬ-ДЕНЬСКОЙ, ДЕНЬ-ДЕНЬСКОЙ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ГОНЯЛСЯ ЗА РЫБОЙ, ЗА ТРЕСКОЙ,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А ТРЕСКЕ ДО НЕГО ДЕЛА МАЛО,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А ТРЕСКА ОТ НЕГО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УДИРАЛА.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НО СЕЙЧАС И, КОНЕЧНО ЖЕ, ВПРЕДЬ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ОЧЕНЬ ВРЕДНО ТЮЛЕНЮ ХУДЕТЬ: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ТОЛЬКО ТОЛСТЫЙ (ЛЮБОЙ ЭТО ЗНАЕТ)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 xml:space="preserve">В ЖУТКИХ СЕВЕРНЫХ КРАЯХ 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ВЫЖИВАЕТ.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ПОТОМУ-ТО ДЕНЬ-ДЕНЬСКОЙ, ДЕНЬ-ДЕНЬСКОЙ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ОН ГОНЯЕТСЯ ЗА РЫБОЙ, ЗА ТРЕСКОЙ.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НЕ ДОГОНИТ - НЕ ВЕЛИКИЕ ДЕЛА!</w:t>
      </w:r>
    </w:p>
    <w:p w:rsidR="00150FBF" w:rsidRP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ЕСТЬ ЕЩЁ ТАКАЯ РЫБА -</w:t>
      </w:r>
    </w:p>
    <w:p w:rsidR="00150FBF" w:rsidRDefault="00150FBF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FBF">
        <w:rPr>
          <w:rFonts w:ascii="Times New Roman" w:hAnsi="Times New Roman" w:cs="Times New Roman"/>
          <w:sz w:val="24"/>
          <w:szCs w:val="24"/>
        </w:rPr>
        <w:t>КАМБАЛА.</w:t>
      </w:r>
    </w:p>
    <w:p w:rsidR="0033501E" w:rsidRDefault="0033501E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Default="0033501E" w:rsidP="00150F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C79DAEA" wp14:editId="59D012F4">
            <wp:extent cx="5940425" cy="4455319"/>
            <wp:effectExtent l="0" t="0" r="3175" b="2540"/>
            <wp:docPr id="19" name="Рисунок 19" descr="http://www.tocadacotia.com/wp-content/gallery/renas_1/ren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cadacotia.com/wp-content/gallery/renas_1/renas-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3501E" w:rsidSect="00150FB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501E"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Стихотворение о северном олене.</w:t>
      </w: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На Севере далеком,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Где зимы круглый год,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А лето лишь намеком,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Олень траву жует.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И голову венчают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Ветвистые рога,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И жители все знают,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Что это — для врага!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Не каждый волк посмеет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Рискнуть и нападать,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Олень всегда сумеет</w:t>
      </w: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Отпор достойный дать!</w:t>
      </w:r>
    </w:p>
    <w:p w:rsidR="001A0F29" w:rsidRDefault="001A0F29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«Как устал я каждый день,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Носить рога на голове!» -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Всем рассказывал олень,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 xml:space="preserve">Когда пришел </w:t>
      </w:r>
      <w:r>
        <w:rPr>
          <w:rFonts w:ascii="Times New Roman" w:hAnsi="Times New Roman" w:cs="Times New Roman"/>
          <w:sz w:val="24"/>
          <w:szCs w:val="24"/>
        </w:rPr>
        <w:t>попить к реке.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Но зверятам не понять,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Как оленю тяжело,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Каждый божий день таскать,</w:t>
      </w: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На себе по сто кило!</w:t>
      </w: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Default="001A0F29" w:rsidP="00335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A0F29" w:rsidRDefault="001A0F29" w:rsidP="00335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501E">
        <w:rPr>
          <w:rFonts w:ascii="Times New Roman" w:hAnsi="Times New Roman" w:cs="Times New Roman"/>
          <w:b/>
          <w:sz w:val="28"/>
          <w:szCs w:val="28"/>
        </w:rPr>
        <w:t>Загадки о северном олене.</w:t>
      </w: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В тундре он бродит большими стадами,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Словно короной, красуясь рогами.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Важен он в жизни полярных народов-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Транспор</w:t>
      </w:r>
      <w:r>
        <w:rPr>
          <w:rFonts w:ascii="Times New Roman" w:hAnsi="Times New Roman" w:cs="Times New Roman"/>
          <w:sz w:val="24"/>
          <w:szCs w:val="24"/>
        </w:rPr>
        <w:t>т надёжный для дальних походов.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(Северный олень)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На ком приехал Дед Мороз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Когда подарки нам привёз?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Он скакал и ночь и день,</w:t>
      </w: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Это (Северный олень)</w:t>
      </w:r>
    </w:p>
    <w:p w:rsid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Он снег глубокий разгребает,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И ягель вкусный добывает,</w:t>
      </w:r>
    </w:p>
    <w:p w:rsidR="0033501E" w:rsidRPr="0033501E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Копает он порой весь день</w:t>
      </w:r>
    </w:p>
    <w:p w:rsidR="001A0F29" w:rsidRDefault="0033501E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01E">
        <w:rPr>
          <w:rFonts w:ascii="Times New Roman" w:hAnsi="Times New Roman" w:cs="Times New Roman"/>
          <w:sz w:val="24"/>
          <w:szCs w:val="24"/>
        </w:rPr>
        <w:t>Полярный северный...(олень)</w:t>
      </w:r>
    </w:p>
    <w:p w:rsidR="001A0F29" w:rsidRDefault="001A0F29">
      <w:pPr>
        <w:rPr>
          <w:rFonts w:ascii="Times New Roman" w:hAnsi="Times New Roman" w:cs="Times New Roman"/>
          <w:sz w:val="24"/>
          <w:szCs w:val="24"/>
        </w:rPr>
        <w:sectPr w:rsidR="001A0F29" w:rsidSect="001A0F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A0F29" w:rsidRDefault="001A0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1A0F29" w:rsidRDefault="001A0F29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58027F" wp14:editId="1E64BC33">
            <wp:extent cx="5940425" cy="4459888"/>
            <wp:effectExtent l="0" t="0" r="3175" b="0"/>
            <wp:docPr id="15" name="Рисунок 15" descr="http://www.elenka.spb.ru/files/public/1331191261_61_FT0_0a08adcb0d32b02b15fcdd13c99ed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lenka.spb.ru/files/public/1331191261_61_FT0_0a08adcb0d32b02b15fcdd13c99ede23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29" w:rsidRDefault="001A0F29" w:rsidP="003350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0F29" w:rsidSect="001A0F2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0F29"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Стихотворения о подснежнике.</w:t>
      </w: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Подснежник проснулся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И потянулся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Солнышку улыбнулся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К земле Матушке прикоснулся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Солнышку поклонился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Счастью своему удивился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Капли росинки его умывали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Звери и птицы сразу узнали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«Подснежник проснулся-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Весну обещает»</w:t>
      </w:r>
    </w:p>
    <w:p w:rsidR="001A0F29" w:rsidRPr="001A0F29" w:rsidRDefault="00FF08A4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Подснежник</w:t>
      </w:r>
      <w:r w:rsidR="001A0F29" w:rsidRPr="001A0F2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0F29" w:rsidRPr="001A0F29">
        <w:rPr>
          <w:rFonts w:ascii="Times New Roman" w:hAnsi="Times New Roman" w:cs="Times New Roman"/>
          <w:sz w:val="24"/>
          <w:szCs w:val="24"/>
        </w:rPr>
        <w:t>подснежник</w:t>
      </w: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В лесу расцветает.</w:t>
      </w: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Весенним солнечным деньком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В забытом парке городском,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В густых кустах орешника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Проснулись три подснежника.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lastRenderedPageBreak/>
        <w:t>Раскрыли скромные свои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Бутоны нежной синевы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И робко прошептали:</w:t>
      </w: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«Скажите, нас тут ждали?»</w:t>
      </w: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В лесу, где берёзки столпились гурьбой,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Подснежника глянул глазок голубой.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Сперва понемножку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Зелёную выставил ножку,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Потом потянулся из всех своих аленьких сил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И тихо спросил :</w:t>
      </w:r>
    </w:p>
    <w:p w:rsidR="001A0F29" w:rsidRPr="001A0F29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“Я вижу, погода тепла и ясна,</w:t>
      </w:r>
    </w:p>
    <w:p w:rsidR="00E87367" w:rsidRDefault="001A0F29" w:rsidP="001A0F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0F29">
        <w:rPr>
          <w:rFonts w:ascii="Times New Roman" w:hAnsi="Times New Roman" w:cs="Times New Roman"/>
          <w:sz w:val="24"/>
          <w:szCs w:val="24"/>
        </w:rPr>
        <w:t>Скажите, ведь правда, что это весна?”</w:t>
      </w:r>
    </w:p>
    <w:p w:rsidR="00E87367" w:rsidRDefault="00E873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87367" w:rsidRPr="00E87367" w:rsidRDefault="00E87367" w:rsidP="00E87367">
      <w:pPr>
        <w:jc w:val="center"/>
        <w:rPr>
          <w:rStyle w:val="ae"/>
        </w:rPr>
        <w:sectPr w:rsidR="00E87367" w:rsidRPr="00E87367" w:rsidSect="001A0F2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87367" w:rsidRPr="00E87367" w:rsidRDefault="00E87367" w:rsidP="00E87367">
      <w:pPr>
        <w:jc w:val="center"/>
        <w:rPr>
          <w:rStyle w:val="ad"/>
          <w:rFonts w:ascii="Times New Roman" w:hAnsi="Times New Roman" w:cs="Times New Roman"/>
          <w:color w:val="FF0000"/>
          <w:sz w:val="144"/>
          <w:szCs w:val="144"/>
        </w:rPr>
      </w:pPr>
    </w:p>
    <w:p w:rsidR="00113CE4" w:rsidRDefault="00113CE4" w:rsidP="00E87367">
      <w:pPr>
        <w:jc w:val="center"/>
        <w:rPr>
          <w:rStyle w:val="ad"/>
          <w:rFonts w:ascii="Times New Roman" w:hAnsi="Times New Roman" w:cs="Times New Roman"/>
          <w:color w:val="FF0000"/>
          <w:sz w:val="160"/>
          <w:szCs w:val="144"/>
        </w:rPr>
      </w:pPr>
    </w:p>
    <w:p w:rsidR="00E87367" w:rsidRPr="00E87367" w:rsidRDefault="00E87367" w:rsidP="00E87367">
      <w:pPr>
        <w:jc w:val="center"/>
        <w:rPr>
          <w:rStyle w:val="ad"/>
          <w:rFonts w:ascii="Times New Roman" w:hAnsi="Times New Roman" w:cs="Times New Roman"/>
          <w:color w:val="FF0000"/>
          <w:sz w:val="160"/>
          <w:szCs w:val="144"/>
        </w:rPr>
      </w:pPr>
      <w:r w:rsidRPr="00E87367">
        <w:rPr>
          <w:rStyle w:val="ad"/>
          <w:rFonts w:ascii="Times New Roman" w:hAnsi="Times New Roman" w:cs="Times New Roman"/>
          <w:color w:val="FF0000"/>
          <w:sz w:val="160"/>
          <w:szCs w:val="144"/>
        </w:rPr>
        <w:t>Красная книга</w:t>
      </w:r>
      <w:bookmarkStart w:id="0" w:name="_GoBack"/>
      <w:bookmarkEnd w:id="0"/>
    </w:p>
    <w:p w:rsidR="00E87367" w:rsidRDefault="00E87367" w:rsidP="00E87367">
      <w:pPr>
        <w:jc w:val="center"/>
        <w:rPr>
          <w:rStyle w:val="ad"/>
          <w:rFonts w:ascii="Times New Roman" w:hAnsi="Times New Roman" w:cs="Times New Roman"/>
          <w:color w:val="FF0000"/>
          <w:sz w:val="72"/>
          <w:szCs w:val="72"/>
        </w:rPr>
      </w:pPr>
      <w:r w:rsidRPr="00E87367">
        <w:rPr>
          <w:rStyle w:val="ad"/>
          <w:rFonts w:ascii="Times New Roman" w:hAnsi="Times New Roman" w:cs="Times New Roman"/>
          <w:color w:val="FF0000"/>
          <w:sz w:val="72"/>
          <w:szCs w:val="72"/>
        </w:rPr>
        <w:t>для детей</w:t>
      </w:r>
    </w:p>
    <w:p w:rsidR="00E87367" w:rsidRDefault="00E87367">
      <w:pPr>
        <w:rPr>
          <w:rStyle w:val="ad"/>
          <w:rFonts w:ascii="Times New Roman" w:hAnsi="Times New Roman" w:cs="Times New Roman"/>
          <w:color w:val="FF0000"/>
          <w:sz w:val="72"/>
          <w:szCs w:val="72"/>
        </w:rPr>
      </w:pPr>
      <w:r>
        <w:rPr>
          <w:rStyle w:val="ad"/>
          <w:rFonts w:ascii="Times New Roman" w:hAnsi="Times New Roman" w:cs="Times New Roman"/>
          <w:color w:val="FF0000"/>
          <w:sz w:val="72"/>
          <w:szCs w:val="72"/>
        </w:rPr>
        <w:br w:type="page"/>
      </w:r>
    </w:p>
    <w:p w:rsidR="00E87367" w:rsidRDefault="00E87367" w:rsidP="00E87367">
      <w:pPr>
        <w:jc w:val="center"/>
        <w:rPr>
          <w:rStyle w:val="ad"/>
          <w:rFonts w:ascii="Times New Roman" w:hAnsi="Times New Roman" w:cs="Times New Roman"/>
          <w:color w:val="000000" w:themeColor="text1"/>
          <w:sz w:val="144"/>
          <w:szCs w:val="144"/>
        </w:rPr>
      </w:pPr>
    </w:p>
    <w:p w:rsidR="00E87367" w:rsidRDefault="00E87367" w:rsidP="00E87367">
      <w:pPr>
        <w:jc w:val="center"/>
        <w:rPr>
          <w:rStyle w:val="ad"/>
          <w:rFonts w:ascii="Times New Roman" w:hAnsi="Times New Roman" w:cs="Times New Roman"/>
          <w:color w:val="000000" w:themeColor="text1"/>
          <w:sz w:val="144"/>
          <w:szCs w:val="144"/>
        </w:rPr>
      </w:pPr>
    </w:p>
    <w:p w:rsidR="00E87367" w:rsidRPr="00E87367" w:rsidRDefault="00E87367" w:rsidP="00E87367">
      <w:pPr>
        <w:jc w:val="center"/>
        <w:rPr>
          <w:rStyle w:val="ad"/>
          <w:rFonts w:ascii="Times New Roman" w:hAnsi="Times New Roman" w:cs="Times New Roman"/>
          <w:color w:val="000000" w:themeColor="text1"/>
          <w:sz w:val="144"/>
          <w:szCs w:val="144"/>
        </w:rPr>
      </w:pPr>
      <w:r w:rsidRPr="00E87367">
        <w:rPr>
          <w:rStyle w:val="ad"/>
          <w:rFonts w:ascii="Times New Roman" w:hAnsi="Times New Roman" w:cs="Times New Roman"/>
          <w:color w:val="000000" w:themeColor="text1"/>
          <w:sz w:val="144"/>
          <w:szCs w:val="144"/>
        </w:rPr>
        <w:t xml:space="preserve">Красная книга </w:t>
      </w:r>
    </w:p>
    <w:p w:rsidR="00E87367" w:rsidRPr="00E87367" w:rsidRDefault="00E87367" w:rsidP="00E87367">
      <w:pPr>
        <w:jc w:val="center"/>
        <w:rPr>
          <w:rStyle w:val="ad"/>
          <w:rFonts w:ascii="Times New Roman" w:hAnsi="Times New Roman" w:cs="Times New Roman"/>
          <w:color w:val="000000" w:themeColor="text1"/>
          <w:sz w:val="144"/>
          <w:szCs w:val="144"/>
        </w:rPr>
      </w:pPr>
      <w:r w:rsidRPr="00E87367">
        <w:rPr>
          <w:rStyle w:val="ad"/>
          <w:rFonts w:ascii="Times New Roman" w:hAnsi="Times New Roman" w:cs="Times New Roman"/>
          <w:color w:val="000000" w:themeColor="text1"/>
          <w:sz w:val="72"/>
          <w:szCs w:val="72"/>
        </w:rPr>
        <w:t>для детей</w:t>
      </w:r>
    </w:p>
    <w:sectPr w:rsidR="00E87367" w:rsidRPr="00E87367" w:rsidSect="00E8736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1156" w:rsidRDefault="00BB1156" w:rsidP="00150FBF">
      <w:pPr>
        <w:spacing w:after="0" w:line="240" w:lineRule="auto"/>
      </w:pPr>
      <w:r>
        <w:separator/>
      </w:r>
    </w:p>
  </w:endnote>
  <w:endnote w:type="continuationSeparator" w:id="0">
    <w:p w:rsidR="00BB1156" w:rsidRDefault="00BB1156" w:rsidP="00150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1156" w:rsidRDefault="00BB1156" w:rsidP="00150FBF">
      <w:pPr>
        <w:spacing w:after="0" w:line="240" w:lineRule="auto"/>
      </w:pPr>
      <w:r>
        <w:separator/>
      </w:r>
    </w:p>
  </w:footnote>
  <w:footnote w:type="continuationSeparator" w:id="0">
    <w:p w:rsidR="00BB1156" w:rsidRDefault="00BB1156" w:rsidP="00150F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364664"/>
    <w:multiLevelType w:val="multilevel"/>
    <w:tmpl w:val="527CB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7500F6"/>
    <w:multiLevelType w:val="multilevel"/>
    <w:tmpl w:val="3A009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7D330C"/>
    <w:multiLevelType w:val="multilevel"/>
    <w:tmpl w:val="2A7AE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7FD"/>
    <w:rsid w:val="000807FF"/>
    <w:rsid w:val="00084D1B"/>
    <w:rsid w:val="00113CE4"/>
    <w:rsid w:val="00150FBF"/>
    <w:rsid w:val="001667FD"/>
    <w:rsid w:val="001A0F29"/>
    <w:rsid w:val="001C0D55"/>
    <w:rsid w:val="00210022"/>
    <w:rsid w:val="00255115"/>
    <w:rsid w:val="0033501E"/>
    <w:rsid w:val="004128A0"/>
    <w:rsid w:val="00414A82"/>
    <w:rsid w:val="00496187"/>
    <w:rsid w:val="005D60D6"/>
    <w:rsid w:val="006B62A4"/>
    <w:rsid w:val="009A7753"/>
    <w:rsid w:val="00A7334F"/>
    <w:rsid w:val="00AE1783"/>
    <w:rsid w:val="00BB1156"/>
    <w:rsid w:val="00CB5EE0"/>
    <w:rsid w:val="00D77071"/>
    <w:rsid w:val="00E87367"/>
    <w:rsid w:val="00E915D5"/>
    <w:rsid w:val="00E93ABE"/>
    <w:rsid w:val="00F373AA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EE7D4C-53B0-42A8-8B2D-221FCC79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873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73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8736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77071"/>
    <w:rPr>
      <w:i/>
      <w:iCs/>
    </w:rPr>
  </w:style>
  <w:style w:type="character" w:customStyle="1" w:styleId="apple-converted-space">
    <w:name w:val="apple-converted-space"/>
    <w:basedOn w:val="a0"/>
    <w:rsid w:val="00D77071"/>
  </w:style>
  <w:style w:type="paragraph" w:styleId="a5">
    <w:name w:val="Balloon Text"/>
    <w:basedOn w:val="a"/>
    <w:link w:val="a6"/>
    <w:uiPriority w:val="99"/>
    <w:semiHidden/>
    <w:unhideWhenUsed/>
    <w:rsid w:val="00D7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0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5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0FBF"/>
  </w:style>
  <w:style w:type="paragraph" w:styleId="a9">
    <w:name w:val="footer"/>
    <w:basedOn w:val="a"/>
    <w:link w:val="aa"/>
    <w:uiPriority w:val="99"/>
    <w:unhideWhenUsed/>
    <w:rsid w:val="00150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0FBF"/>
  </w:style>
  <w:style w:type="character" w:customStyle="1" w:styleId="10">
    <w:name w:val="Заголовок 1 Знак"/>
    <w:basedOn w:val="a0"/>
    <w:link w:val="1"/>
    <w:uiPriority w:val="9"/>
    <w:rsid w:val="00E873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itle"/>
    <w:basedOn w:val="a"/>
    <w:next w:val="a"/>
    <w:link w:val="ac"/>
    <w:uiPriority w:val="10"/>
    <w:qFormat/>
    <w:rsid w:val="00E8736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E873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E873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8736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Book Title"/>
    <w:basedOn w:val="a0"/>
    <w:uiPriority w:val="33"/>
    <w:qFormat/>
    <w:rsid w:val="00E87367"/>
    <w:rPr>
      <w:b/>
      <w:bCs/>
      <w:smallCaps/>
      <w:spacing w:val="5"/>
    </w:rPr>
  </w:style>
  <w:style w:type="character" w:styleId="ae">
    <w:name w:val="Subtle Reference"/>
    <w:basedOn w:val="a0"/>
    <w:uiPriority w:val="31"/>
    <w:qFormat/>
    <w:rsid w:val="00E87367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0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1728</Words>
  <Characters>9853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Меркулов</dc:creator>
  <cp:lastModifiedBy>Дом</cp:lastModifiedBy>
  <cp:revision>3</cp:revision>
  <dcterms:created xsi:type="dcterms:W3CDTF">2013-09-10T06:02:00Z</dcterms:created>
  <dcterms:modified xsi:type="dcterms:W3CDTF">2015-01-22T15:55:00Z</dcterms:modified>
</cp:coreProperties>
</file>