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6D8" w:rsidRPr="00B35039" w:rsidRDefault="008C06D8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B350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Мастер </w:t>
      </w:r>
      <w:r w:rsidR="00F574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– </w:t>
      </w:r>
      <w:r w:rsidR="00B35039" w:rsidRPr="00B350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класс</w:t>
      </w:r>
      <w:r w:rsidR="009D5FB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для воспитателей. </w:t>
      </w:r>
      <w:r w:rsidR="00B35039" w:rsidRPr="00B350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«Изготовление елочных </w:t>
      </w:r>
      <w:r w:rsidRPr="00B350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игрушек</w:t>
      </w:r>
      <w:r w:rsidR="00F574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с детьми младшего дошкольного возраста»</w:t>
      </w:r>
      <w:r w:rsidRPr="00B350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FA5AD6" w:rsidRDefault="00FA5AD6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60CB" w:rsidRPr="005F60CB" w:rsidRDefault="005F60CB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 и провел</w:t>
      </w:r>
      <w:r w:rsidR="008C06D8" w:rsidRPr="008B1F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а: Левина Елена Борисовна</w:t>
      </w:r>
      <w:r w:rsidRPr="005F6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воспитатель первой квалификационной категории</w:t>
      </w:r>
      <w:r w:rsidR="008C06D8" w:rsidRPr="008B1F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F60CB" w:rsidRPr="005F60CB" w:rsidRDefault="005F60CB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F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привлечение воспитателей 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совместному творчеству с детьми</w:t>
      </w:r>
      <w:r w:rsidR="00FE72F3"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изготовлению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новогодних игрушек. </w:t>
      </w:r>
    </w:p>
    <w:p w:rsidR="005F60CB" w:rsidRPr="005F60CB" w:rsidRDefault="005F60CB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5F60CB" w:rsidRPr="005F60CB" w:rsidRDefault="005F60CB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воспитателей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различными технологиями изготовления новогодних игрушек;</w:t>
      </w:r>
    </w:p>
    <w:p w:rsidR="005F60CB" w:rsidRPr="000A341D" w:rsidRDefault="005F60CB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создать предновогоднее настроение в процессе изготовления игрушек.</w:t>
      </w:r>
    </w:p>
    <w:p w:rsidR="00FE72F3" w:rsidRPr="005F60CB" w:rsidRDefault="00FE72F3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Участники: воспитатели младших, средних групп.</w:t>
      </w:r>
    </w:p>
    <w:p w:rsidR="005F60CB" w:rsidRPr="005F60CB" w:rsidRDefault="005F60CB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оборудование: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35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образцы елочных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игрушек,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выполненные воспитателем, цв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етная бумага, клей, ножницы, трафареты разной формы</w:t>
      </w:r>
      <w:r w:rsidR="00FE72F3"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краски «гуашь».</w:t>
      </w:r>
    </w:p>
    <w:p w:rsidR="005F60CB" w:rsidRPr="005F60CB" w:rsidRDefault="005F60CB" w:rsidP="005F60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4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</w:t>
      </w:r>
      <w:r w:rsidRPr="005F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900904" w:rsidRPr="00900904" w:rsidRDefault="005F60CB" w:rsidP="008C06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0A34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0904"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Детское творчество-это форма самовыражения, форма общения с собой и окружающим миром.</w:t>
      </w:r>
    </w:p>
    <w:p w:rsidR="00900904" w:rsidRPr="00900904" w:rsidRDefault="00900904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Деятельность детей по преобразованию разных материалов сама по себе интересна для них, и вместе с тем, способствует формированию комбинаторных умений и творчества.</w:t>
      </w:r>
    </w:p>
    <w:p w:rsidR="00900904" w:rsidRPr="00900904" w:rsidRDefault="00900904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Художественная деятельность позволяет ребенку отразить в изобразительных образах свои впечатления об окружающем мире, выразить свое отношение к ним.</w:t>
      </w:r>
    </w:p>
    <w:p w:rsidR="00900904" w:rsidRPr="00900904" w:rsidRDefault="00900904" w:rsidP="0090090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Ребёнок узнаёт мир с помощью манипуляций, то есть действий с различными предметами, которые позволяют ему узнать и изучить их свойства, при этом, познавая и свои творческие способности, изменить то, к чему прикасается. Одним из помощников ребёнка в этом важнейшем для его развития деле является –</w:t>
      </w:r>
      <w:r w:rsidRPr="000A34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B3503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работа с бумагой</w:t>
      </w:r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8C06D8" w:rsidRPr="000A341D" w:rsidRDefault="008C06D8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0904" w:rsidRPr="000A341D" w:rsidRDefault="00900904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бумагой способствует воспитанию характера: усидчивост</w:t>
      </w:r>
      <w:r w:rsidR="008C06D8" w:rsidRPr="000A34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и, </w:t>
      </w:r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мелкую</w:t>
      </w:r>
      <w:r w:rsidR="008C06D8" w:rsidRPr="000A34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моторику рук.</w:t>
      </w:r>
    </w:p>
    <w:p w:rsidR="008C06D8" w:rsidRPr="000A341D" w:rsidRDefault="008C06D8" w:rsidP="008C06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Уважаемые воспитатели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Скоро наступит всеми любимый 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- Новый Год!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знаем, что и наши дети, и мы взрослые очень ждём этот праздник. И поэтому мы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 вами тоже подготовимся к празднику - будем все вместе делать </w:t>
      </w:r>
      <w:r w:rsidR="00B35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елочные игрушки</w:t>
      </w:r>
      <w:r w:rsidRPr="000A3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елочки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00904" w:rsidRPr="000A341D" w:rsidRDefault="00900904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бумагой позволяет использовать разнообразные техники</w:t>
      </w:r>
      <w:r w:rsidR="008C06D8" w:rsidRPr="000A34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сегодня мы расс</w:t>
      </w:r>
      <w:r w:rsidR="00FE72F3" w:rsidRPr="000A34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="008C06D8" w:rsidRPr="000A34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отрим некоторые из них - э</w:t>
      </w:r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 аппликация, </w:t>
      </w:r>
      <w:proofErr w:type="spellStart"/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бумагопластика</w:t>
      </w:r>
      <w:proofErr w:type="spellEnd"/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квиллинг</w:t>
      </w:r>
      <w:proofErr w:type="spellEnd"/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9009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силуетно</w:t>
      </w:r>
      <w:r w:rsidRPr="000A34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proofErr w:type="spellEnd"/>
      <w:r w:rsidRPr="000A34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вырезывание.</w:t>
      </w:r>
    </w:p>
    <w:p w:rsidR="00745331" w:rsidRPr="003550B1" w:rsidRDefault="000A341D" w:rsidP="001212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Младшая группа</w:t>
      </w:r>
      <w:r w:rsidR="007343F2" w:rsidRPr="0035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</w:p>
    <w:p w:rsidR="000A341D" w:rsidRPr="000A341D" w:rsidRDefault="007343F2" w:rsidP="000A34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A34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Даем готовые формы будущей игрушки, можно дать шаблоны (дети обводят, а воспитатель вырезает). Дети пальчиком украшают (рисуют точки) игрушку. Затем делается веревочка. </w:t>
      </w:r>
    </w:p>
    <w:p w:rsidR="00745331" w:rsidRPr="000A341D" w:rsidRDefault="00745331" w:rsidP="007F185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A34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9898" cy="2028825"/>
            <wp:effectExtent l="19050" t="0" r="0" b="0"/>
            <wp:docPr id="12" name="Рисунок 12" descr="C:\Users\HP\Documents\DSC0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DSC01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27" cy="20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3F2" w:rsidRPr="000A34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343F2" w:rsidRPr="000A34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2070771"/>
            <wp:effectExtent l="19050" t="0" r="0" b="0"/>
            <wp:docPr id="15" name="Рисунок 15" descr="C:\Users\HP\Documents\DSC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cuments\DSC01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86" cy="20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07" w:rsidRDefault="000A341D" w:rsidP="008E1D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5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Средняя группа:</w:t>
      </w:r>
      <w:r w:rsidR="007F18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Дети на цветной бумаге  или картоне обводят по шаблону заготовку нашей игрушки и вырезают </w:t>
      </w:r>
      <w:proofErr w:type="gramStart"/>
      <w:r w:rsidR="007F18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="007F18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прямой или срезают уголки). Вырезают из полоски сложенной гармошкой кружочки или нарезают узкие полоски. Украшают нашу заготовку</w:t>
      </w:r>
    </w:p>
    <w:p w:rsidR="008E1D07" w:rsidRDefault="008E1D07" w:rsidP="008E1D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3625" cy="1654134"/>
            <wp:effectExtent l="19050" t="0" r="0" b="0"/>
            <wp:docPr id="20" name="Рисунок 20" descr="H:\DCIM\101MSDCF\DSC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1MSDCF\DSC01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04" cy="16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1D" w:rsidRPr="008E1D07" w:rsidRDefault="000A341D" w:rsidP="008E1D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3847" cy="1854515"/>
            <wp:effectExtent l="19050" t="0" r="2653" b="0"/>
            <wp:docPr id="16" name="Рисунок 16" descr="C:\Users\HP\Documents\DSC0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DSC01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14" cy="18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4125" cy="1847850"/>
            <wp:effectExtent l="19050" t="0" r="9525" b="0"/>
            <wp:docPr id="17" name="Рисунок 17" descr="H:\DCIM\101MSDCF\DSC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MSDCF\DSC01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92" cy="184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31" w:rsidRPr="00B35039" w:rsidRDefault="008E1D07" w:rsidP="001212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50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Можно дать детям более сложные формы и дети украшают игрушки по своему желанию.</w:t>
      </w:r>
    </w:p>
    <w:p w:rsidR="00745331" w:rsidRDefault="008B1F41" w:rsidP="008B1F4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171700"/>
            <wp:effectExtent l="19050" t="0" r="0" b="0"/>
            <wp:docPr id="21" name="Рисунок 21" descr="H:\DCIM\101MSDCF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MSDCF\DSC01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71" cy="217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0B1" w:rsidRDefault="003550B1" w:rsidP="001212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1234" w:rsidRPr="005F60CB" w:rsidRDefault="00121234" w:rsidP="001212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5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</w:t>
      </w:r>
      <w:r w:rsidRPr="005F6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 бумаги</w:t>
      </w:r>
      <w:r w:rsidRPr="00355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«Объемной елочки»</w:t>
      </w:r>
    </w:p>
    <w:p w:rsidR="00121234" w:rsidRPr="005F60CB" w:rsidRDefault="00121234" w:rsidP="001212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понадобится: трафареты елочки, нитки, иголка, новогодняя мишура, бумажные фигурки.</w:t>
      </w:r>
    </w:p>
    <w:p w:rsidR="00121234" w:rsidRPr="005F60CB" w:rsidRDefault="00121234" w:rsidP="001212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Возьмите трафареты елочки, обведите, вырежете и склейте из трех шаблонов объемную елочку</w:t>
      </w:r>
      <w:r w:rsidRPr="008B1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1234" w:rsidRPr="005F60CB" w:rsidRDefault="00121234" w:rsidP="001212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Свои елочки украсьте заготовками, которые ле</w:t>
      </w:r>
      <w:r w:rsidRPr="008B1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жат на столе (</w:t>
      </w:r>
      <w:r w:rsidRPr="005F6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бумажные фигурки мишура).</w:t>
      </w:r>
    </w:p>
    <w:p w:rsidR="008B1F41" w:rsidRDefault="00121234" w:rsidP="00B564C1">
      <w:pPr>
        <w:spacing w:after="360" w:line="360" w:lineRule="atLeast"/>
        <w:textAlignment w:val="baseline"/>
        <w:rPr>
          <w:rFonts w:ascii="Georgia" w:hAnsi="Georgia"/>
          <w:color w:val="333333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66975" cy="1857375"/>
            <wp:effectExtent l="19050" t="0" r="9525" b="0"/>
            <wp:docPr id="9" name="Рисунок 9" descr="C:\Users\HP\Documents\DSC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DSC01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65" cy="185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95550" cy="1870785"/>
            <wp:effectExtent l="19050" t="0" r="0" b="0"/>
            <wp:docPr id="10" name="Рисунок 10" descr="C:\Users\HP\Documents\DSC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DSC01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88" cy="186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331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71750" cy="1928813"/>
            <wp:effectExtent l="19050" t="0" r="0" b="0"/>
            <wp:docPr id="11" name="Рисунок 11" descr="C:\Users\HP\Documents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DSC01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4C1">
        <w:rPr>
          <w:rFonts w:ascii="Georgia" w:hAnsi="Georgia"/>
          <w:color w:val="333333"/>
        </w:rPr>
        <w:t xml:space="preserve"> </w:t>
      </w:r>
      <w:r w:rsidR="00B564C1" w:rsidRPr="00B564C1">
        <w:rPr>
          <w:rFonts w:ascii="Georgia" w:hAnsi="Georgia"/>
          <w:noProof/>
          <w:color w:val="333333"/>
          <w:lang w:eastAsia="ru-RU"/>
        </w:rPr>
        <w:drawing>
          <wp:inline distT="0" distB="0" distL="0" distR="0">
            <wp:extent cx="2305050" cy="1171575"/>
            <wp:effectExtent l="19050" t="0" r="0" b="0"/>
            <wp:docPr id="5" name="Рисунок 2" descr="шар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ры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41" w:rsidRPr="00B564C1" w:rsidRDefault="008B1F41" w:rsidP="008B1F41">
      <w:pPr>
        <w:spacing w:after="360" w:line="360" w:lineRule="atLeast"/>
        <w:textAlignment w:val="baseline"/>
        <w:rPr>
          <w:rFonts w:ascii="Georgia" w:hAnsi="Georgia"/>
          <w:b/>
          <w:color w:val="333333"/>
          <w:sz w:val="28"/>
          <w:szCs w:val="28"/>
        </w:rPr>
      </w:pPr>
      <w:r w:rsidRPr="00B564C1">
        <w:rPr>
          <w:rFonts w:ascii="Georgia" w:hAnsi="Georgia"/>
          <w:b/>
          <w:color w:val="333333"/>
          <w:sz w:val="28"/>
          <w:szCs w:val="28"/>
        </w:rPr>
        <w:lastRenderedPageBreak/>
        <w:t>Техника</w:t>
      </w:r>
      <w:r w:rsidR="00B564C1">
        <w:rPr>
          <w:rFonts w:ascii="Georgia" w:hAnsi="Georgia"/>
          <w:b/>
          <w:color w:val="333333"/>
          <w:sz w:val="28"/>
          <w:szCs w:val="28"/>
        </w:rPr>
        <w:t xml:space="preserve"> «</w:t>
      </w:r>
      <w:proofErr w:type="spellStart"/>
      <w:r w:rsidR="00B564C1">
        <w:rPr>
          <w:rFonts w:ascii="Georgia" w:hAnsi="Georgia"/>
          <w:b/>
          <w:color w:val="333333"/>
          <w:sz w:val="28"/>
          <w:szCs w:val="28"/>
        </w:rPr>
        <w:t>Б</w:t>
      </w:r>
      <w:r w:rsidR="00745331" w:rsidRPr="00B564C1">
        <w:rPr>
          <w:rFonts w:ascii="Georgia" w:hAnsi="Georgia"/>
          <w:b/>
          <w:color w:val="333333"/>
          <w:sz w:val="28"/>
          <w:szCs w:val="28"/>
        </w:rPr>
        <w:t>умагопластика</w:t>
      </w:r>
      <w:proofErr w:type="spellEnd"/>
      <w:r w:rsidR="00B564C1" w:rsidRPr="00B564C1">
        <w:rPr>
          <w:rFonts w:ascii="Georgia" w:hAnsi="Georgia"/>
          <w:b/>
          <w:color w:val="333333"/>
          <w:sz w:val="28"/>
          <w:szCs w:val="28"/>
        </w:rPr>
        <w:t>».</w:t>
      </w:r>
    </w:p>
    <w:p w:rsidR="00745331" w:rsidRDefault="006B250D" w:rsidP="008B1F41">
      <w:pPr>
        <w:spacing w:after="360" w:line="360" w:lineRule="atLeast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Вариант 1: </w:t>
      </w:r>
      <w:r w:rsidR="008B1F41">
        <w:rPr>
          <w:rFonts w:ascii="Georgia" w:hAnsi="Georgia"/>
          <w:color w:val="333333"/>
        </w:rPr>
        <w:t>С</w:t>
      </w:r>
      <w:r w:rsidR="00745331">
        <w:rPr>
          <w:rFonts w:ascii="Georgia" w:hAnsi="Georgia"/>
          <w:color w:val="333333"/>
        </w:rPr>
        <w:t>клеивание полосок. Из полосок определенной длины склеивают два крестика</w:t>
      </w:r>
      <w:r>
        <w:rPr>
          <w:rFonts w:ascii="Georgia" w:hAnsi="Georgia"/>
          <w:color w:val="333333"/>
        </w:rPr>
        <w:t xml:space="preserve"> (склеиваем концы полосок), соединяя</w:t>
      </w:r>
      <w:r w:rsidR="00745331">
        <w:rPr>
          <w:rFonts w:ascii="Georgia" w:hAnsi="Georgia"/>
          <w:color w:val="333333"/>
        </w:rPr>
        <w:t xml:space="preserve"> их между собой. Затем склеивают по два противоположны</w:t>
      </w:r>
      <w:r>
        <w:rPr>
          <w:rFonts w:ascii="Georgia" w:hAnsi="Georgia"/>
          <w:color w:val="333333"/>
        </w:rPr>
        <w:t>х конца (полосок может быть любое количество).</w:t>
      </w:r>
    </w:p>
    <w:p w:rsidR="00745331" w:rsidRDefault="00745331" w:rsidP="008B1F41">
      <w:pPr>
        <w:pStyle w:val="a3"/>
        <w:shd w:val="clear" w:color="auto" w:fill="FFFFFF"/>
        <w:spacing w:before="0" w:beforeAutospacing="0" w:after="360" w:afterAutospacing="0" w:line="360" w:lineRule="atLeast"/>
        <w:jc w:val="center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333333"/>
        </w:rPr>
        <w:drawing>
          <wp:inline distT="0" distB="0" distL="0" distR="0">
            <wp:extent cx="2733675" cy="2143448"/>
            <wp:effectExtent l="19050" t="0" r="9525" b="0"/>
            <wp:docPr id="13" name="Рисунок 13" descr="ш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а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77" cy="214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31" w:rsidRDefault="00745331" w:rsidP="00900904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B564C1" w:rsidRDefault="00B564C1" w:rsidP="00D714A6">
      <w:pPr>
        <w:spacing w:after="36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745331" w:rsidRDefault="008B1F41" w:rsidP="00B564C1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81275" cy="1952625"/>
            <wp:effectExtent l="19050" t="0" r="9525" b="0"/>
            <wp:docPr id="22" name="Рисунок 22" descr="H:\DCIM\101MSDCF\DSC0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1MSDCF\DSC016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27" cy="195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4A6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09850" cy="1956470"/>
            <wp:effectExtent l="19050" t="0" r="0" b="0"/>
            <wp:docPr id="23" name="Рисунок 23" descr="H:\DCIM\101MSDCF\DSC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1MSDCF\DSC016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81" cy="196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4C1" w:rsidRDefault="00B564C1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45331" w:rsidRPr="006B250D" w:rsidRDefault="00B564C1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Вариант 2: </w:t>
      </w:r>
      <w:r w:rsidR="00D714A6" w:rsidRPr="006B25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сделать игрушки из полосок разной длины, складываем их, чтобы самый короткий отрезок был сверху, а длинный внизу. Склеиваем концы с одной стороны, а потом с другой. Получился элемент игрушки, таких элементов надо сделать несколько</w:t>
      </w:r>
      <w:r w:rsidR="006B250D" w:rsidRPr="006B25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количество зависит от того, какую игрушку вы хотите сделать.</w:t>
      </w:r>
    </w:p>
    <w:p w:rsidR="00EB276A" w:rsidRDefault="00EB276A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B276A" w:rsidRDefault="00EB276A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B276A" w:rsidRDefault="00EB276A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B1F41" w:rsidRPr="009D5FBD" w:rsidRDefault="006B250D" w:rsidP="00900904">
      <w:pPr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Воспитателя</w:t>
      </w:r>
      <w:r w:rsidR="00EB27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  для оформления групп была</w:t>
      </w:r>
      <w:r w:rsidR="007200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показан</w:t>
      </w:r>
      <w:r w:rsidR="00EB27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а, техника выполнения </w:t>
      </w:r>
      <w:r w:rsidR="009D5FBD" w:rsidRPr="009D5FB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«О</w:t>
      </w:r>
      <w:r w:rsidR="00EB276A" w:rsidRPr="009D5FB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бъемной снежинки</w:t>
      </w:r>
      <w:r w:rsidR="009D5FBD" w:rsidRPr="009D5FB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»</w:t>
      </w:r>
      <w:r w:rsidR="00720060" w:rsidRPr="009D5FB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EB276A" w:rsidRPr="00EB276A" w:rsidRDefault="007D6522" w:rsidP="00B564C1">
      <w:pPr>
        <w:spacing w:after="360" w:line="360" w:lineRule="atLeast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43150" cy="1756538"/>
            <wp:effectExtent l="19050" t="0" r="0" b="0"/>
            <wp:docPr id="25" name="Рисунок 25" descr="H:\DCIM\101MSDCF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1MSDCF\DSC01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46D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19350" cy="1757674"/>
            <wp:effectExtent l="19050" t="0" r="0" b="0"/>
            <wp:docPr id="26" name="Рисунок 26" descr="H:\DCIM\101MSDCF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01MSDCF\DSC01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74" cy="176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76A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36876" cy="1976730"/>
            <wp:effectExtent l="19050" t="0" r="0" b="0"/>
            <wp:docPr id="27" name="Рисунок 27" descr="H:\DCIM\101MSDCF\DSC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1MSDCF\DSC01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6" cy="19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04" w:rsidRPr="00B564C1" w:rsidRDefault="00B564C1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6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Такими</w:t>
      </w:r>
      <w:r w:rsidR="00EB276A" w:rsidRPr="00B56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56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5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елочными </w:t>
      </w:r>
      <w:r w:rsidR="00EB276A" w:rsidRPr="00B56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B276A" w:rsidRPr="00B56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изготовленными вместе с детьми, уважаемые воспитатели вы сможете украсить ваши елки в группах.</w:t>
      </w:r>
    </w:p>
    <w:p w:rsidR="00900904" w:rsidRPr="00B564C1" w:rsidRDefault="00900904" w:rsidP="005F6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68A2" w:rsidRPr="00B8027F" w:rsidRDefault="00B8027F" w:rsidP="00B802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t xml:space="preserve">   </w:t>
      </w:r>
      <w:r w:rsidR="00B564C1"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257425" cy="3022496"/>
            <wp:effectExtent l="19050" t="0" r="9525" b="0"/>
            <wp:docPr id="28" name="Рисунок 28" descr="C:\Users\HP\Documents\ма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ocuments\мама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93" cy="302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57425" cy="3022494"/>
            <wp:effectExtent l="19050" t="0" r="9525" b="0"/>
            <wp:docPr id="30" name="Рисунок 30" descr="C:\Users\HP\Documents\мам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ocuments\мама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7" cy="30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8A2" w:rsidRPr="00B8027F" w:rsidSect="008D6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0CB"/>
    <w:rsid w:val="0004246D"/>
    <w:rsid w:val="000A341D"/>
    <w:rsid w:val="00121234"/>
    <w:rsid w:val="001219B8"/>
    <w:rsid w:val="00180A53"/>
    <w:rsid w:val="003550B1"/>
    <w:rsid w:val="0045108E"/>
    <w:rsid w:val="005F453C"/>
    <w:rsid w:val="005F60CB"/>
    <w:rsid w:val="006B250D"/>
    <w:rsid w:val="00720060"/>
    <w:rsid w:val="007343F2"/>
    <w:rsid w:val="00745331"/>
    <w:rsid w:val="007D6522"/>
    <w:rsid w:val="007F185D"/>
    <w:rsid w:val="008B1F41"/>
    <w:rsid w:val="008C06D8"/>
    <w:rsid w:val="008D68A2"/>
    <w:rsid w:val="008E1D07"/>
    <w:rsid w:val="00900904"/>
    <w:rsid w:val="009D5FBD"/>
    <w:rsid w:val="00B35039"/>
    <w:rsid w:val="00B564C1"/>
    <w:rsid w:val="00B8027F"/>
    <w:rsid w:val="00D714A6"/>
    <w:rsid w:val="00E60D94"/>
    <w:rsid w:val="00EB276A"/>
    <w:rsid w:val="00F5748C"/>
    <w:rsid w:val="00F64BE2"/>
    <w:rsid w:val="00FA5AD6"/>
    <w:rsid w:val="00FE7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BE2"/>
  </w:style>
  <w:style w:type="paragraph" w:styleId="1">
    <w:name w:val="heading 1"/>
    <w:basedOn w:val="a"/>
    <w:link w:val="10"/>
    <w:uiPriority w:val="9"/>
    <w:qFormat/>
    <w:rsid w:val="009009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F60CB"/>
  </w:style>
  <w:style w:type="character" w:customStyle="1" w:styleId="10">
    <w:name w:val="Заголовок 1 Знак"/>
    <w:basedOn w:val="a0"/>
    <w:link w:val="1"/>
    <w:uiPriority w:val="9"/>
    <w:rsid w:val="009009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0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F5531-4C30-4328-8FFF-196044BDF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Борисовна</dc:creator>
  <cp:keywords/>
  <dc:description/>
  <cp:lastModifiedBy>Елена Борисовна</cp:lastModifiedBy>
  <cp:revision>11</cp:revision>
  <dcterms:created xsi:type="dcterms:W3CDTF">2015-02-08T10:46:00Z</dcterms:created>
  <dcterms:modified xsi:type="dcterms:W3CDTF">2015-02-08T14:45:00Z</dcterms:modified>
</cp:coreProperties>
</file>