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F" w:rsidRDefault="003060EC" w:rsidP="003060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0EC">
        <w:rPr>
          <w:rFonts w:ascii="Times New Roman" w:hAnsi="Times New Roman" w:cs="Times New Roman"/>
          <w:b/>
          <w:i/>
          <w:sz w:val="28"/>
          <w:szCs w:val="28"/>
        </w:rPr>
        <w:t>Конспект непосредственной образовательной деятельности в подготовительной группе на тему: «О чем рассказала осень?»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познавательных способностей.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систематизировать представления об осени;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связную речь.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опытно-экспериментальной деятельности.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заботиться о природе.</w:t>
      </w:r>
    </w:p>
    <w:p w:rsidR="003060EC" w:rsidRDefault="003060EC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308E">
        <w:rPr>
          <w:rFonts w:ascii="Times New Roman" w:hAnsi="Times New Roman" w:cs="Times New Roman"/>
          <w:sz w:val="28"/>
          <w:szCs w:val="28"/>
        </w:rPr>
        <w:t>ловарная работа. Ярус, этажи леса, сообщество, макет.</w:t>
      </w:r>
    </w:p>
    <w:p w:rsidR="001F308E" w:rsidRDefault="001F308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 Следить за правильным построением предложений.</w:t>
      </w:r>
    </w:p>
    <w:p w:rsidR="001F308E" w:rsidRDefault="001F308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приемы. Беседа. Составление рассказа по картинно-графическому</w:t>
      </w:r>
      <w:r w:rsidR="0041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«</w:t>
      </w:r>
      <w:r w:rsidR="00411707">
        <w:rPr>
          <w:rFonts w:ascii="Times New Roman" w:hAnsi="Times New Roman" w:cs="Times New Roman"/>
          <w:sz w:val="28"/>
          <w:szCs w:val="28"/>
        </w:rPr>
        <w:t>Времена года». Игра «Зверь, птица, насекомое». Изготовление макета.</w:t>
      </w:r>
    </w:p>
    <w:p w:rsidR="00411707" w:rsidRDefault="00411707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Картинно-графический план «Времена года»; картинки с изображением деревьев, кустарников, травы, почвы, животных, в том числе птиц и насекомых; колпачок, опилки, зеленый чай, веточки деревьев, мох, пластилин.</w:t>
      </w:r>
      <w:proofErr w:type="gramEnd"/>
    </w:p>
    <w:p w:rsidR="00411707" w:rsidRDefault="00411707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Беседа о признаках осени. Разучивание игры «Зверь, птица, насекомое». Чтение стихов и рассказов об осени. Рисование осенней природы.</w:t>
      </w:r>
    </w:p>
    <w:p w:rsidR="00411707" w:rsidRDefault="00411707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411707" w:rsidRDefault="00411707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Сегодня мы с вами отправимся в путешествие. На чем мы можем путешествовать?</w:t>
      </w:r>
    </w:p>
    <w:p w:rsidR="00411707" w:rsidRDefault="00411707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На поезде, машине, корабле, самолете.</w:t>
      </w:r>
    </w:p>
    <w:p w:rsidR="00411707" w:rsidRDefault="00411707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Давайте поедем на поезде! Путешествовать мы будем по карте, на которой указан маршрут. Посмотрим на  карту. </w:t>
      </w:r>
      <w:r w:rsidR="006821AE">
        <w:rPr>
          <w:rFonts w:ascii="Times New Roman" w:hAnsi="Times New Roman" w:cs="Times New Roman"/>
          <w:sz w:val="28"/>
          <w:szCs w:val="28"/>
        </w:rPr>
        <w:t>Сколько у нас станций?</w:t>
      </w:r>
    </w:p>
    <w:p w:rsidR="006821AE" w:rsidRDefault="006821A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 Шесть.</w:t>
      </w:r>
    </w:p>
    <w:p w:rsidR="006821AE" w:rsidRDefault="006821AE" w:rsidP="003060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В.: Прочитаем названия? </w:t>
      </w:r>
      <w:proofErr w:type="gramEnd"/>
      <w:r>
        <w:rPr>
          <w:rFonts w:ascii="Times New Roman" w:hAnsi="Times New Roman" w:cs="Times New Roman"/>
          <w:sz w:val="28"/>
          <w:szCs w:val="28"/>
        </w:rPr>
        <w:t>(Читает названия станций) Итак, отправляемся в путь!</w:t>
      </w:r>
    </w:p>
    <w:p w:rsidR="006821AE" w:rsidRDefault="006821A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«Путешествие на поезде». Дети стоят по кругу. Взрослый начинает игру, дважды хлопает в ладоши и поворачивает голову к рядом стоящему ребенку. Тот так же дважды хлопает в ладоши и поворачивает голову к соседу. И т.д. Пока в игру включаются новые дети, все предыдущие хлопают в ладоши – поезд разгоняется. </w:t>
      </w:r>
      <w:r w:rsidR="00E328DE">
        <w:rPr>
          <w:rFonts w:ascii="Times New Roman" w:hAnsi="Times New Roman" w:cs="Times New Roman"/>
          <w:sz w:val="28"/>
          <w:szCs w:val="28"/>
        </w:rPr>
        <w:t>Прекращают хлопать – поезд останавливается.</w:t>
      </w:r>
    </w:p>
    <w:p w:rsidR="00E328DE" w:rsidRDefault="00E328D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«Выдумщики»</w:t>
      </w:r>
    </w:p>
    <w:p w:rsidR="00E328DE" w:rsidRDefault="00E328D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Задание первое: назовите, какое сейчас время года.</w:t>
      </w:r>
    </w:p>
    <w:p w:rsidR="00E328DE" w:rsidRDefault="00E328D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Осень.</w:t>
      </w:r>
    </w:p>
    <w:p w:rsidR="00E328DE" w:rsidRDefault="00E328DE" w:rsidP="003060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В.: Назовите осенние месяцы.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(Ответы.) В народе сентябрь зовут златоцветом. Как вы думаете, почему?</w:t>
      </w:r>
    </w:p>
    <w:p w:rsidR="00E328DE" w:rsidRDefault="00E328DE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Травы в лугах, полях и лесах высыхают, желтеют, становится золотистой листва деревьев и кустарников.</w:t>
      </w:r>
    </w:p>
    <w:p w:rsidR="00E328DE" w:rsidRDefault="00537AC7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придумаем свое название сентябрю.</w:t>
      </w:r>
    </w:p>
    <w:p w:rsidR="00537AC7" w:rsidRDefault="00305EF4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Золотник,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урожайник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EF4" w:rsidRDefault="00305EF4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Октябрь в старину называли листопадом. Почему?</w:t>
      </w:r>
    </w:p>
    <w:p w:rsidR="00305EF4" w:rsidRDefault="00305EF4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Потому что с деревьев опадают увядшие, пожелтевшие листья.</w:t>
      </w:r>
    </w:p>
    <w:p w:rsidR="00305EF4" w:rsidRDefault="00305EF4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Придумайте свое название октябрю.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ветреник.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Ноябрь называют чернотропом. Как вы думаете, почему?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Листья потемнели, грязь кругом.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Правильно, черными стали лесные тропинки в опустевшем лесу. Придумайте новое название ноябрю.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Грязевик,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Задание выполнили, отправляемся дальше!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становятся в круг и хлопают в ладоши.</w:t>
      </w:r>
    </w:p>
    <w:p w:rsidR="0032148F" w:rsidRDefault="0032148F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Станция «Рассказчики»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задание второе: расскажем про осень, используя карточки с подсказками.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картинно-графическому плану «Времена года».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Поехали дальше!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«Умники»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Задание третье: подберите слова, характеризующие осень. Осень какая?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Золотая, урожайная.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Молодцы! Подберите слова-действия к слову «осень». Осень что делает?</w:t>
      </w:r>
    </w:p>
    <w:p w:rsidR="001B4FAB" w:rsidRDefault="001B4FAB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Приходит, украшает, наступает.</w:t>
      </w:r>
    </w:p>
    <w:p w:rsidR="001B4FAB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Справились с заданием! Отправляемся дальше.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«Игровая»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Станция «Игровая». Поиграем!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«Зверь, птица, насекомое». Дети идут по кругу, взявшись за руки: «Мы по лесу шли, колпачок нашли. Зверь, птица, насекомое?». Воспитатель надевает на кого-нибудь из детей колпак, дает ему в руку палочку и говорит: «Раз, два, три!». Ребенок в колпачке крутится, останавливается. Указывает палочкой на кого-либо из детей и произносит слово, например «зверь». Тот, на кого указали, берет палочку и называет любого зверя.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Теперь следуем дальше!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«Юные лесники»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Лес можно сравнить с домом. Каждый дом – это несколько этажей и квартир, в которых живут. В лесу тоже есть свои этажи (ярусы), которые образованы растениями. Первый этаж для нас – тот, который ближе к земле; в лесу – наоборот: первый – тот, который ближе к солнцу. Назовите первый этаж леса.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Деревья.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растения на этом этаже?</w:t>
      </w:r>
    </w:p>
    <w:p w:rsidR="00EF05C5" w:rsidRDefault="00EF05C5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Береза, </w:t>
      </w:r>
      <w:r w:rsidR="00B700BF">
        <w:rPr>
          <w:rFonts w:ascii="Times New Roman" w:hAnsi="Times New Roman" w:cs="Times New Roman"/>
          <w:sz w:val="28"/>
          <w:szCs w:val="28"/>
        </w:rPr>
        <w:t>сосна, ель, осина, кедр, лиственница.</w:t>
      </w:r>
    </w:p>
    <w:p w:rsidR="00B700BF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Почему эти деревья растут на самом высоком этаже?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Любят свет.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Назовите второй этаж.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Кустарники: малина, рябина, смородина, шиповник.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находится на третьем этаже?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Травы, грибы, мох, маленькие кустарнички.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четвертый этаж – почва. Дети выставляют на доске соответствующие картинки.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Почему растения размещены в лесу ярусами?</w:t>
      </w:r>
    </w:p>
    <w:p w:rsidR="004B1143" w:rsidRDefault="004B1143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Они борются за свет и тепло.</w:t>
      </w:r>
    </w:p>
    <w:p w:rsidR="000F4C42" w:rsidRDefault="000F4C42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 каждом ярусе есть свои растения, птицы, звери, насекомые. Давайте заселим этажи.</w:t>
      </w:r>
    </w:p>
    <w:p w:rsidR="000F4C42" w:rsidRDefault="000F4C42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домик!».</w:t>
      </w:r>
    </w:p>
    <w:p w:rsidR="000F4C42" w:rsidRDefault="000F4C42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Растения, звери, птицы и насекомые живут в одном сообществе. Это значит, что все обитатели живут сообща и связаны друг с другом. Все в природе связано живыми ниточками. Например, если не будет насекомых, что может произойти?</w:t>
      </w:r>
    </w:p>
    <w:p w:rsidR="000F4C42" w:rsidRDefault="000F4C42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Птиц не будет.</w:t>
      </w:r>
    </w:p>
    <w:p w:rsidR="00995A3A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Поэтому мы с вами  должны беречь природу. Давайте вспомним правила поведения в лесу.</w:t>
      </w:r>
    </w:p>
    <w:p w:rsidR="00995A3A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выставляют карточки и объясняют правила поведения в лесу. </w:t>
      </w:r>
    </w:p>
    <w:p w:rsidR="00995A3A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 лесу нельзя кричать, стрелять из рогатки в птиц, оставлять мусор, разжигать костер, ездить на машине.</w:t>
      </w:r>
    </w:p>
    <w:p w:rsidR="00995A3A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Отправляемся дальше!</w:t>
      </w:r>
    </w:p>
    <w:p w:rsidR="00995A3A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«Мастера»</w:t>
      </w:r>
    </w:p>
    <w:p w:rsidR="00995A3A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Задание непростое: мы должны сделать макет леса!</w:t>
      </w:r>
    </w:p>
    <w:p w:rsidR="00995A3A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макет леса. Используется прямоугольный аквариум, опилки – почва, сухой зеленый чай – трава, мох, сухие веточки – деревья и кустарники, листья деревьев и кустарников выполняются из пластилина.</w:t>
      </w:r>
    </w:p>
    <w:p w:rsidR="00995A3A" w:rsidRPr="003060EC" w:rsidRDefault="00995A3A" w:rsidP="0030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D615BD">
        <w:rPr>
          <w:rFonts w:ascii="Times New Roman" w:hAnsi="Times New Roman" w:cs="Times New Roman"/>
          <w:sz w:val="28"/>
          <w:szCs w:val="28"/>
        </w:rPr>
        <w:t>: Как красиво у нас получилось! Мы выполнили все задания. Пора возвращаться в детский сад. Садимся на поезд. Поехали!</w:t>
      </w:r>
      <w:bookmarkStart w:id="0" w:name="_GoBack"/>
      <w:bookmarkEnd w:id="0"/>
    </w:p>
    <w:sectPr w:rsidR="00995A3A" w:rsidRPr="003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C6"/>
    <w:rsid w:val="000F4C42"/>
    <w:rsid w:val="001B4FAB"/>
    <w:rsid w:val="001F308E"/>
    <w:rsid w:val="00305EF4"/>
    <w:rsid w:val="003060EC"/>
    <w:rsid w:val="0032148F"/>
    <w:rsid w:val="00411707"/>
    <w:rsid w:val="004B1143"/>
    <w:rsid w:val="00511CC6"/>
    <w:rsid w:val="00537AC7"/>
    <w:rsid w:val="006821AE"/>
    <w:rsid w:val="00995A3A"/>
    <w:rsid w:val="00A07483"/>
    <w:rsid w:val="00B700BF"/>
    <w:rsid w:val="00D615BD"/>
    <w:rsid w:val="00DC579F"/>
    <w:rsid w:val="00E328DE"/>
    <w:rsid w:val="00E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DDB6-013F-4317-BDCF-58D00914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2014-11-08T16:21:00Z</dcterms:created>
  <dcterms:modified xsi:type="dcterms:W3CDTF">2014-11-08T17:56:00Z</dcterms:modified>
</cp:coreProperties>
</file>