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65" w:rsidRP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530">
        <w:rPr>
          <w:rFonts w:ascii="Times New Roman" w:hAnsi="Times New Roman" w:cs="Times New Roman"/>
          <w:sz w:val="28"/>
          <w:szCs w:val="28"/>
        </w:rPr>
        <w:t>М</w:t>
      </w:r>
      <w:r w:rsidR="004A55BF">
        <w:rPr>
          <w:rFonts w:ascii="Times New Roman" w:hAnsi="Times New Roman" w:cs="Times New Roman"/>
          <w:sz w:val="28"/>
          <w:szCs w:val="28"/>
        </w:rPr>
        <w:t>К</w:t>
      </w:r>
      <w:r w:rsidRPr="00720530">
        <w:rPr>
          <w:rFonts w:ascii="Times New Roman" w:hAnsi="Times New Roman" w:cs="Times New Roman"/>
          <w:sz w:val="28"/>
          <w:szCs w:val="28"/>
        </w:rPr>
        <w:t>ДОУ</w:t>
      </w:r>
    </w:p>
    <w:p w:rsidR="00720530" w:rsidRP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0530">
        <w:rPr>
          <w:rFonts w:ascii="Times New Roman" w:hAnsi="Times New Roman" w:cs="Times New Roman"/>
          <w:sz w:val="28"/>
          <w:szCs w:val="28"/>
        </w:rPr>
        <w:t>Селиванихинский</w:t>
      </w:r>
      <w:proofErr w:type="spellEnd"/>
      <w:r w:rsidRPr="00720530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P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0530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720530" w:rsidRDefault="00720530" w:rsidP="007205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0530">
        <w:rPr>
          <w:rFonts w:ascii="Times New Roman" w:hAnsi="Times New Roman" w:cs="Times New Roman"/>
          <w:b/>
          <w:sz w:val="48"/>
          <w:szCs w:val="48"/>
        </w:rPr>
        <w:t xml:space="preserve"> открытого занятия </w:t>
      </w:r>
    </w:p>
    <w:p w:rsidR="00720530" w:rsidRPr="00720530" w:rsidRDefault="00720530" w:rsidP="007205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0530">
        <w:rPr>
          <w:rFonts w:ascii="Times New Roman" w:hAnsi="Times New Roman" w:cs="Times New Roman"/>
          <w:b/>
          <w:sz w:val="48"/>
          <w:szCs w:val="48"/>
        </w:rPr>
        <w:t>по рисованию в средней группе.</w:t>
      </w:r>
    </w:p>
    <w:p w:rsidR="00720530" w:rsidRPr="00720530" w:rsidRDefault="00720530" w:rsidP="007205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0530">
        <w:rPr>
          <w:rFonts w:ascii="Times New Roman" w:hAnsi="Times New Roman" w:cs="Times New Roman"/>
          <w:b/>
          <w:sz w:val="48"/>
          <w:szCs w:val="48"/>
        </w:rPr>
        <w:t>Тема: «Медвежонок»</w:t>
      </w: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P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530">
        <w:rPr>
          <w:rFonts w:ascii="Times New Roman" w:hAnsi="Times New Roman" w:cs="Times New Roman"/>
          <w:sz w:val="28"/>
          <w:szCs w:val="28"/>
        </w:rPr>
        <w:t>Составил воспитатель: Тонких Л.П.</w:t>
      </w: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30" w:rsidRDefault="00720530" w:rsidP="00720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530">
        <w:rPr>
          <w:rFonts w:ascii="Times New Roman" w:hAnsi="Times New Roman" w:cs="Times New Roman"/>
          <w:sz w:val="28"/>
          <w:szCs w:val="28"/>
        </w:rPr>
        <w:t>2014 г.</w:t>
      </w:r>
    </w:p>
    <w:p w:rsidR="00720530" w:rsidRPr="00660C10" w:rsidRDefault="00720530" w:rsidP="00020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0C10">
        <w:rPr>
          <w:rFonts w:ascii="Times New Roman" w:hAnsi="Times New Roman" w:cs="Times New Roman"/>
          <w:b/>
          <w:sz w:val="28"/>
          <w:szCs w:val="28"/>
        </w:rPr>
        <w:lastRenderedPageBreak/>
        <w:t>Занятие: Рисование.</w:t>
      </w:r>
    </w:p>
    <w:p w:rsidR="00720530" w:rsidRPr="00660C10" w:rsidRDefault="00720530" w:rsidP="00020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0C10">
        <w:rPr>
          <w:rFonts w:ascii="Times New Roman" w:hAnsi="Times New Roman" w:cs="Times New Roman"/>
          <w:b/>
          <w:sz w:val="28"/>
          <w:szCs w:val="28"/>
        </w:rPr>
        <w:t>Тема: «Медвежонок».</w:t>
      </w:r>
    </w:p>
    <w:p w:rsidR="00720530" w:rsidRPr="00660C10" w:rsidRDefault="00720530" w:rsidP="00020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0C1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20530" w:rsidRDefault="0072053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учить осваивать примеры рисования (круглых и овальных форм), закрашивать их круговыми движениями, аккуратно, не выходя за пределы контура.</w:t>
      </w:r>
    </w:p>
    <w:p w:rsidR="00720530" w:rsidRDefault="0072053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Уметь передавать характерные</w:t>
      </w:r>
      <w:r w:rsidR="00660C10">
        <w:rPr>
          <w:rFonts w:ascii="Times New Roman" w:hAnsi="Times New Roman" w:cs="Times New Roman"/>
          <w:sz w:val="28"/>
          <w:szCs w:val="28"/>
        </w:rPr>
        <w:t xml:space="preserve"> особенности животного (медведя), соблюдая пропорции.</w:t>
      </w:r>
    </w:p>
    <w:p w:rsidR="00660C10" w:rsidRDefault="00660C1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форму, цвет, величину.</w:t>
      </w:r>
    </w:p>
    <w:p w:rsidR="00660C10" w:rsidRDefault="00660C1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самостоятельность, аккуратность в работе.</w:t>
      </w:r>
    </w:p>
    <w:p w:rsidR="00660C10" w:rsidRDefault="00660C1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выдумку, творчество, фантазию.</w:t>
      </w:r>
    </w:p>
    <w:p w:rsidR="00660C10" w:rsidRPr="00660C10" w:rsidRDefault="00660C10" w:rsidP="00020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0C10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660C10" w:rsidRDefault="00660C1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Альбомный лист бумаги (по количеству детей), краски, кисточки, стаканчики с водой; игрушка «Медведь»; образец воспитателя; оформление группы: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«Зимняя поляна»: елочки, «сугробы»; текст рассказа о медведе с музыкальным сопровождением.</w:t>
      </w:r>
    </w:p>
    <w:p w:rsidR="00660C10" w:rsidRPr="00660C10" w:rsidRDefault="00660C10" w:rsidP="00020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0C10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660C10" w:rsidRDefault="00660C1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сказок, рассказов, заучивание стихов, отгадывание загадок, рассматривание иллюстраций, разучивание игр и т.д.</w:t>
      </w:r>
    </w:p>
    <w:p w:rsidR="00660C10" w:rsidRPr="00660C10" w:rsidRDefault="00660C10" w:rsidP="00020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0C10">
        <w:rPr>
          <w:rFonts w:ascii="Times New Roman" w:hAnsi="Times New Roman" w:cs="Times New Roman"/>
          <w:b/>
          <w:sz w:val="28"/>
          <w:szCs w:val="28"/>
        </w:rPr>
        <w:t>Художественное слово:</w:t>
      </w:r>
    </w:p>
    <w:p w:rsidR="00720530" w:rsidRDefault="00660C1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загадки о медведе, рассказ о медведе.</w:t>
      </w:r>
    </w:p>
    <w:p w:rsidR="00660C10" w:rsidRPr="00660C10" w:rsidRDefault="00660C10" w:rsidP="00020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0C10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660C10" w:rsidRDefault="00660C1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Викой, Валерией – учить детей передавать характерные особенности животного.</w:t>
      </w:r>
    </w:p>
    <w:p w:rsidR="00660C10" w:rsidRPr="000202C0" w:rsidRDefault="00660C10" w:rsidP="00020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02C0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="000202C0" w:rsidRPr="000202C0">
        <w:rPr>
          <w:rFonts w:ascii="Times New Roman" w:hAnsi="Times New Roman" w:cs="Times New Roman"/>
          <w:b/>
          <w:sz w:val="28"/>
          <w:szCs w:val="28"/>
        </w:rPr>
        <w:t>:</w:t>
      </w:r>
    </w:p>
    <w:p w:rsidR="000202C0" w:rsidRDefault="000202C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о животных (домашние и дикие); назвать их; почему их так называют?</w:t>
      </w:r>
    </w:p>
    <w:p w:rsidR="000202C0" w:rsidRDefault="000202C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Загадывание загадки воспитателем;</w:t>
      </w:r>
    </w:p>
    <w:p w:rsidR="000202C0" w:rsidRDefault="000202C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Отгадывание отгадки детьми;</w:t>
      </w:r>
    </w:p>
    <w:p w:rsidR="000202C0" w:rsidRDefault="000202C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Игровой прием;</w:t>
      </w:r>
    </w:p>
    <w:p w:rsidR="000202C0" w:rsidRDefault="000202C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Закрепление форм, цвета, величины;</w:t>
      </w:r>
    </w:p>
    <w:p w:rsidR="000202C0" w:rsidRDefault="000202C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Показ воспитателем приема рисования и закрашивания фигуры медведя с объяснением;</w:t>
      </w:r>
    </w:p>
    <w:p w:rsidR="000202C0" w:rsidRDefault="000202C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Самостоятельная работа детей в сопровождении рассказа «О медведе» с воспитателем, с использованием музыкальной фонограммы;</w:t>
      </w:r>
    </w:p>
    <w:p w:rsidR="000202C0" w:rsidRDefault="000202C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Анализ детских работ;</w:t>
      </w:r>
    </w:p>
    <w:p w:rsidR="000202C0" w:rsidRDefault="000202C0" w:rsidP="0002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Динамическая пауза (под музыку).</w:t>
      </w:r>
    </w:p>
    <w:p w:rsidR="000202C0" w:rsidRPr="000202C0" w:rsidRDefault="000202C0" w:rsidP="000202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C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202C0" w:rsidRDefault="000202C0" w:rsidP="00660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групповую комнату, обращая внимание на гостей. Дети здороваются с гостями, садятся на стульчики. </w:t>
      </w:r>
      <w:r w:rsidRPr="000202C0">
        <w:rPr>
          <w:rFonts w:ascii="Times New Roman" w:hAnsi="Times New Roman" w:cs="Times New Roman"/>
          <w:b/>
          <w:sz w:val="28"/>
          <w:szCs w:val="28"/>
        </w:rPr>
        <w:t>Провожу беседу о животных: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Каких животных дети знают? Назовите.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Ответы детей.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Какие это животные?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Ответы детей.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Почему их так называют?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Ответы детей.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Каких животных дети еще знают? Прошу назвать.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Ответы детей.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животные? Почему их так называют?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Ответы детей.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-Молодцы! Правильно!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 w:rsidRPr="000202C0">
        <w:rPr>
          <w:rFonts w:ascii="Times New Roman" w:hAnsi="Times New Roman" w:cs="Times New Roman"/>
          <w:sz w:val="28"/>
          <w:szCs w:val="28"/>
          <w:u w:val="single"/>
        </w:rPr>
        <w:t>Игровой прием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5A4C">
        <w:rPr>
          <w:rFonts w:ascii="Times New Roman" w:hAnsi="Times New Roman" w:cs="Times New Roman"/>
          <w:b/>
          <w:sz w:val="28"/>
          <w:szCs w:val="28"/>
        </w:rPr>
        <w:t xml:space="preserve">Обращаю внимание детей на то, что кто-то шевелится в «сугробе». </w:t>
      </w:r>
      <w:r>
        <w:rPr>
          <w:rFonts w:ascii="Times New Roman" w:hAnsi="Times New Roman" w:cs="Times New Roman"/>
          <w:sz w:val="28"/>
          <w:szCs w:val="28"/>
        </w:rPr>
        <w:t xml:space="preserve">А кто там? </w:t>
      </w:r>
      <w:r w:rsidRPr="00A95A4C">
        <w:rPr>
          <w:rFonts w:ascii="Times New Roman" w:hAnsi="Times New Roman" w:cs="Times New Roman"/>
          <w:b/>
          <w:sz w:val="28"/>
          <w:szCs w:val="28"/>
        </w:rPr>
        <w:t>Прошу отгадать загадку: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живет он? В самой чаще,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Самой-самой настоящей,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гуляет, там и спит, Там детей своих растит. 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груши, любит мёд,</w:t>
      </w:r>
    </w:p>
    <w:p w:rsidR="000202C0" w:rsidRDefault="000202C0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Сладкоежкою слывет,</w:t>
      </w:r>
    </w:p>
    <w:p w:rsidR="00A95A4C" w:rsidRDefault="00A95A4C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всего сильнее он</w:t>
      </w:r>
    </w:p>
    <w:p w:rsidR="00A95A4C" w:rsidRDefault="00A95A4C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Любит крепкий долгий сон.</w:t>
      </w:r>
    </w:p>
    <w:p w:rsidR="00A95A4C" w:rsidRDefault="00A95A4C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Ляжет осенью, а встанет</w:t>
      </w:r>
    </w:p>
    <w:p w:rsidR="00A95A4C" w:rsidRDefault="00A95A4C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когда весна настанет.</w:t>
      </w:r>
    </w:p>
    <w:p w:rsidR="00A95A4C" w:rsidRDefault="00A95A4C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это?»</w:t>
      </w:r>
    </w:p>
    <w:p w:rsidR="00A95A4C" w:rsidRDefault="00A95A4C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Ответы детей.</w:t>
      </w:r>
    </w:p>
    <w:p w:rsidR="00A95A4C" w:rsidRDefault="00A95A4C" w:rsidP="00660C10">
      <w:pPr>
        <w:rPr>
          <w:rFonts w:ascii="Times New Roman" w:hAnsi="Times New Roman" w:cs="Times New Roman"/>
          <w:b/>
          <w:sz w:val="28"/>
          <w:szCs w:val="28"/>
        </w:rPr>
      </w:pPr>
      <w:r w:rsidRPr="00A95A4C">
        <w:rPr>
          <w:rFonts w:ascii="Times New Roman" w:hAnsi="Times New Roman" w:cs="Times New Roman"/>
          <w:b/>
          <w:sz w:val="28"/>
          <w:szCs w:val="28"/>
        </w:rPr>
        <w:t>Вытаскиваю медвежонка и говорю детям о том, что он потерял свою маму, вот и оказался на нашей лесной полянке</w:t>
      </w:r>
      <w:r>
        <w:rPr>
          <w:rFonts w:ascii="Times New Roman" w:hAnsi="Times New Roman" w:cs="Times New Roman"/>
          <w:sz w:val="28"/>
          <w:szCs w:val="28"/>
        </w:rPr>
        <w:t xml:space="preserve">. Давайте поможем ему найти ее. </w:t>
      </w:r>
      <w:r w:rsidRPr="00A95A4C">
        <w:rPr>
          <w:rFonts w:ascii="Times New Roman" w:hAnsi="Times New Roman" w:cs="Times New Roman"/>
          <w:b/>
          <w:sz w:val="28"/>
          <w:szCs w:val="28"/>
        </w:rPr>
        <w:t>Предлагаю нарисовать портрет медвежонка и развешать по всему лесу.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A4C">
        <w:rPr>
          <w:rFonts w:ascii="Times New Roman" w:hAnsi="Times New Roman" w:cs="Times New Roman"/>
          <w:sz w:val="28"/>
          <w:szCs w:val="28"/>
        </w:rPr>
        <w:t>Но прежде скажите мне:</w:t>
      </w:r>
    </w:p>
    <w:p w:rsidR="00A95A4C" w:rsidRDefault="00A95A4C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Какого цвета шубка у медвежонка?</w:t>
      </w:r>
    </w:p>
    <w:p w:rsidR="00A95A4C" w:rsidRDefault="00A95A4C" w:rsidP="00A95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Ответы детей.</w:t>
      </w:r>
    </w:p>
    <w:p w:rsidR="00A95A4C" w:rsidRDefault="00A95A4C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Какую форму имеют голова? Туловище? Ноги?</w:t>
      </w:r>
    </w:p>
    <w:p w:rsidR="00A95A4C" w:rsidRDefault="00A95A4C" w:rsidP="00A95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Ответы детей.</w:t>
      </w:r>
    </w:p>
    <w:p w:rsidR="00A95A4C" w:rsidRDefault="00A95A4C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Сколько ног у медведя?</w:t>
      </w:r>
    </w:p>
    <w:p w:rsidR="00A95A4C" w:rsidRDefault="00A95A4C" w:rsidP="00A95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Ответы детей.</w:t>
      </w:r>
    </w:p>
    <w:p w:rsidR="00A95A4C" w:rsidRDefault="00A95A4C" w:rsidP="00660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воспитателем техники выполнения рисования и закрашивания фигуры медведя.</w:t>
      </w:r>
    </w:p>
    <w:p w:rsidR="00A95A4C" w:rsidRDefault="00A95A4C" w:rsidP="0066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 дети начинают рисовать, а воспитатель предлагает одновременно послушать рассказ, который случился с одним медведем. Дети рисуют и слушают.</w:t>
      </w:r>
    </w:p>
    <w:p w:rsidR="00971137" w:rsidRDefault="00A95A4C" w:rsidP="00660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 морозною зимой вдоль опушки лесной шел медведь к себе домой в теплой шубе меховой. Шел он, шел к своей берлоге по проселочной дороге и, шагая через мост, наступил лисе на хвост. Подняла лисица крик, зашумел темный лес, и медведь с испугу вмиг на сосну большую влез. На сосне веселый дятел белке домик конопатил и промолвил: «Ты, медведь, должен под ноги смотреть!» с той поры медведь решил, что зимой нужно спать, по тропинкам не гулять, на хвосты не наступать. Он </w:t>
      </w:r>
      <w:r w:rsidR="00971137">
        <w:rPr>
          <w:rFonts w:ascii="Times New Roman" w:hAnsi="Times New Roman" w:cs="Times New Roman"/>
          <w:b/>
          <w:sz w:val="28"/>
          <w:szCs w:val="28"/>
        </w:rPr>
        <w:t>в берлоге безмятежно спит зимой под крышей снежной. И доволен неспроста, что родился без хвоста».</w:t>
      </w:r>
    </w:p>
    <w:p w:rsidR="00971137" w:rsidRDefault="00971137" w:rsidP="00660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окончании предлагаю вывесить работы и сделать анализ вместе с медвежонком. В анализе отметить правильность изображения форм и закрашивания.</w:t>
      </w:r>
    </w:p>
    <w:p w:rsidR="00971137" w:rsidRDefault="00971137" w:rsidP="00660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Приглашаю детей встать в кружок и под музыку провести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1137" w:rsidRDefault="00971137" w:rsidP="00660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«Мишка с куклой бойко топают,</w:t>
      </w:r>
    </w:p>
    <w:p w:rsidR="00971137" w:rsidRDefault="00971137" w:rsidP="00660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Бойко топают, посмотри!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(Дети топают ногами) </w:t>
      </w:r>
    </w:p>
    <w:p w:rsidR="00971137" w:rsidRDefault="00971137" w:rsidP="00660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ладоши громко хлопают,</w:t>
      </w:r>
    </w:p>
    <w:p w:rsidR="00971137" w:rsidRDefault="00971137" w:rsidP="00660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Громко хлопают: раз, два, три!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(Хлопают в ладоши)</w:t>
      </w:r>
    </w:p>
    <w:p w:rsidR="00971137" w:rsidRDefault="00971137" w:rsidP="00660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Мишке весело, мишке весело,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(Делают «пружинки»)</w:t>
      </w:r>
    </w:p>
    <w:p w:rsidR="00971137" w:rsidRDefault="00971137" w:rsidP="00660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Крутит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головой.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(Повороты головы влево-вправо)</w:t>
      </w:r>
    </w:p>
    <w:p w:rsidR="00971137" w:rsidRDefault="00971137" w:rsidP="00971137">
      <w:pPr>
        <w:ind w:left="4956" w:hanging="49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Кукле весело, тоже весело,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(Руки на поясе, ногу выставлять вперед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пяточку)</w:t>
      </w:r>
    </w:p>
    <w:p w:rsidR="00A95A4C" w:rsidRPr="00A95A4C" w:rsidRDefault="00971137" w:rsidP="00660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Тоже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весело ой-ой-ой!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A95A4C" w:rsidRPr="00A95A4C" w:rsidSect="00720530">
      <w:pgSz w:w="11906" w:h="16838"/>
      <w:pgMar w:top="709" w:right="850" w:bottom="102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93" w:rsidRDefault="004E1193" w:rsidP="00720530">
      <w:pPr>
        <w:spacing w:after="0" w:line="240" w:lineRule="auto"/>
      </w:pPr>
      <w:r>
        <w:separator/>
      </w:r>
    </w:p>
  </w:endnote>
  <w:endnote w:type="continuationSeparator" w:id="0">
    <w:p w:rsidR="004E1193" w:rsidRDefault="004E1193" w:rsidP="0072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93" w:rsidRDefault="004E1193" w:rsidP="00720530">
      <w:pPr>
        <w:spacing w:after="0" w:line="240" w:lineRule="auto"/>
      </w:pPr>
      <w:r>
        <w:separator/>
      </w:r>
    </w:p>
  </w:footnote>
  <w:footnote w:type="continuationSeparator" w:id="0">
    <w:p w:rsidR="004E1193" w:rsidRDefault="004E1193" w:rsidP="00720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7267"/>
    <w:rsid w:val="000202C0"/>
    <w:rsid w:val="001E1557"/>
    <w:rsid w:val="00302165"/>
    <w:rsid w:val="004A55BF"/>
    <w:rsid w:val="004E1193"/>
    <w:rsid w:val="0057282D"/>
    <w:rsid w:val="00660C10"/>
    <w:rsid w:val="00720530"/>
    <w:rsid w:val="00787267"/>
    <w:rsid w:val="00971137"/>
    <w:rsid w:val="00A95A4C"/>
    <w:rsid w:val="00BB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530"/>
  </w:style>
  <w:style w:type="paragraph" w:styleId="a5">
    <w:name w:val="footer"/>
    <w:basedOn w:val="a"/>
    <w:link w:val="a6"/>
    <w:uiPriority w:val="99"/>
    <w:unhideWhenUsed/>
    <w:rsid w:val="0072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530"/>
  </w:style>
  <w:style w:type="paragraph" w:styleId="a5">
    <w:name w:val="footer"/>
    <w:basedOn w:val="a"/>
    <w:link w:val="a6"/>
    <w:uiPriority w:val="99"/>
    <w:unhideWhenUsed/>
    <w:rsid w:val="0072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тесь</dc:creator>
  <cp:keywords/>
  <dc:description/>
  <cp:lastModifiedBy>Class1</cp:lastModifiedBy>
  <cp:revision>5</cp:revision>
  <dcterms:created xsi:type="dcterms:W3CDTF">2014-01-28T07:21:00Z</dcterms:created>
  <dcterms:modified xsi:type="dcterms:W3CDTF">2014-02-01T02:37:00Z</dcterms:modified>
</cp:coreProperties>
</file>