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73" w:rsidRDefault="005D176E" w:rsidP="00A477C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4" behindDoc="1" locked="0" layoutInCell="1" allowOverlap="1" wp14:anchorId="4978B706" wp14:editId="37122CA2">
            <wp:simplePos x="0" y="0"/>
            <wp:positionH relativeFrom="column">
              <wp:posOffset>-527685</wp:posOffset>
            </wp:positionH>
            <wp:positionV relativeFrom="paragraph">
              <wp:posOffset>-167640</wp:posOffset>
            </wp:positionV>
            <wp:extent cx="1695450" cy="1788160"/>
            <wp:effectExtent l="0" t="0" r="0" b="2540"/>
            <wp:wrapThrough wrapText="bothSides">
              <wp:wrapPolygon edited="0">
                <wp:start x="0" y="0"/>
                <wp:lineTo x="0" y="21401"/>
                <wp:lineTo x="21357" y="21401"/>
                <wp:lineTo x="21357" y="0"/>
                <wp:lineTo x="0" y="0"/>
              </wp:wrapPolygon>
            </wp:wrapThrough>
            <wp:docPr id="5" name="Рисунок 5" descr="Напоминание о нужных датах. - 2 Декабря 2013 - Blog - Fast-w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поминание о нужных датах. - 2 Декабря 2013 - Blog - Fast-w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973"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  <w:t xml:space="preserve">Муниципальное бюджетное образовательное учреждение детский сад комбинированного вида № 16, ст. </w:t>
      </w:r>
      <w:proofErr w:type="gramStart"/>
      <w:r w:rsidR="00407973"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  <w:t>Петропавловской</w:t>
      </w:r>
      <w:proofErr w:type="gramEnd"/>
    </w:p>
    <w:p w:rsidR="00407973" w:rsidRDefault="00407973" w:rsidP="00A477C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</w:p>
    <w:p w:rsidR="00FA0889" w:rsidRDefault="00FA0889" w:rsidP="00034A02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color w:val="006600"/>
          <w:sz w:val="28"/>
          <w:szCs w:val="24"/>
          <w:lang w:eastAsia="ru-RU"/>
        </w:rPr>
      </w:pPr>
      <w:r w:rsidRPr="00FA0889">
        <w:rPr>
          <w:rFonts w:ascii="Arial Black" w:eastAsia="Times New Roman" w:hAnsi="Arial Black" w:cs="Times New Roman"/>
          <w:b/>
          <w:bCs/>
          <w:i/>
          <w:color w:val="006600"/>
          <w:sz w:val="28"/>
          <w:szCs w:val="24"/>
          <w:lang w:eastAsia="ru-RU"/>
        </w:rPr>
        <w:t>Работаем по новым образовательным стандартам</w:t>
      </w:r>
      <w:r>
        <w:rPr>
          <w:rFonts w:ascii="Arial Black" w:eastAsia="Times New Roman" w:hAnsi="Arial Black" w:cs="Times New Roman"/>
          <w:b/>
          <w:bCs/>
          <w:i/>
          <w:color w:val="006600"/>
          <w:sz w:val="28"/>
          <w:szCs w:val="24"/>
          <w:lang w:eastAsia="ru-RU"/>
        </w:rPr>
        <w:t>.</w:t>
      </w:r>
    </w:p>
    <w:p w:rsidR="00FA0889" w:rsidRDefault="00FA0889" w:rsidP="00034A02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color w:val="006600"/>
          <w:sz w:val="28"/>
          <w:szCs w:val="24"/>
          <w:lang w:eastAsia="ru-RU"/>
        </w:rPr>
      </w:pPr>
      <w:r w:rsidRPr="00FA0889">
        <w:rPr>
          <w:rFonts w:ascii="Arial Black" w:eastAsia="Times New Roman" w:hAnsi="Arial Black" w:cs="Times New Roman"/>
          <w:b/>
          <w:bCs/>
          <w:i/>
          <w:color w:val="006600"/>
          <w:sz w:val="28"/>
          <w:szCs w:val="24"/>
          <w:lang w:eastAsia="ru-RU"/>
        </w:rPr>
        <w:t>Конкурс педагогических работников ДОО</w:t>
      </w:r>
      <w:r>
        <w:rPr>
          <w:rFonts w:ascii="Arial Black" w:eastAsia="Times New Roman" w:hAnsi="Arial Black" w:cs="Times New Roman"/>
          <w:b/>
          <w:bCs/>
          <w:i/>
          <w:color w:val="006600"/>
          <w:sz w:val="28"/>
          <w:szCs w:val="24"/>
          <w:lang w:eastAsia="ru-RU"/>
        </w:rPr>
        <w:t>.</w:t>
      </w:r>
    </w:p>
    <w:p w:rsidR="00034A02" w:rsidRDefault="00034A02" w:rsidP="00FA0889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color w:val="006600"/>
          <w:sz w:val="28"/>
          <w:szCs w:val="24"/>
          <w:lang w:eastAsia="ru-RU"/>
        </w:rPr>
      </w:pPr>
    </w:p>
    <w:p w:rsidR="00034A02" w:rsidRPr="00034A02" w:rsidRDefault="00034A02" w:rsidP="00FA0889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66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006600"/>
          <w:sz w:val="24"/>
          <w:szCs w:val="24"/>
          <w:lang w:eastAsia="ru-RU"/>
        </w:rPr>
        <w:t>Номинация</w:t>
      </w:r>
      <w:r w:rsidRPr="00034A02">
        <w:rPr>
          <w:rFonts w:ascii="Arial Black" w:eastAsia="Times New Roman" w:hAnsi="Arial Black" w:cs="Times New Roman"/>
          <w:b/>
          <w:bCs/>
          <w:color w:val="006600"/>
          <w:sz w:val="24"/>
          <w:szCs w:val="24"/>
          <w:lang w:eastAsia="ru-RU"/>
        </w:rPr>
        <w:t>: Познавательное развитие</w:t>
      </w:r>
    </w:p>
    <w:p w:rsidR="00FA0889" w:rsidRPr="00FA0889" w:rsidRDefault="00034A02" w:rsidP="00FA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A58CF" wp14:editId="3CBDAB5B">
                <wp:simplePos x="0" y="0"/>
                <wp:positionH relativeFrom="column">
                  <wp:posOffset>177165</wp:posOffset>
                </wp:positionH>
                <wp:positionV relativeFrom="paragraph">
                  <wp:posOffset>93980</wp:posOffset>
                </wp:positionV>
                <wp:extent cx="5334000" cy="1828800"/>
                <wp:effectExtent l="0" t="0" r="0" b="63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35F6" w:rsidRDefault="000435F6" w:rsidP="0040797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textAlignment w:val="bottom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eastAsia="ru-RU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"http://www.detsadclub.ru/stihi-dlya-detej/14-vospitatelu/teksty-konspektov-zanyatij/2801-konspekt-nod-po-razdel</w:instrText>
                            </w:r>
                            <w:r>
                              <w:instrText xml:space="preserve">u-poznavatelnoe-razvitie-ekologicheskoe-vospitanie-v-srednej-gruppe-pomozhem-druzyam-s-drugoj-panety"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  <w:r w:rsidR="00407973" w:rsidRPr="0040797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eastAsia="ru-RU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eastAsia="ru-RU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Планета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eastAsia="ru-RU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Железяка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eastAsia="ru-RU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07973" w:rsidRPr="00407973" w:rsidRDefault="000435F6" w:rsidP="0040797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textAlignment w:val="bottom"/>
                              <w:outlineLvl w:val="1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eastAsia="ru-RU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опасности!</w:t>
                            </w:r>
                            <w:r w:rsidR="00407973" w:rsidRPr="0040797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lang w:eastAsia="ru-RU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3.95pt;margin-top:7.4pt;width:42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" filled="f" stroked="f">
                <v:textbox style="mso-fit-shape-to-text:t">
                  <w:txbxContent>
                    <w:p w:rsidR="000435F6" w:rsidRDefault="000435F6" w:rsidP="0040797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textAlignment w:val="bottom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:lang w:eastAsia="ru-RU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"http://www.detsadclub.ru/stihi-dlya-detej/14-vospitatelu/teksty-konspektov-zanyatij/2801-konspekt-nod-po-razdel</w:instrText>
                      </w:r>
                      <w:r>
                        <w:instrText xml:space="preserve">u-poznavatelnoe-razvitie-ekologicheskoe-vospitanie-v-srednej-gruppe-pomozhem-druzyam-s-drugoj-panety"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  <w:r w:rsidR="00407973" w:rsidRPr="0040797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:lang w:eastAsia="ru-RU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:lang w:eastAsia="ru-RU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Планета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:lang w:eastAsia="ru-RU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Железяка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:lang w:eastAsia="ru-RU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07973" w:rsidRPr="00407973" w:rsidRDefault="000435F6" w:rsidP="0040797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textAlignment w:val="bottom"/>
                        <w:outlineLvl w:val="1"/>
                        <w:rPr>
                          <w:rFonts w:ascii="Tahoma" w:eastAsia="Times New Roman" w:hAnsi="Tahoma" w:cs="Tahoma"/>
                          <w:b/>
                          <w:bCs/>
                          <w:color w:val="00B050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:lang w:eastAsia="ru-RU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в опасности!</w:t>
                      </w:r>
                      <w:r w:rsidR="00407973" w:rsidRPr="0040797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72"/>
                          <w:szCs w:val="72"/>
                          <w:lang w:eastAsia="ru-RU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7973" w:rsidRDefault="00407973" w:rsidP="005D176E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</w:p>
    <w:p w:rsidR="00407973" w:rsidRDefault="00407973" w:rsidP="00407973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</w:p>
    <w:p w:rsidR="00407973" w:rsidRDefault="00407973" w:rsidP="00A477C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</w:p>
    <w:p w:rsidR="00407973" w:rsidRDefault="00FA0889" w:rsidP="00A477C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F939D" wp14:editId="339EBD03">
                <wp:simplePos x="0" y="0"/>
                <wp:positionH relativeFrom="column">
                  <wp:posOffset>-80010</wp:posOffset>
                </wp:positionH>
                <wp:positionV relativeFrom="paragraph">
                  <wp:posOffset>915035</wp:posOffset>
                </wp:positionV>
                <wp:extent cx="1828800" cy="1828800"/>
                <wp:effectExtent l="0" t="0" r="0" b="508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7973" w:rsidRPr="00407973" w:rsidRDefault="00407973" w:rsidP="0040797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textAlignment w:val="bottom"/>
                              <w:outlineLvl w:val="1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B050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973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B050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07973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B050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Составитель: Богатченко Галина Владимировна,</w:t>
                            </w:r>
                          </w:p>
                          <w:p w:rsidR="00407973" w:rsidRPr="00407973" w:rsidRDefault="00407973" w:rsidP="0040797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textAlignment w:val="bottom"/>
                              <w:outlineLvl w:val="1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B050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973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B050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alpha w14:val="4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-6.3pt;margin-top:72.0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" filled="f" stroked="f">
                <v:textbox style="mso-fit-shape-to-text:t">
                  <w:txbxContent>
                    <w:p w:rsidR="00407973" w:rsidRPr="00407973" w:rsidRDefault="00407973" w:rsidP="0040797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textAlignment w:val="bottom"/>
                        <w:outlineLvl w:val="1"/>
                        <w:rPr>
                          <w:rFonts w:ascii="Tahoma" w:eastAsia="Times New Roman" w:hAnsi="Tahoma" w:cs="Tahoma"/>
                          <w:b/>
                          <w:bCs/>
                          <w:color w:val="00B050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7973">
                        <w:rPr>
                          <w:rFonts w:ascii="Tahoma" w:eastAsia="Times New Roman" w:hAnsi="Tahoma" w:cs="Tahoma"/>
                          <w:b/>
                          <w:bCs/>
                          <w:color w:val="00B050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07973">
                        <w:rPr>
                          <w:rFonts w:ascii="Tahoma" w:eastAsia="Times New Roman" w:hAnsi="Tahoma" w:cs="Tahoma"/>
                          <w:b/>
                          <w:bCs/>
                          <w:color w:val="00B050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Составитель: Богатченко Галина Владимировна,</w:t>
                      </w:r>
                    </w:p>
                    <w:p w:rsidR="00407973" w:rsidRPr="00407973" w:rsidRDefault="00407973" w:rsidP="0040797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textAlignment w:val="bottom"/>
                        <w:outlineLvl w:val="1"/>
                        <w:rPr>
                          <w:rFonts w:ascii="Tahoma" w:eastAsia="Times New Roman" w:hAnsi="Tahoma" w:cs="Tahoma"/>
                          <w:b/>
                          <w:bCs/>
                          <w:color w:val="00B050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7973">
                        <w:rPr>
                          <w:rFonts w:ascii="Tahoma" w:eastAsia="Times New Roman" w:hAnsi="Tahoma" w:cs="Tahoma"/>
                          <w:b/>
                          <w:bCs/>
                          <w:color w:val="00B050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alpha w14:val="4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воспитатель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1F1F4" wp14:editId="381BD6E3">
                <wp:simplePos x="0" y="0"/>
                <wp:positionH relativeFrom="column">
                  <wp:posOffset>-5885815</wp:posOffset>
                </wp:positionH>
                <wp:positionV relativeFrom="paragraph">
                  <wp:posOffset>154305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7973" w:rsidRPr="00407973" w:rsidRDefault="00FA0889" w:rsidP="0040797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92D050"/>
                                <w:sz w:val="44"/>
                                <w:szCs w:val="4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92D050"/>
                                <w:sz w:val="44"/>
                                <w:szCs w:val="44"/>
                                <w:lang w:eastAsia="ru-RU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Конспект организованной </w:t>
                            </w:r>
                            <w:r w:rsidR="00407973" w:rsidRPr="00407973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92D050"/>
                                <w:sz w:val="44"/>
                                <w:szCs w:val="44"/>
                                <w:lang w:eastAsia="ru-RU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образовательной деятельности в средней группе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left:0;text-align:left;margin-left:-463.45pt;margin-top:12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3MwIAAFw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" filled="f" stroked="f">
                <v:textbox style="mso-fit-shape-to-text:t">
                  <w:txbxContent>
                    <w:p w:rsidR="00407973" w:rsidRPr="00407973" w:rsidRDefault="00FA0889" w:rsidP="0040797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92D050"/>
                          <w:sz w:val="44"/>
                          <w:szCs w:val="4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92D050"/>
                          <w:sz w:val="44"/>
                          <w:szCs w:val="44"/>
                          <w:lang w:eastAsia="ru-RU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Конспект организованной </w:t>
                      </w:r>
                      <w:r w:rsidR="00407973" w:rsidRPr="00407973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92D050"/>
                          <w:sz w:val="44"/>
                          <w:szCs w:val="44"/>
                          <w:lang w:eastAsia="ru-RU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образовательной деятельности в средней группе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7973" w:rsidRDefault="00407973" w:rsidP="00A477C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</w:p>
    <w:p w:rsidR="00407973" w:rsidRDefault="00034A02" w:rsidP="00A477C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89" behindDoc="1" locked="0" layoutInCell="1" allowOverlap="1" wp14:anchorId="712843D3" wp14:editId="30BEDF61">
            <wp:simplePos x="0" y="0"/>
            <wp:positionH relativeFrom="column">
              <wp:posOffset>796290</wp:posOffset>
            </wp:positionH>
            <wp:positionV relativeFrom="paragraph">
              <wp:posOffset>231140</wp:posOffset>
            </wp:positionV>
            <wp:extent cx="3861435" cy="2800350"/>
            <wp:effectExtent l="0" t="0" r="5715" b="0"/>
            <wp:wrapThrough wrapText="bothSides">
              <wp:wrapPolygon edited="0">
                <wp:start x="0" y="0"/>
                <wp:lineTo x="0" y="21453"/>
                <wp:lineTo x="21525" y="21453"/>
                <wp:lineTo x="21525" y="0"/>
                <wp:lineTo x="0" y="0"/>
              </wp:wrapPolygon>
            </wp:wrapThrough>
            <wp:docPr id="4" name="Рисунок 4" descr="Дневник Natalyadegteva - BabyBlog.ru - Babyblog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невник Natalyadegteva - BabyBlog.ru - Babyblog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973" w:rsidRDefault="00407973" w:rsidP="00A477C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</w:p>
    <w:p w:rsidR="00407973" w:rsidRDefault="00407973" w:rsidP="00A477C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</w:p>
    <w:p w:rsidR="00407973" w:rsidRDefault="00407973" w:rsidP="00A477C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</w:p>
    <w:p w:rsidR="00407973" w:rsidRDefault="00407973" w:rsidP="00A477C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</w:p>
    <w:p w:rsidR="00407973" w:rsidRDefault="00407973" w:rsidP="00A477C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</w:p>
    <w:p w:rsidR="00407973" w:rsidRDefault="00407973" w:rsidP="00A477C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</w:p>
    <w:p w:rsidR="00407973" w:rsidRDefault="00407973" w:rsidP="00A477C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</w:p>
    <w:p w:rsidR="00034A02" w:rsidRDefault="00034A02" w:rsidP="00034A02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</w:p>
    <w:p w:rsidR="00FA0889" w:rsidRDefault="00FA0889" w:rsidP="00034A02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  <w:t xml:space="preserve">2014 – 2015 </w:t>
      </w:r>
      <w:proofErr w:type="spellStart"/>
      <w:r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  <w:t>уч</w:t>
      </w:r>
      <w:proofErr w:type="gramStart"/>
      <w:r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  <w:t>.г</w:t>
      </w:r>
      <w:proofErr w:type="gramEnd"/>
      <w:r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  <w:t>од</w:t>
      </w:r>
      <w:proofErr w:type="spellEnd"/>
      <w:r>
        <w:rPr>
          <w:rFonts w:ascii="Tahoma" w:eastAsia="Times New Roman" w:hAnsi="Tahoma" w:cs="Tahoma"/>
          <w:b/>
          <w:bCs/>
          <w:color w:val="006600"/>
          <w:sz w:val="24"/>
          <w:szCs w:val="24"/>
          <w:lang w:eastAsia="ru-RU"/>
        </w:rPr>
        <w:t>.</w:t>
      </w:r>
    </w:p>
    <w:p w:rsidR="00A477C8" w:rsidRPr="006275C6" w:rsidRDefault="000435F6" w:rsidP="005D176E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hyperlink r:id="rId7" w:history="1"/>
      <w:r w:rsidR="00A477C8" w:rsidRPr="00627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Планета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Железяка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опасности!</w:t>
      </w:r>
      <w:bookmarkStart w:id="0" w:name="_GoBack"/>
      <w:bookmarkEnd w:id="0"/>
      <w:r w:rsidR="00A477C8" w:rsidRPr="00627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477C8" w:rsidRPr="006275C6" w:rsidRDefault="00A477C8" w:rsidP="00A477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FA0889" w:rsidRPr="00627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организованной </w:t>
      </w:r>
      <w:r w:rsidRPr="00627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деятельности в средней группе</w:t>
      </w:r>
      <w:r w:rsidR="006275C6" w:rsidRPr="00627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 использованием современных образовательных технологий:  </w:t>
      </w:r>
      <w:proofErr w:type="spellStart"/>
      <w:r w:rsidR="006275C6" w:rsidRPr="00627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="006275C6" w:rsidRPr="00627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информационно – коммуникативных, технологии исследовательской деятельности, интегрированного обучения и технологии сотрудничества. </w:t>
      </w:r>
    </w:p>
    <w:p w:rsidR="004B1F20" w:rsidRPr="006275C6" w:rsidRDefault="00034A02" w:rsidP="006275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275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Образовательная</w:t>
      </w:r>
      <w:r w:rsidR="00A477C8" w:rsidRPr="006275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об</w:t>
      </w:r>
      <w:r w:rsidRPr="006275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ласть: Познавательное развитие</w:t>
      </w:r>
    </w:p>
    <w:p w:rsidR="004B1F20" w:rsidRDefault="00A477C8" w:rsidP="004B1F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4B1F20" w:rsidRPr="005E3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отзывчивость на просьбу о помощи – чувства взаимопомощи и взаимовыручки.</w:t>
      </w:r>
    </w:p>
    <w:p w:rsidR="00A477C8" w:rsidRPr="00A477C8" w:rsidRDefault="00A477C8" w:rsidP="004B1F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з</w:t>
      </w:r>
      <w:r w:rsidRPr="00A4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адачи: </w:t>
      </w:r>
    </w:p>
    <w:p w:rsidR="004B1F20" w:rsidRPr="005E3A49" w:rsidRDefault="00407973" w:rsidP="004B1F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="004B1F20" w:rsidRPr="005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с детьми способы размножения комнатных растений, закрепить понятие черенок;</w:t>
      </w:r>
    </w:p>
    <w:p w:rsidR="004B1F20" w:rsidRPr="005E3A49" w:rsidRDefault="00407973" w:rsidP="004B1F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="004B1F20" w:rsidRPr="005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сажать черенки герани в парах, согласовывая свои действия с партнером.</w:t>
      </w:r>
    </w:p>
    <w:p w:rsidR="004B1F20" w:rsidRPr="005E3A49" w:rsidRDefault="00A477C8" w:rsidP="004B1F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</w:t>
      </w:r>
      <w:r w:rsidR="00E7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щение образовательного процесса</w:t>
      </w:r>
      <w:r w:rsidR="004B1F20" w:rsidRPr="005E3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B1F20" w:rsidRPr="005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цветочные горшки 4-5 штук, совки 5 штук, лейки 4-5 штук, фартуки на каждого ребенка подгруппы – 8-10 штук, черенки герани, широкий небольшой тазик, куда убираются совки по окончании посадки, клеенки для накрытия столов во время работы, запись песни «Ты, да я, да мы с тобой», запись музыкального сопровождения посадки черенков (легкая музыка), </w:t>
      </w:r>
      <w:r w:rsidR="00E7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F20" w:rsidRPr="005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мультимедийная презентация  с изображением робота</w:t>
      </w:r>
      <w:r w:rsidR="00E72628" w:rsidRPr="00E7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E7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628" w:rsidRPr="005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</w:t>
      </w:r>
      <w:r w:rsidR="00E7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E72628" w:rsidRPr="005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2628" w:rsidRPr="005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аудиофрагмента</w:t>
      </w:r>
      <w:proofErr w:type="spellEnd"/>
      <w:r w:rsidR="00E72628" w:rsidRPr="005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мультфильма «Тайна третьей планеты</w:t>
      </w:r>
      <w:r w:rsidR="00E7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4B1F20" w:rsidRPr="005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«Срочная телеграмма» с планеты </w:t>
      </w:r>
      <w:proofErr w:type="gramStart"/>
      <w:r w:rsidR="00E7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4B1F20" w:rsidRPr="005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елезяка</w:t>
      </w:r>
      <w:proofErr w:type="gramEnd"/>
      <w:r w:rsidR="004B1F20" w:rsidRPr="005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1F20" w:rsidRPr="005E3A49" w:rsidRDefault="004B1F20" w:rsidP="004B1F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5E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занятия «Знакомство с черенкованием как способом размножения комнатных растений», подготовка черенков герани, разучивание песни «Неразлучные друзья».</w:t>
      </w:r>
    </w:p>
    <w:p w:rsidR="004B1F20" w:rsidRDefault="004B1F20" w:rsidP="004B1F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3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E7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</w:t>
      </w:r>
      <w:r w:rsidRPr="005E3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843"/>
      </w:tblGrid>
      <w:tr w:rsidR="00E33FC9" w:rsidTr="00E33FC9">
        <w:tc>
          <w:tcPr>
            <w:tcW w:w="1384" w:type="dxa"/>
          </w:tcPr>
          <w:p w:rsidR="00E33FC9" w:rsidRDefault="00E33FC9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Организационный момент.</w:t>
            </w:r>
          </w:p>
        </w:tc>
        <w:tc>
          <w:tcPr>
            <w:tcW w:w="6095" w:type="dxa"/>
          </w:tcPr>
          <w:p w:rsidR="00E33FC9" w:rsidRPr="00FA0889" w:rsidRDefault="00E33FC9" w:rsidP="00FA088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A08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занимаются свободной деятельностью. Раздается стук в дверь.</w:t>
            </w:r>
          </w:p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Лиза, посмотри, пожалуйста, кто там пришел?</w:t>
            </w:r>
          </w:p>
          <w:p w:rsidR="00E33FC9" w:rsidRPr="00FA0889" w:rsidRDefault="00FA0889" w:rsidP="00FA088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Р</w:t>
            </w:r>
            <w:r w:rsidR="00E33FC9" w:rsidRPr="00FA08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ебенку второй воспитатель детского сада вручает «Срочную телеграмму».</w:t>
            </w:r>
          </w:p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подойдите сюда. Нам пришла телеграмма. Что там написано?</w:t>
            </w:r>
          </w:p>
          <w:p w:rsidR="00E33FC9" w:rsidRDefault="00E33FC9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33FC9" w:rsidRDefault="00E33FC9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FC9" w:rsidTr="00E33FC9">
        <w:tc>
          <w:tcPr>
            <w:tcW w:w="1384" w:type="dxa"/>
          </w:tcPr>
          <w:p w:rsidR="00E33FC9" w:rsidRDefault="00E33FC9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Основная деятельность</w:t>
            </w:r>
          </w:p>
        </w:tc>
        <w:tc>
          <w:tcPr>
            <w:tcW w:w="6095" w:type="dxa"/>
          </w:tcPr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6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(читает телеграмму)</w:t>
            </w: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«Срочная телеграмма». Куда: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ст. Петропавловская, детский сад № 16, «Алёнушка».  К</w:t>
            </w: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ому: детям средней группы. «У нас стряслась беда! Погибли все цветы. Помогите, посадите, пожалуйста, для нас,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оботов, цветы. Робот с планеты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елезяка</w:t>
            </w:r>
            <w:proofErr w:type="gramEnd"/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Ещё робот прислал нам аудио-сообщение.</w:t>
            </w:r>
          </w:p>
          <w:p w:rsidR="00E33FC9" w:rsidRPr="00E72628" w:rsidRDefault="00E33FC9" w:rsidP="00E33FC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Воспитателем </w:t>
            </w:r>
            <w:r w:rsidR="00FA08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включает слайды мультимедийной презентации с  «фотографией» Р</w:t>
            </w: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обота, включается фрагмент аудиозаписи из мультфильма «Тайна третьей планеты»: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Помогите,</w:t>
            </w:r>
            <w:r w:rsidRPr="00E72628">
              <w:rPr>
                <w:i/>
                <w:noProof/>
                <w:lang w:eastAsia="ru-RU"/>
              </w:rPr>
              <w:t xml:space="preserve"> </w:t>
            </w: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кто может! Кто может, пом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огите! У нас эпидемия. Планета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</w:t>
            </w: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елезяка</w:t>
            </w:r>
            <w:proofErr w:type="gramEnd"/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 полезных ископаемых нет, растительности нет, населена роботами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6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что приключилось! Как вы думаете, нужна помощь нашим друзьям с другой планеты? Поможем роботу и его планете? Тогда я предлагаю вам посадить цветы.</w:t>
            </w:r>
          </w:p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Давайте с вами вспомним, как могут размножаться комнатные растения? </w:t>
            </w: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(семенами, делением, черенкованием).</w:t>
            </w:r>
          </w:p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такое черенок? </w:t>
            </w: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(отрезанная часть стебля).</w:t>
            </w:r>
          </w:p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Помните, мы уже занимались черенкованием. От какого растения мы отрезали черенки </w:t>
            </w: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(от герани).</w:t>
            </w:r>
          </w:p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Давайте рассмотрим их. Что изменилось с того момента, когда мы поставили их в воду? </w:t>
            </w: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 них выросли корни).</w:t>
            </w:r>
          </w:p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же дальше надо сделать? </w:t>
            </w: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(надо их посадить).</w:t>
            </w:r>
          </w:p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для этого нужно сделать? </w:t>
            </w: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(надеть перчатки, надеть фартуки)</w:t>
            </w:r>
          </w:p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Пойдемте к рабочим местам, наденьте </w:t>
            </w: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перчатки, фартуки, помогите друг другу их завязать.</w:t>
            </w:r>
          </w:p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чего нужно надевать перчатки и фартуки перед посадкой растения?</w:t>
            </w:r>
          </w:p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нужно сделать после посадки растений? (убрать рабочие места и вымыть руки с мылом)</w:t>
            </w:r>
          </w:p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может рассказать, как же надо сажать черенок? (нужно подготовить ямку (с помощью лопатки), опустить в нее черенок, аккуратно, чтобы не повредить корешки, присыпать землей, немного прижать пальцами, полить).</w:t>
            </w:r>
          </w:p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Хорошо, чтобы вы не забыли или не </w:t>
            </w:r>
            <w:r w:rsidR="00407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запутались, что делать, я поставлю вам схему-подсказку </w:t>
            </w:r>
            <w:r w:rsidRPr="00FA08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(алгоритм посадки растения).</w:t>
            </w: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Сажать черенки вы будете в парах. Это значит, что один из вас готовит ямку для посадки, а другой держит, а затем опускает в нее черенок. Возьмите черенки и можете начинать посадку. Совки по окончании работы положите, пожалуйста, в эту чашку.</w:t>
            </w:r>
          </w:p>
          <w:p w:rsidR="00E33FC9" w:rsidRPr="00E72628" w:rsidRDefault="00E33FC9" w:rsidP="00E33FC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Воспитатель включает музыкальное сопровождение. Дети выполняют посадку черенков, воспитатель контролирует работу, помогает по мере необходимости.</w:t>
            </w:r>
          </w:p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Молодцы, все успешно справились. А сейчас скажите, что необходимо для дальнейшего роста и развития растений? </w:t>
            </w: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(ему нужен полив, свет и тепло).</w:t>
            </w:r>
          </w:p>
          <w:p w:rsidR="00E33FC9" w:rsidRPr="005E3A49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Правильно, поэтому я предлагаю вам поставить цветы вот на этот стол, где достаточно света и тепла, и вам будет удобно ухаживать за цветами – поливать и рыхлить их.</w:t>
            </w:r>
          </w:p>
          <w:p w:rsidR="00E33FC9" w:rsidRPr="00E72628" w:rsidRDefault="00E33FC9" w:rsidP="00E33F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как же мы узнаем, что наши растения прижились? </w:t>
            </w: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(дадут новые листья, зацветут)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Если дети затрудняются с ответом на этот вопрос, воспитатель сам дает эту информацию.</w:t>
            </w:r>
          </w:p>
          <w:p w:rsidR="00E33FC9" w:rsidRPr="00E72628" w:rsidRDefault="00E33FC9" w:rsidP="00E33FC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После работы проводится пальчиковая гимнастика </w:t>
            </w:r>
            <w:r w:rsidRPr="00E7262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4079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Цветок».</w:t>
            </w:r>
          </w:p>
          <w:p w:rsidR="00E33FC9" w:rsidRPr="002B0E8B" w:rsidRDefault="00E33FC9" w:rsidP="00E33F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красные цветочки </w:t>
            </w:r>
            <w:r w:rsidRPr="002B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(прижимаем локти друг к другу, смыкаем кисти в виде лодочки)</w:t>
            </w:r>
          </w:p>
          <w:p w:rsidR="00E33FC9" w:rsidRPr="002B0E8B" w:rsidRDefault="00E33FC9" w:rsidP="00E33F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Распускают лепесточки</w:t>
            </w:r>
            <w:r w:rsidRPr="002B0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B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(потом раскрываются в виде чаши, перед лицом)</w:t>
            </w:r>
          </w:p>
          <w:p w:rsidR="00E33FC9" w:rsidRPr="002B0E8B" w:rsidRDefault="00E33FC9" w:rsidP="00E33F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Ветерок немножко дышит, </w:t>
            </w:r>
            <w:r w:rsidRPr="002B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(затем кисти движутся против часовой стрелки и потом по часовой стрелке)</w:t>
            </w:r>
          </w:p>
          <w:p w:rsidR="00E33FC9" w:rsidRPr="002B0E8B" w:rsidRDefault="00E33FC9" w:rsidP="00E33F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Лепестки колышет </w:t>
            </w:r>
            <w:r w:rsidRPr="002B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(кисти рук наклоняются влево и вправо)</w:t>
            </w:r>
          </w:p>
          <w:p w:rsidR="00E33FC9" w:rsidRPr="002B0E8B" w:rsidRDefault="00E33FC9" w:rsidP="00E33F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красные цветочки </w:t>
            </w:r>
            <w:r w:rsidRPr="002B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(прижимаем локти друг к другу, смыкаем кисти в виде лодочки)</w:t>
            </w:r>
          </w:p>
          <w:p w:rsidR="00E33FC9" w:rsidRPr="002B0E8B" w:rsidRDefault="00E33FC9" w:rsidP="00E33F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Закрывают лепесточки, </w:t>
            </w:r>
            <w:r w:rsidRPr="002B0E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(показать пальчиками, как лепестки закрываются)</w:t>
            </w:r>
          </w:p>
          <w:p w:rsidR="00E33FC9" w:rsidRPr="002B0E8B" w:rsidRDefault="00E33FC9" w:rsidP="00E33F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тихо засыпают,</w:t>
            </w:r>
          </w:p>
          <w:p w:rsidR="00E33FC9" w:rsidRPr="005E3A49" w:rsidRDefault="00E33FC9" w:rsidP="00E33F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2B0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головкою</w:t>
            </w:r>
            <w:proofErr w:type="spellEnd"/>
            <w:r w:rsidRPr="002B0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кивают.</w:t>
            </w:r>
          </w:p>
          <w:p w:rsidR="00FA0889" w:rsidRDefault="00E33FC9" w:rsidP="00FA088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Вместе с цветами мы отправим нашим друзьям песню, чтобы они знали, что на планете Земля живут дети, которые всегда придут на помощь в трудную минуту. Давайт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её споем для жителей планеты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елезяка</w:t>
            </w:r>
            <w:proofErr w:type="gramEnd"/>
            <w:r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для наших гостей.</w:t>
            </w:r>
            <w:r w:rsidR="00FA0889"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0889" w:rsidRDefault="00FA0889" w:rsidP="00FA088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поют песню «Ты да я, да мы с тобой».</w:t>
            </w:r>
          </w:p>
          <w:p w:rsidR="00FA0889" w:rsidRPr="00E72628" w:rsidRDefault="00FA0889" w:rsidP="00FA088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На экране появляется Робот с планеты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Железяка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 Он благодарит детей за помощь. </w:t>
            </w:r>
          </w:p>
          <w:p w:rsidR="00E33FC9" w:rsidRDefault="00E33FC9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33FC9" w:rsidRDefault="00E33FC9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2 </w:t>
            </w: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3</w:t>
            </w: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0889" w:rsidRDefault="00FA0889" w:rsidP="00FA08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0889" w:rsidRDefault="00FA0889" w:rsidP="00FA08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0889" w:rsidRDefault="00FA0889" w:rsidP="00FA08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4</w:t>
            </w:r>
          </w:p>
          <w:p w:rsidR="00407973" w:rsidRDefault="00FA0889" w:rsidP="00FA08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5</w:t>
            </w:r>
          </w:p>
        </w:tc>
      </w:tr>
      <w:tr w:rsidR="00E33FC9" w:rsidTr="00E33FC9">
        <w:tc>
          <w:tcPr>
            <w:tcW w:w="1384" w:type="dxa"/>
          </w:tcPr>
          <w:p w:rsidR="00E33FC9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Заключительная часть.</w:t>
            </w:r>
          </w:p>
        </w:tc>
        <w:tc>
          <w:tcPr>
            <w:tcW w:w="6095" w:type="dxa"/>
          </w:tcPr>
          <w:p w:rsidR="00407973" w:rsidRPr="00FA0889" w:rsidRDefault="00FA0889" w:rsidP="00FA08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7973" w:rsidRPr="005E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теперь нам осталось навести порядок на столах и вымыть руки с мылом.</w:t>
            </w:r>
          </w:p>
          <w:p w:rsidR="00E33FC9" w:rsidRPr="00407973" w:rsidRDefault="00407973" w:rsidP="0040797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726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Воспитатель распределяет детям поручения по уборке рабочих мест: 1 – относит совки в умывальную комнату, 2, 3 – вытирают со столов, остальные помогают друг другу развязать фартуки и вешают их на крючки в умывальной комнате.</w:t>
            </w:r>
          </w:p>
        </w:tc>
        <w:tc>
          <w:tcPr>
            <w:tcW w:w="1843" w:type="dxa"/>
          </w:tcPr>
          <w:p w:rsidR="00407973" w:rsidRDefault="00407973" w:rsidP="004B1F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0889" w:rsidRDefault="00407973" w:rsidP="00FA0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B0E8B" w:rsidRPr="00FA08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Источник</w:t>
      </w:r>
      <w:r w:rsidRPr="00FA08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и</w:t>
      </w:r>
      <w:r w:rsidR="002B0E8B" w:rsidRPr="00FA08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: </w:t>
      </w:r>
      <w:hyperlink r:id="rId8" w:anchor="ixzz3JnFJ7XTf" w:history="1">
        <w:r w:rsidR="002B0E8B" w:rsidRPr="00FA0889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shd w:val="clear" w:color="auto" w:fill="FFFFFF"/>
            <w:lang w:eastAsia="ru-RU"/>
          </w:rPr>
          <w:t>http://womanadvice.ru/palchikovaya-gimnastika-v-stihah#ixzz3JnFJ7XTf</w:t>
        </w:r>
      </w:hyperlink>
      <w:r w:rsidR="002B0E8B" w:rsidRPr="00FA08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</w:t>
      </w:r>
    </w:p>
    <w:p w:rsidR="009208C9" w:rsidRPr="00FA0889" w:rsidRDefault="009208C9" w:rsidP="00FA08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8C9">
        <w:lastRenderedPageBreak/>
        <w:t>http://www.detsadclub.ru/stihi-dlya-detej/14-vospitatelu/teksty-konspektov-zanyatij/2801-konspekt-nod-po-razdelu-poznavatelnoe-razvitie-ekologicheskoe-vospitanie-v-srednej-gruppe-pomozhem-druzyam-s-drugoj-panety</w:t>
      </w:r>
    </w:p>
    <w:sectPr w:rsidR="009208C9" w:rsidRPr="00FA0889" w:rsidSect="00A477C8">
      <w:pgSz w:w="11906" w:h="16838"/>
      <w:pgMar w:top="1134" w:right="850" w:bottom="1134" w:left="1701" w:header="708" w:footer="708" w:gutter="0"/>
      <w:pgBorders w:offsetFrom="page">
        <w:top w:val="trees" w:sz="14" w:space="24" w:color="auto"/>
        <w:left w:val="trees" w:sz="14" w:space="24" w:color="auto"/>
        <w:bottom w:val="trees" w:sz="14" w:space="24" w:color="auto"/>
        <w:right w:val="tre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20"/>
    <w:rsid w:val="00034A02"/>
    <w:rsid w:val="000435F6"/>
    <w:rsid w:val="001B6C74"/>
    <w:rsid w:val="002B0E8B"/>
    <w:rsid w:val="00407973"/>
    <w:rsid w:val="004B1F20"/>
    <w:rsid w:val="00564E57"/>
    <w:rsid w:val="005D176E"/>
    <w:rsid w:val="005E3A49"/>
    <w:rsid w:val="006275C6"/>
    <w:rsid w:val="00734596"/>
    <w:rsid w:val="00750909"/>
    <w:rsid w:val="009208C9"/>
    <w:rsid w:val="00A477C8"/>
    <w:rsid w:val="00E33FC9"/>
    <w:rsid w:val="00E72628"/>
    <w:rsid w:val="00ED75A1"/>
    <w:rsid w:val="00FA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5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5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palchikovaya-gimnastika-v-stiha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tsadclub.ru/stihi-dlya-detej/14-vospitatelu/teksty-konspektov-zanyatij/2801-konspekt-nod-po-razdelu-poznavatelnoe-razvitie-ekologicheskoe-vospitanie-v-srednej-gruppe-pomozhem-druzyam-s-drugoj-pane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8</cp:revision>
  <cp:lastPrinted>2014-11-18T13:44:00Z</cp:lastPrinted>
  <dcterms:created xsi:type="dcterms:W3CDTF">2014-11-17T18:37:00Z</dcterms:created>
  <dcterms:modified xsi:type="dcterms:W3CDTF">2014-12-09T16:43:00Z</dcterms:modified>
</cp:coreProperties>
</file>