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A" w:rsidRPr="00BB4EAC" w:rsidRDefault="0046625A" w:rsidP="004662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EAC">
        <w:rPr>
          <w:rFonts w:ascii="Times New Roman" w:hAnsi="Times New Roman" w:cs="Times New Roman"/>
          <w:b/>
          <w:sz w:val="28"/>
          <w:szCs w:val="28"/>
          <w:u w:val="single"/>
        </w:rPr>
        <w:t>Непосредственно образовательная деятельность в средней группе</w:t>
      </w:r>
    </w:p>
    <w:p w:rsidR="0046625A" w:rsidRDefault="0046625A" w:rsidP="00466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25A" w:rsidRDefault="0046625A" w:rsidP="00466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09">
        <w:rPr>
          <w:rFonts w:ascii="Times New Roman" w:hAnsi="Times New Roman" w:cs="Times New Roman"/>
          <w:b/>
          <w:sz w:val="28"/>
          <w:szCs w:val="28"/>
        </w:rPr>
        <w:t>Тема: «</w:t>
      </w:r>
      <w:r w:rsidRPr="00BB4EAC">
        <w:rPr>
          <w:rFonts w:ascii="Monotype Corsiva" w:hAnsi="Monotype Corsiva" w:cs="Times New Roman"/>
          <w:b/>
          <w:sz w:val="56"/>
          <w:szCs w:val="56"/>
        </w:rPr>
        <w:t>Осенние листья</w:t>
      </w:r>
      <w:r w:rsidRPr="004F5A0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25A" w:rsidRPr="004F5A09" w:rsidRDefault="0046625A" w:rsidP="00466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25A" w:rsidRPr="00F30294" w:rsidRDefault="0046625A" w:rsidP="0046625A">
      <w:pPr>
        <w:rPr>
          <w:rFonts w:ascii="Times New Roman" w:hAnsi="Times New Roman" w:cs="Times New Roman"/>
          <w:b/>
          <w:sz w:val="24"/>
          <w:szCs w:val="24"/>
        </w:rPr>
      </w:pPr>
      <w:r w:rsidRPr="00F30294">
        <w:rPr>
          <w:rFonts w:ascii="Times New Roman" w:hAnsi="Times New Roman" w:cs="Times New Roman"/>
          <w:b/>
          <w:sz w:val="24"/>
          <w:szCs w:val="24"/>
          <w:u w:val="single"/>
        </w:rPr>
        <w:t>Интеграция ОО</w:t>
      </w:r>
      <w:r w:rsidRPr="00F30294">
        <w:rPr>
          <w:rFonts w:ascii="Times New Roman" w:hAnsi="Times New Roman" w:cs="Times New Roman"/>
          <w:b/>
          <w:sz w:val="24"/>
          <w:szCs w:val="24"/>
        </w:rPr>
        <w:t>: художественное творчество, коммуникация, познание</w:t>
      </w:r>
    </w:p>
    <w:p w:rsidR="0046625A" w:rsidRDefault="0046625A" w:rsidP="0046625A">
      <w:pPr>
        <w:rPr>
          <w:rFonts w:ascii="Times New Roman" w:hAnsi="Times New Roman" w:cs="Times New Roman"/>
          <w:sz w:val="24"/>
          <w:szCs w:val="24"/>
        </w:rPr>
      </w:pPr>
      <w:r w:rsidRPr="004F5A09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учить различать </w:t>
      </w:r>
      <w:r w:rsidR="006304CE">
        <w:rPr>
          <w:rFonts w:ascii="Times New Roman" w:hAnsi="Times New Roman" w:cs="Times New Roman"/>
          <w:sz w:val="24"/>
          <w:szCs w:val="24"/>
        </w:rPr>
        <w:t>некоторые деревья, отмечать существенные отличительные признаки и воспроизводить их в речи</w:t>
      </w:r>
    </w:p>
    <w:p w:rsidR="0046625A" w:rsidRPr="004F5A09" w:rsidRDefault="0046625A" w:rsidP="004662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0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6304CE" w:rsidRDefault="0046625A" w:rsidP="0046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</w:t>
      </w:r>
      <w:r w:rsidR="006304CE">
        <w:rPr>
          <w:rFonts w:ascii="Times New Roman" w:hAnsi="Times New Roman" w:cs="Times New Roman"/>
          <w:sz w:val="24"/>
          <w:szCs w:val="24"/>
        </w:rPr>
        <w:t>вающие: развивать  речь, самостоятельно выбирать содержание своей работы, отбирать нужные цвета</w:t>
      </w:r>
    </w:p>
    <w:p w:rsidR="006304CE" w:rsidRDefault="006304CE" w:rsidP="00630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обучающие: продолжать учить детей пользоваться палитрой, познакомить с приемами смешивания красок гуашь для получения других оттенков </w:t>
      </w:r>
    </w:p>
    <w:p w:rsidR="0046625A" w:rsidRDefault="006304CE" w:rsidP="00630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красный = оранжевый)</w:t>
      </w:r>
    </w:p>
    <w:p w:rsidR="006304CE" w:rsidRDefault="006304CE" w:rsidP="0063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25A" w:rsidRDefault="006304CE" w:rsidP="00630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воспитательные: воспитывать бережное отношение к продуктам деятельности других детей; усидчивость, аккуратность, воспитывать любовь и стремление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304CE" w:rsidRDefault="006304CE" w:rsidP="0063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25A" w:rsidRDefault="0046625A" w:rsidP="004662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непосредственно образовательной деятельности: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46625A" w:rsidTr="005559DE">
        <w:tc>
          <w:tcPr>
            <w:tcW w:w="675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3101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6625A" w:rsidTr="005559DE">
        <w:tc>
          <w:tcPr>
            <w:tcW w:w="675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Pr="00045ADE" w:rsidRDefault="0046625A" w:rsidP="00555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DE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детей в образовательную деятельность, мотивация;</w:t>
            </w:r>
          </w:p>
          <w:p w:rsidR="0046625A" w:rsidRDefault="006304CE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воспитатель с накинутым на плечи платком, загадывает загадки детям про осень, деревья осенью.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6304CE">
              <w:rPr>
                <w:rFonts w:ascii="Times New Roman" w:hAnsi="Times New Roman" w:cs="Times New Roman"/>
                <w:sz w:val="24"/>
                <w:szCs w:val="24"/>
              </w:rPr>
              <w:t>ти отгадывают загадки, собираясь вокруг воспитателя</w:t>
            </w:r>
          </w:p>
        </w:tc>
        <w:tc>
          <w:tcPr>
            <w:tcW w:w="2393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1" w:rsidRDefault="00563A91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мотивации на дальнейшую совместную деятельность</w:t>
            </w:r>
          </w:p>
        </w:tc>
      </w:tr>
      <w:tr w:rsidR="0046625A" w:rsidTr="005559DE">
        <w:tc>
          <w:tcPr>
            <w:tcW w:w="675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D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с детьми «</w:t>
            </w:r>
            <w:r w:rsidR="00563A91">
              <w:rPr>
                <w:rFonts w:ascii="Times New Roman" w:hAnsi="Times New Roman" w:cs="Times New Roman"/>
                <w:sz w:val="24"/>
                <w:szCs w:val="24"/>
              </w:rPr>
              <w:t>Деревья осенью»</w:t>
            </w: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Pr="00045ADE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нарисовать любимое дерево осенью</w:t>
            </w:r>
          </w:p>
        </w:tc>
        <w:tc>
          <w:tcPr>
            <w:tcW w:w="3101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46625A" w:rsidRDefault="0046625A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8BC">
              <w:rPr>
                <w:rFonts w:ascii="Times New Roman" w:hAnsi="Times New Roman" w:cs="Times New Roman"/>
                <w:sz w:val="24"/>
                <w:szCs w:val="24"/>
              </w:rPr>
              <w:t xml:space="preserve"> О чем были загадки?</w:t>
            </w:r>
          </w:p>
          <w:p w:rsidR="00AF78BC" w:rsidRDefault="00AF78BC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назвать одним словом рябину, клен, березу?</w:t>
            </w:r>
          </w:p>
          <w:p w:rsidR="00AF78BC" w:rsidRDefault="00AF78BC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 ними происходит осенью?</w:t>
            </w:r>
          </w:p>
          <w:p w:rsidR="00AF78BC" w:rsidRDefault="00AF78BC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цветом листья деревьев?</w:t>
            </w:r>
          </w:p>
          <w:p w:rsidR="00AF78BC" w:rsidRDefault="00AF78BC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 листья клена?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кленовый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8BC" w:rsidRDefault="00AF78BC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называют листья березы?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8BC" w:rsidRDefault="00AF78BC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по названию дерева</w:t>
            </w:r>
          </w:p>
          <w:p w:rsidR="00AF78BC" w:rsidRDefault="00AF78BC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дерево нравится тебе? Почему?</w:t>
            </w:r>
          </w:p>
          <w:p w:rsidR="00AF78BC" w:rsidRDefault="00AF78BC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563A91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</w:t>
            </w:r>
            <w:r w:rsidR="0046625A">
              <w:rPr>
                <w:rFonts w:ascii="Times New Roman" w:hAnsi="Times New Roman" w:cs="Times New Roman"/>
                <w:sz w:val="24"/>
                <w:szCs w:val="24"/>
              </w:rPr>
              <w:t>(дети сидят на коврике в кругу)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 деревьев.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всех детей в работу</w:t>
            </w:r>
          </w:p>
        </w:tc>
      </w:tr>
      <w:tr w:rsidR="0046625A" w:rsidTr="005559DE">
        <w:tc>
          <w:tcPr>
            <w:tcW w:w="675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46625A" w:rsidP="00555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  <w:r w:rsidR="00AF78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78BC" w:rsidRDefault="00AF78BC" w:rsidP="00555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нарисовать дерево. Показ приема изображения дерева (ствол, ветви).</w:t>
            </w:r>
          </w:p>
          <w:p w:rsidR="00AF78BC" w:rsidRP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одеть дерево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осенний наряд, используя смешивание гуашевых красок, работу с палитрой. Объяснение, что желтый с красным дают оранжевый цвет.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(методические приемы – объяснение, демонстрация)</w:t>
            </w:r>
          </w:p>
        </w:tc>
        <w:tc>
          <w:tcPr>
            <w:tcW w:w="3101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рассаживаются по своим местам, где уже приготовлены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дерева по образцу (ствол, ветви).</w:t>
            </w: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листвы деревьев, работа с палитрой.</w:t>
            </w:r>
          </w:p>
        </w:tc>
        <w:tc>
          <w:tcPr>
            <w:tcW w:w="2393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 за столами на рабочих местах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BC" w:rsidRDefault="00AF78BC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Верное и аккуратное изображение листвы на деревьях.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A" w:rsidTr="005559DE">
        <w:tc>
          <w:tcPr>
            <w:tcW w:w="675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Pr="00EA1D65" w:rsidRDefault="0046625A" w:rsidP="00555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D6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A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A9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3101" w:type="dxa"/>
          </w:tcPr>
          <w:p w:rsidR="0046625A" w:rsidRDefault="0046625A" w:rsidP="005559DE">
            <w:pPr>
              <w:jc w:val="center"/>
              <w:rPr>
                <w:i/>
              </w:rPr>
            </w:pPr>
          </w:p>
          <w:p w:rsidR="0046625A" w:rsidRPr="00EA1D65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соответствии с текстом:</w:t>
            </w:r>
          </w:p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4FA" w:rsidRPr="00E044FA" w:rsidRDefault="00E044FA" w:rsidP="00E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A">
              <w:rPr>
                <w:rFonts w:ascii="Times New Roman" w:hAnsi="Times New Roman" w:cs="Times New Roman"/>
                <w:sz w:val="24"/>
                <w:szCs w:val="24"/>
              </w:rPr>
              <w:t>Дружно по лесу гуляем (шаги на месте)</w:t>
            </w:r>
          </w:p>
          <w:p w:rsidR="00E044FA" w:rsidRPr="00E044FA" w:rsidRDefault="00E044FA" w:rsidP="00E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A">
              <w:rPr>
                <w:rFonts w:ascii="Times New Roman" w:hAnsi="Times New Roman" w:cs="Times New Roman"/>
                <w:sz w:val="24"/>
                <w:szCs w:val="24"/>
              </w:rPr>
              <w:t>И листочки собираем (наклоны вперед)</w:t>
            </w:r>
          </w:p>
          <w:p w:rsidR="00E044FA" w:rsidRPr="00E044FA" w:rsidRDefault="00E044FA" w:rsidP="00E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A">
              <w:rPr>
                <w:rFonts w:ascii="Times New Roman" w:hAnsi="Times New Roman" w:cs="Times New Roman"/>
                <w:sz w:val="24"/>
                <w:szCs w:val="24"/>
              </w:rPr>
              <w:t>Собирать их каждый рад</w:t>
            </w:r>
          </w:p>
          <w:p w:rsidR="00E044FA" w:rsidRPr="00E044FA" w:rsidRDefault="00E044FA" w:rsidP="00E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A">
              <w:rPr>
                <w:rFonts w:ascii="Times New Roman" w:hAnsi="Times New Roman" w:cs="Times New Roman"/>
                <w:sz w:val="24"/>
                <w:szCs w:val="24"/>
              </w:rPr>
              <w:t>Просто чудный листопад! (прыжки на месте, с хлопками в ладоши)</w:t>
            </w:r>
          </w:p>
          <w:p w:rsidR="0046625A" w:rsidRDefault="0046625A" w:rsidP="00A2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усталости, восстановление физических сил, повышение активности детей.</w:t>
            </w:r>
          </w:p>
        </w:tc>
      </w:tr>
      <w:tr w:rsidR="0046625A" w:rsidTr="005559DE">
        <w:tc>
          <w:tcPr>
            <w:tcW w:w="675" w:type="dxa"/>
          </w:tcPr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46625A" w:rsidRDefault="0046625A" w:rsidP="0055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деятельности. Закрепление материала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Default="0046625A" w:rsidP="00A2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2EA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игровое упражнение «Угадай-ка» </w:t>
            </w:r>
          </w:p>
          <w:p w:rsidR="00A22EA8" w:rsidRPr="00B71D56" w:rsidRDefault="00A22EA8" w:rsidP="00A2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рассмотреть рисунки друг у друга,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отгадать какое дерево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нарисовано.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Pr="00B71D56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выставки детских работ. Побуждать детей к организации выставки для родителей. </w:t>
            </w:r>
          </w:p>
        </w:tc>
        <w:tc>
          <w:tcPr>
            <w:tcW w:w="3101" w:type="dxa"/>
          </w:tcPr>
          <w:p w:rsidR="0046625A" w:rsidRDefault="0046625A" w:rsidP="005559DE">
            <w:pPr>
              <w:jc w:val="center"/>
              <w:rPr>
                <w:i/>
              </w:rPr>
            </w:pPr>
          </w:p>
          <w:p w:rsidR="0046625A" w:rsidRDefault="0046625A" w:rsidP="005559DE">
            <w:pPr>
              <w:jc w:val="center"/>
              <w:rPr>
                <w:i/>
              </w:rPr>
            </w:pPr>
          </w:p>
          <w:p w:rsidR="0046625A" w:rsidRDefault="0046625A" w:rsidP="005559DE">
            <w:pPr>
              <w:jc w:val="center"/>
              <w:rPr>
                <w:i/>
              </w:rPr>
            </w:pPr>
          </w:p>
          <w:p w:rsidR="0046625A" w:rsidRDefault="0046625A" w:rsidP="005559DE">
            <w:pPr>
              <w:jc w:val="center"/>
              <w:rPr>
                <w:i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рисунки друг у друга, отгадывают деревья, проговаривают отличительные признаки деревьев.</w:t>
            </w: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Pr="00B71D56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распределяют свои работы по выставочным местам</w:t>
            </w:r>
            <w:r w:rsidR="00A22EA8">
              <w:rPr>
                <w:rFonts w:ascii="Times New Roman" w:hAnsi="Times New Roman" w:cs="Times New Roman"/>
                <w:sz w:val="24"/>
                <w:szCs w:val="24"/>
              </w:rPr>
              <w:t>. Приведение своих рабочих мест в порядок.</w:t>
            </w:r>
          </w:p>
        </w:tc>
        <w:tc>
          <w:tcPr>
            <w:tcW w:w="2393" w:type="dxa"/>
          </w:tcPr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46625A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5A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детей признаков деревьев, умение отличать их друг от друга</w:t>
            </w:r>
          </w:p>
          <w:p w:rsidR="00A22EA8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A8" w:rsidRDefault="00A22EA8" w:rsidP="005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выставки. Порядок в группе.</w:t>
            </w:r>
          </w:p>
        </w:tc>
      </w:tr>
    </w:tbl>
    <w:p w:rsidR="0046625A" w:rsidRDefault="0046625A" w:rsidP="004662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25A" w:rsidRDefault="0046625A" w:rsidP="0046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</w:p>
    <w:p w:rsidR="0046625A" w:rsidRPr="006022A2" w:rsidRDefault="00A22EA8" w:rsidP="0046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загадок про осень, деревья осенью; иллюстрации деревьев; образец рисования дерева; краски гуашь, кисти, листы для рисования.</w:t>
      </w:r>
    </w:p>
    <w:p w:rsidR="003F152F" w:rsidRDefault="003F152F"/>
    <w:sectPr w:rsidR="003F152F" w:rsidSect="00A22E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25A"/>
    <w:rsid w:val="0001256A"/>
    <w:rsid w:val="002F491D"/>
    <w:rsid w:val="00346260"/>
    <w:rsid w:val="003F152F"/>
    <w:rsid w:val="0046625A"/>
    <w:rsid w:val="00563A91"/>
    <w:rsid w:val="006304CE"/>
    <w:rsid w:val="007A1024"/>
    <w:rsid w:val="00A22EA8"/>
    <w:rsid w:val="00A50BAF"/>
    <w:rsid w:val="00AF78BC"/>
    <w:rsid w:val="00E044FA"/>
    <w:rsid w:val="00E43A99"/>
    <w:rsid w:val="00F3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2012-12-11T13:15:00Z</dcterms:created>
  <dcterms:modified xsi:type="dcterms:W3CDTF">2013-01-20T12:54:00Z</dcterms:modified>
</cp:coreProperties>
</file>