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Тема: Заучивание стихотворения   А. С.  Пушкина «Уж небо осенью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дышало….</w:t>
      </w:r>
      <w:proofErr w:type="gramEnd"/>
      <w:r>
        <w:rPr>
          <w:rFonts w:ascii="Arial" w:hAnsi="Arial" w:cs="Arial"/>
          <w:color w:val="222222"/>
          <w:sz w:val="18"/>
          <w:szCs w:val="18"/>
        </w:rPr>
        <w:t>»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Цель:  Активизировать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представление об осенних явлениях природы, понимание значения образных слов; развивать наглядно - образную память, обще-речевые навыки, учить запоминать стихотворение,читать выразительно, с интонацией.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Оборудование: портрет А.С.Пушкина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,  иллюстрации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изображающие разные периоды осени,мнемотаблица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                    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Ход  занятия</w:t>
      </w:r>
      <w:proofErr w:type="gramEnd"/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Дети стоят у окна, наблюдают.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Ребята,какое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сейчас время года?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Ответы детей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( осень</w:t>
      </w:r>
      <w:proofErr w:type="gramEnd"/>
      <w:r>
        <w:rPr>
          <w:rFonts w:ascii="Arial" w:hAnsi="Arial" w:cs="Arial"/>
          <w:color w:val="222222"/>
          <w:sz w:val="18"/>
          <w:szCs w:val="18"/>
        </w:rPr>
        <w:t>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Расскажите, какой период осени?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Ответы детей (поздняя осень)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-Ребята, а сколько всего периодов осени?</w:t>
      </w:r>
      <w:bookmarkStart w:id="0" w:name="_GoBack"/>
      <w:bookmarkEnd w:id="0"/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Ответы детей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( три</w:t>
      </w:r>
      <w:proofErr w:type="gramEnd"/>
      <w:r>
        <w:rPr>
          <w:rFonts w:ascii="Arial" w:hAnsi="Arial" w:cs="Arial"/>
          <w:color w:val="222222"/>
          <w:sz w:val="18"/>
          <w:szCs w:val="18"/>
        </w:rPr>
        <w:t>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как они называются?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Ответы детей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( ранняя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золотая , поздняя)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-Ребята, а какая сейчас осень?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Ответы детей (поздняя)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Ребята ,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давайте вспомним что же происходит  в природе в разные ее периоды.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Вопросы: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-Какая погода бывает в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начале  осени</w:t>
      </w:r>
      <w:proofErr w:type="gramEnd"/>
      <w:r>
        <w:rPr>
          <w:rFonts w:ascii="Arial" w:hAnsi="Arial" w:cs="Arial"/>
          <w:color w:val="222222"/>
          <w:sz w:val="18"/>
          <w:szCs w:val="18"/>
        </w:rPr>
        <w:t>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-Когда бывает листопад?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-Что можно сказать о поздней осени?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Ответы детей.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Воспитатель выставляет на мольберт иллюстрации о осени.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Найдите на иллюстрациях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раннюю ,золотую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 позднюю осень.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Ребята ,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давайте вспомним стихи про осень,которые мы с вами учили.(дети читают стихи ранее выученные)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-Молодцы ребята! Мы с вами вспомнили стихи про начало осени, про золотую осень.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Ребята, послушайте, я прочту вам еще одно стихотворение про осень, а вы внимательно послушаете и скажите о каком периоде осени в нем говорится.Это стихотворение написал великий русский поэт Александр Сергеевич Пушкин.Называется оно «уж небо осенью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дышало….</w:t>
      </w:r>
      <w:proofErr w:type="gramEnd"/>
      <w:r>
        <w:rPr>
          <w:rFonts w:ascii="Arial" w:hAnsi="Arial" w:cs="Arial"/>
          <w:color w:val="222222"/>
          <w:sz w:val="18"/>
          <w:szCs w:val="18"/>
        </w:rPr>
        <w:t>»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Это стихотворение мы с вами будем учить наизусть. Воспитатель читает стихотворение.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-О каком периоде осени говорится в стихотворении?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 xml:space="preserve">Ответы детей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( 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поздней осени)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-Как вы догадались?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Радостное или печальное это стихотворение? Как вы это поняли?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О каких переменах говорится в стихотворении?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( уж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реже солнышко блистало, короче становился день, гусей крикливых караван тянулся к югу,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Как вы поняли слова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« Лесов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таинственная сень с печальным шумом обнажалась»?  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                          Физкультминутка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        К нам на длинной тонкой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ножке  скачет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дождик по дорожке (прыжки с продвижением вперед)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        В лужице-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смотри ,смотри</w:t>
      </w:r>
      <w:proofErr w:type="gramEnd"/>
      <w:r>
        <w:rPr>
          <w:rFonts w:ascii="Arial" w:hAnsi="Arial" w:cs="Arial"/>
          <w:color w:val="222222"/>
          <w:sz w:val="18"/>
          <w:szCs w:val="18"/>
        </w:rPr>
        <w:t>!Он пускает пузыри!                        (дети ритмично приседают, стоя лицом в круг)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        Стали мокрыми кусты                                                                  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   (</w:t>
      </w:r>
      <w:proofErr w:type="gramEnd"/>
      <w:r>
        <w:rPr>
          <w:rFonts w:ascii="Arial" w:hAnsi="Arial" w:cs="Arial"/>
          <w:color w:val="222222"/>
          <w:sz w:val="18"/>
          <w:szCs w:val="18"/>
        </w:rPr>
        <w:t>руки вверх,трясут кистями)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        Стали мокрыми цветы.                                                                   (руки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вниз ,трясут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кистями)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        Мокрый серый воробей сушит перышки скорей                  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   (</w:t>
      </w:r>
      <w:proofErr w:type="gramEnd"/>
      <w:r>
        <w:rPr>
          <w:rFonts w:ascii="Arial" w:hAnsi="Arial" w:cs="Arial"/>
          <w:color w:val="222222"/>
          <w:sz w:val="18"/>
          <w:szCs w:val="18"/>
        </w:rPr>
        <w:t>стоят,руки вдоль туловища,трясут кистями)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-Читаю отдельно каждую строчку стихотворения, дети повторяют.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Дети, читать это стихотворение надо спокойно с грустью, потому что осенью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мы  всегда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немножко грустим о прошедшем теплом лете.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Несколько детей рассказывают стихотворение с опорой на мнемотаблицу.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Ребята, о каком времени года мы читали стихотворение на занятии?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Ответы детей.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Понравилось ли вам стихотворение?</w:t>
      </w:r>
    </w:p>
    <w:p w:rsidR="00B647F1" w:rsidRDefault="00B647F1" w:rsidP="00B647F1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Ответы детей.</w:t>
      </w:r>
    </w:p>
    <w:p w:rsidR="0058200C" w:rsidRDefault="0058200C"/>
    <w:sectPr w:rsidR="0058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F1"/>
    <w:rsid w:val="0058200C"/>
    <w:rsid w:val="00B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A7F5-1D2B-49EF-903D-4F1A7061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2014-11-08T09:42:00Z</dcterms:created>
  <dcterms:modified xsi:type="dcterms:W3CDTF">2014-11-08T09:44:00Z</dcterms:modified>
</cp:coreProperties>
</file>