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37" w:rsidRDefault="00420937" w:rsidP="0042093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20937" w:rsidRDefault="00420937" w:rsidP="00420937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i/>
          <w:sz w:val="36"/>
          <w:szCs w:val="28"/>
        </w:rPr>
      </w:pPr>
      <w:r w:rsidRPr="007D661A">
        <w:rPr>
          <w:rFonts w:ascii="Times New Roman" w:eastAsia="Times New Roman" w:hAnsi="Times New Roman" w:cs="Times New Roman"/>
          <w:b/>
          <w:i/>
          <w:sz w:val="36"/>
          <w:szCs w:val="28"/>
        </w:rPr>
        <w:t>Пальчиковая гимнастика.</w:t>
      </w:r>
    </w:p>
    <w:p w:rsidR="00420937" w:rsidRPr="007D661A" w:rsidRDefault="00420937" w:rsidP="00420937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i/>
          <w:sz w:val="36"/>
          <w:szCs w:val="28"/>
        </w:rPr>
      </w:pPr>
    </w:p>
    <w:p w:rsidR="00420937" w:rsidRPr="003C386A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386A">
        <w:rPr>
          <w:rFonts w:ascii="Times New Roman" w:eastAsia="Times New Roman" w:hAnsi="Times New Roman" w:cs="Times New Roman"/>
          <w:sz w:val="28"/>
          <w:szCs w:val="28"/>
        </w:rPr>
        <w:t>При помощи левой руки малыш загибает пальчики правой, начиная с большого пальца.</w:t>
      </w:r>
    </w:p>
    <w:p w:rsidR="00420937" w:rsidRPr="003C386A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F5ED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Кто в деревне живет?</w:t>
      </w:r>
      <w:r w:rsidRPr="00AF5ED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br/>
      </w:r>
      <w:r w:rsidRPr="003C386A">
        <w:rPr>
          <w:rFonts w:ascii="Times New Roman" w:eastAsia="Times New Roman" w:hAnsi="Times New Roman" w:cs="Times New Roman"/>
          <w:sz w:val="28"/>
          <w:szCs w:val="28"/>
        </w:rPr>
        <w:t>Лежебока – рыжий кот.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Маленький теленок,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Желтенький цыпленок,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Белая овечка,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Мышка под крылечком!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Раз, два, три, четыре, пять,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Их не трудно сосчитать!</w:t>
      </w:r>
    </w:p>
    <w:p w:rsidR="00420937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20937" w:rsidRPr="003C386A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F5ED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Кто в лесочке живет?</w:t>
      </w:r>
      <w:r w:rsidRPr="00AF5ED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br/>
      </w:r>
      <w:r w:rsidRPr="003C386A">
        <w:rPr>
          <w:rFonts w:ascii="Times New Roman" w:eastAsia="Times New Roman" w:hAnsi="Times New Roman" w:cs="Times New Roman"/>
          <w:sz w:val="28"/>
          <w:szCs w:val="28"/>
        </w:rPr>
        <w:t>Под корягой - старый крот,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За горой лисенок,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В ельнике - лосенок.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Под кустом – лисичка,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На сосне – синичка!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Раз, два, три, четыре, пять,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Будем пальцы загибать!</w:t>
      </w:r>
    </w:p>
    <w:p w:rsidR="00420937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20937" w:rsidRPr="003C386A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F5ED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Есть у нас игрушка:</w:t>
      </w:r>
      <w:r w:rsidRPr="00AF5ED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br/>
      </w:r>
      <w:proofErr w:type="gramStart"/>
      <w:r w:rsidRPr="003C386A">
        <w:rPr>
          <w:rFonts w:ascii="Times New Roman" w:eastAsia="Times New Roman" w:hAnsi="Times New Roman" w:cs="Times New Roman"/>
          <w:sz w:val="28"/>
          <w:szCs w:val="28"/>
        </w:rPr>
        <w:t>Это – погремушка,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Это – толстый мишка,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Это – чудо-книжка,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Это – неваляшка,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Это – кукла Машка!</w:t>
      </w:r>
      <w:proofErr w:type="gramEnd"/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Раз, два, три, четыре, пять,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Будем снова проверять!</w:t>
      </w:r>
    </w:p>
    <w:p w:rsidR="00420937" w:rsidRPr="003C386A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386A">
        <w:rPr>
          <w:rFonts w:ascii="Times New Roman" w:eastAsia="Times New Roman" w:hAnsi="Times New Roman" w:cs="Times New Roman"/>
          <w:sz w:val="28"/>
          <w:szCs w:val="28"/>
        </w:rPr>
        <w:t>Соединяем одинаковые пальчики рук.</w:t>
      </w:r>
    </w:p>
    <w:p w:rsidR="00420937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20937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386A">
        <w:rPr>
          <w:rFonts w:ascii="Times New Roman" w:eastAsia="Times New Roman" w:hAnsi="Times New Roman" w:cs="Times New Roman"/>
          <w:sz w:val="28"/>
          <w:szCs w:val="28"/>
        </w:rPr>
        <w:t xml:space="preserve">Дружат добрые </w:t>
      </w:r>
      <w:proofErr w:type="gramStart"/>
      <w:r w:rsidRPr="003C386A">
        <w:rPr>
          <w:rFonts w:ascii="Times New Roman" w:eastAsia="Times New Roman" w:hAnsi="Times New Roman" w:cs="Times New Roman"/>
          <w:sz w:val="28"/>
          <w:szCs w:val="28"/>
        </w:rPr>
        <w:t>зверята</w:t>
      </w:r>
      <w:proofErr w:type="gramEnd"/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(пальцы рук соединяются в "замок").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Дружат малые зайчата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(ритмичное касание мизинцев обеих рук).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Дружат в озере бобры,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(ритмичное касание безымянных пальцев обеих рук).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Дружат в небе комары,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(ритмичное касание средних пальцев обеих рук).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Дружат милые ежата,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(ритмичное касание указательных пальцев обеих рук).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Дружат даже медвежата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</w:r>
      <w:r w:rsidRPr="003C386A">
        <w:rPr>
          <w:rFonts w:ascii="Times New Roman" w:eastAsia="Times New Roman" w:hAnsi="Times New Roman" w:cs="Times New Roman"/>
          <w:sz w:val="28"/>
          <w:szCs w:val="28"/>
        </w:rPr>
        <w:lastRenderedPageBreak/>
        <w:t>(ритмичное касание больших пальцев обеих рук).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Вот как разыгрались,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По лесу разбежались!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(руки опустить, потрясти кистями)</w:t>
      </w:r>
    </w:p>
    <w:p w:rsidR="00420937" w:rsidRPr="003C386A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20937" w:rsidRPr="00AF5ED5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F5ED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"Колечко"</w:t>
      </w:r>
    </w:p>
    <w:p w:rsidR="00420937" w:rsidRPr="003C386A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386A">
        <w:rPr>
          <w:rFonts w:ascii="Times New Roman" w:eastAsia="Times New Roman" w:hAnsi="Times New Roman" w:cs="Times New Roman"/>
          <w:sz w:val="28"/>
          <w:szCs w:val="28"/>
        </w:rPr>
        <w:t>Кончик большого пальца правой руки поочередно касается кончиков указательного, среднего, безымянного пальцев и мизинца;</w:t>
      </w:r>
    </w:p>
    <w:p w:rsidR="00420937" w:rsidRPr="003C386A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386A">
        <w:rPr>
          <w:rFonts w:ascii="Times New Roman" w:eastAsia="Times New Roman" w:hAnsi="Times New Roman" w:cs="Times New Roman"/>
          <w:sz w:val="28"/>
          <w:szCs w:val="28"/>
        </w:rPr>
        <w:t>Медвежонок в гости шел.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К рыжей белке он зашел,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И на озеро, к бобру,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И к ежу зашел в нору,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 xml:space="preserve">Даже к </w:t>
      </w:r>
      <w:proofErr w:type="spellStart"/>
      <w:r w:rsidRPr="003C386A">
        <w:rPr>
          <w:rFonts w:ascii="Times New Roman" w:eastAsia="Times New Roman" w:hAnsi="Times New Roman" w:cs="Times New Roman"/>
          <w:sz w:val="28"/>
          <w:szCs w:val="28"/>
        </w:rPr>
        <w:t>комаришке</w:t>
      </w:r>
      <w:proofErr w:type="spellEnd"/>
      <w:proofErr w:type="gramStart"/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3C386A">
        <w:rPr>
          <w:rFonts w:ascii="Times New Roman" w:eastAsia="Times New Roman" w:hAnsi="Times New Roman" w:cs="Times New Roman"/>
          <w:sz w:val="28"/>
          <w:szCs w:val="28"/>
        </w:rPr>
        <w:t>аходил наш мишка!</w:t>
      </w:r>
    </w:p>
    <w:p w:rsidR="00420937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386A">
        <w:rPr>
          <w:rFonts w:ascii="Times New Roman" w:eastAsia="Times New Roman" w:hAnsi="Times New Roman" w:cs="Times New Roman"/>
          <w:sz w:val="28"/>
          <w:szCs w:val="28"/>
        </w:rPr>
        <w:t>Попробовать то же упражнение выполнять пальцами левой руки; 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чтобы усложнить задание, можно попытаться сделать те же движения одновременно пальцами правой и левой руки;</w:t>
      </w:r>
    </w:p>
    <w:p w:rsidR="00420937" w:rsidRPr="003C386A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20937" w:rsidRPr="00AF5ED5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F5ED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"Пчелка"</w:t>
      </w:r>
    </w:p>
    <w:p w:rsidR="00420937" w:rsidRPr="003C386A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386A">
        <w:rPr>
          <w:rFonts w:ascii="Times New Roman" w:eastAsia="Times New Roman" w:hAnsi="Times New Roman" w:cs="Times New Roman"/>
          <w:sz w:val="28"/>
          <w:szCs w:val="28"/>
        </w:rPr>
        <w:t>Выпрямить указательный палец правой руки и вращать им; 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то же левой рукой; 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то же двумя руками;</w:t>
      </w:r>
    </w:p>
    <w:p w:rsidR="00420937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386A">
        <w:rPr>
          <w:rFonts w:ascii="Times New Roman" w:eastAsia="Times New Roman" w:hAnsi="Times New Roman" w:cs="Times New Roman"/>
          <w:sz w:val="28"/>
          <w:szCs w:val="28"/>
        </w:rPr>
        <w:t>Я пчела, лечу, лечу,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Меда сладкого хочу!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Я лечу, я жужжу,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Я на клевере лежу!</w:t>
      </w:r>
    </w:p>
    <w:p w:rsidR="00420937" w:rsidRPr="003C386A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20937" w:rsidRPr="00AF5ED5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F5ED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"Ножки"</w:t>
      </w:r>
    </w:p>
    <w:p w:rsidR="00420937" w:rsidRPr="003C386A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386A">
        <w:rPr>
          <w:rFonts w:ascii="Times New Roman" w:eastAsia="Times New Roman" w:hAnsi="Times New Roman" w:cs="Times New Roman"/>
          <w:sz w:val="28"/>
          <w:szCs w:val="28"/>
        </w:rPr>
        <w:t>Указательный и средний пальцы "бегают" по столу; 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те же движения производить пальцами левой руки; 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те же движения одновременно производить одновременно пальцами обеих рук ("соревнование")</w:t>
      </w:r>
    </w:p>
    <w:p w:rsidR="00420937" w:rsidRPr="003C386A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386A">
        <w:rPr>
          <w:rFonts w:ascii="Times New Roman" w:eastAsia="Times New Roman" w:hAnsi="Times New Roman" w:cs="Times New Roman"/>
          <w:sz w:val="28"/>
          <w:szCs w:val="28"/>
        </w:rPr>
        <w:t>Ножки, ножки,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Топ-топ-топ!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Ножки, ножки,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Шлеп, шлеп, шлеп!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Раз шажок, два шажок,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Догони меня дружок!</w:t>
      </w:r>
    </w:p>
    <w:p w:rsidR="00420937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20937" w:rsidRPr="00AF5ED5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F5ED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"Рожки"</w:t>
      </w:r>
    </w:p>
    <w:p w:rsidR="00420937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386A">
        <w:rPr>
          <w:rFonts w:ascii="Times New Roman" w:eastAsia="Times New Roman" w:hAnsi="Times New Roman" w:cs="Times New Roman"/>
          <w:sz w:val="28"/>
          <w:szCs w:val="28"/>
        </w:rPr>
        <w:t>Вытянуть указательный палец и мизинец правой руки; 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то же упражнение выполнить пальцами левой руки; 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то же упражнение выполнять одновременно пальцами обеих рук;</w:t>
      </w:r>
    </w:p>
    <w:p w:rsidR="00420937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386A">
        <w:rPr>
          <w:rFonts w:ascii="Times New Roman" w:eastAsia="Times New Roman" w:hAnsi="Times New Roman" w:cs="Times New Roman"/>
          <w:sz w:val="28"/>
          <w:szCs w:val="28"/>
        </w:rPr>
        <w:t>Я коза-дереза,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Все деревни я гроза!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</w:r>
      <w:r w:rsidRPr="003C386A">
        <w:rPr>
          <w:rFonts w:ascii="Times New Roman" w:eastAsia="Times New Roman" w:hAnsi="Times New Roman" w:cs="Times New Roman"/>
          <w:sz w:val="28"/>
          <w:szCs w:val="28"/>
        </w:rPr>
        <w:lastRenderedPageBreak/>
        <w:t>Забодаю я рогами,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Дай мне каши с пирогами!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У меня крутые рожки,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Дай конфеток мне немножко!</w:t>
      </w:r>
    </w:p>
    <w:p w:rsidR="00420937" w:rsidRPr="003C386A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20937" w:rsidRPr="00AF5ED5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F5ED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"Глазки"</w:t>
      </w:r>
    </w:p>
    <w:p w:rsidR="00420937" w:rsidRPr="003C386A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386A">
        <w:rPr>
          <w:rFonts w:ascii="Times New Roman" w:eastAsia="Times New Roman" w:hAnsi="Times New Roman" w:cs="Times New Roman"/>
          <w:sz w:val="28"/>
          <w:szCs w:val="28"/>
        </w:rPr>
        <w:t>Образовать два кружка из большого и указательного пальцев обеих рук, соединить их;</w:t>
      </w:r>
      <w:proofErr w:type="gramEnd"/>
    </w:p>
    <w:p w:rsidR="00420937" w:rsidRPr="003C386A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386A">
        <w:rPr>
          <w:rFonts w:ascii="Times New Roman" w:eastAsia="Times New Roman" w:hAnsi="Times New Roman" w:cs="Times New Roman"/>
          <w:sz w:val="28"/>
          <w:szCs w:val="28"/>
        </w:rPr>
        <w:t>Глазки у волчонка,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Глазки у зайчонка,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Глазки у котенка,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Глазки у козленка,</w:t>
      </w:r>
    </w:p>
    <w:p w:rsidR="00420937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386A">
        <w:rPr>
          <w:rFonts w:ascii="Times New Roman" w:eastAsia="Times New Roman" w:hAnsi="Times New Roman" w:cs="Times New Roman"/>
          <w:sz w:val="28"/>
          <w:szCs w:val="28"/>
        </w:rPr>
        <w:t>Глазки у цыпленка,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Глазки у утенка,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Глазки у лисенка,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Глазки у ребенка!</w:t>
      </w:r>
    </w:p>
    <w:p w:rsidR="00420937" w:rsidRPr="003C386A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20937" w:rsidRPr="00AF5ED5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F5ED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"Ушки-рожки"</w:t>
      </w:r>
    </w:p>
    <w:p w:rsidR="00420937" w:rsidRPr="003C386A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386A">
        <w:rPr>
          <w:rFonts w:ascii="Times New Roman" w:eastAsia="Times New Roman" w:hAnsi="Times New Roman" w:cs="Times New Roman"/>
          <w:sz w:val="28"/>
          <w:szCs w:val="28"/>
        </w:rPr>
        <w:t>Вытянуть вверх указательный и средний пальцы правой руки, а кончики безымянного пальца и мизинца соединить с кончиком большого пальца; 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то же упражнение выполнить пальцами левой руки; 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то же упражнение выполнять одновременно пальцами обеих рук;</w:t>
      </w:r>
    </w:p>
    <w:p w:rsidR="00420937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386A">
        <w:rPr>
          <w:rFonts w:ascii="Times New Roman" w:eastAsia="Times New Roman" w:hAnsi="Times New Roman" w:cs="Times New Roman"/>
          <w:sz w:val="28"/>
          <w:szCs w:val="28"/>
        </w:rPr>
        <w:t>У улитки-крошки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Маленькие рожки.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У зайчишки ушки,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Ушки на макушке!</w:t>
      </w:r>
    </w:p>
    <w:p w:rsidR="00420937" w:rsidRPr="003C386A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20937" w:rsidRPr="00AF5ED5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F5ED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"Ведерко"</w:t>
      </w:r>
    </w:p>
    <w:p w:rsidR="00420937" w:rsidRPr="003C386A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386A">
        <w:rPr>
          <w:rFonts w:ascii="Times New Roman" w:eastAsia="Times New Roman" w:hAnsi="Times New Roman" w:cs="Times New Roman"/>
          <w:sz w:val="28"/>
          <w:szCs w:val="28"/>
        </w:rPr>
        <w:t>Согнуть пальцы левой руки в кулак, оставив сверху отверстие;</w:t>
      </w:r>
    </w:p>
    <w:p w:rsidR="00420937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386A">
        <w:rPr>
          <w:rFonts w:ascii="Times New Roman" w:eastAsia="Times New Roman" w:hAnsi="Times New Roman" w:cs="Times New Roman"/>
          <w:sz w:val="28"/>
          <w:szCs w:val="28"/>
        </w:rPr>
        <w:t>Приходил Егорка,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Приносил ведерко.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Расплескалась вода,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Лей скорей еще сюда!</w:t>
      </w:r>
    </w:p>
    <w:p w:rsidR="00420937" w:rsidRPr="003C386A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20937" w:rsidRPr="00AF5ED5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F5ED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"Тарелочка"</w:t>
      </w:r>
    </w:p>
    <w:p w:rsidR="00420937" w:rsidRPr="003C386A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386A">
        <w:rPr>
          <w:rFonts w:ascii="Times New Roman" w:eastAsia="Times New Roman" w:hAnsi="Times New Roman" w:cs="Times New Roman"/>
          <w:sz w:val="28"/>
          <w:szCs w:val="28"/>
        </w:rPr>
        <w:t>Пальцы обеих рук слегка согнуть и приложить друг к другу;</w:t>
      </w:r>
    </w:p>
    <w:p w:rsidR="00420937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386A">
        <w:rPr>
          <w:rFonts w:ascii="Times New Roman" w:eastAsia="Times New Roman" w:hAnsi="Times New Roman" w:cs="Times New Roman"/>
          <w:sz w:val="28"/>
          <w:szCs w:val="28"/>
        </w:rPr>
        <w:t>У пушистой белочки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Круглая тарелочка,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У полосатой кошки</w:t>
      </w:r>
      <w:r w:rsidRPr="003C386A">
        <w:rPr>
          <w:rFonts w:ascii="Times New Roman" w:eastAsia="Times New Roman" w:hAnsi="Times New Roman" w:cs="Times New Roman"/>
          <w:sz w:val="28"/>
          <w:szCs w:val="28"/>
        </w:rPr>
        <w:br/>
        <w:t>Маленькая плошка!</w:t>
      </w:r>
    </w:p>
    <w:p w:rsidR="00420937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20937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20937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20937" w:rsidRDefault="00420937" w:rsidP="00420937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20937" w:rsidRPr="003C386A" w:rsidRDefault="00420937" w:rsidP="00420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20937" w:rsidRPr="003C386A" w:rsidSect="007D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20937"/>
    <w:rsid w:val="0042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9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2731</Characters>
  <Application>Microsoft Office Word</Application>
  <DocSecurity>0</DocSecurity>
  <Lines>22</Lines>
  <Paragraphs>6</Paragraphs>
  <ScaleCrop>false</ScaleCrop>
  <Company>Microsoft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2015-03-09T08:46:00Z</dcterms:created>
  <dcterms:modified xsi:type="dcterms:W3CDTF">2015-03-09T08:47:00Z</dcterms:modified>
</cp:coreProperties>
</file>