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46" w:rsidRDefault="006B6A46" w:rsidP="006B6A4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6397D" w:rsidRDefault="00085528" w:rsidP="00872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97D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и закрепление знаний о столице нашей Родины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0F07" w:rsidRPr="0096397D" w:rsidRDefault="00085528" w:rsidP="00872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="009639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96397D" w:rsidRDefault="0096397D" w:rsidP="00872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397D" w:rsidRDefault="00085528" w:rsidP="00872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C12" w:rsidRPr="0096397D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об истории создан</w:t>
      </w:r>
      <w:r w:rsidR="007C0F07" w:rsidRPr="0096397D">
        <w:rPr>
          <w:rFonts w:ascii="Times New Roman" w:hAnsi="Times New Roman" w:cs="Times New Roman"/>
          <w:sz w:val="28"/>
          <w:szCs w:val="28"/>
          <w:shd w:val="clear" w:color="auto" w:fill="FFFFFF"/>
        </w:rPr>
        <w:t>ия Москвы, строительстве Кремля, расширить их кругозор сведениями о древней и современной Москве</w:t>
      </w:r>
      <w:r w:rsidR="009639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эстетические чувства, эмоции, переживания, интерес к истории родного города.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чувство любви и уважения к своей Родине</w:t>
      </w:r>
      <w:r w:rsid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интерес к посещению музеев, театров, выставок, культурно 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сторических мест.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97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6397D" w:rsidRDefault="00872C12" w:rsidP="00872C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96397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картины А.М. Васнецова «Основание Москвы», «Московский Кремль при Иване Калите»;</w:t>
      </w:r>
      <w:r w:rsid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наглядно-дидактические пособия с достопримечательностями о Москве.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</w:t>
      </w:r>
      <w:r w:rsidR="007C0F07"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кальн</w:t>
      </w:r>
      <w:r w:rsid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 центр, астральная музыка</w:t>
      </w:r>
      <w:r w:rsidR="007C0F07" w:rsidRPr="009639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0F07" w:rsidRPr="0096397D">
        <w:rPr>
          <w:rFonts w:ascii="Times New Roman" w:hAnsi="Times New Roman" w:cs="Times New Roman"/>
          <w:sz w:val="28"/>
          <w:szCs w:val="28"/>
          <w:shd w:val="clear" w:color="auto" w:fill="FFFFFF"/>
        </w:rPr>
        <w:t>- "ПУТЕШЕСТВИЕ ВО ВРЕМЕНИ"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2C12" w:rsidRPr="0096397D" w:rsidRDefault="00872C12" w:rsidP="00872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9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963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картин, иллюстраций о Москве, чтение книг о прошлом и настоящем города Москвы,</w:t>
      </w:r>
      <w:r w:rsidR="00CD4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пословиц и поговорок,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разучивание стихотворений о Москве</w:t>
      </w:r>
      <w:r w:rsidR="00CD46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85528" w:rsidRPr="0096397D" w:rsidRDefault="00872C12" w:rsidP="00085528">
      <w:pPr>
        <w:rPr>
          <w:rFonts w:ascii="Times New Roman" w:eastAsia="Calibri" w:hAnsi="Times New Roman" w:cs="Times New Roman"/>
          <w:sz w:val="28"/>
          <w:szCs w:val="28"/>
        </w:rPr>
      </w:pPr>
      <w:r w:rsidRPr="009639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C12" w:rsidRPr="00CD46EB" w:rsidRDefault="00872C12" w:rsidP="00872C1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46EB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непосредственно-образовательной деятельности</w:t>
      </w:r>
    </w:p>
    <w:p w:rsidR="00872C12" w:rsidRPr="0096397D" w:rsidRDefault="00872C1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Ребята, я вам хочу предложить путешествие в главный город России, в столицу нашей Родины – город Москву. Хотите узнать, как выглядела Москва много-много лет назад? Тогда садитесь 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мы отправляемся! (звучит музыка). Мы мчимся с вами через дни и недели, месяцы и годы, столетия и века, назад в прошлое! </w:t>
      </w:r>
      <w:r w:rsidR="007C0F07"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Машина остановилась! (музыка прекращает звучать, на доске появляется иллюстрация древней Москвы)</w:t>
      </w:r>
    </w:p>
    <w:p w:rsidR="00872C12" w:rsidRPr="0096397D" w:rsidRDefault="00872C1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Давным-давно Москвы не было, а были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вы думаете что? (леса).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Леса какие? (густые, бескрайние, высокие, непроходимые)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леса протекали реки большие и (маленькие), узкие и (широкие), мелкие и (глубокие).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вы думаете, что было дальше?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 берегу самой большой реки поселились люди. Реку, у которой они 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стали жить, назвали Москвой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начали люди строить маленькие деревянные домишки.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Как-то раз, из далекого города, на могучем коне прискакал русский князь Юрий, по прозвищу Долгорукий. Долго стоял он, внимательно всматриваясь туда, где маленькие деревянные 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домишки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перемешались с высокими стройными соснами. Полюбились князю и зеленый холм, и сосновый бор на нем, и быстрые реки под ним. И решил тогда князь, быть на этом месте городу и называться ему Москвой. Так кто же основал Москву? (ответы детей).</w:t>
      </w:r>
    </w:p>
    <w:p w:rsidR="00872C12" w:rsidRPr="0096397D" w:rsidRDefault="00872C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Город было необходимо защищать. От кого? (диких зверей, врагов).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вы думаете, как можно было защитить город?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Огородить стенами и крепкими воротами, а вдоль стен вырыть глубокий ров.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46EB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Взялись москвичи за дело, потрудились на славу и построили деревянную крепость из сосны. Эта крепость и стала называться первым московским Кремлем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C0F07"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7C0F07" w:rsidRPr="00963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Картинки с древней Москвой)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</w:p>
    <w:p w:rsidR="00872C12" w:rsidRPr="0096397D" w:rsidRDefault="00872C12" w:rsidP="00872C12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639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E8302" wp14:editId="78E4B758">
            <wp:extent cx="2796540" cy="2130526"/>
            <wp:effectExtent l="0" t="0" r="3810" b="3175"/>
            <wp:docPr id="3" name="Рисунок 3" descr="http://ped-kopilka.ru/upload/blogs/12745_8f4253977f0f43bd32de95dc457e82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2745_8f4253977f0f43bd32de95dc457e821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67" cy="213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D9" w:rsidRPr="0096397D" w:rsidRDefault="00872C12" w:rsidP="00872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9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6168C" wp14:editId="361BDF36">
            <wp:extent cx="2910595" cy="2072640"/>
            <wp:effectExtent l="0" t="0" r="4445" b="3810"/>
            <wp:docPr id="8" name="Рисунок 8" descr="http://ped-kopilka.ru/upload/blogs/12745_b4e91692bb67a5e14be4c62b2537c4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2745_b4e91692bb67a5e14be4c62b2537c4b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44" cy="20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2388" w:rsidRPr="0096397D" w:rsidRDefault="00112388">
      <w:pPr>
        <w:rPr>
          <w:rFonts w:ascii="Times New Roman" w:hAnsi="Times New Roman" w:cs="Times New Roman"/>
          <w:sz w:val="28"/>
          <w:szCs w:val="28"/>
        </w:rPr>
      </w:pPr>
    </w:p>
    <w:p w:rsidR="0050036C" w:rsidRPr="0096397D" w:rsidRDefault="0050036C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D46EB">
        <w:rPr>
          <w:sz w:val="28"/>
          <w:szCs w:val="28"/>
          <w:u w:val="single"/>
        </w:rPr>
        <w:t>Воспитатель:</w:t>
      </w:r>
      <w:r w:rsidRPr="0096397D">
        <w:rPr>
          <w:sz w:val="28"/>
          <w:szCs w:val="28"/>
        </w:rPr>
        <w:t xml:space="preserve"> Сначала Москва была маленькая. Что же потом случилось с этими стенами? Кто знает?</w:t>
      </w:r>
    </w:p>
    <w:p w:rsidR="0050036C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36C" w:rsidRPr="0096397D">
        <w:rPr>
          <w:sz w:val="28"/>
          <w:szCs w:val="28"/>
        </w:rPr>
        <w:t xml:space="preserve">Затем при князе Д. Донском – белокаменная Москва. Но со временем камень стал разрушаться. И при Иване 3 выложили стены Кремля из красного кирпича. А случилось это так. Женился князь Иван на заморской царевне Софье. Она </w:t>
      </w:r>
      <w:proofErr w:type="gramStart"/>
      <w:r w:rsidR="0050036C" w:rsidRPr="0096397D">
        <w:rPr>
          <w:sz w:val="28"/>
          <w:szCs w:val="28"/>
        </w:rPr>
        <w:t>была очень мудрая и ей очень понравилось</w:t>
      </w:r>
      <w:proofErr w:type="gramEnd"/>
      <w:r w:rsidR="0050036C" w:rsidRPr="0096397D">
        <w:rPr>
          <w:sz w:val="28"/>
          <w:szCs w:val="28"/>
        </w:rPr>
        <w:t xml:space="preserve"> жить в нашей стране. И когда возник вопрос о том, как же сделать стены Кремля крепче и надежней, царевна Софья предложила позвать заморских мастеров. Они-то и придумали выложить стены из крепкого красного кирпича.</w:t>
      </w:r>
    </w:p>
    <w:p w:rsidR="008C2F21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сегодня мы подробнее</w:t>
      </w:r>
      <w:r w:rsidR="0050036C" w:rsidRPr="0096397D">
        <w:rPr>
          <w:sz w:val="28"/>
          <w:szCs w:val="28"/>
        </w:rPr>
        <w:t xml:space="preserve"> рассмотрим, что представляет собой Московский Кремль. Садитесь удобнее, мы </w:t>
      </w:r>
      <w:r>
        <w:rPr>
          <w:sz w:val="28"/>
          <w:szCs w:val="28"/>
        </w:rPr>
        <w:t>отправляемся в наше время</w:t>
      </w:r>
      <w:r w:rsidR="00834C5B" w:rsidRPr="0096397D">
        <w:rPr>
          <w:sz w:val="28"/>
          <w:szCs w:val="28"/>
        </w:rPr>
        <w:t xml:space="preserve"> (Звучит музыка, на доске появляется картинка с изображением Московского Кремля и схема Кремля).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C5B" w:rsidRPr="0096397D">
        <w:rPr>
          <w:sz w:val="28"/>
          <w:szCs w:val="28"/>
        </w:rPr>
        <w:t>Кремль – это крепость, форма которой напоминает треугольник. Внимательно посмотрите на картинку и скажите, как можно догадаться, что Кремль - действительно крепость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-Высокие зубчатые стены, а в них - бойницы (слов</w:t>
      </w:r>
      <w:proofErr w:type="gramStart"/>
      <w:r w:rsidRPr="0096397D">
        <w:rPr>
          <w:sz w:val="28"/>
          <w:szCs w:val="28"/>
        </w:rPr>
        <w:t>.</w:t>
      </w:r>
      <w:proofErr w:type="gramEnd"/>
      <w:r w:rsidRPr="0096397D">
        <w:rPr>
          <w:sz w:val="28"/>
          <w:szCs w:val="28"/>
        </w:rPr>
        <w:t xml:space="preserve"> </w:t>
      </w:r>
      <w:proofErr w:type="gramStart"/>
      <w:r w:rsidRPr="0096397D">
        <w:rPr>
          <w:sz w:val="28"/>
          <w:szCs w:val="28"/>
        </w:rPr>
        <w:t>р</w:t>
      </w:r>
      <w:proofErr w:type="gramEnd"/>
      <w:r w:rsidRPr="0096397D">
        <w:rPr>
          <w:sz w:val="28"/>
          <w:szCs w:val="28"/>
        </w:rPr>
        <w:t>абота) это место, откуда во время боев стрелки устанавливали оружие и защищали крепость от врагов.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Стены Кремля очень высокие с 3-х этажный дом, а в некоторых местах и с 6 –и этажный дом. Стены Кремля настолько толстые, что по ним можно проехать даже на лошади. Перебраться через такие стены и сейчас очень трудно, а в давние времена было еще труднее.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4C5B" w:rsidRPr="0096397D">
        <w:rPr>
          <w:sz w:val="28"/>
          <w:szCs w:val="28"/>
        </w:rPr>
        <w:t>А кто из вас вспомнит, сколько башен украшают стены Московского Кремля? 20. А как вы думаете, для чего нужны башни? (предположение детей)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C5B" w:rsidRPr="0096397D">
        <w:rPr>
          <w:sz w:val="28"/>
          <w:szCs w:val="28"/>
        </w:rPr>
        <w:t>Да, в башнях укрывались воины, жители города, там находилось продовольствие, вода, оружие.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noProof/>
          <w:sz w:val="28"/>
          <w:szCs w:val="28"/>
        </w:rPr>
      </w:pPr>
      <w:r w:rsidRPr="0096397D">
        <w:rPr>
          <w:sz w:val="28"/>
          <w:szCs w:val="28"/>
          <w:shd w:val="clear" w:color="auto" w:fill="FFFFFF"/>
        </w:rPr>
        <w:t>Посмотрите на схему и скажите, все ли башни одинаковые?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noProof/>
          <w:sz w:val="28"/>
          <w:szCs w:val="28"/>
        </w:rPr>
      </w:pP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noProof/>
          <w:sz w:val="28"/>
          <w:szCs w:val="28"/>
        </w:rPr>
      </w:pP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noProof/>
          <w:sz w:val="28"/>
          <w:szCs w:val="28"/>
        </w:rPr>
        <w:lastRenderedPageBreak/>
        <w:drawing>
          <wp:inline distT="0" distB="0" distL="0" distR="0" wp14:anchorId="526AFFC9" wp14:editId="6DE3A047">
            <wp:extent cx="5940425" cy="3589629"/>
            <wp:effectExtent l="0" t="0" r="3175" b="0"/>
            <wp:docPr id="9" name="Рисунок 9" descr="http://www.moscowkremlintours.ru/data/_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cowkremlintours.ru/data/_/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88" w:rsidRPr="0096397D" w:rsidRDefault="00112388" w:rsidP="00CD46EB">
      <w:pPr>
        <w:rPr>
          <w:rFonts w:ascii="Times New Roman" w:hAnsi="Times New Roman" w:cs="Times New Roman"/>
          <w:sz w:val="28"/>
          <w:szCs w:val="28"/>
        </w:rPr>
      </w:pPr>
    </w:p>
    <w:p w:rsidR="00112388" w:rsidRPr="0096397D" w:rsidRDefault="00112388" w:rsidP="00CD46EB">
      <w:pPr>
        <w:rPr>
          <w:rFonts w:ascii="Times New Roman" w:hAnsi="Times New Roman" w:cs="Times New Roman"/>
          <w:sz w:val="28"/>
          <w:szCs w:val="28"/>
        </w:rPr>
      </w:pP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Чем они отличаются? (размером) А одинаковой ли они формы? (одни прямоугольные, другие круглые)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 xml:space="preserve">Посчитайте, сколько круглых башен в Кремле? (три) Где они находятся? (по углам). А как вы думаете, почему именно по углам мастера построили круглые башни? (предположение детей). Круглые башни были наиболее прочными, и из них можно было вести обстрел вкруговую. В этих башнях были устроены колодцы с водой, чтобы снабжать защитников водой во время осады Кремля и одна из башен </w:t>
      </w:r>
      <w:proofErr w:type="gramStart"/>
      <w:r w:rsidR="00834C5B" w:rsidRPr="0096397D">
        <w:rPr>
          <w:sz w:val="28"/>
          <w:szCs w:val="28"/>
        </w:rPr>
        <w:t>так</w:t>
      </w:r>
      <w:proofErr w:type="gramEnd"/>
      <w:r w:rsidR="00834C5B" w:rsidRPr="0096397D">
        <w:rPr>
          <w:sz w:val="28"/>
          <w:szCs w:val="28"/>
        </w:rPr>
        <w:t xml:space="preserve"> и называется </w:t>
      </w:r>
      <w:proofErr w:type="spellStart"/>
      <w:r w:rsidR="00834C5B" w:rsidRPr="0096397D">
        <w:rPr>
          <w:sz w:val="28"/>
          <w:szCs w:val="28"/>
        </w:rPr>
        <w:t>Водовзводная</w:t>
      </w:r>
      <w:proofErr w:type="spellEnd"/>
      <w:r w:rsidR="00834C5B" w:rsidRPr="0096397D">
        <w:rPr>
          <w:sz w:val="28"/>
          <w:szCs w:val="28"/>
        </w:rPr>
        <w:t>. (Картинка)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По названиям башен можно узнать, какие постройки находились на территории Кремля, назначение башен. Вот, например, эти башни (слайд</w:t>
      </w:r>
      <w:proofErr w:type="gramStart"/>
      <w:r w:rsidR="00834C5B" w:rsidRPr="0096397D">
        <w:rPr>
          <w:sz w:val="28"/>
          <w:szCs w:val="28"/>
        </w:rPr>
        <w:t>6</w:t>
      </w:r>
      <w:proofErr w:type="gramEnd"/>
      <w:r w:rsidR="00834C5B" w:rsidRPr="0096397D">
        <w:rPr>
          <w:sz w:val="28"/>
          <w:szCs w:val="28"/>
        </w:rPr>
        <w:t xml:space="preserve">) называются Угловая Арсенальная и Средняя Арсенальная. Высота этой башни с 20 – </w:t>
      </w:r>
      <w:proofErr w:type="spellStart"/>
      <w:r w:rsidR="00834C5B" w:rsidRPr="0096397D">
        <w:rPr>
          <w:sz w:val="28"/>
          <w:szCs w:val="28"/>
        </w:rPr>
        <w:t>ти</w:t>
      </w:r>
      <w:proofErr w:type="spellEnd"/>
      <w:r w:rsidR="00834C5B" w:rsidRPr="0096397D">
        <w:rPr>
          <w:sz w:val="28"/>
          <w:szCs w:val="28"/>
        </w:rPr>
        <w:t xml:space="preserve"> этажный дом и она самая прочная башня Кремля.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Кто знает, что означает слово арсенал? (ответы детей)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Арсенал – это склад для оружия</w:t>
      </w:r>
      <w:proofErr w:type="gramStart"/>
      <w:r w:rsidR="00834C5B" w:rsidRPr="0096397D">
        <w:rPr>
          <w:sz w:val="28"/>
          <w:szCs w:val="28"/>
        </w:rPr>
        <w:t>.</w:t>
      </w:r>
      <w:proofErr w:type="gramEnd"/>
      <w:r w:rsidR="00834C5B" w:rsidRPr="0096397D">
        <w:rPr>
          <w:sz w:val="28"/>
          <w:szCs w:val="28"/>
        </w:rPr>
        <w:t xml:space="preserve"> (</w:t>
      </w:r>
      <w:proofErr w:type="gramStart"/>
      <w:r w:rsidR="00834C5B" w:rsidRPr="0096397D">
        <w:rPr>
          <w:sz w:val="28"/>
          <w:szCs w:val="28"/>
        </w:rPr>
        <w:t>д</w:t>
      </w:r>
      <w:proofErr w:type="gramEnd"/>
      <w:r w:rsidR="00834C5B" w:rsidRPr="0096397D">
        <w:rPr>
          <w:sz w:val="28"/>
          <w:szCs w:val="28"/>
        </w:rPr>
        <w:t>ети повторяют слово хором и индивидуально).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4C5B" w:rsidRPr="0096397D">
        <w:rPr>
          <w:sz w:val="28"/>
          <w:szCs w:val="28"/>
        </w:rPr>
        <w:t>А вот эта башня называется – Оружейная. (Картинка) Свое название она получила от здания Оружейной палаты, которая находится рядом с башней.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 xml:space="preserve"> </w:t>
      </w:r>
      <w:r w:rsidR="00CD46EB">
        <w:rPr>
          <w:sz w:val="28"/>
          <w:szCs w:val="28"/>
        </w:rPr>
        <w:t>-</w:t>
      </w:r>
      <w:r w:rsidRPr="0096397D">
        <w:rPr>
          <w:sz w:val="28"/>
          <w:szCs w:val="28"/>
        </w:rPr>
        <w:t xml:space="preserve">Как выдумаете, почему одна из башен называется Боровицкая? (предположение детей). Эта башня получила свое название от слова бор. Когда </w:t>
      </w:r>
      <w:proofErr w:type="gramStart"/>
      <w:r w:rsidRPr="0096397D">
        <w:rPr>
          <w:sz w:val="28"/>
          <w:szCs w:val="28"/>
        </w:rPr>
        <w:t>–т</w:t>
      </w:r>
      <w:proofErr w:type="gramEnd"/>
      <w:r w:rsidRPr="0096397D">
        <w:rPr>
          <w:sz w:val="28"/>
          <w:szCs w:val="28"/>
        </w:rPr>
        <w:t>о неподалеку шумел красивый сосновый бор, и вот одну из башен так и назвали Боровицкая. Это многоэтажный дом с подвалами, у башни есть ворота.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 xml:space="preserve">Вот эта – </w:t>
      </w:r>
      <w:proofErr w:type="spellStart"/>
      <w:r w:rsidR="00834C5B" w:rsidRPr="0096397D">
        <w:rPr>
          <w:sz w:val="28"/>
          <w:szCs w:val="28"/>
        </w:rPr>
        <w:t>Тайницкая</w:t>
      </w:r>
      <w:proofErr w:type="spellEnd"/>
      <w:r w:rsidR="00834C5B" w:rsidRPr="0096397D">
        <w:rPr>
          <w:sz w:val="28"/>
          <w:szCs w:val="28"/>
        </w:rPr>
        <w:t xml:space="preserve"> башня.  Попробуйте догадаться, откуда такое название (ответы детей). Эта башня хранит очень важную для защитников крепости тайну – в ней находился тайный </w:t>
      </w:r>
      <w:proofErr w:type="gramStart"/>
      <w:r w:rsidR="00834C5B" w:rsidRPr="0096397D">
        <w:rPr>
          <w:sz w:val="28"/>
          <w:szCs w:val="28"/>
        </w:rPr>
        <w:t>колодец</w:t>
      </w:r>
      <w:proofErr w:type="gramEnd"/>
      <w:r w:rsidR="00834C5B" w:rsidRPr="0096397D">
        <w:rPr>
          <w:sz w:val="28"/>
          <w:szCs w:val="28"/>
        </w:rPr>
        <w:t xml:space="preserve"> и подземный проход к речному берегу.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А название этой башни вы все оч</w:t>
      </w:r>
      <w:r>
        <w:rPr>
          <w:sz w:val="28"/>
          <w:szCs w:val="28"/>
        </w:rPr>
        <w:t>ень хорошо знаете. (Карт</w:t>
      </w:r>
      <w:r w:rsidR="00834C5B" w:rsidRPr="0096397D">
        <w:rPr>
          <w:sz w:val="28"/>
          <w:szCs w:val="28"/>
        </w:rPr>
        <w:t>инка Спасской башни). Как она называется? Спасская башня. Как можно узнать Спасскую башню? (по курантам) Это главные часы нашей страны. Спасская башня – самая красивая башня Кремля.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4C5B" w:rsidRPr="0096397D">
        <w:rPr>
          <w:sz w:val="28"/>
          <w:szCs w:val="28"/>
        </w:rPr>
        <w:t>Через Спасские ворота отправлялись в походы, проходили торжества</w:t>
      </w:r>
    </w:p>
    <w:p w:rsidR="00834C5B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34C5B" w:rsidRPr="0096397D">
        <w:rPr>
          <w:sz w:val="28"/>
          <w:szCs w:val="28"/>
        </w:rPr>
        <w:t>А сейчас мы немного отдохнем.</w:t>
      </w:r>
    </w:p>
    <w:p w:rsidR="00834C5B" w:rsidRPr="00CD46EB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  <w:szCs w:val="28"/>
          <w:u w:val="single"/>
        </w:rPr>
      </w:pPr>
      <w:r w:rsidRPr="00CD46EB">
        <w:rPr>
          <w:b/>
          <w:sz w:val="28"/>
          <w:szCs w:val="28"/>
          <w:u w:val="single"/>
        </w:rPr>
        <w:t>Физкультминутка «давайте порадуемся»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Давайте порадуемся солнцу и птицам,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Дети поднимаю руки вверх.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А также порадуемся улыбчивым лицам.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Улыбаются друг другу.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И все, кто живет на этой планете,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Разводят руками.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«Доброе утро! 2 – скажем мы вместе.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Берутся за руки.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«доброе утро! » - маме и папе.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Выполняют махи сцепленными руками вперед назад.</w:t>
      </w:r>
    </w:p>
    <w:p w:rsidR="00834C5B" w:rsidRPr="0096397D" w:rsidRDefault="00834C5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lastRenderedPageBreak/>
        <w:t xml:space="preserve">«доброе утро! » - останется </w:t>
      </w:r>
      <w:proofErr w:type="gramStart"/>
      <w:r w:rsidRPr="0096397D">
        <w:rPr>
          <w:sz w:val="28"/>
          <w:szCs w:val="28"/>
        </w:rPr>
        <w:t>с</w:t>
      </w:r>
      <w:proofErr w:type="gramEnd"/>
      <w:r w:rsidRPr="0096397D">
        <w:rPr>
          <w:sz w:val="28"/>
          <w:szCs w:val="28"/>
        </w:rPr>
        <w:t xml:space="preserve"> снами.</w:t>
      </w:r>
    </w:p>
    <w:p w:rsidR="0096397D" w:rsidRPr="00CD46EB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6397D" w:rsidRPr="0096397D">
        <w:rPr>
          <w:sz w:val="28"/>
          <w:szCs w:val="28"/>
        </w:rPr>
        <w:t>А сейчас мы с вами пройдем на самую главную площадь Москвы. Как она называется? (</w:t>
      </w:r>
      <w:r w:rsidR="0096397D" w:rsidRPr="0096397D">
        <w:rPr>
          <w:rStyle w:val="a6"/>
          <w:sz w:val="28"/>
          <w:szCs w:val="28"/>
        </w:rPr>
        <w:t>Красная</w:t>
      </w:r>
      <w:r w:rsidR="0096397D" w:rsidRPr="0096397D">
        <w:rPr>
          <w:sz w:val="28"/>
          <w:szCs w:val="28"/>
        </w:rPr>
        <w:t>). А почему её назвали Красной? (</w:t>
      </w:r>
      <w:r w:rsidR="0096397D" w:rsidRPr="0096397D">
        <w:rPr>
          <w:rStyle w:val="apple-converted-space"/>
          <w:sz w:val="28"/>
          <w:szCs w:val="28"/>
        </w:rPr>
        <w:t> </w:t>
      </w:r>
      <w:r w:rsidR="0096397D" w:rsidRPr="0096397D">
        <w:rPr>
          <w:rStyle w:val="a6"/>
          <w:sz w:val="28"/>
          <w:szCs w:val="28"/>
        </w:rPr>
        <w:t xml:space="preserve">От слова - </w:t>
      </w:r>
      <w:proofErr w:type="gramStart"/>
      <w:r w:rsidR="0096397D" w:rsidRPr="0096397D">
        <w:rPr>
          <w:rStyle w:val="a6"/>
          <w:sz w:val="28"/>
          <w:szCs w:val="28"/>
        </w:rPr>
        <w:t>красивая</w:t>
      </w:r>
      <w:proofErr w:type="gramEnd"/>
      <w:r w:rsidR="0096397D" w:rsidRPr="0096397D">
        <w:rPr>
          <w:sz w:val="28"/>
          <w:szCs w:val="28"/>
        </w:rPr>
        <w:t>)</w:t>
      </w:r>
    </w:p>
    <w:p w:rsidR="0096397D" w:rsidRDefault="00CD46EB" w:rsidP="00CD46EB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397D" w:rsidRPr="0096397D">
        <w:rPr>
          <w:sz w:val="28"/>
          <w:szCs w:val="28"/>
        </w:rPr>
        <w:t>Посмотрите вокруг. Что находится на К</w:t>
      </w:r>
      <w:r>
        <w:rPr>
          <w:sz w:val="28"/>
          <w:szCs w:val="28"/>
        </w:rPr>
        <w:t>расной площади? ( Ответы детей)</w:t>
      </w:r>
    </w:p>
    <w:p w:rsidR="00CD46EB" w:rsidRPr="0096397D" w:rsidRDefault="00CD46EB" w:rsidP="00CD46EB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(На доске появляются картинки с изображением достопримечательностей Москвы)</w:t>
      </w:r>
    </w:p>
    <w:p w:rsidR="0096397D" w:rsidRPr="0096397D" w:rsidRDefault="00CD46EB" w:rsidP="00CD46EB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6397D" w:rsidRPr="0096397D">
        <w:rPr>
          <w:sz w:val="28"/>
          <w:szCs w:val="28"/>
        </w:rPr>
        <w:t>Посмотрите, какой красивый стоит храм Василия Блаженного. Он построен русскими мастерами по указу царя Ивана Грозного. А, что за памятник находится возле храма? (</w:t>
      </w:r>
      <w:r w:rsidR="0096397D" w:rsidRPr="0096397D">
        <w:rPr>
          <w:rStyle w:val="a6"/>
          <w:sz w:val="28"/>
          <w:szCs w:val="28"/>
        </w:rPr>
        <w:t>Памятник Минину и Пожарскому</w:t>
      </w:r>
      <w:r w:rsidR="0096397D" w:rsidRPr="0096397D">
        <w:rPr>
          <w:sz w:val="28"/>
          <w:szCs w:val="28"/>
        </w:rPr>
        <w:t>).</w:t>
      </w:r>
    </w:p>
    <w:p w:rsidR="0096397D" w:rsidRPr="0096397D" w:rsidRDefault="00CD46EB" w:rsidP="00CD46EB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6397D" w:rsidRPr="0096397D">
        <w:rPr>
          <w:sz w:val="28"/>
          <w:szCs w:val="28"/>
        </w:rPr>
        <w:t>Минин и Пожарский защищали нашу землю от польских врагов.</w:t>
      </w:r>
    </w:p>
    <w:p w:rsidR="0096397D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97D" w:rsidRPr="0096397D">
        <w:rPr>
          <w:sz w:val="28"/>
          <w:szCs w:val="28"/>
        </w:rPr>
        <w:t>За стенами и башнями древнего Кремля – волшебный город! На территории его мы видим белокаменные храмы, соборы с золотыми куполами, сказочные терема, похожий на огромную драгоценную шкатулку Большой Кремлевский дворец. В Кремле работает правительство России, которое управляет, руководит жизнью нашей страны.</w:t>
      </w:r>
    </w:p>
    <w:p w:rsidR="0096397D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97D" w:rsidRPr="0096397D">
        <w:rPr>
          <w:sz w:val="28"/>
          <w:szCs w:val="28"/>
        </w:rPr>
        <w:t>Кто является главой нашего государства?</w:t>
      </w:r>
      <w:r>
        <w:rPr>
          <w:sz w:val="28"/>
          <w:szCs w:val="28"/>
        </w:rPr>
        <w:t xml:space="preserve"> </w:t>
      </w:r>
      <w:r w:rsidR="0096397D" w:rsidRPr="0096397D">
        <w:rPr>
          <w:sz w:val="28"/>
          <w:szCs w:val="28"/>
        </w:rPr>
        <w:t>(ответы детей)</w:t>
      </w:r>
    </w:p>
    <w:p w:rsidR="0096397D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397D" w:rsidRPr="0096397D">
        <w:rPr>
          <w:sz w:val="28"/>
          <w:szCs w:val="28"/>
        </w:rPr>
        <w:t>В Москве очень много интересных мест, которыми гордятся жители столицы! Некоторые из них известны всему миру</w:t>
      </w:r>
      <w:proofErr w:type="gramStart"/>
      <w:r w:rsidR="0096397D" w:rsidRPr="0096397D">
        <w:rPr>
          <w:sz w:val="28"/>
          <w:szCs w:val="28"/>
        </w:rPr>
        <w:t xml:space="preserve"> :</w:t>
      </w:r>
      <w:proofErr w:type="gramEnd"/>
      <w:r w:rsidR="0096397D" w:rsidRPr="0096397D">
        <w:rPr>
          <w:sz w:val="28"/>
          <w:szCs w:val="28"/>
        </w:rPr>
        <w:t xml:space="preserve"> Большой театр, памятник А. С. Пушкину, Останкинская телевизионная башня. Нет такого человека, гражданина нашей необъятной страны, который не мечтал бы побывать в Москве – сердце России! О Москве написано много стихов и песен, сложены пословицы и поговорки. Какие вы знаете?</w:t>
      </w:r>
    </w:p>
    <w:p w:rsidR="0096397D" w:rsidRPr="0096397D" w:rsidRDefault="00CD46EB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CD46EB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96397D" w:rsidRPr="0096397D">
        <w:rPr>
          <w:sz w:val="28"/>
          <w:szCs w:val="28"/>
        </w:rPr>
        <w:t>Москва – сердце России.</w:t>
      </w:r>
    </w:p>
    <w:p w:rsidR="0096397D" w:rsidRPr="0096397D" w:rsidRDefault="0096397D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Москва – всем городам мать.</w:t>
      </w:r>
    </w:p>
    <w:p w:rsidR="0096397D" w:rsidRPr="0096397D" w:rsidRDefault="0096397D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Кто в Москве не бывал, тот красоты не видал.</w:t>
      </w:r>
    </w:p>
    <w:p w:rsidR="0096397D" w:rsidRPr="0096397D" w:rsidRDefault="0096397D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Москва – столица - для всего мира светлица.</w:t>
      </w:r>
    </w:p>
    <w:p w:rsidR="0096397D" w:rsidRPr="0096397D" w:rsidRDefault="0096397D" w:rsidP="00CD46EB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6397D">
        <w:rPr>
          <w:sz w:val="28"/>
          <w:szCs w:val="28"/>
        </w:rPr>
        <w:t>Москвой – столицей весь народ гордится.</w:t>
      </w:r>
    </w:p>
    <w:p w:rsidR="0096397D" w:rsidRPr="008C2F21" w:rsidRDefault="0096397D" w:rsidP="00CD46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EB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Pr="008C2F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оспитатель: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какое интересное здание. Это кукольный театр имени</w:t>
      </w:r>
      <w:r w:rsidR="00CD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gramStart"/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Образцова</w:t>
      </w:r>
      <w:proofErr w:type="gramEnd"/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театре есть даже музей кукол. А какие еще театры есть в Москве?</w:t>
      </w:r>
      <w:r w:rsidR="00CD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2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397D" w:rsidRPr="008C2F21" w:rsidRDefault="0096397D" w:rsidP="00CD46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Pr="008C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вот и подошла к концу наша прогулка по Москве. А нам пора возвращаться дом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Давайте опять сядем поудобнее и поедем домо</w:t>
      </w:r>
      <w:proofErr w:type="gramStart"/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музыка)</w:t>
      </w:r>
    </w:p>
    <w:p w:rsidR="0096397D" w:rsidRPr="008C2F21" w:rsidRDefault="0096397D" w:rsidP="00CD46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</w:t>
      </w:r>
      <w:r w:rsidRPr="008C2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</w:t>
      </w:r>
      <w:r w:rsidRPr="00963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свой детский сад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понравилась наша прогулка? Что мы увидели сегодня? Что понравилось больше всего?</w:t>
      </w:r>
    </w:p>
    <w:p w:rsidR="0096397D" w:rsidRPr="008C2F21" w:rsidRDefault="0096397D" w:rsidP="00CD46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2F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«Москва» в исполнении Газманов</w:t>
      </w:r>
      <w:r w:rsidRPr="009639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C2F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397D" w:rsidRDefault="0096397D" w:rsidP="0096397D"/>
    <w:p w:rsidR="0096397D" w:rsidRDefault="0096397D" w:rsidP="0096397D"/>
    <w:p w:rsidR="0096397D" w:rsidRDefault="0096397D" w:rsidP="00834C5B">
      <w:pPr>
        <w:pStyle w:val="a5"/>
        <w:shd w:val="clear" w:color="auto" w:fill="FFFFFF"/>
        <w:spacing w:before="225" w:beforeAutospacing="0" w:after="225" w:afterAutospacing="0" w:line="252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96397D" w:rsidRDefault="0096397D" w:rsidP="00834C5B">
      <w:pPr>
        <w:pStyle w:val="a5"/>
        <w:shd w:val="clear" w:color="auto" w:fill="FFFFFF"/>
        <w:spacing w:before="225" w:beforeAutospacing="0" w:after="225" w:afterAutospacing="0" w:line="252" w:lineRule="atLeast"/>
        <w:jc w:val="both"/>
        <w:rPr>
          <w:rFonts w:ascii="Arial" w:hAnsi="Arial" w:cs="Arial"/>
          <w:color w:val="555555"/>
          <w:sz w:val="22"/>
          <w:szCs w:val="22"/>
        </w:rPr>
      </w:pPr>
    </w:p>
    <w:p w:rsidR="00112388" w:rsidRDefault="00112388" w:rsidP="0096397D">
      <w:pPr>
        <w:pStyle w:val="a5"/>
        <w:shd w:val="clear" w:color="auto" w:fill="FFFFFF"/>
        <w:spacing w:before="225" w:beforeAutospacing="0" w:after="225" w:afterAutospacing="0" w:line="252" w:lineRule="atLeast"/>
        <w:jc w:val="both"/>
      </w:pPr>
    </w:p>
    <w:p w:rsidR="00112388" w:rsidRDefault="00112388"/>
    <w:sectPr w:rsidR="00112388" w:rsidSect="00CD46EB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53" w:rsidRDefault="00C72F53" w:rsidP="00CD46EB">
      <w:pPr>
        <w:spacing w:after="0" w:line="240" w:lineRule="auto"/>
      </w:pPr>
      <w:r>
        <w:separator/>
      </w:r>
    </w:p>
  </w:endnote>
  <w:endnote w:type="continuationSeparator" w:id="0">
    <w:p w:rsidR="00C72F53" w:rsidRDefault="00C72F53" w:rsidP="00CD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2337"/>
      <w:docPartObj>
        <w:docPartGallery w:val="Page Numbers (Bottom of Page)"/>
        <w:docPartUnique/>
      </w:docPartObj>
    </w:sdtPr>
    <w:sdtEndPr/>
    <w:sdtContent>
      <w:p w:rsidR="00CD46EB" w:rsidRDefault="00CD46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46">
          <w:rPr>
            <w:noProof/>
          </w:rPr>
          <w:t>6</w:t>
        </w:r>
        <w:r>
          <w:fldChar w:fldCharType="end"/>
        </w:r>
      </w:p>
    </w:sdtContent>
  </w:sdt>
  <w:p w:rsidR="00CD46EB" w:rsidRDefault="00CD46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53" w:rsidRDefault="00C72F53" w:rsidP="00CD46EB">
      <w:pPr>
        <w:spacing w:after="0" w:line="240" w:lineRule="auto"/>
      </w:pPr>
      <w:r>
        <w:separator/>
      </w:r>
    </w:p>
  </w:footnote>
  <w:footnote w:type="continuationSeparator" w:id="0">
    <w:p w:rsidR="00C72F53" w:rsidRDefault="00C72F53" w:rsidP="00CD4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D9"/>
    <w:rsid w:val="00085528"/>
    <w:rsid w:val="00112388"/>
    <w:rsid w:val="004801D9"/>
    <w:rsid w:val="004826F3"/>
    <w:rsid w:val="0050036C"/>
    <w:rsid w:val="006B6A46"/>
    <w:rsid w:val="007C0F07"/>
    <w:rsid w:val="00834C5B"/>
    <w:rsid w:val="00872C12"/>
    <w:rsid w:val="008C2F21"/>
    <w:rsid w:val="00904DDE"/>
    <w:rsid w:val="0096397D"/>
    <w:rsid w:val="00A34918"/>
    <w:rsid w:val="00C72F53"/>
    <w:rsid w:val="00CC308E"/>
    <w:rsid w:val="00CD46EB"/>
    <w:rsid w:val="00D75E05"/>
    <w:rsid w:val="00E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C12"/>
  </w:style>
  <w:style w:type="paragraph" w:styleId="a5">
    <w:name w:val="Normal (Web)"/>
    <w:basedOn w:val="a"/>
    <w:uiPriority w:val="99"/>
    <w:unhideWhenUsed/>
    <w:rsid w:val="005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2F21"/>
    <w:rPr>
      <w:i/>
      <w:iCs/>
    </w:rPr>
  </w:style>
  <w:style w:type="character" w:styleId="a7">
    <w:name w:val="Strong"/>
    <w:basedOn w:val="a0"/>
    <w:uiPriority w:val="22"/>
    <w:qFormat/>
    <w:rsid w:val="008C2F21"/>
    <w:rPr>
      <w:b/>
      <w:bCs/>
    </w:rPr>
  </w:style>
  <w:style w:type="paragraph" w:styleId="a8">
    <w:name w:val="header"/>
    <w:basedOn w:val="a"/>
    <w:link w:val="a9"/>
    <w:uiPriority w:val="99"/>
    <w:unhideWhenUsed/>
    <w:rsid w:val="00CD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6EB"/>
  </w:style>
  <w:style w:type="paragraph" w:styleId="aa">
    <w:name w:val="footer"/>
    <w:basedOn w:val="a"/>
    <w:link w:val="ab"/>
    <w:uiPriority w:val="99"/>
    <w:unhideWhenUsed/>
    <w:rsid w:val="00CD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C12"/>
  </w:style>
  <w:style w:type="paragraph" w:styleId="a5">
    <w:name w:val="Normal (Web)"/>
    <w:basedOn w:val="a"/>
    <w:uiPriority w:val="99"/>
    <w:unhideWhenUsed/>
    <w:rsid w:val="005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2F21"/>
    <w:rPr>
      <w:i/>
      <w:iCs/>
    </w:rPr>
  </w:style>
  <w:style w:type="character" w:styleId="a7">
    <w:name w:val="Strong"/>
    <w:basedOn w:val="a0"/>
    <w:uiPriority w:val="22"/>
    <w:qFormat/>
    <w:rsid w:val="008C2F21"/>
    <w:rPr>
      <w:b/>
      <w:bCs/>
    </w:rPr>
  </w:style>
  <w:style w:type="paragraph" w:styleId="a8">
    <w:name w:val="header"/>
    <w:basedOn w:val="a"/>
    <w:link w:val="a9"/>
    <w:uiPriority w:val="99"/>
    <w:unhideWhenUsed/>
    <w:rsid w:val="00CD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6EB"/>
  </w:style>
  <w:style w:type="paragraph" w:styleId="aa">
    <w:name w:val="footer"/>
    <w:basedOn w:val="a"/>
    <w:link w:val="ab"/>
    <w:uiPriority w:val="99"/>
    <w:unhideWhenUsed/>
    <w:rsid w:val="00CD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2015-01-10T10:22:00Z</dcterms:created>
  <dcterms:modified xsi:type="dcterms:W3CDTF">2015-01-20T20:34:00Z</dcterms:modified>
</cp:coreProperties>
</file>