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7" w:rsidRDefault="005734F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мое счасть</w:t>
      </w:r>
      <w:r w:rsidR="00056DF4">
        <w:rPr>
          <w:rFonts w:ascii="Times New Roman" w:hAnsi="Times New Roman" w:cs="Times New Roman"/>
          <w:sz w:val="24"/>
          <w:szCs w:val="24"/>
        </w:rPr>
        <w:t>е? В том,  что я воспитатель. «</w:t>
      </w:r>
      <w:r>
        <w:rPr>
          <w:rFonts w:ascii="Times New Roman" w:hAnsi="Times New Roman" w:cs="Times New Roman"/>
          <w:sz w:val="24"/>
          <w:szCs w:val="24"/>
        </w:rPr>
        <w:t>Ну разве это счастье?»– спросите вы. Да, истинное счастье – выполнять свою миссию. Миссию воспитателя как носителя света. Счастье в моих малышах – искателях света.</w:t>
      </w:r>
    </w:p>
    <w:p w:rsidR="00976141" w:rsidRDefault="005734F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миг, проведённый с тобой, ребенок, помогает и придает нам вместе  уверенности и силы в преодолении жизненного пути. Поднимаясь</w:t>
      </w:r>
      <w:r w:rsidR="0097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бок о бок по лестнице жизни, открываем с тобой мир таким, </w:t>
      </w:r>
      <w:r w:rsidR="00976141">
        <w:rPr>
          <w:rFonts w:ascii="Times New Roman" w:hAnsi="Times New Roman" w:cs="Times New Roman"/>
          <w:sz w:val="24"/>
          <w:szCs w:val="24"/>
        </w:rPr>
        <w:t>какой он есть. Эти открытия помогают нам жить в настоящем и готовят нас к жизни в будущем. Пойдем со мной, ребенок, и я помогу тебе познать и сотворить себя. Я введу тебя в мир того, каким надо быть, чтобы стать человеком.</w:t>
      </w:r>
      <w:r w:rsidR="00056DF4">
        <w:rPr>
          <w:rFonts w:ascii="Times New Roman" w:hAnsi="Times New Roman" w:cs="Times New Roman"/>
          <w:sz w:val="24"/>
          <w:szCs w:val="24"/>
        </w:rPr>
        <w:t xml:space="preserve"> </w:t>
      </w:r>
      <w:r w:rsidR="00976141">
        <w:rPr>
          <w:rFonts w:ascii="Times New Roman" w:hAnsi="Times New Roman" w:cs="Times New Roman"/>
          <w:sz w:val="24"/>
          <w:szCs w:val="24"/>
        </w:rPr>
        <w:t>Умным, Красивым и Здоровым.</w:t>
      </w:r>
    </w:p>
    <w:p w:rsidR="005734F7" w:rsidRDefault="00976141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выращиваю древо жизни, начиная с маленького хрупкого зернышка до сильного, могучего дерева, дающего прекрасные плоды, Но пока</w:t>
      </w:r>
      <w:r w:rsidR="00573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хрупкое семечко, я буду солнечным лучиком, согревающим твою душу и дающим возможность пробиться к свету. Каждая твоя веточка </w:t>
      </w:r>
      <w:r w:rsidR="00056DF4">
        <w:rPr>
          <w:rFonts w:ascii="Times New Roman" w:hAnsi="Times New Roman" w:cs="Times New Roman"/>
          <w:sz w:val="24"/>
          <w:szCs w:val="24"/>
        </w:rPr>
        <w:t>- э</w:t>
      </w:r>
      <w:r>
        <w:rPr>
          <w:rFonts w:ascii="Times New Roman" w:hAnsi="Times New Roman" w:cs="Times New Roman"/>
          <w:sz w:val="24"/>
          <w:szCs w:val="24"/>
        </w:rPr>
        <w:t>то пройденный путь  по лестнице жизни. Листь</w:t>
      </w:r>
      <w:r w:rsidR="00056DF4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твоя </w:t>
      </w:r>
      <w:r w:rsidR="00EC76CE">
        <w:rPr>
          <w:rFonts w:ascii="Times New Roman" w:hAnsi="Times New Roman" w:cs="Times New Roman"/>
          <w:sz w:val="24"/>
          <w:szCs w:val="24"/>
        </w:rPr>
        <w:t>маленькая мудрость, цветы – моменты счастливого озарения. А будущие плоды – твой жизненный опыт, который  ты, когда подрастешь, будешь распоряжаться сам.</w:t>
      </w:r>
    </w:p>
    <w:p w:rsidR="00EC76CE" w:rsidRDefault="00EC76CE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разных глаз: карих, голубых, зеленых глядят на меня с любопытством. Я в них читаю всё: доверие и робость, лукавство и испуг, невинность и надежду. Пока в ответ я  только улыбаюсь и вижу, как искрятся глаза моих</w:t>
      </w:r>
      <w:r w:rsidR="00056DF4">
        <w:rPr>
          <w:rFonts w:ascii="Times New Roman" w:hAnsi="Times New Roman" w:cs="Times New Roman"/>
          <w:sz w:val="24"/>
          <w:szCs w:val="24"/>
        </w:rPr>
        <w:t xml:space="preserve"> малышей. Это немой диалог длит</w:t>
      </w:r>
      <w:r>
        <w:rPr>
          <w:rFonts w:ascii="Times New Roman" w:hAnsi="Times New Roman" w:cs="Times New Roman"/>
          <w:sz w:val="24"/>
          <w:szCs w:val="24"/>
        </w:rPr>
        <w:t xml:space="preserve">ся секунды, </w:t>
      </w:r>
      <w:r w:rsidR="00056DF4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сколько в нем трепетного волнения, сколько таинства, сколько ожидания – ожидания чего-то нового, неизвестного, но удивительно приятного для каждого из нас.</w:t>
      </w:r>
    </w:p>
    <w:p w:rsidR="00EC76CE" w:rsidRDefault="00057161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– своеобразный дворец детства, детства, в котором смеются и плачут, заводят первых друзей и познают мир. Дворец, из которого открывается дверь в большой мир.</w:t>
      </w:r>
    </w:p>
    <w:p w:rsidR="00057161" w:rsidRDefault="00057161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хотите, я расскажу вам, как приходят в детский сад мои воспитанники, как пустынные игровые наполняются щебетом, словно стойка шумных воробьев случайно влетела в двери. </w:t>
      </w:r>
      <w:r w:rsidR="00056DF4">
        <w:rPr>
          <w:rFonts w:ascii="Times New Roman" w:hAnsi="Times New Roman" w:cs="Times New Roman"/>
          <w:sz w:val="24"/>
          <w:szCs w:val="24"/>
        </w:rPr>
        <w:t>Расскажу,</w:t>
      </w:r>
      <w:r>
        <w:rPr>
          <w:rFonts w:ascii="Times New Roman" w:hAnsi="Times New Roman" w:cs="Times New Roman"/>
          <w:sz w:val="24"/>
          <w:szCs w:val="24"/>
        </w:rPr>
        <w:t xml:space="preserve"> как горят их детские глаза и как эта веселая толпа старается наперебой поделиться своими маленькими печалями и радостями! Как важно вовремя выслушать и подержать, и исходить не из наших взрослых представлений, а из потребностей и </w:t>
      </w:r>
      <w:r w:rsidR="009B6807">
        <w:rPr>
          <w:rFonts w:ascii="Times New Roman" w:hAnsi="Times New Roman" w:cs="Times New Roman"/>
          <w:sz w:val="24"/>
          <w:szCs w:val="24"/>
        </w:rPr>
        <w:t>возможностей ребенка, из его детской природы.</w:t>
      </w:r>
    </w:p>
    <w:p w:rsidR="009B6807" w:rsidRDefault="009B680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 обмануть? Как помочь? Как утвердить веру в добро, справедливость? На эти вопросы я и пытаюсь найти ответы. Поэтому и выбрала такую «земную» профессию. Конечно, однозначного ответа быть не может. Но я поняла: как бы ни было порой трудно, никогда нельзя опускать руки, ведь детский сад – это своего рода присяга на верность детям и ощущение огромной ответственности за их будущее.</w:t>
      </w:r>
    </w:p>
    <w:p w:rsidR="009B6807" w:rsidRDefault="009B680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Экзюпери называл детство «самодостаточной цивилизацией».</w:t>
      </w:r>
    </w:p>
    <w:p w:rsidR="009B6807" w:rsidRDefault="009B680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что вам, дорогие папы и мамы, известно про законы этого мира?</w:t>
      </w:r>
    </w:p>
    <w:p w:rsidR="00675019" w:rsidRDefault="009B6807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бешеном круговороте жизни всегда ли помните о том, что рядом с вами существует ещё одно маленькое </w:t>
      </w:r>
      <w:r w:rsidR="00675019">
        <w:rPr>
          <w:rFonts w:ascii="Times New Roman" w:hAnsi="Times New Roman" w:cs="Times New Roman"/>
          <w:sz w:val="24"/>
          <w:szCs w:val="24"/>
        </w:rPr>
        <w:t>параллельное измерение. Попробуйте войти туда, и тогда вы узнаете, из чего сделана радуга, что любит майский жук, какого цвета утренний туман и как пахнет роса на лугу. Вы понимаете, что любой ребенок ждет тепла и внимания, что каждому маленькому человечку, независимо от его взглядов и интересов, необходимо наше взрослое умение любить, умение верить в них, быть не только наставником, но и другом.</w:t>
      </w:r>
    </w:p>
    <w:p w:rsidR="00675019" w:rsidRDefault="004C04E8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 поэтому я каждое утро спешу в детский сад, и ко мне обращаются взоры моих малышей, их ясные и любопытные глаза. Я дарю им свою любовь и счастье открытий</w:t>
      </w:r>
      <w:r w:rsidR="00056D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учу верить в себя. Бесспорно, все вы представители самых разных нужных профессий, ведь это замечательно – дарить здоровье людям, защищать дете</w:t>
      </w:r>
      <w:r w:rsidR="00056DF4">
        <w:rPr>
          <w:rFonts w:ascii="Times New Roman" w:hAnsi="Times New Roman" w:cs="Times New Roman"/>
          <w:sz w:val="24"/>
          <w:szCs w:val="24"/>
        </w:rPr>
        <w:t xml:space="preserve">й и женщин, изобретать, строить… </w:t>
      </w:r>
      <w:r>
        <w:rPr>
          <w:rFonts w:ascii="Times New Roman" w:hAnsi="Times New Roman" w:cs="Times New Roman"/>
          <w:sz w:val="24"/>
          <w:szCs w:val="24"/>
        </w:rPr>
        <w:t>А у меня в этой жизни иная задача – провести по начальным ступням вз</w:t>
      </w:r>
      <w:r w:rsidR="00056DF4">
        <w:rPr>
          <w:rFonts w:ascii="Times New Roman" w:hAnsi="Times New Roman" w:cs="Times New Roman"/>
          <w:sz w:val="24"/>
          <w:szCs w:val="24"/>
        </w:rPr>
        <w:t>росления Танечек и Леночек, Вово</w:t>
      </w:r>
      <w:r>
        <w:rPr>
          <w:rFonts w:ascii="Times New Roman" w:hAnsi="Times New Roman" w:cs="Times New Roman"/>
          <w:sz w:val="24"/>
          <w:szCs w:val="24"/>
        </w:rPr>
        <w:t>чек  и Сереже</w:t>
      </w:r>
      <w:r w:rsidR="00056DF4">
        <w:rPr>
          <w:rFonts w:ascii="Times New Roman" w:hAnsi="Times New Roman" w:cs="Times New Roman"/>
          <w:sz w:val="24"/>
          <w:szCs w:val="24"/>
        </w:rPr>
        <w:t>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будущих рабочих и ученых, воинов и врачей, строителей и космонавтов</w:t>
      </w:r>
      <w:r w:rsidR="00093A5E">
        <w:rPr>
          <w:rFonts w:ascii="Times New Roman" w:hAnsi="Times New Roman" w:cs="Times New Roman"/>
          <w:sz w:val="24"/>
          <w:szCs w:val="24"/>
        </w:rPr>
        <w:t>, войти в мир детства и дать почувствовать, что этот мир – самое главное, самое ценное на земле.</w:t>
      </w:r>
    </w:p>
    <w:p w:rsidR="00057161" w:rsidRPr="005734F7" w:rsidRDefault="00057161" w:rsidP="00056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7161" w:rsidRPr="0057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C8"/>
    <w:rsid w:val="00056DF4"/>
    <w:rsid w:val="00057161"/>
    <w:rsid w:val="00093A5E"/>
    <w:rsid w:val="001D68C8"/>
    <w:rsid w:val="004C04E8"/>
    <w:rsid w:val="005734F7"/>
    <w:rsid w:val="00675019"/>
    <w:rsid w:val="00811406"/>
    <w:rsid w:val="00976141"/>
    <w:rsid w:val="009B6807"/>
    <w:rsid w:val="00E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Пользователь</cp:lastModifiedBy>
  <cp:revision>3</cp:revision>
  <dcterms:created xsi:type="dcterms:W3CDTF">2015-02-02T10:33:00Z</dcterms:created>
  <dcterms:modified xsi:type="dcterms:W3CDTF">2015-02-08T13:03:00Z</dcterms:modified>
</cp:coreProperties>
</file>