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65" w:rsidRPr="00A55814" w:rsidRDefault="00A55814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5814">
        <w:rPr>
          <w:rFonts w:ascii="Times New Roman" w:hAnsi="Times New Roman" w:cs="Times New Roman"/>
          <w:sz w:val="28"/>
          <w:szCs w:val="28"/>
        </w:rPr>
        <w:t>1я младшая г</w:t>
      </w:r>
      <w:r w:rsidR="00D230F4" w:rsidRPr="00A55814">
        <w:rPr>
          <w:rFonts w:ascii="Times New Roman" w:hAnsi="Times New Roman" w:cs="Times New Roman"/>
          <w:sz w:val="28"/>
          <w:szCs w:val="28"/>
        </w:rPr>
        <w:t>руппа «Капелька». Воспитат</w:t>
      </w:r>
      <w:r w:rsidRPr="00A55814">
        <w:rPr>
          <w:rFonts w:ascii="Times New Roman" w:hAnsi="Times New Roman" w:cs="Times New Roman"/>
          <w:sz w:val="28"/>
          <w:szCs w:val="28"/>
        </w:rPr>
        <w:t>ель</w:t>
      </w:r>
      <w:r w:rsidR="005C7567" w:rsidRPr="00A55814">
        <w:rPr>
          <w:rFonts w:ascii="Times New Roman" w:hAnsi="Times New Roman" w:cs="Times New Roman"/>
          <w:sz w:val="28"/>
          <w:szCs w:val="28"/>
        </w:rPr>
        <w:t>: Морозова Н.Н.</w:t>
      </w:r>
    </w:p>
    <w:p w:rsidR="00D230F4" w:rsidRDefault="00E46F6E" w:rsidP="00D230F4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Тема: </w:t>
      </w:r>
      <w:r w:rsidR="00D230F4" w:rsidRPr="00ED61DF">
        <w:rPr>
          <w:rFonts w:ascii="Times New Roman" w:hAnsi="Times New Roman" w:cs="Times New Roman"/>
          <w:sz w:val="44"/>
          <w:szCs w:val="44"/>
        </w:rPr>
        <w:t>Неделя «Добра».</w:t>
      </w:r>
    </w:p>
    <w:p w:rsidR="005D2D6F" w:rsidRPr="00ED61DF" w:rsidRDefault="005D2D6F" w:rsidP="00D230F4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D230F4" w:rsidRDefault="00D230F4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Доброта вечна, как мир. Добро –</w:t>
      </w:r>
      <w:r w:rsidR="005D2D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это, прежде всего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счастье всех людей. Добро рождается от любви к своей семье, к своему дому, к своему краю. Посмотреть добрыми глазами. Выслушать. Помочь советом, делом.</w:t>
      </w:r>
    </w:p>
    <w:p w:rsidR="00D230F4" w:rsidRDefault="00D230F4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Рассказала детям о Весенней неделе добра и предложила ребятам делать в эти дни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>что то хорошее.</w:t>
      </w:r>
    </w:p>
    <w:p w:rsidR="00D230F4" w:rsidRDefault="00D230F4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охотно участвовали в разговоре, совместно приводили примеры, какие добрые поступки они совершают  - дома, в детском саду, во дворе, разъяснили понимание значения слова «Добро».</w:t>
      </w:r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Заучили волшебные слова (здравствуйте,  желаю удачи, простите, извините, благодарю, очень приятно, всего вам доброго, спасибо, пожалуйста и т.д.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72276D" w:rsidRDefault="0072276D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Учили поговорки о добре: « Доброта от холода согреет», «Доброта, как солнце греет», «Доброе слово и кошке в радость», «Доброта приносит людям радость».</w:t>
      </w:r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Играли в игру « Хорошие поступки» по набору картинок</w:t>
      </w:r>
      <w:r w:rsidR="0072276D">
        <w:rPr>
          <w:rFonts w:ascii="Times New Roman" w:hAnsi="Times New Roman" w:cs="Times New Roman"/>
        </w:rPr>
        <w:t>, обсуждали каждую ситуацию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своих родителей сделали подарки «сердце» и в конце дня подарили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</w:p>
    <w:p w:rsidR="00ED61DF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4E9">
        <w:rPr>
          <w:rFonts w:ascii="Times New Roman" w:hAnsi="Times New Roman" w:cs="Times New Roman"/>
          <w:sz w:val="28"/>
          <w:szCs w:val="28"/>
        </w:rPr>
        <w:t xml:space="preserve">Для своих родителей сделали подарки «сердечко» </w:t>
      </w:r>
    </w:p>
    <w:p w:rsidR="00E46F6E" w:rsidRPr="00C864E9" w:rsidRDefault="00E46F6E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73C4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3296" cy="2140783"/>
            <wp:effectExtent l="19050" t="0" r="4204" b="0"/>
            <wp:docPr id="1" name="Рисунок 1" descr="F:\DCIM\100DSCIM\PICT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2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2" cy="214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8873C4" w:rsidRDefault="008873C4" w:rsidP="00D230F4">
      <w:pPr>
        <w:pStyle w:val="a3"/>
        <w:rPr>
          <w:rFonts w:ascii="Times New Roman" w:hAnsi="Times New Roman" w:cs="Times New Roman"/>
        </w:rPr>
      </w:pPr>
    </w:p>
    <w:p w:rsidR="0072276D" w:rsidRDefault="0072276D" w:rsidP="00E46F6E">
      <w:pPr>
        <w:pStyle w:val="a3"/>
        <w:jc w:val="right"/>
        <w:rPr>
          <w:rFonts w:ascii="Times New Roman" w:hAnsi="Times New Roman" w:cs="Times New Roman"/>
        </w:rPr>
      </w:pPr>
      <w:r w:rsidRPr="00C864E9">
        <w:rPr>
          <w:rFonts w:ascii="Times New Roman" w:hAnsi="Times New Roman" w:cs="Times New Roman"/>
          <w:sz w:val="28"/>
          <w:szCs w:val="28"/>
        </w:rPr>
        <w:t>Вот такие работы у нас получили</w:t>
      </w:r>
      <w:r w:rsidR="00F44866" w:rsidRPr="00C864E9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2467" cy="2560320"/>
            <wp:effectExtent l="19050" t="0" r="0" b="0"/>
            <wp:docPr id="8" name="Рисунок 8" descr="F:\DCIM\100DSCIM\PICT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SCIM\PICT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37" cy="25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E9" w:rsidRDefault="00ED61DF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40F7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F72" w:rsidRPr="00940F72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9972" cy="2340864"/>
            <wp:effectExtent l="19050" t="0" r="4228" b="0"/>
            <wp:docPr id="9" name="Рисунок 1" descr="F:\DCIM\100DSCIM\PICT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2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71" cy="234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F6E">
        <w:rPr>
          <w:rFonts w:ascii="Times New Roman" w:hAnsi="Times New Roman" w:cs="Times New Roman"/>
          <w:sz w:val="28"/>
          <w:szCs w:val="28"/>
        </w:rPr>
        <w:t>Вечером подарили сердечки мамам.</w:t>
      </w:r>
    </w:p>
    <w:p w:rsidR="00583127" w:rsidRPr="00940F72" w:rsidRDefault="00583127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127" w:rsidRDefault="00583127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убрали сухой мусор после зимы.</w:t>
      </w:r>
    </w:p>
    <w:p w:rsidR="006B69E6" w:rsidRDefault="006B69E6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69E6" w:rsidRDefault="006B69E6" w:rsidP="006778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6B69E6" w:rsidP="006778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673" cy="2007514"/>
            <wp:effectExtent l="19050" t="0" r="0" b="0"/>
            <wp:docPr id="13" name="Рисунок 3" descr="F:\фото с родителями\фото\PICT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родителями\фото\PICT2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44" cy="200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2715" cy="2001520"/>
            <wp:effectExtent l="19050" t="0" r="0" b="0"/>
            <wp:wrapSquare wrapText="bothSides"/>
            <wp:docPr id="10" name="Рисунок 1" descr="F:\фото с родителями\фото\PICT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родителями\фото\PICT2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8F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73C4" w:rsidRDefault="008873C4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Помыли оборудование на игровой площадке.</w:t>
      </w:r>
    </w:p>
    <w:p w:rsidR="008873C4" w:rsidRDefault="008873C4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83127" w:rsidRDefault="00583127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473" cy="2121408"/>
            <wp:effectExtent l="19050" t="0" r="0" b="0"/>
            <wp:docPr id="5" name="Рисунок 5" descr="F:\DCIM\100DSCIM\PICT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SCIM\PICT2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68" cy="21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FF" w:rsidRDefault="006778F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9E6" w:rsidRDefault="006B69E6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9E6" w:rsidRDefault="006B69E6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8873C4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Обновили </w:t>
      </w:r>
      <w:r w:rsidR="00287EDD">
        <w:rPr>
          <w:rFonts w:ascii="Times New Roman" w:hAnsi="Times New Roman" w:cs="Times New Roman"/>
          <w:sz w:val="28"/>
          <w:szCs w:val="28"/>
        </w:rPr>
        <w:t>(покрасили оборудование)</w:t>
      </w:r>
      <w:r w:rsidR="00E46F6E">
        <w:rPr>
          <w:rFonts w:ascii="Times New Roman" w:hAnsi="Times New Roman" w:cs="Times New Roman"/>
          <w:sz w:val="28"/>
          <w:szCs w:val="28"/>
        </w:rPr>
        <w:t xml:space="preserve"> </w:t>
      </w:r>
      <w:r w:rsidR="00287EDD">
        <w:rPr>
          <w:rFonts w:ascii="Times New Roman" w:hAnsi="Times New Roman" w:cs="Times New Roman"/>
          <w:sz w:val="28"/>
          <w:szCs w:val="28"/>
        </w:rPr>
        <w:t>на участке</w:t>
      </w:r>
    </w:p>
    <w:p w:rsidR="00101159" w:rsidRDefault="00101159" w:rsidP="006B69E6">
      <w:pPr>
        <w:jc w:val="center"/>
      </w:pPr>
    </w:p>
    <w:p w:rsidR="00101159" w:rsidRDefault="00101159" w:rsidP="00101159"/>
    <w:p w:rsidR="00101159" w:rsidRDefault="00101159" w:rsidP="00101159"/>
    <w:p w:rsidR="00101159" w:rsidRDefault="006778FF" w:rsidP="006778FF">
      <w:pPr>
        <w:jc w:val="center"/>
      </w:pPr>
      <w:r>
        <w:rPr>
          <w:noProof/>
        </w:rPr>
        <w:drawing>
          <wp:inline distT="0" distB="0" distL="0" distR="0">
            <wp:extent cx="2620210" cy="1565453"/>
            <wp:effectExtent l="19050" t="0" r="8690" b="0"/>
            <wp:docPr id="12" name="Рисунок 3" descr="Фото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18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66" cy="15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159">
        <w:rPr>
          <w:noProof/>
        </w:rPr>
        <w:drawing>
          <wp:inline distT="0" distB="0" distL="0" distR="0">
            <wp:extent cx="2592287" cy="1552787"/>
            <wp:effectExtent l="19050" t="0" r="0" b="0"/>
            <wp:docPr id="2" name="Рисунок 2" descr="Фото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18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63" cy="15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59" w:rsidRDefault="00101159" w:rsidP="00101159"/>
    <w:p w:rsidR="00101159" w:rsidRDefault="00101159" w:rsidP="00101159"/>
    <w:p w:rsidR="00101159" w:rsidRDefault="00101159" w:rsidP="00101159"/>
    <w:p w:rsidR="00101159" w:rsidRDefault="006778FF" w:rsidP="001011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0</wp:posOffset>
            </wp:positionV>
            <wp:extent cx="3404870" cy="2552700"/>
            <wp:effectExtent l="19050" t="0" r="5080" b="0"/>
            <wp:wrapSquare wrapText="bothSides"/>
            <wp:docPr id="11" name="Рисунок 2" descr="F:\фото с родителями\фото\100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родителями\фото\100_6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159" w:rsidRDefault="00101159" w:rsidP="00101159"/>
    <w:p w:rsidR="006778FF" w:rsidRDefault="006778FF" w:rsidP="00101159"/>
    <w:p w:rsidR="005D2D6F" w:rsidRDefault="006778FF" w:rsidP="006778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Изготовили «Цветок</w:t>
      </w:r>
      <w:r w:rsidR="005D2D6F">
        <w:rPr>
          <w:rFonts w:ascii="Times New Roman" w:hAnsi="Times New Roman" w:cs="Times New Roman"/>
          <w:sz w:val="28"/>
          <w:szCs w:val="28"/>
        </w:rPr>
        <w:t xml:space="preserve"> Добра». Дети совместно с воспитателем сделали цветок</w:t>
      </w:r>
      <w:proofErr w:type="gramStart"/>
      <w:r w:rsidR="005D2D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D2D6F">
        <w:rPr>
          <w:rFonts w:ascii="Times New Roman" w:hAnsi="Times New Roman" w:cs="Times New Roman"/>
          <w:sz w:val="28"/>
          <w:szCs w:val="28"/>
        </w:rPr>
        <w:t xml:space="preserve"> лепестки которого, дети закрашивали сами. И на каждом лепестке родители написали пожелания добра и мир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940F72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F72" w:rsidRDefault="00940F72" w:rsidP="006B69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473" cy="2150669"/>
            <wp:effectExtent l="19050" t="0" r="0" b="0"/>
            <wp:docPr id="4" name="Рисунок 1" descr="F:\DCIM\100DSCIM\PICT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2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42" cy="21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72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F72" w:rsidRPr="00D230F4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недели посмотрели всеми любимый мультфильм про кота Леопольда, девиз которого: «Ребята, давайте жить дружно!», а жить дружно, значит жить в « Стране Добра».</w:t>
      </w:r>
    </w:p>
    <w:sectPr w:rsidR="00940F72" w:rsidRPr="00D230F4" w:rsidSect="006778FF">
      <w:headerReference w:type="default" r:id="rId16"/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EDD" w:rsidRDefault="00287EDD" w:rsidP="00287EDD">
      <w:r>
        <w:separator/>
      </w:r>
    </w:p>
  </w:endnote>
  <w:endnote w:type="continuationSeparator" w:id="0">
    <w:p w:rsidR="00287EDD" w:rsidRDefault="00287EDD" w:rsidP="00287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EDD" w:rsidRDefault="00287EDD" w:rsidP="00287EDD">
      <w:r>
        <w:separator/>
      </w:r>
    </w:p>
  </w:footnote>
  <w:footnote w:type="continuationSeparator" w:id="0">
    <w:p w:rsidR="00287EDD" w:rsidRDefault="00287EDD" w:rsidP="00287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EDD" w:rsidRDefault="00287EDD">
    <w:pPr>
      <w:pStyle w:val="a6"/>
    </w:pPr>
  </w:p>
  <w:p w:rsidR="00287EDD" w:rsidRDefault="00287ED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0F4"/>
    <w:rsid w:val="00101159"/>
    <w:rsid w:val="002632D0"/>
    <w:rsid w:val="00287EDD"/>
    <w:rsid w:val="0029557E"/>
    <w:rsid w:val="004404CB"/>
    <w:rsid w:val="00470142"/>
    <w:rsid w:val="00583127"/>
    <w:rsid w:val="005C7567"/>
    <w:rsid w:val="005D2D6F"/>
    <w:rsid w:val="00664BCC"/>
    <w:rsid w:val="0067616F"/>
    <w:rsid w:val="006778FF"/>
    <w:rsid w:val="006B69E6"/>
    <w:rsid w:val="0072276D"/>
    <w:rsid w:val="007B0BEB"/>
    <w:rsid w:val="00872895"/>
    <w:rsid w:val="008873C4"/>
    <w:rsid w:val="00940F72"/>
    <w:rsid w:val="009A2C20"/>
    <w:rsid w:val="00A40B69"/>
    <w:rsid w:val="00A55814"/>
    <w:rsid w:val="00C864E9"/>
    <w:rsid w:val="00D230F4"/>
    <w:rsid w:val="00E46F6E"/>
    <w:rsid w:val="00ED61DF"/>
    <w:rsid w:val="00F44866"/>
    <w:rsid w:val="00F86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30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61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D61D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87E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7E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87E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7E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4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10</cp:revision>
  <dcterms:created xsi:type="dcterms:W3CDTF">2014-04-29T09:42:00Z</dcterms:created>
  <dcterms:modified xsi:type="dcterms:W3CDTF">2015-02-05T17:40:00Z</dcterms:modified>
</cp:coreProperties>
</file>