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Пояс</w:t>
      </w:r>
    </w:p>
    <w:p w:rsidR="00FC3E18" w:rsidRPr="00FC3E18" w:rsidRDefault="00FC3E18" w:rsidP="00FC3E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E18">
        <w:rPr>
          <w:rFonts w:ascii="Times New Roman" w:hAnsi="Times New Roman" w:cs="Times New Roman"/>
          <w:b/>
          <w:sz w:val="24"/>
          <w:szCs w:val="24"/>
        </w:rPr>
        <w:t>Пояснительная  записка.</w:t>
      </w:r>
    </w:p>
    <w:p w:rsidR="00FC3E18" w:rsidRDefault="00FC3E18" w:rsidP="00FC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3E18">
        <w:rPr>
          <w:rFonts w:ascii="Times New Roman" w:hAnsi="Times New Roman" w:cs="Times New Roman"/>
          <w:sz w:val="24"/>
          <w:szCs w:val="24"/>
        </w:rPr>
        <w:t>Творческая деятельность и творческое мышление – это части одного целого. Наша жизнь исторически основывается на творческих достижениях. Без них не мыслима жизнь сегодня и будущее развитие нашего общества.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E18">
        <w:rPr>
          <w:rFonts w:ascii="Times New Roman" w:hAnsi="Times New Roman" w:cs="Times New Roman"/>
          <w:sz w:val="24"/>
          <w:szCs w:val="24"/>
        </w:rPr>
        <w:t>Формирование творческого мышления детей – одна из важнейших задач педагогики на современном этапе. И решать её необходимо уже в дошкольном возрасте. Одно из самых эффективных средств решения этой задачи, является художественное творчество. Целью этого творчества, является формирование творческого мышления детей дошкольного возраста через знакомство с нетрадиционными способами изобразительной деятельности.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E18">
        <w:rPr>
          <w:rFonts w:ascii="Times New Roman" w:hAnsi="Times New Roman" w:cs="Times New Roman"/>
          <w:sz w:val="24"/>
          <w:szCs w:val="24"/>
        </w:rPr>
        <w:t>Изобразительная, продуктивная деятельность с использованием нетрадиционных изобразительных средств, является наиболее благоприятной для развития творческого мышления т. к. в ней особенно проявляются разные стороны развития ребёнка.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E18">
        <w:rPr>
          <w:rFonts w:ascii="Times New Roman" w:hAnsi="Times New Roman" w:cs="Times New Roman"/>
          <w:sz w:val="24"/>
          <w:szCs w:val="24"/>
        </w:rPr>
        <w:t>К нетрадиционным техникам изобразительной деятельности относятся:</w:t>
      </w:r>
    </w:p>
    <w:p w:rsidR="00FC3E18" w:rsidRDefault="00FC3E18" w:rsidP="00FC3E18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тычок жёсткой, полусухой кистью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рисование пальчиками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рисование ладошкой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оттиск печатками (из картофеля, картона, пробки, бумаги…)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обрывание бумаги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восковые мелки + акварель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скатывание бумаги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свеча + акварель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монотипия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чёрно – белый граттаж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кляксография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набрызг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отпечатки листьев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тычкование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цветной граттаж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бисероплетение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Default="00FC3E18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sz w:val="24"/>
          <w:szCs w:val="24"/>
        </w:rPr>
        <w:t>рисование на камнях</w:t>
      </w:r>
      <w:r w:rsidR="00A91FD5">
        <w:rPr>
          <w:rFonts w:ascii="Times New Roman" w:hAnsi="Times New Roman" w:cs="Times New Roman"/>
          <w:sz w:val="24"/>
          <w:szCs w:val="24"/>
        </w:rPr>
        <w:t>;</w:t>
      </w:r>
    </w:p>
    <w:p w:rsidR="00FC3E18" w:rsidRPr="00A91FD5" w:rsidRDefault="00A91FD5" w:rsidP="00A91FD5">
      <w:pPr>
        <w:pStyle w:val="a8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из ракушек и др.</w:t>
      </w:r>
    </w:p>
    <w:p w:rsidR="00FC3E18" w:rsidRPr="00FC3E18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1F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E18" w:rsidRPr="00A91FD5">
        <w:rPr>
          <w:rFonts w:ascii="Times New Roman" w:hAnsi="Times New Roman" w:cs="Times New Roman"/>
          <w:i/>
          <w:sz w:val="24"/>
          <w:szCs w:val="24"/>
        </w:rPr>
        <w:t>Новизна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– это приобщение детей к художественному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FC3E18" w:rsidRPr="00FC3E18">
        <w:rPr>
          <w:rFonts w:ascii="Times New Roman" w:hAnsi="Times New Roman" w:cs="Times New Roman"/>
          <w:sz w:val="24"/>
          <w:szCs w:val="24"/>
        </w:rPr>
        <w:t>м нетрадиционных техник в образовательной области «художественное творчество».</w:t>
      </w:r>
    </w:p>
    <w:p w:rsidR="00FC3E18" w:rsidRPr="00FC3E18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3E18" w:rsidRPr="00FC3E18">
        <w:rPr>
          <w:rFonts w:ascii="Times New Roman" w:hAnsi="Times New Roman" w:cs="Times New Roman"/>
          <w:sz w:val="24"/>
          <w:szCs w:val="24"/>
        </w:rPr>
        <w:t>Главное здесь, создание и пост</w:t>
      </w:r>
      <w:r>
        <w:rPr>
          <w:rFonts w:ascii="Times New Roman" w:hAnsi="Times New Roman" w:cs="Times New Roman"/>
          <w:sz w:val="24"/>
          <w:szCs w:val="24"/>
        </w:rPr>
        <w:t>оянное обогащение художественно-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эстетической, развивающей среды.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91FD5">
        <w:rPr>
          <w:rFonts w:ascii="Times New Roman" w:hAnsi="Times New Roman" w:cs="Times New Roman"/>
          <w:i/>
          <w:sz w:val="24"/>
          <w:szCs w:val="24"/>
        </w:rPr>
        <w:t>Результативность</w:t>
      </w:r>
      <w:r w:rsidRPr="00FC3E18">
        <w:rPr>
          <w:rFonts w:ascii="Times New Roman" w:hAnsi="Times New Roman" w:cs="Times New Roman"/>
          <w:sz w:val="24"/>
          <w:szCs w:val="24"/>
        </w:rPr>
        <w:t xml:space="preserve"> – сформировать у детей интегративные качества: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- овладевший необходимыми умениями и навыками;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-способный решать интеллектуальные и личностные задачи (проблемы) адекватные возрасту;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-любознательный, активный.</w:t>
      </w:r>
    </w:p>
    <w:p w:rsidR="00FC3E18" w:rsidRPr="00FC3E18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Работая в детском саду, я задумалась над тем, как можно раскрепостить детей, вселить в них уверенность в своём умении, помочь им поверить, в то, что они очень просто могут стать маленькими художник</w:t>
      </w:r>
      <w:r>
        <w:rPr>
          <w:rFonts w:ascii="Times New Roman" w:hAnsi="Times New Roman" w:cs="Times New Roman"/>
          <w:sz w:val="24"/>
          <w:szCs w:val="24"/>
        </w:rPr>
        <w:t>ами и творить чудеса: на бумаге, с бумагой, с бисером, с ракушками,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с камнями…</w:t>
      </w:r>
    </w:p>
    <w:p w:rsidR="00A91FD5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Изучая всевозможную литературу по обучению детей изобразительной деятельн</w:t>
      </w:r>
      <w:r>
        <w:rPr>
          <w:rFonts w:ascii="Times New Roman" w:hAnsi="Times New Roman" w:cs="Times New Roman"/>
          <w:sz w:val="24"/>
          <w:szCs w:val="24"/>
        </w:rPr>
        <w:t>ости, я нашла много интересного</w:t>
      </w:r>
      <w:r w:rsidR="00FC3E18" w:rsidRPr="00FC3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В настоящее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использую </w:t>
      </w:r>
      <w:r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 и технику,</w:t>
      </w:r>
    </w:p>
    <w:p w:rsidR="001C48D6" w:rsidRDefault="001C48D6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C48D6" w:rsidRDefault="001C48D6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C48D6" w:rsidRDefault="001C48D6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91FD5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91FD5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D5" w:rsidRDefault="00A91FD5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FC3E18" w:rsidP="00AF18C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стараюсь не навязывать детям своё понимание окружающего мира, а даю им возможность самовыразиться, реализовать свой творческий потенциал.</w:t>
      </w:r>
      <w:r w:rsidR="00A91FD5">
        <w:rPr>
          <w:rFonts w:ascii="Times New Roman" w:hAnsi="Times New Roman" w:cs="Times New Roman"/>
          <w:sz w:val="24"/>
          <w:szCs w:val="24"/>
        </w:rPr>
        <w:t xml:space="preserve"> Я строю</w:t>
      </w:r>
      <w:r w:rsidRPr="00FC3E18">
        <w:rPr>
          <w:rFonts w:ascii="Times New Roman" w:hAnsi="Times New Roman" w:cs="Times New Roman"/>
          <w:sz w:val="24"/>
          <w:szCs w:val="24"/>
        </w:rPr>
        <w:t xml:space="preserve"> свою деятельность так, чтобы дети ощущали положительные эмоции. Неудачи вызывают разочарование, а порой и </w:t>
      </w:r>
      <w:r w:rsidR="00A91FD5">
        <w:rPr>
          <w:rFonts w:ascii="Times New Roman" w:hAnsi="Times New Roman" w:cs="Times New Roman"/>
          <w:sz w:val="24"/>
          <w:szCs w:val="24"/>
        </w:rPr>
        <w:t xml:space="preserve">раздражение. Работая с детьми, </w:t>
      </w:r>
      <w:r w:rsidRPr="00FC3E18">
        <w:rPr>
          <w:rFonts w:ascii="Times New Roman" w:hAnsi="Times New Roman" w:cs="Times New Roman"/>
          <w:sz w:val="24"/>
          <w:szCs w:val="24"/>
        </w:rPr>
        <w:t xml:space="preserve"> забочусь </w:t>
      </w:r>
      <w:r w:rsidR="00A91FD5">
        <w:rPr>
          <w:rFonts w:ascii="Times New Roman" w:hAnsi="Times New Roman" w:cs="Times New Roman"/>
          <w:sz w:val="24"/>
          <w:szCs w:val="24"/>
        </w:rPr>
        <w:t xml:space="preserve">о том, чтобы деятельность </w:t>
      </w:r>
      <w:r w:rsidRPr="00FC3E18">
        <w:rPr>
          <w:rFonts w:ascii="Times New Roman" w:hAnsi="Times New Roman" w:cs="Times New Roman"/>
          <w:sz w:val="24"/>
          <w:szCs w:val="24"/>
        </w:rPr>
        <w:t xml:space="preserve"> ребят была успешной, это п</w:t>
      </w:r>
      <w:r w:rsidR="00A91FD5">
        <w:rPr>
          <w:rFonts w:ascii="Times New Roman" w:hAnsi="Times New Roman" w:cs="Times New Roman"/>
          <w:sz w:val="24"/>
          <w:szCs w:val="24"/>
        </w:rPr>
        <w:t>одкрепляет их уверенность в своей силе</w:t>
      </w:r>
      <w:r w:rsidRPr="00FC3E18">
        <w:rPr>
          <w:rFonts w:ascii="Times New Roman" w:hAnsi="Times New Roman" w:cs="Times New Roman"/>
          <w:sz w:val="24"/>
          <w:szCs w:val="24"/>
        </w:rPr>
        <w:t>. Используя нетрадиционные техники, я помогаю ребятам раскрепоститься, п</w:t>
      </w:r>
      <w:r w:rsidR="00AF18CE">
        <w:rPr>
          <w:rFonts w:ascii="Times New Roman" w:hAnsi="Times New Roman" w:cs="Times New Roman"/>
          <w:sz w:val="24"/>
          <w:szCs w:val="24"/>
        </w:rPr>
        <w:t>озволяю им сделать что-то необычное</w:t>
      </w:r>
      <w:r w:rsidRPr="00FC3E18">
        <w:rPr>
          <w:rFonts w:ascii="Times New Roman" w:hAnsi="Times New Roman" w:cs="Times New Roman"/>
          <w:sz w:val="24"/>
          <w:szCs w:val="24"/>
        </w:rPr>
        <w:t xml:space="preserve">. Дети получают незабываемые положительные эмоции. Нетрадиционные техники позволяют мне осуществить индивидуальный подход к детям, учитывать их желания и интересы. </w:t>
      </w:r>
    </w:p>
    <w:p w:rsidR="00AF18CE" w:rsidRDefault="00AF18CE" w:rsidP="00AF18C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Использование нетрадиционных техник способствует: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FC3E18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еллектуальному развитию ребёнка,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коррекции психических процессов, развитию пространственного мышления, умению детей выражать свой замысел, развитию мелкой моторики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E18" w:rsidRPr="00FC3E18" w:rsidRDefault="00AF18CE" w:rsidP="00AF18C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Свою работу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нетрадиционной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sz w:val="24"/>
          <w:szCs w:val="24"/>
        </w:rPr>
        <w:t>и изобразительной деятельности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я начал</w:t>
      </w:r>
      <w:r>
        <w:rPr>
          <w:rFonts w:ascii="Times New Roman" w:hAnsi="Times New Roman" w:cs="Times New Roman"/>
          <w:sz w:val="24"/>
          <w:szCs w:val="24"/>
        </w:rPr>
        <w:t>а с младшей группы. П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ерспективный план </w:t>
      </w:r>
      <w:r>
        <w:rPr>
          <w:rFonts w:ascii="Times New Roman" w:hAnsi="Times New Roman" w:cs="Times New Roman"/>
          <w:sz w:val="24"/>
          <w:szCs w:val="24"/>
        </w:rPr>
        <w:t>разработала опираясь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на программу И.А. Лыковой</w:t>
      </w:r>
      <w:r>
        <w:rPr>
          <w:rFonts w:ascii="Times New Roman" w:hAnsi="Times New Roman" w:cs="Times New Roman"/>
          <w:sz w:val="24"/>
          <w:szCs w:val="24"/>
        </w:rPr>
        <w:t xml:space="preserve"> «Цветные ладошки»</w:t>
      </w:r>
      <w:r w:rsidR="00FC3E18" w:rsidRPr="00FC3E18">
        <w:rPr>
          <w:rFonts w:ascii="Times New Roman" w:hAnsi="Times New Roman" w:cs="Times New Roman"/>
          <w:sz w:val="24"/>
          <w:szCs w:val="24"/>
        </w:rPr>
        <w:t xml:space="preserve"> и книгу французского художника Жаньева Кастармана «Живопись»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F18CE" w:rsidRPr="00FC3E18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AF18CE" w:rsidRDefault="00FC3E18" w:rsidP="00AF18C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C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FC3E18" w:rsidRPr="00FC3E18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Цель художественного воспитания, развития и обучения детей дошкольного возраста: формирование у детей дошкольного возраста эстетического отношения и художественно – творческих способностей изобразительной деятельности через нетрадиционные техники и технологии.</w:t>
      </w:r>
    </w:p>
    <w:p w:rsidR="00AF18CE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3E18" w:rsidRPr="00AF18CE" w:rsidRDefault="00FC3E18" w:rsidP="00AF18CE">
      <w:pPr>
        <w:spacing w:after="0"/>
        <w:ind w:left="-709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AF18CE">
        <w:rPr>
          <w:rFonts w:ascii="Times New Roman" w:hAnsi="Times New Roman" w:cs="Times New Roman"/>
          <w:b/>
          <w:sz w:val="24"/>
          <w:szCs w:val="24"/>
        </w:rPr>
        <w:t>Младшая</w:t>
      </w:r>
      <w:r w:rsidRPr="00AF18CE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AF18CE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F18CE" w:rsidRP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E18" w:rsidRPr="00AF18CE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AF18C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1.Знакомство с бумагой и акварелью (Свободная тема). Рисование акварелью с применением: водного пистолета, рук, ног, кистей.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создать условия для свободного экспериментирования с художественными материалами и инструментами; развивать творческие способности, фантазию; учить превращать полученные пятна, кляксы, отпечатки в знакомые образы.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методом пальцевой живописи «Ягодка за ягодкой». Ягоды рисуются кончиком пальцев, а листья всей подушечкой.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научить детей создавать ритмические композиции; познакомить с пальчиковым методом рисования; закрепить умение рисовать карандашом веточки; вызвать у детей чувство радости от плодов своего труда.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3.Разноцветные бабочки. Нетрадиционная техника отпечаток ладошки.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показать детям, как можно отпечаток ладошки, с помощью техники монотепии превратить в бабочку; учить детей работать с гуашью, подбирать цветовую гамму; развивать воображение, эстетический вкус.</w:t>
      </w:r>
    </w:p>
    <w:p w:rsidR="00FC3E18" w:rsidRPr="00FC3E18" w:rsidRDefault="00AF18CE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3E18" w:rsidRPr="00FC3E18">
        <w:rPr>
          <w:rFonts w:ascii="Times New Roman" w:hAnsi="Times New Roman" w:cs="Times New Roman"/>
          <w:sz w:val="24"/>
          <w:szCs w:val="24"/>
        </w:rPr>
        <w:t>Октябрь</w:t>
      </w:r>
    </w:p>
    <w:p w:rsidR="00FC3E18" w:rsidRPr="00FC3E18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FC3E18" w:rsidRPr="00FC3E18">
        <w:rPr>
          <w:rFonts w:ascii="Times New Roman" w:hAnsi="Times New Roman" w:cs="Times New Roman"/>
          <w:sz w:val="24"/>
          <w:szCs w:val="24"/>
        </w:rPr>
        <w:t>Листопад». Рисование с применением нетрадиционной техники – отпечатка листьями.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методом отпечатка изображать листья, подбирая тёплые цвета, развивать чувство ритма и цвета.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ватными палочками «Дождь идёт» (с использованием техники монотипии)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Задач: учить детей создавать облачное небо, используя технику монотипии и с помощью ватных палочек, изменяя частоту размещения пятен, передавать такое явление природы, как дождь.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3.Рисование. «Осень» с применением нетрадиционной техники рисование на мокром фоне.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развивать умение детей передавать в рисунке некоторые особенности осенней природы, учить детей подбирать нужные тона, подходящие осеннему времени года, развивать мелкую моторику, воспитывать любовь к природе.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5D7BB0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 </w:t>
      </w:r>
      <w:r w:rsidRPr="005D7BB0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 «На дне морском» с использованием нетрадиционной техники отпечатка ладошек.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умение использовать в своей работе технику отпечатка ладошки; учить дорисовывать полученный образ и элементы морского дна, используя прямые и волнистые линии и округлые формы; обогащать художественно-эстетический опыт.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«Снежное дерево» (контраст белого и чёрного). Техника отпечатывания полосок картона и рисование ватными палочками.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работать с полосками картона, закрепить умение работать ватными палочками, изображая снег; развивать художественно-творческие способности.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«Волшебные рисунки». Техника рисования восковой свечёй (узоры на ночном окне).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 рисования восковой све</w:t>
      </w:r>
      <w:r w:rsidR="005D7BB0">
        <w:rPr>
          <w:rFonts w:ascii="Times New Roman" w:hAnsi="Times New Roman" w:cs="Times New Roman"/>
          <w:sz w:val="24"/>
          <w:szCs w:val="24"/>
        </w:rPr>
        <w:t>чёй; учить кистью, ватой, или поро</w:t>
      </w:r>
      <w:r w:rsidRPr="00FC3E18">
        <w:rPr>
          <w:rFonts w:ascii="Times New Roman" w:hAnsi="Times New Roman" w:cs="Times New Roman"/>
          <w:sz w:val="24"/>
          <w:szCs w:val="24"/>
        </w:rPr>
        <w:t>лоном (по выбору детей) наносить краску на рисунок, показать и рассказать почему проявляется рисунок; вызвать желание пробовать новые техники в своих работах.</w:t>
      </w: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Pr="00FC3E18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гуашью «Мы не ели, мы не пили, бабу снежную лепили» с использованием техники отпечатка нитками.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 отпечатывание нитками, создать условия для увлекательной активности детей; развивать эстетическое восприятие образов окружающего мира.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отпечатывания нитками в сочетании с карандашом и акварелью «Праздничная ёлка».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 карандашом праздничную ёлку, придавая ей пушистость отпечатыванием ниток; осваивать с детьми форму, цвет, как средства образной выразительности; развивать понимание  взаимосвязи формы, величины и пропорций изображаемого предмета.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3.Декоротивное рисование «Снежинки» с использованием техники отпечатывания картоном.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технику отпечатывания картоном; учить дорисовывать узоры кончиком кисти; развивать твор</w:t>
      </w:r>
      <w:r w:rsidR="005D7BB0">
        <w:rPr>
          <w:rFonts w:ascii="Times New Roman" w:hAnsi="Times New Roman" w:cs="Times New Roman"/>
          <w:sz w:val="24"/>
          <w:szCs w:val="24"/>
        </w:rPr>
        <w:t>ческие способности, мелкую мо</w:t>
      </w:r>
      <w:r w:rsidRPr="00FC3E18">
        <w:rPr>
          <w:rFonts w:ascii="Times New Roman" w:hAnsi="Times New Roman" w:cs="Times New Roman"/>
          <w:sz w:val="24"/>
          <w:szCs w:val="24"/>
        </w:rPr>
        <w:t>торику.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по мокрому фону «Гроздь рябины».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работать с мокрым фоном; продолжать учить использовать приёмы рисования кончиком кисти и ватными палочками; вызвать эмоциональный отклик от своей работы.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монотипии «Зимний лес».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детей пользоваться техникой монотипии; учить подбирать цветовую гамму, подходящую зиме; развивать фантазию, творчество.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ниткографии «Зимние фантазии».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нетрадиционной техникой в рисовании; показать</w:t>
      </w:r>
      <w:r w:rsidR="005D7BB0">
        <w:rPr>
          <w:rFonts w:ascii="Times New Roman" w:hAnsi="Times New Roman" w:cs="Times New Roman"/>
          <w:sz w:val="24"/>
          <w:szCs w:val="24"/>
        </w:rPr>
        <w:t>,</w:t>
      </w:r>
      <w:r w:rsidRPr="00FC3E18">
        <w:rPr>
          <w:rFonts w:ascii="Times New Roman" w:hAnsi="Times New Roman" w:cs="Times New Roman"/>
          <w:sz w:val="24"/>
          <w:szCs w:val="24"/>
        </w:rPr>
        <w:t xml:space="preserve"> как можно изображать узоры, используя нитки; вызвать интерес детей к овладению новыми техниками.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техники кляксографии и трубочки «Дуют ветры в феврале»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 помощью трубочки раздувать кляксы по мокрому листу, используя зимние цветовые гаммы; вызвать интерес детей к нетрадиционным техникам изображения; развивать воображение.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свободное «Точечные мазки» (ватные палочки и акварель)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расширять знания детей о различных техниках рисования; учить ставить мазки разной плотности; получать новые цвета путём смешивания красок; развивать мелкую моторику.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копировальной бумаги «Косолапые мишки».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 рисования, в которой используется копировальная бумага, для повторения изображения; учить, аккуратно раскрашивать получившиеся рисунки, не выходя за контур.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техники монотипии «Букет сирени для мамочки»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создавать красивую композицию, используя технику монотипии; закрепить умение наносить цветовые пятна, подбирая яркие цвета, на одну половину листа и отпечатывать их, дорисовывая необходимые детали; вызвать эмоциональный отклик от приготовления подарков для мам.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отпечатка картоном «Сосульки»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технику отпечатывания; воспитывать интерес к рисованию.</w:t>
      </w: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Pr="00FC3E18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FC3E18" w:rsidP="005D7BB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отпечатка ладошки «Тюльпан»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5D7BB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использовать технику отпечатка в создании образа цветка; учить дорисовывать полученный отпечаток, используя знакомые приёмы рисования; развивать художественно-творческие способности.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техники восковые мелки + акварель «Катится колобок по тропинке»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рисовать, располагая рисунок пот всему листу; закрепить умение рисовать деревья и округлые формы, плотно накладывать штрихи восковыми мелками; развивать умение передавать в рисунке содержание эпизода знакомой сказки.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«Божья коровка» с использованием техники восковые мелки + акварель.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передавать в рисунке эмоциональный, выразительный образ божьей коровки; закреплять умение использовать в своей работе смешанные техники; развивать чувство цвета и формы.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на мятом листе «По полям бегут ручьи»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 рисования на мятом фоне; обогатить индивидуально-эстетический опыт детей; развивать художественно-творческие способности.</w:t>
      </w:r>
    </w:p>
    <w:p w:rsidR="005D7BB0" w:rsidRDefault="005D7BB0" w:rsidP="005D7B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E18" w:rsidRPr="005D7BB0" w:rsidRDefault="00FC3E18" w:rsidP="005D7BB0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на мокром фоне «Весна пришла» (акварель)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технику рисования по мокрому фону; учить использовать все знакомые приёмы рисования; вызвать у детей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ладошками «Вышла курочка гулять» (гуашь)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технику рисования ладошками; учить дорисовывать создавать несложный сюжет; создать условия для экспериментирования с разными материалами; учить отражать свои представления в рисунке.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отпечатывание нитками «Золотой луг» (акварель)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создавать композиции на цветном фоне; воспитывать интерес к природе и отражению представлений в доступной изобразительной деятельности.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на мокром фоне сгибом кулачка «Гусеница»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создать условия для экспериментирования; учить дорисовывать полученный силуэт ; развивать фантазию, вызвать интерес к творчеству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монотипии «Цветущая вишня»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пользоваться этой техникой; развивать воображение; учить дорисовывать необходимые детали; вызвать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отпечатывания картоном «Берёзовая роща»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делать отпечатки с помощью картона; подбирать цветовую гамму согласно времени года; развивать фантазию; вызвать интерес к результатам своего труда.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целлофанового пакета «На морском дне»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техникой; вызвать интерес к творчеству; развивать фантазию, воображение.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отпечатывания картоном «Цветы на поляне</w:t>
      </w:r>
      <w:r w:rsidR="005D7BB0">
        <w:rPr>
          <w:rFonts w:ascii="Times New Roman" w:hAnsi="Times New Roman" w:cs="Times New Roman"/>
          <w:sz w:val="24"/>
          <w:szCs w:val="24"/>
        </w:rPr>
        <w:t>».</w:t>
      </w:r>
    </w:p>
    <w:p w:rsid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Задачи: Учить детей подбирать нужную цветовую гамму; закрепить знания </w:t>
      </w:r>
      <w:r w:rsidR="005D7BB0">
        <w:rPr>
          <w:rFonts w:ascii="Times New Roman" w:hAnsi="Times New Roman" w:cs="Times New Roman"/>
          <w:sz w:val="24"/>
          <w:szCs w:val="24"/>
        </w:rPr>
        <w:t xml:space="preserve"> </w:t>
      </w:r>
      <w:r w:rsidRPr="00FC3E18">
        <w:rPr>
          <w:rFonts w:ascii="Times New Roman" w:hAnsi="Times New Roman" w:cs="Times New Roman"/>
          <w:sz w:val="24"/>
          <w:szCs w:val="24"/>
        </w:rPr>
        <w:t xml:space="preserve">о </w:t>
      </w:r>
      <w:r w:rsidR="005D7BB0">
        <w:rPr>
          <w:rFonts w:ascii="Times New Roman" w:hAnsi="Times New Roman" w:cs="Times New Roman"/>
          <w:sz w:val="24"/>
          <w:szCs w:val="24"/>
        </w:rPr>
        <w:t xml:space="preserve"> </w:t>
      </w:r>
      <w:r w:rsidRPr="00FC3E18">
        <w:rPr>
          <w:rFonts w:ascii="Times New Roman" w:hAnsi="Times New Roman" w:cs="Times New Roman"/>
          <w:sz w:val="24"/>
          <w:szCs w:val="24"/>
        </w:rPr>
        <w:t>тёплых</w:t>
      </w:r>
      <w:r w:rsidR="005D7BB0">
        <w:rPr>
          <w:rFonts w:ascii="Times New Roman" w:hAnsi="Times New Roman" w:cs="Times New Roman"/>
          <w:sz w:val="24"/>
          <w:szCs w:val="24"/>
        </w:rPr>
        <w:t xml:space="preserve">   </w:t>
      </w:r>
      <w:r w:rsidRPr="00FC3E18">
        <w:rPr>
          <w:rFonts w:ascii="Times New Roman" w:hAnsi="Times New Roman" w:cs="Times New Roman"/>
          <w:sz w:val="24"/>
          <w:szCs w:val="24"/>
        </w:rPr>
        <w:t xml:space="preserve"> тонах, о </w:t>
      </w: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технике отпечатывания; развивать умение описывать свою работу.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применением новой техники с использованием</w:t>
      </w:r>
      <w:r w:rsidR="005D7BB0">
        <w:rPr>
          <w:rFonts w:ascii="Times New Roman" w:hAnsi="Times New Roman" w:cs="Times New Roman"/>
          <w:sz w:val="24"/>
          <w:szCs w:val="24"/>
        </w:rPr>
        <w:t xml:space="preserve"> мыльных пузыре «</w:t>
      </w:r>
      <w:r w:rsidRPr="00FC3E18">
        <w:rPr>
          <w:rFonts w:ascii="Times New Roman" w:hAnsi="Times New Roman" w:cs="Times New Roman"/>
          <w:sz w:val="24"/>
          <w:szCs w:val="24"/>
        </w:rPr>
        <w:t>Золотая рыбка»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техникой; учить создавать фон с помощью мыльных пузырей; развивать фантазию, воображение.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натуры с использованием разных техник «Аптека на нашем участке»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передавать особенности растений, которые видят перед собой дети; самостоятельно делать выбор объекта рисования; развивать творческий интерес.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набрызга «Грибной дождь</w:t>
      </w:r>
      <w:r w:rsidR="005D7BB0">
        <w:rPr>
          <w:rFonts w:ascii="Times New Roman" w:hAnsi="Times New Roman" w:cs="Times New Roman"/>
          <w:sz w:val="24"/>
          <w:szCs w:val="24"/>
        </w:rPr>
        <w:t>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техникой рисования; вызвать интерес к экспериментированию; развивать воображение, эстетический вкус.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3.Декоративное рисование с применением смешанных техник (хохлома) «Ягода малина в лес меня манила»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знакомить детей с народными, декоративными росписями; учить рисовать несложные элементы, используя смешанные техники, подбирать нужные цвета; воспитывать любовь к народному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Pr="00FC3E18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Pr="00AF18CE" w:rsidRDefault="005D7BB0" w:rsidP="005D7BB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C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 </w:t>
      </w:r>
      <w:r w:rsidRPr="005D7BB0"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B0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смешанных техник. Натюрморт «Фрукты»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новым видом изобразительного искусства натюрмортом; закрепить умение пользоваться несколькими знакомыми техниками; вызвать интерес детей к познанию нового; развивать умение сочетать художественные материалы.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целлофана «Как я провёл лето»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 простые сюжеты по замыслу, создавая фон с помощью целлофана; развивать графические умения и композиционные способности.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3.Роспись камней «Насекомые нашего участка»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 помощью краски превращать камни в знакомых насекомых; познакомить детей с акрилом; развивать творчество, фантазию; вызвать интерес к экспериментированию.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применением клея ПВА и песка «Наши овощи»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вызвать у детей желание экспериментировать с разными материалами; развивать фантазию; учить получать положительные эмоции от результатов своей работы.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по мокрому фону «Осенняя пора, очей очарованье»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 осенний пейзаж, применяя знакомую технику; закреплять умение располагать рисунок по всему листу; показать детям, что вблизи предметы крупнее, а вдали меньше; развивать познавательный и творческий интерес.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элементами аппликации «Берёзовая роща»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 показать детям, что можно работать с различными материалами, вызвать интерес к творчеству; закрепить знакомые приёмы рисования.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1.Рисования с использованием техник монотипии и масляного мелка «Поздняя осень»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 помощью знакомых техник создавать зеркальное отражение голых деревьев в воде; закреплять знания о сезонных изменениях, умение передавать их в своих работах; вызвать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2.Волшебный рисунок с использованием техники воскографии «Снег в ночном городе»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по представлению создавать с помощью свечи простые сюжеты, передавая основные признаки изображаемых объектов; развивать умение точно передавать форму и цвет рисуемых объектов, поддерживать личностное, творческое начало.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3.Изготовление мини-гравюры на картоне «Ночной вид из окна»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задумывать детали гравюры, делать наброски и вырезать их, составлять композицию на картоне и аккуратно её наклеивать; вызвать интерес к творчеству; развивать мелкую моторику, фантазию.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5D7BB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техники отпечатка ладошки «Зимняя пальма»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 пейзаж жарких стран, где все цвета перепутаны, закрепить умение пользоваться техникой отпечатка и дорисовывать нужные детали; знакомить детей с вариантами композиций и разными расположениями изображений; поддерживать интерес к творчеству.</w:t>
      </w: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D7BB0" w:rsidRDefault="005D7BB0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отпечатка нитками (гуашь) «Хоровод снеговиков»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Задачи: показать детям, что предметы можно изображать с разных сторон; </w:t>
      </w:r>
      <w:r w:rsidR="005D7BB0">
        <w:rPr>
          <w:rFonts w:ascii="Times New Roman" w:hAnsi="Times New Roman" w:cs="Times New Roman"/>
          <w:sz w:val="24"/>
          <w:szCs w:val="24"/>
        </w:rPr>
        <w:t xml:space="preserve">познакомить с изображением </w:t>
      </w:r>
      <w:r w:rsidR="005D7BB0" w:rsidRPr="005D7BB0">
        <w:rPr>
          <w:rFonts w:ascii="Times New Roman" w:hAnsi="Times New Roman" w:cs="Times New Roman"/>
          <w:i/>
          <w:sz w:val="24"/>
          <w:szCs w:val="24"/>
        </w:rPr>
        <w:t>в фас</w:t>
      </w:r>
      <w:r w:rsidRPr="005D7BB0">
        <w:rPr>
          <w:rFonts w:ascii="Times New Roman" w:hAnsi="Times New Roman" w:cs="Times New Roman"/>
          <w:i/>
          <w:sz w:val="24"/>
          <w:szCs w:val="24"/>
        </w:rPr>
        <w:t>, в профиль</w:t>
      </w:r>
      <w:r w:rsidRPr="00FC3E18">
        <w:rPr>
          <w:rFonts w:ascii="Times New Roman" w:hAnsi="Times New Roman" w:cs="Times New Roman"/>
          <w:sz w:val="24"/>
          <w:szCs w:val="24"/>
        </w:rPr>
        <w:t>; закреплять умение использовать в своей работе технику отпечатывания; поощрять детей воплощать в художественной форме свои представления, чувства, мысли.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3.Рисование с использованием кляксографии и коктельной трубочки </w:t>
      </w:r>
      <w:r w:rsidR="005D7BB0">
        <w:rPr>
          <w:rFonts w:ascii="Times New Roman" w:hAnsi="Times New Roman" w:cs="Times New Roman"/>
          <w:sz w:val="24"/>
          <w:szCs w:val="24"/>
        </w:rPr>
        <w:t>на</w:t>
      </w:r>
      <w:r w:rsidRPr="00FC3E18">
        <w:rPr>
          <w:rFonts w:ascii="Times New Roman" w:hAnsi="Times New Roman" w:cs="Times New Roman"/>
          <w:sz w:val="24"/>
          <w:szCs w:val="24"/>
        </w:rPr>
        <w:t xml:space="preserve"> цветном, мокром фоне. «Зимние узоры»</w:t>
      </w:r>
      <w:r w:rsidR="005D7BB0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вызвать у детей интерес к экспериментированию с красками и кляксами для получения разных оттенков и необычных узоров; учить творчески применять технику кляксографии; развивать интерес к художественной деятельности.</w:t>
      </w:r>
    </w:p>
    <w:p w:rsidR="003A3A77" w:rsidRDefault="003A3A77" w:rsidP="003A3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FC3E18" w:rsidP="003A3A7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гуашью с использованием техники затаптывания и трафарета «Новогодние гости: Дед мороз и снегурочка»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расширять знания детей о нетрадиционных техниках рисования; учить дорисовывать нужные детали; развивать творчество, фантазию.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смешанных техник восковые мелки и акварель, по русской народной сказке «Колобок» (зимой)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создать интерес к иллюстрированию знакомых сказок; развивать умение использовать смешанные техники; учить передавать в рисунке характер и настроение героев, выделять главное, крупно изображать по центру и на переднем плане, соблюдать пропорции.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гравюры «Ночной вид из окна»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использовать в рисовании сделанные гравюры, правильно подбирать цвета и аккуратно закрашивать сюжет гравюры; закреплять умение оккуратно делать оттиск; поддерживать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смешанных техник (фломастеры, пыльца + аппликация с использованием ваты) «Гроздь рябины в снегу»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создавать красивую зимнюю композицию, передавая на</w:t>
      </w:r>
      <w:r w:rsidR="003A3A77">
        <w:rPr>
          <w:rFonts w:ascii="Times New Roman" w:hAnsi="Times New Roman" w:cs="Times New Roman"/>
          <w:sz w:val="24"/>
          <w:szCs w:val="24"/>
        </w:rPr>
        <w:t>строение; закреплять умение соче</w:t>
      </w:r>
      <w:r w:rsidRPr="00FC3E18">
        <w:rPr>
          <w:rFonts w:ascii="Times New Roman" w:hAnsi="Times New Roman" w:cs="Times New Roman"/>
          <w:sz w:val="24"/>
          <w:szCs w:val="24"/>
        </w:rPr>
        <w:t>тать разные художественные тех</w:t>
      </w:r>
      <w:r w:rsidR="003A3A77">
        <w:rPr>
          <w:rFonts w:ascii="Times New Roman" w:hAnsi="Times New Roman" w:cs="Times New Roman"/>
          <w:sz w:val="24"/>
          <w:szCs w:val="24"/>
        </w:rPr>
        <w:t>ники; воспитывать эстетический в</w:t>
      </w:r>
      <w:r w:rsidRPr="00FC3E18">
        <w:rPr>
          <w:rFonts w:ascii="Times New Roman" w:hAnsi="Times New Roman" w:cs="Times New Roman"/>
          <w:sz w:val="24"/>
          <w:szCs w:val="24"/>
        </w:rPr>
        <w:t>кус.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2.Аппликация с использованием бобовых «Фоторамка» (подарок для пап)</w:t>
      </w:r>
      <w:r w:rsidR="003A3A77">
        <w:rPr>
          <w:rFonts w:ascii="Times New Roman" w:hAnsi="Times New Roman" w:cs="Times New Roman"/>
          <w:sz w:val="24"/>
          <w:szCs w:val="24"/>
        </w:rPr>
        <w:t>.</w:t>
      </w:r>
      <w:r w:rsidRPr="00FC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работать с природным материалом, подбирая его по форме и размерам; вызвать желание делать подарки своими руками; закреплять умение аккуратно работать с клеем; вызвать эмоциональный отклик от результатов своего труда.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смешанных техник (акварель, восковые мелки) «Броня крепка и танки наши быстры»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пользоваться знакомыми техниками для изображения образа, передавать форму, цвет; учить соблюдать пропорции и располагать свой рисунок по разному; развивать воображения; поддерживать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FC3E18" w:rsidP="003A3A7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1.Бисероплетение «Дорожка змейка» для оформления открытки к 8 марта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работать с крупным бисером, делать несложные плетения; вызвать интерес к рукоделию, желание делать подарки своими руками; поддерживать у детей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аппликации «Цветы для мамы»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lastRenderedPageBreak/>
        <w:t>Задачи: учить детей создавать композицию из цветов, передавая их необычность, яркость, использовать в своей работе элементы аппликации из салфеток; развивать фантазию, творчество</w:t>
      </w:r>
      <w:r w:rsidR="003A3A77">
        <w:rPr>
          <w:rFonts w:ascii="Times New Roman" w:hAnsi="Times New Roman" w:cs="Times New Roman"/>
          <w:sz w:val="24"/>
          <w:szCs w:val="24"/>
        </w:rPr>
        <w:t>………..</w:t>
      </w:r>
    </w:p>
    <w:p w:rsidR="003A3A77" w:rsidRDefault="003A3A77" w:rsidP="003A3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3A3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3A3A7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 монотипии + пальчиковое рисование «Уж верба вся пушистая»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детей использовать в своей работе знакомые техники для изображения образа, передавая форму цвет; учить соблюдать пропорции и располагать свой рисунок по разному; развивать воображение; поддерживать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1.Рисование сюжетное с использованием техники рисования по мокрому </w:t>
      </w:r>
      <w:r w:rsidR="003A3A77">
        <w:rPr>
          <w:rFonts w:ascii="Times New Roman" w:hAnsi="Times New Roman" w:cs="Times New Roman"/>
          <w:sz w:val="24"/>
          <w:szCs w:val="24"/>
        </w:rPr>
        <w:t xml:space="preserve">слою </w:t>
      </w:r>
      <w:r w:rsidRPr="00FC3E18">
        <w:rPr>
          <w:rFonts w:ascii="Times New Roman" w:hAnsi="Times New Roman" w:cs="Times New Roman"/>
          <w:sz w:val="24"/>
          <w:szCs w:val="24"/>
        </w:rPr>
        <w:t>«Заюшкина избушка»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передавать сюжет знакомой сказки, создавать композицию, включая главных героев; закреплять умение рисовать по мокрому фону, передавая пропорции, цвет; поддерживать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2.Декоративное рисование с использованием техники рисования восковой свечёй «Пасхальное яйцо»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навыки рисования свечёй; учить наносить узоры из знакомых элементов</w:t>
      </w:r>
      <w:r w:rsidR="003A3A77">
        <w:rPr>
          <w:rFonts w:ascii="Times New Roman" w:hAnsi="Times New Roman" w:cs="Times New Roman"/>
          <w:sz w:val="24"/>
          <w:szCs w:val="24"/>
        </w:rPr>
        <w:t>: завитки, точки, круги, листья</w:t>
      </w:r>
      <w:r w:rsidRPr="00FC3E18">
        <w:rPr>
          <w:rFonts w:ascii="Times New Roman" w:hAnsi="Times New Roman" w:cs="Times New Roman"/>
          <w:sz w:val="24"/>
          <w:szCs w:val="24"/>
        </w:rPr>
        <w:t>, аккуратно накладывать фон, не выходя за контур, подбирать тёплые тона.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3.Рельефная лепка с процарапыванием «Солнышко – колоколнышко»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создавать рельефное  изображение, подбирать варианты изображения, процарапывать нужные детали, придавая образу индивидуальный характер; вызвать эмоциональный отклик от результатов своей работы.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элементами аппликации «Распустился ландыш в мае»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изображать цветы ландыша, используя аппликативные техники ( скатывание шариков из белых салфеток); закреплять умение аккуратно пользоваться клеем, применять в работе знакомые приёмы рисования.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воскографии и монотипии «Весенний лес отражается в воде»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использовать знакомые техники в рисовании, передавать колорит весеннего леса, подбирать нужные цвета; закреплять умение изображать деревья ( вблизи крупнее, вдали меньше); развивать творческие способности.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</w:t>
      </w:r>
      <w:r w:rsidR="003A3A77">
        <w:rPr>
          <w:rFonts w:ascii="Times New Roman" w:hAnsi="Times New Roman" w:cs="Times New Roman"/>
          <w:sz w:val="24"/>
          <w:szCs w:val="24"/>
        </w:rPr>
        <w:t>пользованием смешанных техник (</w:t>
      </w:r>
      <w:r w:rsidRPr="00FC3E18">
        <w:rPr>
          <w:rFonts w:ascii="Times New Roman" w:hAnsi="Times New Roman" w:cs="Times New Roman"/>
          <w:sz w:val="24"/>
          <w:szCs w:val="24"/>
        </w:rPr>
        <w:t>монотипия с пальчиковым рисованием) «Сирень в вазе»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вызвать желание детей в своём творчестве использовать знакомые техники; развивать интерес к экспериментированию; поддерживать детское творчество.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техники отпечаток ладошек «Возьмёмся за руки друзья»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превращать оттиск ладошек в дружную компанию ребят, дорисовывая кончики пальцев, превращая их в лица ребят; закреплять умение детей передавать в рисунке эмоции людей; развивать стремление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летнего пейзажа, в котором все цвета перепутаны (пастель)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играть цветом; развивать фантазию, чувство юмора; поддерживать интерес к экспериментированию.</w:t>
      </w: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контражура «Силуэты на фоне заката»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создавать фон градацией от красного к жёлтому, изображать силуэты, используя чёрную краску; познакомить с эффектом контражура (освещение); вызвать интерес к познанию нового.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FC3E18" w:rsidP="003A3A7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под музыку «Цвет звуков»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изображать свои музыкально – цветовые представления; развивать фантазию, умение отражать на бумаге внутренние переживания.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целлофана «Морские обитатели»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Задачи: закрепить с детьми приём рисование с использованием целлофана; учить разными способами </w:t>
      </w:r>
      <w:r w:rsidR="003A3A77">
        <w:rPr>
          <w:rFonts w:ascii="Times New Roman" w:hAnsi="Times New Roman" w:cs="Times New Roman"/>
          <w:sz w:val="24"/>
          <w:szCs w:val="24"/>
        </w:rPr>
        <w:t xml:space="preserve"> </w:t>
      </w:r>
      <w:r w:rsidRPr="00FC3E18">
        <w:rPr>
          <w:rFonts w:ascii="Times New Roman" w:hAnsi="Times New Roman" w:cs="Times New Roman"/>
          <w:sz w:val="24"/>
          <w:szCs w:val="24"/>
        </w:rPr>
        <w:t>изображать рыб и других морских обитателей, создавая сюжет; развивать фантазию, умение подбирать нужную цветовую гамму.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гратта</w:t>
      </w:r>
      <w:r w:rsidR="003A3A77">
        <w:rPr>
          <w:rFonts w:ascii="Times New Roman" w:hAnsi="Times New Roman" w:cs="Times New Roman"/>
          <w:sz w:val="24"/>
          <w:szCs w:val="24"/>
        </w:rPr>
        <w:t>ж (восковые мелки + акварель) «</w:t>
      </w:r>
      <w:r w:rsidRPr="00FC3E18">
        <w:rPr>
          <w:rFonts w:ascii="Times New Roman" w:hAnsi="Times New Roman" w:cs="Times New Roman"/>
          <w:sz w:val="24"/>
          <w:szCs w:val="24"/>
        </w:rPr>
        <w:t>Фантазии звёздного неба»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рисовать звёзды, кометы, подбирая цветовую гамму; закрепить умение использовать технику граттаж; развивать фантазию; поддерживать творческий интерес.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с использованием дождевых капель «Дождевые фантазии»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детей, обводя высохшие капельки, изображать причудливые образы, по желанию выбирать художественный материал; развивать воображение.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</w:t>
      </w:r>
      <w:r w:rsidR="003A3A77">
        <w:rPr>
          <w:rFonts w:ascii="Times New Roman" w:hAnsi="Times New Roman" w:cs="Times New Roman"/>
          <w:sz w:val="24"/>
          <w:szCs w:val="24"/>
        </w:rPr>
        <w:t xml:space="preserve">пользованием техники ниткография </w:t>
      </w:r>
      <w:r w:rsidRPr="00FC3E18">
        <w:rPr>
          <w:rFonts w:ascii="Times New Roman" w:hAnsi="Times New Roman" w:cs="Times New Roman"/>
          <w:sz w:val="24"/>
          <w:szCs w:val="24"/>
        </w:rPr>
        <w:t xml:space="preserve"> «Мои фантазии»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новой нетрадиционной техникой рисования; учить домысливать, дорисовывать; развивать воображение.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смешанных техник (воскография + монотипия) «В реку смотрятся облака»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смешивать знакомые техники; учить передавать в рисунке знакомые явления природы, используя нужные цветовые гаммы; поддерживать интерес к художественному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3A77" w:rsidRPr="00AF18CE" w:rsidRDefault="003A3A77" w:rsidP="003A3A7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C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FC3E18" w:rsidRPr="003A3A77" w:rsidRDefault="00FC3E18" w:rsidP="003A3A7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1.Коллективный рисунок мелками на асфальте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 учить детей создавать простые сюжеты, передавая свои впечатления о летнем отдыхе; закреплять умение детей передавать движения, взаимодействия и отношения между персонажами.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пастелью «Букет нашего лета»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пастелью, на чём можно ею рисовать, как сохранить рисунок; учить составлять цветовую палитру лета, перерисовывать созданную композицию на свой лист.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Предварительная работа: насушить в течении лета летние растения, не упустив летние яркие краски; составить из растений композицию.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монотипии «Бабочка красавица».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использовать в своих работах знакомые техники; развивать фантазию, творчество.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+ рельефная лепка «Осенние угощения»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рисовать контуры знакомых овощей и фруктов; познакомить детей с техникой рельефной лепки; развивать мелкую моторику и чувство цвета.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по мокрому фону «Краски осени»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техн</w:t>
      </w:r>
      <w:r w:rsidR="003A3A77">
        <w:rPr>
          <w:rFonts w:ascii="Times New Roman" w:hAnsi="Times New Roman" w:cs="Times New Roman"/>
          <w:sz w:val="24"/>
          <w:szCs w:val="24"/>
        </w:rPr>
        <w:t xml:space="preserve">ику рисования по мокрому фону; </w:t>
      </w:r>
      <w:r w:rsidRPr="00FC3E18">
        <w:rPr>
          <w:rFonts w:ascii="Times New Roman" w:hAnsi="Times New Roman" w:cs="Times New Roman"/>
          <w:sz w:val="24"/>
          <w:szCs w:val="24"/>
        </w:rPr>
        <w:t>вызвать желание передавать характерные признаки осенних явлений на основе представлений, полученных из наблюдений; учить детей отражать в своих работах обобщённые представления о цикличности изменений в природе.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3.Бисероплетение из крупного бисера «Браслет»</w:t>
      </w:r>
      <w:r w:rsidR="003A3A77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работать с бисером, нанизывать его на проволоку и переплетать, как жгут; развивать мелкую моторику, усидчивость; вызвать желание творить.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3A3A77" w:rsidRDefault="003A3A77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3A3A7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1.Работа с природным материалом (ракушками) «Лягушки»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создавать знакомые образы из ракушек, скрепляя их пластилином; развивать фантазию; вызвать эмоциональный отклик от результата своей работы.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нетрадиционной техники монотипии «Поздняя осень»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умение использовать знакомые техники; продолжать учить передавать форму деревьев, их характерные признаки, пропорции, размещать изображение по всему листу; закреплять умение легко, свободно пользоваться кистью, проводить линии в разных направлениях.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 «Орнаменты на камнях»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 закреплять знания дет</w:t>
      </w:r>
      <w:r w:rsidR="00012962">
        <w:rPr>
          <w:rFonts w:ascii="Times New Roman" w:hAnsi="Times New Roman" w:cs="Times New Roman"/>
          <w:sz w:val="24"/>
          <w:szCs w:val="24"/>
        </w:rPr>
        <w:t xml:space="preserve">ей о традициях малых народов  Дальнего </w:t>
      </w:r>
      <w:r w:rsidRPr="00FC3E18">
        <w:rPr>
          <w:rFonts w:ascii="Times New Roman" w:hAnsi="Times New Roman" w:cs="Times New Roman"/>
          <w:sz w:val="24"/>
          <w:szCs w:val="24"/>
        </w:rPr>
        <w:t>В</w:t>
      </w:r>
      <w:r w:rsidR="00012962">
        <w:rPr>
          <w:rFonts w:ascii="Times New Roman" w:hAnsi="Times New Roman" w:cs="Times New Roman"/>
          <w:sz w:val="24"/>
          <w:szCs w:val="24"/>
        </w:rPr>
        <w:t>остока</w:t>
      </w:r>
      <w:r w:rsidRPr="00FC3E18">
        <w:rPr>
          <w:rFonts w:ascii="Times New Roman" w:hAnsi="Times New Roman" w:cs="Times New Roman"/>
          <w:sz w:val="24"/>
          <w:szCs w:val="24"/>
        </w:rPr>
        <w:t>, о наскальной росписи, о нанайских узорах и что они обозначают; учить расписывать камни нанайскими узорами; вызвать у детей познавательный интерес к истории своей «малой» Родины.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012962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lastRenderedPageBreak/>
        <w:t>1.Коллективная работа «Снеговики в зимнем лесу» с использованием нетрадиционной техники рисования отпечатывание нитками.</w:t>
      </w: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Pr="00FC3E18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детей пользоваться знакомыми техниками рисования, учить правильно работать с нитками и акварелью, работать в коллективе, договариваясь</w:t>
      </w:r>
      <w:r w:rsidR="00012962">
        <w:rPr>
          <w:rFonts w:ascii="Times New Roman" w:hAnsi="Times New Roman" w:cs="Times New Roman"/>
          <w:sz w:val="24"/>
          <w:szCs w:val="24"/>
        </w:rPr>
        <w:t>, кто</w:t>
      </w:r>
      <w:r w:rsidRPr="00FC3E18">
        <w:rPr>
          <w:rFonts w:ascii="Times New Roman" w:hAnsi="Times New Roman" w:cs="Times New Roman"/>
          <w:sz w:val="24"/>
          <w:szCs w:val="24"/>
        </w:rPr>
        <w:t xml:space="preserve"> что будет делать; воспитывать дружеские отношения.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2.Новогодний подарок. </w:t>
      </w:r>
      <w:r w:rsidR="00012962">
        <w:rPr>
          <w:rFonts w:ascii="Times New Roman" w:hAnsi="Times New Roman" w:cs="Times New Roman"/>
          <w:sz w:val="24"/>
          <w:szCs w:val="24"/>
        </w:rPr>
        <w:t xml:space="preserve"> </w:t>
      </w:r>
      <w:r w:rsidRPr="00FC3E18">
        <w:rPr>
          <w:rFonts w:ascii="Times New Roman" w:hAnsi="Times New Roman" w:cs="Times New Roman"/>
          <w:sz w:val="24"/>
          <w:szCs w:val="24"/>
        </w:rPr>
        <w:t>Бисероплетение «Змейка» ( поэтапно)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работать с бисером: нанизывать его на проволоку и скручивать; р</w:t>
      </w:r>
      <w:r w:rsidR="00012962">
        <w:rPr>
          <w:rFonts w:ascii="Times New Roman" w:hAnsi="Times New Roman" w:cs="Times New Roman"/>
          <w:sz w:val="24"/>
          <w:szCs w:val="24"/>
        </w:rPr>
        <w:t>азвивать усидчивость и мелкую мо</w:t>
      </w:r>
      <w:r w:rsidRPr="00FC3E18">
        <w:rPr>
          <w:rFonts w:ascii="Times New Roman" w:hAnsi="Times New Roman" w:cs="Times New Roman"/>
          <w:sz w:val="24"/>
          <w:szCs w:val="24"/>
        </w:rPr>
        <w:t>торику; вызвать желание детей делать подарки своими руками.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3.Новогодний подарок (продолжение) «Ёлочное украшение»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работать с природным материалом (шишками), украшать их бантиками сделанными своими руками и змейкой из бисера; вызвать эмоциональный отклик от результатов своего труда.</w:t>
      </w:r>
    </w:p>
    <w:p w:rsidR="00FC3E18" w:rsidRPr="00FC3E18" w:rsidRDefault="00FC3E18" w:rsidP="0001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012962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1.Коллективная работа «На льдине». Лепка + аппликация с использованием различных материалов.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лепить выразительные образы конструктивным способом, делать объёмную аппликацию ёлки; планировать свою работу, договариваясь</w:t>
      </w:r>
      <w:r w:rsidR="00012962">
        <w:rPr>
          <w:rFonts w:ascii="Times New Roman" w:hAnsi="Times New Roman" w:cs="Times New Roman"/>
          <w:sz w:val="24"/>
          <w:szCs w:val="24"/>
        </w:rPr>
        <w:t>, кто</w:t>
      </w:r>
      <w:r w:rsidRPr="00FC3E18">
        <w:rPr>
          <w:rFonts w:ascii="Times New Roman" w:hAnsi="Times New Roman" w:cs="Times New Roman"/>
          <w:sz w:val="24"/>
          <w:szCs w:val="24"/>
        </w:rPr>
        <w:t xml:space="preserve"> что будет делать; развивать фантазию, творчество.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2.Зимние открытки для выставки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задумывать содержание своей открытки, использовать различные материалы по выбору, сочетая их; закреплять умение подбирать подходящую цветовую гамму; поддерживать стремление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акрилом с использованием техник процарапывания и отпечатка «Костёр в ночи зимнего леса»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012962" w:rsidRDefault="00FC3E18" w:rsidP="0001296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познакомить детей с акриловыми красками, чем они разводятся, как с ними работать; вызвать у детей интерес к экспериментированию, продолжать учить детей подбирать нужные цветовые гаммы; вызвать интерес к творчеству.</w:t>
      </w:r>
    </w:p>
    <w:p w:rsidR="00012962" w:rsidRDefault="00012962" w:rsidP="0001296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FC3E18" w:rsidP="00012962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пастелью «Дуют ветры в феврале»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детей рисовать пастелью, подбирать нужную цветовую гамму; показать детям как может меняться пейзаж.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разных техник (акварель, восковые мелки) «Над кремлёвскою стеной самолётов звенья»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сочетать в рисунке знакомые техники, уверенно пользоваться кистью, правильно класть штрихи восковыми мелками; показать детям возможность цветового решения; развивать творческую инициативу; воспитывать патриотические чувства, гордость за российскую армию.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3.Лепка из солёного теста. Подарок папе «Танк»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работать с солёным тестом; вызвать желание готовить подарки своими руками, используя конструктивный способ.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FC3E18" w:rsidP="00012962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1.Бисероплетение. Подарок маме «Восьмёрка змейкой»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lastRenderedPageBreak/>
        <w:t>Задачи: закреплять умение детей  работать с бисером, плести несложные цепочки, подбирая цвета по желанию; развивать усидчивость, мелкую моторику; вызвать у детей интерес к работе с бисером.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2.Объёмная открытка </w:t>
      </w:r>
      <w:r w:rsidR="00012962">
        <w:rPr>
          <w:rFonts w:ascii="Times New Roman" w:hAnsi="Times New Roman" w:cs="Times New Roman"/>
          <w:sz w:val="24"/>
          <w:szCs w:val="24"/>
        </w:rPr>
        <w:t>к 8 марта. Подарок маме.</w:t>
      </w: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Pr="00FC3E18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оформлять объёмную открытку, используя разные средства и аппликативные умения; развивать фантазию; вызвать интерес к творчеству, желание делать подарки близким.</w:t>
      </w:r>
    </w:p>
    <w:p w:rsidR="00012962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копировальной бумаги «Великая хохлома»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Средства выразительности: композиция, линия, зеркальное изображение, декоративность.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расширять знания детей о хохломской росписи, о элементах из которых составляется узор, о истории её создания; познакомить детей с новой нетрадиционной техникой рисования с использованием копировальной бумаги; вызвать у детей интерес к использованию нетрадиционных техник рисования; закреплять умение аккуратно закрашивать получившийся рисунок.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012962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1.Рисование. Автопортрет, глядя в зеркало.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научить детей сосредотачиваться, передавать в автопортрете важные детали (цвет глаз, волос, форму причёски, губ); закреплять умение смешивать цвета, чтобы получить нужный оттенок; совершенствовать изобразительное умение.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техники воскографии «Космос»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закреплять умение детей плотно закрашивать лист цветными пятнами, не оставляя пробелов, затем грунтовать его чёрной гуашью и шампунем; поддерживать стремление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3.Продолжение «Космос»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процарапывать сюжет задуманный ими, располагая его на всём пространстве листа; развивать воображение; вызвать интерес к нетрадиционным техникам рисования.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8" w:rsidRPr="00012962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1.Мини-гравюра на картоне «Ландыши в вазе» (поэтапное)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знакомство детей с гравюрой; побеседовать о технике выполнения; закреплять умение делать мини-гравюры с помощью аппликации, аккуратно работать с ножницами и клеем; поддерживать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2.Продолжение «Ландыши в вазе»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 xml:space="preserve">Задачи: продолжать учить детей аккуратно закрашивать мини-гравюру, используя нужную цветовую гамму, затем накладывать на неё лист и сильно прижимать его. Снимая лист, мы получаем изображение, т.е. гравюру. 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граттаж «Салют над вечерним городом»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с детьми использование техники граттаж в рисовании; развивать фантазию, познавательный интерес; вызвать эмоциональный отклик от полученной работы.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1.Рисование мелками на асфальте «Я, ты, он, она – в Мире мы, сто тысяч я»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совершенствовать изобразительные умения; продолжать учить изображать фигуры людей, передавая форму, характерные признаки, пропорции, несложные движения; закреплять умение работать коллективно, при создании сюжета передавать несложные смысловые связи; развивать дружеские взаимоотношения.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2.Составление композиций из природного материала на прогулке «Чудо – юдо»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lastRenderedPageBreak/>
        <w:t>Задачи: показать детям</w:t>
      </w:r>
      <w:r w:rsidR="00012962">
        <w:rPr>
          <w:rFonts w:ascii="Times New Roman" w:hAnsi="Times New Roman" w:cs="Times New Roman"/>
          <w:sz w:val="24"/>
          <w:szCs w:val="24"/>
        </w:rPr>
        <w:t>,</w:t>
      </w:r>
      <w:r w:rsidRPr="00FC3E18">
        <w:rPr>
          <w:rFonts w:ascii="Times New Roman" w:hAnsi="Times New Roman" w:cs="Times New Roman"/>
          <w:sz w:val="24"/>
          <w:szCs w:val="24"/>
        </w:rPr>
        <w:t xml:space="preserve"> какую «палитру» и «инструменты» предлагает природа для нашей фантазии, учить составлять композиции из природных материалов; вызвать интерес к творчеству.</w:t>
      </w: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962" w:rsidRPr="00FC3E18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– экспериментирования с разными знакомыми техниками «Странные животные»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знания детей о разных техниках рисования; учить самостоятельно выбирать знакомые техники для своей работы; развивать воображение при создании образов необычных животных (голова от одного животного, туловище от другого, ноги от третьего…), фантазию при придумывании их названий.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FC3E18" w:rsidP="00012962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1.Бисероплетение «Голубая г</w:t>
      </w:r>
      <w:r w:rsidR="00012962">
        <w:rPr>
          <w:rFonts w:ascii="Times New Roman" w:hAnsi="Times New Roman" w:cs="Times New Roman"/>
          <w:sz w:val="24"/>
          <w:szCs w:val="24"/>
        </w:rPr>
        <w:t>усеница».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работать с бисером и бусинами; развивать мелкую моторику, усидчивость; вызвать интерес к работе с бисером.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2.Рисование с использованием нетрадиционной техники граттаж «Чем пахнет лето»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закрепить умение использовать в своей работе знакомую технику; учить правильно, штриховать лист восковыми мелками; развивать фантазию, стремление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техники отпечатка ладошек «Отдых под пальмами»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продолжать учить детей пользоваться знакомыми техниками, создавая свои рисунки, передавать свои впечатления; развивать творчество, воображение, фантазию.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012962" w:rsidRDefault="00012962" w:rsidP="00FC3E18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18" w:rsidRPr="00012962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1.Бисероплетение «Трудяги муравьи»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расширять знания детей о традициях бисероплетения; закреплять умение работать с бисером; развивать мелкую моторику, усидчивость.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2.Фантазиииз ракушек «Черепашка»</w:t>
      </w:r>
      <w:r w:rsidR="00012962">
        <w:rPr>
          <w:rFonts w:ascii="Times New Roman" w:hAnsi="Times New Roman" w:cs="Times New Roman"/>
          <w:sz w:val="24"/>
          <w:szCs w:val="24"/>
        </w:rPr>
        <w:t>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показать детям, что творить можно из любого природного материала; учить работать с ракушками, скрепляя их пластилином; развивать интерес к творчеству.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3.Рисование с использованием целлофанового пакета «Красота морского дна»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3E18">
        <w:rPr>
          <w:rFonts w:ascii="Times New Roman" w:hAnsi="Times New Roman" w:cs="Times New Roman"/>
          <w:sz w:val="24"/>
          <w:szCs w:val="24"/>
        </w:rPr>
        <w:t>Задачи: учить детей рассказывать о своих впечатлениях, передавать их в рисунке; закреплять умение детей использовать знакомые техники в своей работе; развивать фантазию.</w:t>
      </w: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C3E18" w:rsidRPr="00FC3E18" w:rsidRDefault="00FC3E18" w:rsidP="00FC3E1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177E7" w:rsidRPr="00FC3E18" w:rsidRDefault="00D177E7" w:rsidP="00FC3E18">
      <w:pPr>
        <w:spacing w:after="0"/>
        <w:jc w:val="both"/>
        <w:rPr>
          <w:sz w:val="24"/>
          <w:szCs w:val="24"/>
        </w:rPr>
      </w:pPr>
    </w:p>
    <w:sectPr w:rsidR="00D177E7" w:rsidRPr="00FC3E18" w:rsidSect="00FC3E18">
      <w:footerReference w:type="default" r:id="rId7"/>
      <w:pgSz w:w="11906" w:h="16838"/>
      <w:pgMar w:top="129" w:right="850" w:bottom="284" w:left="1701" w:header="138" w:footer="0" w:gutter="0"/>
      <w:pgBorders w:offsetFrom="page">
        <w:top w:val="creaturesInsects" w:sz="15" w:space="24" w:color="auto"/>
        <w:left w:val="creaturesInsects" w:sz="15" w:space="24" w:color="auto"/>
        <w:bottom w:val="creaturesInsects" w:sz="15" w:space="24" w:color="auto"/>
        <w:right w:val="creaturesInsec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62" w:rsidRDefault="00EF0162" w:rsidP="00FC3E18">
      <w:pPr>
        <w:spacing w:after="0" w:line="240" w:lineRule="auto"/>
      </w:pPr>
      <w:r>
        <w:separator/>
      </w:r>
    </w:p>
  </w:endnote>
  <w:endnote w:type="continuationSeparator" w:id="1">
    <w:p w:rsidR="00EF0162" w:rsidRDefault="00EF0162" w:rsidP="00FC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711"/>
      <w:docPartObj>
        <w:docPartGallery w:val="Page Numbers (Bottom of Page)"/>
        <w:docPartUnique/>
      </w:docPartObj>
    </w:sdtPr>
    <w:sdtContent>
      <w:p w:rsidR="00FC3E18" w:rsidRDefault="00640D97">
        <w:pPr>
          <w:pStyle w:val="a5"/>
          <w:jc w:val="right"/>
        </w:pPr>
        <w:fldSimple w:instr=" PAGE   \* MERGEFORMAT ">
          <w:r w:rsidR="001C48D6">
            <w:rPr>
              <w:noProof/>
            </w:rPr>
            <w:t>1</w:t>
          </w:r>
        </w:fldSimple>
      </w:p>
    </w:sdtContent>
  </w:sdt>
  <w:p w:rsidR="00FC3E18" w:rsidRDefault="00FC3E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62" w:rsidRDefault="00EF0162" w:rsidP="00FC3E18">
      <w:pPr>
        <w:spacing w:after="0" w:line="240" w:lineRule="auto"/>
      </w:pPr>
      <w:r>
        <w:separator/>
      </w:r>
    </w:p>
  </w:footnote>
  <w:footnote w:type="continuationSeparator" w:id="1">
    <w:p w:rsidR="00EF0162" w:rsidRDefault="00EF0162" w:rsidP="00FC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4757_"/>
      </v:shape>
    </w:pict>
  </w:numPicBullet>
  <w:abstractNum w:abstractNumId="0">
    <w:nsid w:val="3DD12EE0"/>
    <w:multiLevelType w:val="hybridMultilevel"/>
    <w:tmpl w:val="4A2A835C"/>
    <w:lvl w:ilvl="0" w:tplc="2C621314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3E18"/>
    <w:rsid w:val="00012962"/>
    <w:rsid w:val="001C48D6"/>
    <w:rsid w:val="003A3A77"/>
    <w:rsid w:val="005D7BB0"/>
    <w:rsid w:val="00640D97"/>
    <w:rsid w:val="0098006E"/>
    <w:rsid w:val="00A91FD5"/>
    <w:rsid w:val="00AF18CE"/>
    <w:rsid w:val="00D177E7"/>
    <w:rsid w:val="00EF0162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E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3E1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E18"/>
  </w:style>
  <w:style w:type="character" w:styleId="a7">
    <w:name w:val="page number"/>
    <w:basedOn w:val="a0"/>
    <w:uiPriority w:val="99"/>
    <w:unhideWhenUsed/>
    <w:rsid w:val="00FC3E18"/>
    <w:rPr>
      <w:rFonts w:eastAsiaTheme="minorEastAsia" w:cstheme="minorBidi"/>
      <w:bCs w:val="0"/>
      <w:iCs w:val="0"/>
      <w:szCs w:val="22"/>
      <w:lang w:val="ru-RU"/>
    </w:rPr>
  </w:style>
  <w:style w:type="paragraph" w:styleId="a8">
    <w:name w:val="List Paragraph"/>
    <w:basedOn w:val="a"/>
    <w:uiPriority w:val="34"/>
    <w:qFormat/>
    <w:rsid w:val="00FC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6</cp:revision>
  <dcterms:created xsi:type="dcterms:W3CDTF">2013-01-17T12:28:00Z</dcterms:created>
  <dcterms:modified xsi:type="dcterms:W3CDTF">2013-01-27T00:37:00Z</dcterms:modified>
</cp:coreProperties>
</file>