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5" w:rsidRPr="00CE4444" w:rsidRDefault="009B2995" w:rsidP="009B2995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  <w:r w:rsidRPr="00CE4444">
        <w:rPr>
          <w:rStyle w:val="c9"/>
          <w:color w:val="000000"/>
          <w:sz w:val="16"/>
          <w:szCs w:val="16"/>
          <w:shd w:val="clear" w:color="auto" w:fill="FFFFFF"/>
        </w:rPr>
        <w:t>ГОС</w:t>
      </w:r>
      <w:r w:rsidRPr="00CE4444">
        <w:rPr>
          <w:rStyle w:val="c9"/>
          <w:color w:val="000000"/>
          <w:sz w:val="16"/>
          <w:szCs w:val="16"/>
        </w:rPr>
        <w:t>УДАРСТВЕННОЕ БЮДЖЕТНОЕ ДОШКОЛЬНОЕ ОБРАЗОВАТЕЛЬНОЕ УЧРЕЖДЕНИЕ ДЕТСКИЙ САД №11 ОБЩЕРАЗВИВАЮЩЕГО ВИДА С ПРИОРИТЕТНЫМ ОСУЩЕСТВЛЕНИЕМ ДЕЯТЕЛЬНОСТИ ПО ФИЗИЧЕСКОМУ РАЗВИТИЮ ДЕТЕЙ</w:t>
      </w:r>
    </w:p>
    <w:p w:rsidR="009B2995" w:rsidRDefault="009B2995" w:rsidP="009B2995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  <w:r w:rsidRPr="00CE4444">
        <w:rPr>
          <w:rStyle w:val="c9"/>
          <w:color w:val="000000"/>
          <w:sz w:val="16"/>
          <w:szCs w:val="16"/>
        </w:rPr>
        <w:t>ПЕТРОДВОРЦОВОГО РАЙОНА САНКТ-ПЕТЕРБУРГА</w:t>
      </w:r>
    </w:p>
    <w:p w:rsidR="009B2995" w:rsidRDefault="009B2995" w:rsidP="009B2995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B2995" w:rsidRDefault="009B2995" w:rsidP="009B2995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B2995" w:rsidRDefault="009B2995" w:rsidP="009B2995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B2995" w:rsidRDefault="009B2995" w:rsidP="009B2995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B2995" w:rsidRDefault="009B2995" w:rsidP="009B2995">
      <w:pPr>
        <w:pStyle w:val="c18"/>
        <w:spacing w:before="0" w:beforeAutospacing="0" w:after="0" w:afterAutospacing="0"/>
        <w:jc w:val="center"/>
        <w:rPr>
          <w:rStyle w:val="c9"/>
          <w:color w:val="000000"/>
          <w:sz w:val="16"/>
          <w:szCs w:val="16"/>
        </w:rPr>
      </w:pPr>
    </w:p>
    <w:p w:rsidR="009B2995" w:rsidRPr="00CE4444" w:rsidRDefault="009B2995" w:rsidP="009B2995">
      <w:pPr>
        <w:pStyle w:val="c18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16"/>
        </w:rPr>
      </w:pPr>
    </w:p>
    <w:p w:rsidR="009B2995" w:rsidRPr="00CE4444" w:rsidRDefault="009B2995" w:rsidP="009B2995">
      <w:pPr>
        <w:pStyle w:val="c7"/>
        <w:spacing w:before="0" w:beforeAutospacing="0" w:after="0" w:afterAutospacing="0" w:line="270" w:lineRule="atLeast"/>
        <w:jc w:val="center"/>
        <w:rPr>
          <w:b/>
          <w:bCs/>
          <w:color w:val="000000"/>
          <w:sz w:val="16"/>
          <w:szCs w:val="16"/>
        </w:rPr>
      </w:pPr>
    </w:p>
    <w:p w:rsidR="009B2995" w:rsidRDefault="009B2995" w:rsidP="009B2995">
      <w:pPr>
        <w:jc w:val="center"/>
        <w:rPr>
          <w:sz w:val="40"/>
          <w:szCs w:val="40"/>
        </w:rPr>
      </w:pPr>
    </w:p>
    <w:p w:rsidR="009B2995" w:rsidRDefault="009B2995" w:rsidP="009B2995">
      <w:pPr>
        <w:jc w:val="center"/>
        <w:rPr>
          <w:sz w:val="40"/>
          <w:szCs w:val="40"/>
        </w:rPr>
      </w:pPr>
    </w:p>
    <w:p w:rsidR="009B2995" w:rsidRDefault="009B2995" w:rsidP="009B299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НОД по познавательному развитию для детей средней группы «Знаменитые дворцы Санкт-Петербурга</w:t>
      </w:r>
      <w:r w:rsidRPr="00AF7CEF">
        <w:rPr>
          <w:sz w:val="40"/>
          <w:szCs w:val="40"/>
        </w:rPr>
        <w:t>»</w:t>
      </w:r>
      <w:r w:rsidR="00F74C16">
        <w:rPr>
          <w:sz w:val="40"/>
          <w:szCs w:val="40"/>
        </w:rPr>
        <w:t xml:space="preserve"> </w:t>
      </w:r>
      <w:r>
        <w:rPr>
          <w:sz w:val="40"/>
          <w:szCs w:val="40"/>
        </w:rPr>
        <w:t>(с использованием ИКТ).</w:t>
      </w:r>
    </w:p>
    <w:p w:rsidR="009B2995" w:rsidRDefault="009B2995" w:rsidP="009B2995">
      <w:pPr>
        <w:rPr>
          <w:sz w:val="40"/>
          <w:szCs w:val="40"/>
        </w:rPr>
      </w:pPr>
    </w:p>
    <w:p w:rsidR="009B2995" w:rsidRDefault="009B2995" w:rsidP="009B2995">
      <w:pPr>
        <w:jc w:val="center"/>
        <w:rPr>
          <w:sz w:val="40"/>
          <w:szCs w:val="40"/>
        </w:rPr>
      </w:pPr>
    </w:p>
    <w:p w:rsidR="009B2995" w:rsidRDefault="009B2995" w:rsidP="009B2995">
      <w:pPr>
        <w:jc w:val="center"/>
        <w:rPr>
          <w:sz w:val="40"/>
          <w:szCs w:val="40"/>
        </w:rPr>
      </w:pPr>
    </w:p>
    <w:p w:rsidR="009B2995" w:rsidRPr="004F0263" w:rsidRDefault="009B2995" w:rsidP="009B2995">
      <w:pPr>
        <w:jc w:val="center"/>
        <w:rPr>
          <w:rStyle w:val="c15"/>
          <w:sz w:val="28"/>
          <w:szCs w:val="28"/>
        </w:rPr>
      </w:pPr>
      <w:r w:rsidRPr="00AF7CEF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>Подготовила</w:t>
      </w:r>
      <w:r w:rsidRPr="00AF7CEF">
        <w:rPr>
          <w:rStyle w:val="c15"/>
          <w:color w:val="000000"/>
          <w:sz w:val="28"/>
          <w:szCs w:val="28"/>
        </w:rPr>
        <w:t>:</w:t>
      </w:r>
    </w:p>
    <w:p w:rsidR="009B2995" w:rsidRPr="00AF7CEF" w:rsidRDefault="009B2995" w:rsidP="009B2995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12"/>
          <w:color w:val="000000"/>
          <w:shd w:val="clear" w:color="auto" w:fill="FFFFFF"/>
        </w:rPr>
        <w:t xml:space="preserve">               </w:t>
      </w:r>
      <w:r w:rsidRPr="00AF7CEF">
        <w:rPr>
          <w:rStyle w:val="c15"/>
          <w:color w:val="000000"/>
        </w:rPr>
        <w:t xml:space="preserve"> </w:t>
      </w:r>
      <w:r w:rsidRPr="00AF7CEF">
        <w:rPr>
          <w:rStyle w:val="c12"/>
          <w:color w:val="000000"/>
          <w:shd w:val="clear" w:color="auto" w:fill="FFFFFF"/>
        </w:rPr>
        <w:t xml:space="preserve">               </w:t>
      </w:r>
      <w:r>
        <w:rPr>
          <w:rStyle w:val="c12"/>
          <w:color w:val="000000"/>
          <w:shd w:val="clear" w:color="auto" w:fill="FFFFFF"/>
        </w:rPr>
        <w:t xml:space="preserve">    </w:t>
      </w:r>
      <w:r w:rsidRPr="00AF7CEF">
        <w:rPr>
          <w:rStyle w:val="c12"/>
          <w:color w:val="000000"/>
          <w:shd w:val="clear" w:color="auto" w:fill="FFFFFF"/>
        </w:rPr>
        <w:t>Воспитатель</w:t>
      </w:r>
      <w:r>
        <w:rPr>
          <w:rStyle w:val="c12"/>
          <w:color w:val="000000"/>
          <w:shd w:val="clear" w:color="auto" w:fill="FFFFFF"/>
        </w:rPr>
        <w:t>:</w:t>
      </w:r>
      <w:r w:rsidRPr="00AF7CEF">
        <w:rPr>
          <w:rStyle w:val="c13"/>
          <w:rFonts w:ascii="Amarante" w:hAnsi="Amarante"/>
          <w:color w:val="000000"/>
          <w:shd w:val="clear" w:color="auto" w:fill="FFFFFF"/>
        </w:rPr>
        <w:t> </w:t>
      </w:r>
      <w:proofErr w:type="spellStart"/>
      <w:r w:rsidRPr="00AF7CEF">
        <w:rPr>
          <w:rStyle w:val="c12"/>
          <w:color w:val="000000"/>
          <w:shd w:val="clear" w:color="auto" w:fill="FFFFFF"/>
        </w:rPr>
        <w:t>Окуневич</w:t>
      </w:r>
      <w:proofErr w:type="spellEnd"/>
      <w:r w:rsidRPr="00AF7CEF">
        <w:rPr>
          <w:rStyle w:val="c13"/>
          <w:rFonts w:ascii="Amarante" w:hAnsi="Amarante"/>
          <w:color w:val="000000"/>
          <w:shd w:val="clear" w:color="auto" w:fill="FFFFFF"/>
        </w:rPr>
        <w:t> </w:t>
      </w:r>
      <w:r w:rsidRPr="00AF7CEF">
        <w:rPr>
          <w:rStyle w:val="c12"/>
          <w:color w:val="000000"/>
          <w:shd w:val="clear" w:color="auto" w:fill="FFFFFF"/>
        </w:rPr>
        <w:t>Инна</w:t>
      </w:r>
      <w:r w:rsidRPr="00AF7CEF">
        <w:rPr>
          <w:rStyle w:val="c13"/>
          <w:rFonts w:ascii="Amarante" w:hAnsi="Amarante"/>
          <w:color w:val="000000"/>
          <w:shd w:val="clear" w:color="auto" w:fill="FFFFFF"/>
        </w:rPr>
        <w:t> </w:t>
      </w:r>
      <w:r w:rsidRPr="00AF7CEF">
        <w:rPr>
          <w:rStyle w:val="c12"/>
          <w:color w:val="000000"/>
          <w:shd w:val="clear" w:color="auto" w:fill="FFFFFF"/>
        </w:rPr>
        <w:t>Юрьевна</w:t>
      </w:r>
      <w:r w:rsidRPr="00AF7CEF">
        <w:rPr>
          <w:rStyle w:val="c0"/>
          <w:rFonts w:ascii="Arial" w:hAnsi="Arial" w:cs="Arial"/>
          <w:color w:val="000000"/>
          <w:shd w:val="clear" w:color="auto" w:fill="FFFFFF"/>
        </w:rPr>
        <w:t> </w:t>
      </w: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  <w:r>
        <w:rPr>
          <w:rStyle w:val="c15"/>
          <w:color w:val="000000"/>
        </w:rPr>
        <w:t xml:space="preserve">       </w:t>
      </w:r>
      <w:r w:rsidRPr="00AF7CEF">
        <w:rPr>
          <w:rStyle w:val="c15"/>
          <w:color w:val="000000"/>
        </w:rPr>
        <w:t xml:space="preserve"> ГБДОУ детский сад №11 </w:t>
      </w:r>
      <w:proofErr w:type="spellStart"/>
      <w:r w:rsidRPr="00AF7CEF">
        <w:rPr>
          <w:rStyle w:val="c15"/>
          <w:color w:val="000000"/>
        </w:rPr>
        <w:t>Петродворцового</w:t>
      </w:r>
      <w:proofErr w:type="spellEnd"/>
      <w:r w:rsidRPr="00AF7CEF">
        <w:rPr>
          <w:rStyle w:val="c15"/>
          <w:color w:val="000000"/>
        </w:rPr>
        <w:t xml:space="preserve"> района Санкт-</w:t>
      </w:r>
      <w:proofErr w:type="spellStart"/>
      <w:r w:rsidRPr="00AF7CEF">
        <w:rPr>
          <w:rStyle w:val="c15"/>
          <w:color w:val="000000"/>
        </w:rPr>
        <w:t>Петергбурга</w:t>
      </w:r>
      <w:proofErr w:type="spellEnd"/>
      <w:r>
        <w:rPr>
          <w:rStyle w:val="c15"/>
          <w:color w:val="000000"/>
        </w:rPr>
        <w:t xml:space="preserve"> </w:t>
      </w: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Default="009B2995" w:rsidP="009B2995">
      <w:pPr>
        <w:pStyle w:val="c3"/>
        <w:spacing w:before="0" w:beforeAutospacing="0" w:after="0" w:afterAutospacing="0"/>
        <w:jc w:val="right"/>
        <w:rPr>
          <w:rStyle w:val="c15"/>
          <w:color w:val="000000"/>
        </w:rPr>
      </w:pPr>
    </w:p>
    <w:p w:rsidR="009B2995" w:rsidRPr="00355892" w:rsidRDefault="009B2995" w:rsidP="009B2995">
      <w:pPr>
        <w:pStyle w:val="c8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color w:val="000000"/>
        </w:rPr>
        <w:t xml:space="preserve">                                                        </w:t>
      </w:r>
      <w:r w:rsidRPr="00355892">
        <w:rPr>
          <w:rStyle w:val="c0"/>
          <w:rFonts w:ascii="Arial" w:hAnsi="Arial" w:cs="Arial"/>
          <w:color w:val="000000"/>
          <w:sz w:val="28"/>
          <w:szCs w:val="28"/>
        </w:rPr>
        <w:t>Санкт – Петербург</w:t>
      </w:r>
    </w:p>
    <w:p w:rsidR="009B2995" w:rsidRPr="00355892" w:rsidRDefault="009B2995" w:rsidP="009B2995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55892">
        <w:rPr>
          <w:rStyle w:val="c0"/>
          <w:rFonts w:ascii="Arial" w:hAnsi="Arial" w:cs="Arial"/>
          <w:color w:val="000000"/>
          <w:sz w:val="28"/>
          <w:szCs w:val="28"/>
        </w:rPr>
        <w:t>Петродворец</w:t>
      </w:r>
    </w:p>
    <w:p w:rsidR="009B2995" w:rsidRPr="00355892" w:rsidRDefault="009B2995" w:rsidP="009B2995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55892">
        <w:rPr>
          <w:rStyle w:val="c0"/>
          <w:rFonts w:ascii="Arial" w:hAnsi="Arial" w:cs="Arial"/>
          <w:color w:val="000000"/>
          <w:sz w:val="28"/>
          <w:szCs w:val="28"/>
        </w:rPr>
        <w:t>2014 г</w:t>
      </w:r>
    </w:p>
    <w:p w:rsidR="007B514E" w:rsidRDefault="007B514E"/>
    <w:p w:rsidR="00576FD4" w:rsidRDefault="00576FD4" w:rsidP="0057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FD4" w:rsidRDefault="00576FD4" w:rsidP="0057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</w:t>
      </w: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детей, повышение интереса к истории и культуре нашего города, формирование чувства па</w:t>
      </w:r>
      <w:r w:rsidR="00F7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триотизма.</w:t>
      </w:r>
    </w:p>
    <w:p w:rsidR="00576FD4" w:rsidRPr="004F0263" w:rsidRDefault="00576FD4" w:rsidP="00576FD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6FD4" w:rsidRPr="004F0263" w:rsidRDefault="00576FD4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76FD4" w:rsidRPr="004F0263" w:rsidRDefault="00576FD4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своей "малой родине"</w:t>
      </w:r>
      <w:r w:rsidR="00D1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6FD4" w:rsidRPr="004F0263" w:rsidRDefault="00576FD4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детей о </w:t>
      </w:r>
      <w:r w:rsidR="00F7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знаменитых дворцах</w:t>
      </w:r>
      <w:r w:rsidR="00D10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Санкт-Петербурга;</w:t>
      </w:r>
    </w:p>
    <w:p w:rsidR="00576FD4" w:rsidRPr="004F0263" w:rsidRDefault="00576FD4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кругозор детей; </w:t>
      </w:r>
    </w:p>
    <w:p w:rsidR="00576FD4" w:rsidRPr="004F0263" w:rsidRDefault="00F74C16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эстетический вкус;</w:t>
      </w:r>
    </w:p>
    <w:p w:rsidR="00576FD4" w:rsidRPr="004F0263" w:rsidRDefault="00576FD4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все компоненты у</w:t>
      </w:r>
      <w:r w:rsidR="00F7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стной речи детей в </w:t>
      </w:r>
      <w:r w:rsidR="0071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интерактивном общении и пополнять активный словарь новыми словами.</w:t>
      </w:r>
    </w:p>
    <w:p w:rsidR="00576FD4" w:rsidRPr="004F0263" w:rsidRDefault="00576FD4" w:rsidP="00576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76FD4" w:rsidRDefault="00576FD4" w:rsidP="0057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материалы</w:t>
      </w:r>
      <w:r w:rsidRPr="004F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5A21" w:rsidRDefault="00755A21" w:rsidP="00576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A21" w:rsidRPr="00755A21" w:rsidRDefault="00755A21" w:rsidP="00755A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755A21" w:rsidRPr="00755A21" w:rsidRDefault="00755A21" w:rsidP="00755A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755A21" w:rsidRPr="00755A21" w:rsidRDefault="00755A21" w:rsidP="00755A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для проецирования.</w:t>
      </w:r>
    </w:p>
    <w:p w:rsidR="00755A21" w:rsidRPr="00755A21" w:rsidRDefault="00755A21" w:rsidP="00755A2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5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конспекту.</w:t>
      </w:r>
    </w:p>
    <w:p w:rsidR="009B2995" w:rsidRDefault="009B2995" w:rsidP="00755A21">
      <w:pPr>
        <w:rPr>
          <w:rFonts w:ascii="Times New Roman" w:hAnsi="Times New Roman" w:cs="Times New Roman"/>
        </w:rPr>
      </w:pPr>
    </w:p>
    <w:p w:rsidR="00755A21" w:rsidRDefault="00755A21" w:rsidP="00755A21">
      <w:pPr>
        <w:rPr>
          <w:rFonts w:ascii="Times New Roman" w:hAnsi="Times New Roman" w:cs="Times New Roman"/>
        </w:rPr>
      </w:pPr>
    </w:p>
    <w:p w:rsidR="00755A21" w:rsidRDefault="00755A21" w:rsidP="00755A2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5A21">
        <w:rPr>
          <w:rFonts w:ascii="Times New Roman" w:hAnsi="Times New Roman" w:cs="Times New Roman"/>
          <w:i/>
          <w:sz w:val="32"/>
          <w:szCs w:val="32"/>
        </w:rPr>
        <w:t>Ход образовательной деятельности.</w:t>
      </w:r>
    </w:p>
    <w:p w:rsidR="00FA4C00" w:rsidRPr="00E73424" w:rsidRDefault="001357B5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357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живем с вами в очень большом и красивом городе. </w:t>
      </w:r>
      <w:r w:rsidR="00FA4C00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 появился?</w:t>
      </w:r>
    </w:p>
    <w:p w:rsidR="00FA4C00" w:rsidRPr="00FA4C00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FA4C00" w:rsidRPr="00FA4C00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FA4C00" w:rsidRPr="00E73424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357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вы правильно запомнили</w:t>
      </w:r>
      <w:r w:rsidR="001357B5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очень много лет тому назад на Руси жил царь. А звали </w:t>
      </w:r>
      <w:proofErr w:type="gramStart"/>
      <w:r w:rsidR="001357B5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..?</w:t>
      </w:r>
      <w:proofErr w:type="gramEnd"/>
    </w:p>
    <w:p w:rsidR="00FA4C00" w:rsidRPr="00E73424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C00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FA4C00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E84896" w:rsidRDefault="00FA4C00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6112B6" w:rsidRPr="00E734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Правильно, </w:t>
      </w:r>
      <w:r w:rsidR="001357B5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 Первый. Я немного напомню вам, как появился наш город…</w:t>
      </w:r>
      <w:r w:rsidR="006112B6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r w:rsidR="001357B5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риказал Петр построить на Заячьем острове крепость. 27 мая 1703 года началось строительство Санкт-Петербурга. Насыпали из земли стены высокие, на них поставили пушки. И назвали крепость Санкт – Петербургом, что означает Святого Петра крепость. В честь святого Петра и Павла построили внутри стен крепостных собор. По городу протекает </w:t>
      </w:r>
      <w:r w:rsidR="00E84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большая река. Как она называется?</w:t>
      </w:r>
    </w:p>
    <w:p w:rsidR="00E84896" w:rsidRDefault="00E84896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896" w:rsidRDefault="00E84896" w:rsidP="00E848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E84896" w:rsidRDefault="00E84896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57B5" w:rsidRPr="00E73424" w:rsidRDefault="00E84896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</w:t>
      </w:r>
      <w:r w:rsidR="001357B5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Нева. И для того чтобы кораблям было где пристать велел Петр верфь строить. Это такое место, где корабли собирают. И назвал эту верфь – Адмиралтейство. Адмирал – это владыка морей. Появились </w:t>
      </w:r>
      <w:r w:rsidR="001357B5" w:rsidRPr="00E734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русские корабли защитники. А вокруг крепости, Адмиралтейства, дома, дворцы построили, появились улицы, проспекты, сады. Стал город расти богатым и красивым. И назвали его Санкт – Петербургом, а крепость – Петропавловской. А главный проспект в нашем городе называется Невский. Невский проспект – центральная магистраль в Санкт-Петербурге, был проложен при Петре Первом. Давно жил царь Петр, а </w:t>
      </w:r>
      <w:r w:rsidR="001357B5"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до сих пор строиться.</w:t>
      </w:r>
      <w:r w:rsidR="00E960FB"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покажу сейчас</w:t>
      </w:r>
      <w:r w:rsidR="001357B5"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знаменитые и красивые дворцы.</w:t>
      </w:r>
    </w:p>
    <w:p w:rsidR="00E960FB" w:rsidRPr="00E73424" w:rsidRDefault="00E960FB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FB" w:rsidRPr="00E73424" w:rsidRDefault="00C810C2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главной реки Санкт – Петербурга Невы, есть еще реки поменьше. Одна из них Фонтанка. На берегу этой реки построено много дворцов, один из них Аничков дворец.</w:t>
      </w:r>
    </w:p>
    <w:p w:rsidR="00C810C2" w:rsidRDefault="00C810C2" w:rsidP="00C810C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424">
        <w:rPr>
          <w:rFonts w:ascii="Times New Roman" w:eastAsia="Times New Roman" w:hAnsi="Times New Roman" w:cs="Times New Roman"/>
          <w:sz w:val="28"/>
          <w:szCs w:val="28"/>
        </w:rPr>
        <w:t>Елизавета Петровна, дочь Петра I, распорядил</w:t>
      </w:r>
      <w:r w:rsidR="006112B6" w:rsidRPr="00E73424">
        <w:rPr>
          <w:rFonts w:ascii="Times New Roman" w:eastAsia="Times New Roman" w:hAnsi="Times New Roman" w:cs="Times New Roman"/>
          <w:sz w:val="28"/>
          <w:szCs w:val="28"/>
        </w:rPr>
        <w:t>ась построить на берегу этой реки</w:t>
      </w:r>
      <w:r w:rsidRPr="00E73424">
        <w:rPr>
          <w:rFonts w:ascii="Times New Roman" w:eastAsia="Times New Roman" w:hAnsi="Times New Roman" w:cs="Times New Roman"/>
          <w:sz w:val="28"/>
          <w:szCs w:val="28"/>
        </w:rPr>
        <w:t xml:space="preserve"> дворец, ставший первым каменным сооружением Невского проспекта.</w:t>
      </w:r>
      <w:r w:rsidR="00E84896">
        <w:rPr>
          <w:rFonts w:ascii="Times New Roman" w:eastAsia="Times New Roman" w:hAnsi="Times New Roman" w:cs="Times New Roman"/>
          <w:sz w:val="28"/>
          <w:szCs w:val="28"/>
        </w:rPr>
        <w:t xml:space="preserve"> А раньше из чего строили дома и дворцы, из какого материала?</w:t>
      </w:r>
    </w:p>
    <w:p w:rsidR="00E84896" w:rsidRDefault="00E84896" w:rsidP="00E848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E84896" w:rsidRDefault="00E84896" w:rsidP="00E848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896" w:rsidRPr="00E84896" w:rsidRDefault="00E84896" w:rsidP="00E8489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848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E848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4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Молодцы, конечно из дерева.</w:t>
      </w:r>
    </w:p>
    <w:p w:rsidR="00C810C2" w:rsidRPr="00E73424" w:rsidRDefault="00E84896" w:rsidP="00C810C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0C2"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своим дворец обязан находящемуся рядом деревянному мосту, который был построен солдатами адмиралтейского батальона под руководст</w:t>
      </w:r>
      <w:r w:rsidR="0071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офицера Аничкова (показ втор</w:t>
      </w:r>
      <w:r w:rsidR="00C810C2"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слайда).</w:t>
      </w:r>
    </w:p>
    <w:p w:rsidR="001357B5" w:rsidRPr="00E73424" w:rsidRDefault="001357B5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B5" w:rsidRPr="00E73424" w:rsidRDefault="001357B5" w:rsidP="001357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дворец на берегу реки Фонтанки – это </w:t>
      </w:r>
      <w:proofErr w:type="spellStart"/>
      <w:r w:rsidR="00E8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Воронцовский</w:t>
      </w:r>
      <w:proofErr w:type="spellEnd"/>
      <w:r w:rsidR="00E8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дворец.</w:t>
      </w:r>
    </w:p>
    <w:p w:rsidR="00755A21" w:rsidRDefault="00E84896" w:rsidP="00755A21">
      <w:pPr>
        <w:rPr>
          <w:rFonts w:ascii="Times New Roman" w:hAnsi="Times New Roman" w:cs="Times New Roman"/>
          <w:sz w:val="28"/>
          <w:szCs w:val="28"/>
        </w:rPr>
      </w:pPr>
      <w:r w:rsidRPr="00E84896">
        <w:rPr>
          <w:rFonts w:ascii="Times New Roman" w:hAnsi="Times New Roman" w:cs="Times New Roman"/>
          <w:sz w:val="28"/>
          <w:szCs w:val="28"/>
        </w:rPr>
        <w:t>Расположен дворец на территории усадьбы, принадлежащей графу Во</w:t>
      </w:r>
      <w:r>
        <w:rPr>
          <w:rFonts w:ascii="Times New Roman" w:hAnsi="Times New Roman" w:cs="Times New Roman"/>
          <w:sz w:val="28"/>
          <w:szCs w:val="28"/>
        </w:rPr>
        <w:t>ронцову Михаилу Илларионовичу.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E84896">
        <w:rPr>
          <w:rFonts w:ascii="Times New Roman" w:hAnsi="Times New Roman" w:cs="Times New Roman"/>
          <w:sz w:val="28"/>
          <w:szCs w:val="28"/>
        </w:rPr>
        <w:t xml:space="preserve">Сад, который был расположен позади главного корпуса, украшали многочисленные фонтаны, ухоженные аллеи, бассейны и другие «прихоти». В саду, простиравшемуся до Фонтанки, можно было наблюдать фейерверки, непременно сопровождавшие гуляния в </w:t>
      </w:r>
      <w:proofErr w:type="spellStart"/>
      <w:r w:rsidRPr="00E84896">
        <w:rPr>
          <w:rFonts w:ascii="Times New Roman" w:hAnsi="Times New Roman" w:cs="Times New Roman"/>
          <w:sz w:val="28"/>
          <w:szCs w:val="28"/>
        </w:rPr>
        <w:t>Аничковом</w:t>
      </w:r>
      <w:proofErr w:type="spellEnd"/>
      <w:r w:rsidRPr="00E84896">
        <w:rPr>
          <w:rFonts w:ascii="Times New Roman" w:hAnsi="Times New Roman" w:cs="Times New Roman"/>
          <w:sz w:val="28"/>
          <w:szCs w:val="28"/>
        </w:rPr>
        <w:t xml:space="preserve"> саду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6E74">
        <w:rPr>
          <w:rFonts w:ascii="Times New Roman" w:hAnsi="Times New Roman" w:cs="Times New Roman"/>
          <w:sz w:val="28"/>
          <w:szCs w:val="28"/>
        </w:rPr>
        <w:t>показ третье</w:t>
      </w:r>
      <w:r>
        <w:rPr>
          <w:rFonts w:ascii="Times New Roman" w:hAnsi="Times New Roman" w:cs="Times New Roman"/>
          <w:sz w:val="28"/>
          <w:szCs w:val="28"/>
        </w:rPr>
        <w:t>го слайда).</w:t>
      </w:r>
      <w:r w:rsidR="00716E74">
        <w:rPr>
          <w:rFonts w:ascii="Times New Roman" w:hAnsi="Times New Roman" w:cs="Times New Roman"/>
          <w:sz w:val="28"/>
          <w:szCs w:val="28"/>
        </w:rPr>
        <w:t xml:space="preserve"> Как вы думаете, почему сад называется Аничковым?</w:t>
      </w:r>
    </w:p>
    <w:p w:rsidR="00716E74" w:rsidRDefault="00716E74" w:rsidP="00716E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716E74" w:rsidRDefault="00716E74" w:rsidP="00755A21">
      <w:pPr>
        <w:rPr>
          <w:rFonts w:ascii="Times New Roman" w:hAnsi="Times New Roman" w:cs="Times New Roman"/>
          <w:sz w:val="28"/>
          <w:szCs w:val="28"/>
        </w:rPr>
      </w:pPr>
    </w:p>
    <w:p w:rsidR="000D0590" w:rsidRDefault="00716E74" w:rsidP="00716E7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Перед вами на фото Дворец </w:t>
      </w:r>
      <w:r w:rsidRPr="00716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Белосельских–</w:t>
      </w:r>
      <w:proofErr w:type="gramStart"/>
      <w:r w:rsidRPr="00716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Белозерских</w:t>
      </w:r>
      <w:r w:rsid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показ четверто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 слайда). </w:t>
      </w:r>
      <w:r w:rsidRPr="00716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Построен тоже на берегах Фонтанки, принадлежал старейшему российскому княжескому роду. Фасад выходит на Невский проспект.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А кто из вас знает, что такое фасад?</w:t>
      </w:r>
    </w:p>
    <w:p w:rsidR="00716E74" w:rsidRDefault="00716E74" w:rsidP="00716E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0D0590" w:rsidRDefault="000D0590" w:rsidP="00716E7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0D0590" w:rsidRPr="000D0590" w:rsidRDefault="000D0590" w:rsidP="00586375">
      <w:pPr>
        <w:shd w:val="clear" w:color="auto" w:fill="FFFFFF"/>
        <w:spacing w:before="240"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D0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0D0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D0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еще на берегу Фонтанки построен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Шуваловский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дворец. И названием своим, как вы уже догадываетесь он обязан графу Шувалову</w:t>
      </w:r>
      <w:r w:rsidR="00586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(показ пятого слайда)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0D0590" w:rsidRPr="000D0590" w:rsidRDefault="000D0590" w:rsidP="000D0590">
      <w:pPr>
        <w:shd w:val="clear" w:color="auto" w:fill="FFFFFF"/>
        <w:spacing w:after="0" w:line="315" w:lineRule="atLeast"/>
        <w:ind w:left="1416" w:hanging="141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D0590" w:rsidRDefault="000D0590" w:rsidP="000D05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16E74" w:rsidRDefault="00716E74" w:rsidP="00716E74">
      <w:pPr>
        <w:rPr>
          <w:rFonts w:ascii="Times New Roman" w:hAnsi="Times New Roman" w:cs="Times New Roman"/>
          <w:sz w:val="28"/>
          <w:szCs w:val="28"/>
        </w:rPr>
      </w:pPr>
    </w:p>
    <w:p w:rsidR="00586375" w:rsidRDefault="00716E74" w:rsidP="00716E7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F82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берегу другой небольшой реки Мойки находится </w:t>
      </w:r>
      <w:r w:rsidR="00F82223" w:rsidRP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Дворец Разумовского</w:t>
      </w:r>
      <w:r w:rsidR="00AF0D5C" w:rsidRPr="00AF0D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hyperlink r:id="rId5" w:tooltip="Генерал-фельдмаршал" w:history="1">
        <w:r w:rsidR="00AF0D5C" w:rsidRPr="00AF0D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генерал</w:t>
        </w:r>
        <w:r w:rsidR="00AF0D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AF0D5C" w:rsidRPr="00AF0D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-фельдмаршал</w:t>
        </w:r>
      </w:hyperlink>
      <w:r w:rsidR="00AF0D5C">
        <w:rPr>
          <w:rFonts w:ascii="Times New Roman" w:hAnsi="Times New Roman" w:cs="Times New Roman"/>
          <w:sz w:val="28"/>
          <w:szCs w:val="28"/>
        </w:rPr>
        <w:t>а</w:t>
      </w:r>
      <w:r w:rsidR="00AF0D5C" w:rsidRPr="00AF0D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0D5C" w:rsidRPr="00AF0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Русской </w:t>
      </w:r>
      <w:proofErr w:type="gramStart"/>
      <w:r w:rsidR="00AF0D5C" w:rsidRPr="00AF0D5C">
        <w:rPr>
          <w:rFonts w:ascii="Times New Roman" w:hAnsi="Times New Roman" w:cs="Times New Roman"/>
          <w:sz w:val="28"/>
          <w:szCs w:val="28"/>
          <w:shd w:val="clear" w:color="auto" w:fill="FFFFFF"/>
        </w:rPr>
        <w:t>армии</w:t>
      </w:r>
      <w:r w:rsidR="00AF0D5C" w:rsidRPr="00AF0D5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наше время </w:t>
      </w:r>
      <w:r w:rsidR="00F82223" w:rsidRP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дворец отдан под Ленинградский государственный педагогический университет имени А. И. Герцена</w:t>
      </w:r>
      <w:r w:rsidR="00586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(показ шестого</w:t>
      </w:r>
      <w:r w:rsid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слайда)</w:t>
      </w:r>
      <w:r w:rsidR="00F82223" w:rsidRPr="00F822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кто из вас знает, кто такой генерал – фельдмаршал?</w:t>
      </w:r>
    </w:p>
    <w:p w:rsidR="00586375" w:rsidRDefault="00586375" w:rsidP="005863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586375" w:rsidRDefault="00586375" w:rsidP="00716E7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6375" w:rsidRDefault="00586375" w:rsidP="00716E7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Юсуповский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дворец (показ седьмого слайда), которым в свое время владел князь и граф Юсупов.</w:t>
      </w:r>
      <w:r w:rsidR="00B94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что это за здание такое дворец?</w:t>
      </w:r>
    </w:p>
    <w:p w:rsidR="00B94185" w:rsidRDefault="00B94185" w:rsidP="00B9418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B94185" w:rsidRDefault="00B94185" w:rsidP="00B9418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0D5C" w:rsidRDefault="00AF0D5C" w:rsidP="00716E7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Санкт – П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етербург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весь 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расположен на островах. Елагин остров – один из тех, которые находятся в дельте Невы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Дельта, это место, где </w:t>
      </w:r>
      <w:r w:rsidRPr="00AF0D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</w:t>
      </w:r>
      <w:r w:rsidRPr="00AF0D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AF0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расширяется или делится на несколько</w:t>
      </w:r>
      <w:r w:rsidRPr="00AF0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«рукавов» и образует</w:t>
      </w:r>
      <w:r w:rsidRPr="00AF0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0D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дельту</w:t>
      </w:r>
      <w:r w:rsidRPr="00AF0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0D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реки</w:t>
      </w:r>
      <w:r w:rsidRPr="00AF0D5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F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(или лиман).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Местность была покрыта лесом и сильно заболоч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ена.  К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огда остров стал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собственностью заведующего финансами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двора императрицы Екатерины II И.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П.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F0D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Елагина, он был назван Елагиным.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на этом острове находится прекрасный Елагин дворец</w:t>
      </w:r>
      <w:r w:rsidR="00586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(пок</w:t>
      </w:r>
      <w:r w:rsidR="00DA12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аз восьмого</w:t>
      </w:r>
      <w:r w:rsidR="00586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слайда).</w:t>
      </w:r>
      <w:r w:rsidR="003C41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 почем</w:t>
      </w:r>
      <w:r w:rsidR="00634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 остров называется Елагиным?</w:t>
      </w:r>
    </w:p>
    <w:p w:rsidR="00634621" w:rsidRDefault="00634621" w:rsidP="0063462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634621" w:rsidRDefault="00634621" w:rsidP="00634621">
      <w:pP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A3828" w:rsidRPr="00BA3828" w:rsidRDefault="00634621" w:rsidP="00634621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набережной Невы находится </w:t>
      </w:r>
      <w:r w:rsidRPr="00634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Зимний дворец и Дворцовая площадь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Грандиозное здание, в котором более 1000 помещений и более сотни лестниц, северным фасадом обращено к Неве,</w:t>
      </w:r>
      <w:r w:rsidR="00BA3828"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южным – к Дворцовой площади</w:t>
      </w:r>
      <w:r w:rsidR="00DA12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(показ девятого</w:t>
      </w:r>
      <w:r w:rsidR="003C41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слайда)</w:t>
      </w:r>
      <w:r w:rsidR="00BA3828"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 </w:t>
      </w:r>
      <w:r w:rsidR="00BA3828"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 xml:space="preserve">    </w:t>
      </w:r>
      <w:r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Дв</w:t>
      </w:r>
      <w:r w:rsidR="00BA3828"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орец долгое время </w:t>
      </w:r>
      <w:r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был зимней резиденцией росси</w:t>
      </w:r>
      <w:r w:rsidR="00BA3828"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йских императоров. Позже </w:t>
      </w:r>
      <w:r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всё здание передано Государственному Эрмитажу.</w:t>
      </w:r>
      <w:r w:rsidR="00BA3828"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Что такое Эрмитаж?</w:t>
      </w:r>
    </w:p>
    <w:p w:rsidR="00BA3828" w:rsidRDefault="00BA3828" w:rsidP="00BA38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BA3828" w:rsidRDefault="00BA3828" w:rsidP="00634621">
      <w:pPr>
        <w:rPr>
          <w:rFonts w:eastAsia="Times New Roman"/>
          <w:bCs/>
          <w:sz w:val="28"/>
          <w:szCs w:val="28"/>
          <w:bdr w:val="none" w:sz="0" w:space="0" w:color="auto" w:frame="1"/>
        </w:rPr>
      </w:pPr>
    </w:p>
    <w:p w:rsidR="00BA3828" w:rsidRPr="003C4143" w:rsidRDefault="00BA3828" w:rsidP="00BA382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A38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BA38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BA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набережной Невы,</w:t>
      </w:r>
      <w:r w:rsidRPr="00BA38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A38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8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Летнем</w:t>
      </w:r>
      <w:r w:rsidRPr="00BA38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8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сад</w:t>
      </w:r>
      <w:r w:rsidRPr="00BA38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BA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A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</w:t>
      </w:r>
      <w:r w:rsidRPr="00BA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38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Летний</w:t>
      </w:r>
      <w:r w:rsidRPr="00BA38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382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дворец</w:t>
      </w:r>
      <w:r w:rsidRPr="00BA38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41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Петра</w:t>
      </w:r>
      <w:r w:rsidRPr="003C41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C41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r w:rsidR="00DA12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(показ десятого</w:t>
      </w:r>
      <w:r w:rsidR="003C41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слайда)</w:t>
      </w:r>
      <w:r w:rsidRPr="003C41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В царской резиденции была построена I система канализации Петербурга.</w:t>
      </w:r>
    </w:p>
    <w:p w:rsidR="00634621" w:rsidRDefault="00BA3828" w:rsidP="00BA382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C41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 1925 году Летний дворец бы</w:t>
      </w:r>
      <w:r w:rsidR="003C41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 передан Русскому музею. А что такое музей?</w:t>
      </w: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A38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Васильевском острове построен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Меншиковский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дворец.</w:t>
      </w:r>
      <w:r w:rsidRPr="003C41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размерам и красоте дворец в чем-то даже превосходил жилище царя.</w:t>
      </w:r>
      <w:r w:rsidRPr="003C41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Ныне это филиал Государствен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ного Эрмитажа. </w:t>
      </w:r>
      <w:r w:rsidR="00DA12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 одинадцатого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слайда)</w:t>
      </w:r>
      <w:r w:rsidRPr="003C41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Кто из вас помнит, почему остров называется Васильевским?</w:t>
      </w: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Ответы детей.</w:t>
      </w: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357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A38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B941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Молодцы ребята, вы внимательно слушали, а теперь давайте построим вместе дворец из кубиков и конструктора и назовем его!</w:t>
      </w: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C4143" w:rsidRDefault="003C4143" w:rsidP="003C414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3C4143" w:rsidRDefault="003C4143" w:rsidP="00BA3828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3C4143" w:rsidRPr="003C4143" w:rsidRDefault="003C4143" w:rsidP="00BA3828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34621" w:rsidRPr="00634621" w:rsidRDefault="00634621" w:rsidP="00716E74">
      <w:p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716E74" w:rsidRPr="00716E74" w:rsidRDefault="00716E74" w:rsidP="00755A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E74" w:rsidRPr="00E73424" w:rsidRDefault="00716E74" w:rsidP="00755A21">
      <w:pPr>
        <w:rPr>
          <w:rFonts w:ascii="Times New Roman" w:hAnsi="Times New Roman" w:cs="Times New Roman"/>
          <w:sz w:val="28"/>
          <w:szCs w:val="28"/>
        </w:rPr>
      </w:pPr>
    </w:p>
    <w:p w:rsidR="00755A21" w:rsidRPr="001357B5" w:rsidRDefault="00755A21" w:rsidP="00755A21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1357B5">
        <w:rPr>
          <w:rFonts w:ascii="Times New Roman" w:hAnsi="Times New Roman" w:cs="Times New Roman"/>
          <w:sz w:val="28"/>
          <w:szCs w:val="28"/>
        </w:rPr>
        <w:tab/>
      </w:r>
    </w:p>
    <w:sectPr w:rsidR="00755A21" w:rsidRPr="0013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marant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0F5B"/>
    <w:multiLevelType w:val="hybridMultilevel"/>
    <w:tmpl w:val="A050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68"/>
    <w:rsid w:val="000D0590"/>
    <w:rsid w:val="001357B5"/>
    <w:rsid w:val="003C4143"/>
    <w:rsid w:val="00576FD4"/>
    <w:rsid w:val="00586375"/>
    <w:rsid w:val="005B7868"/>
    <w:rsid w:val="006112B6"/>
    <w:rsid w:val="00634621"/>
    <w:rsid w:val="00716E74"/>
    <w:rsid w:val="00755A21"/>
    <w:rsid w:val="007B514E"/>
    <w:rsid w:val="007F3E77"/>
    <w:rsid w:val="009B2995"/>
    <w:rsid w:val="00AF0D5C"/>
    <w:rsid w:val="00B94185"/>
    <w:rsid w:val="00BA3828"/>
    <w:rsid w:val="00C810C2"/>
    <w:rsid w:val="00D10977"/>
    <w:rsid w:val="00DA12BF"/>
    <w:rsid w:val="00E73424"/>
    <w:rsid w:val="00E84896"/>
    <w:rsid w:val="00E960FB"/>
    <w:rsid w:val="00F70E53"/>
    <w:rsid w:val="00F74C16"/>
    <w:rsid w:val="00F82223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0CF1-B7AB-434C-BDCA-5CDE887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B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995"/>
  </w:style>
  <w:style w:type="character" w:customStyle="1" w:styleId="c15">
    <w:name w:val="c15"/>
    <w:basedOn w:val="a0"/>
    <w:rsid w:val="009B2995"/>
  </w:style>
  <w:style w:type="paragraph" w:customStyle="1" w:styleId="c7">
    <w:name w:val="c7"/>
    <w:basedOn w:val="a"/>
    <w:rsid w:val="009B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2995"/>
  </w:style>
  <w:style w:type="paragraph" w:customStyle="1" w:styleId="c18">
    <w:name w:val="c18"/>
    <w:basedOn w:val="a"/>
    <w:rsid w:val="009B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B2995"/>
  </w:style>
  <w:style w:type="character" w:customStyle="1" w:styleId="c12">
    <w:name w:val="c12"/>
    <w:basedOn w:val="a0"/>
    <w:rsid w:val="009B2995"/>
  </w:style>
  <w:style w:type="paragraph" w:customStyle="1" w:styleId="c28">
    <w:name w:val="c28"/>
    <w:basedOn w:val="a"/>
    <w:rsid w:val="0075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A21"/>
  </w:style>
  <w:style w:type="paragraph" w:styleId="a3">
    <w:name w:val="List Paragraph"/>
    <w:basedOn w:val="a"/>
    <w:uiPriority w:val="34"/>
    <w:qFormat/>
    <w:rsid w:val="00755A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0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5%D0%BD%D0%B5%D1%80%D0%B0%D0%BB-%D1%84%D0%B5%D0%BB%D1%8C%D0%B4%D0%BC%D0%B0%D1%80%D1%88%D0%B0%D0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2015-01-08T12:20:00Z</dcterms:created>
  <dcterms:modified xsi:type="dcterms:W3CDTF">2015-01-09T13:52:00Z</dcterms:modified>
</cp:coreProperties>
</file>