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F9" w:rsidRPr="00D33F97" w:rsidRDefault="007C1554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Муниципальное бюджетное</w:t>
      </w:r>
    </w:p>
    <w:p w:rsidR="00F2265B" w:rsidRPr="00D33F97" w:rsidRDefault="007C1554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 xml:space="preserve"> дошкольное образовательное учреждение</w:t>
      </w:r>
    </w:p>
    <w:p w:rsidR="007C1554" w:rsidRPr="00D33F97" w:rsidRDefault="007C1554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детский сад присмотра и оздоровления № 24</w:t>
      </w:r>
    </w:p>
    <w:p w:rsidR="007C1554" w:rsidRPr="00D33F97" w:rsidRDefault="007C1554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554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P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1554" w:rsidRPr="00D33F97" w:rsidRDefault="007C1554" w:rsidP="00D33F9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7C1554" w:rsidRPr="00D33F97" w:rsidRDefault="00182740" w:rsidP="00D33F9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организованной</w:t>
      </w:r>
      <w:r w:rsidR="007C1554" w:rsidRPr="00D33F97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 по ознакомлению с окружающим для детей первой младшей группы</w:t>
      </w: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Тема: «Дикие животные»</w:t>
      </w: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DCA" w:rsidRPr="00D33F97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DCA" w:rsidRPr="00D33F97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1554" w:rsidRPr="00D33F97" w:rsidRDefault="007C1554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</w:p>
    <w:p w:rsidR="007C1554" w:rsidRPr="00D33F97" w:rsidRDefault="007C1554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Побелянская С.В.</w:t>
      </w: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3F9" w:rsidRPr="00D33F97" w:rsidRDefault="00A223F9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23F9" w:rsidRPr="00D33F97" w:rsidRDefault="00A223F9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23F9" w:rsidRPr="00D33F97" w:rsidRDefault="00A223F9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C1554" w:rsidRPr="00D33F97" w:rsidRDefault="00B5333F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2014</w:t>
      </w:r>
    </w:p>
    <w:p w:rsidR="007C1554" w:rsidRPr="00D33F97" w:rsidRDefault="007C1554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lastRenderedPageBreak/>
        <w:t>Тема: Дикие животные</w:t>
      </w:r>
    </w:p>
    <w:p w:rsidR="007C1554" w:rsidRDefault="007C1554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33F97">
        <w:rPr>
          <w:rFonts w:ascii="Times New Roman" w:hAnsi="Times New Roman" w:cs="Times New Roman"/>
          <w:sz w:val="28"/>
          <w:szCs w:val="28"/>
        </w:rPr>
        <w:t xml:space="preserve"> </w:t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сегодняшний день одной из наиболее актуальных проблем является обесценивание таких нравственных качеств, как проявление заботы друг о друге, об окружающем мире и природе.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считаю, что формирование нравственных ценностей необходимо начинать как можно раньше, уже в дошкольном возрасте</w:t>
      </w:r>
      <w:r w:rsidR="00C94D76"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3AA"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Психолого-</w:t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педагогическими исследованиями доказано, что именно этот возраст является наиболее благоприятным для развития у детей правильного взаимодействия с окружающим миром, естественной частью которого являются природа.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не только знакомлю ребят с животными, но и учу относиться к ним бережно и внимательно. Побуждаю у детей с младшего возраста интерес и любовь к животным. Это необходимо для формирования правильного отношения к фауне, для развития высших нравственных чувств, предполагающих активную, действенную позицию ребёнка в отношении природных объектов (помочь, защитить, позаботиться).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считаю, что тема моей педагогической работы</w:t>
      </w: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D33F9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актуальна</w:t>
      </w:r>
      <w:r w:rsidRPr="00D33F97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D33F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детей младшего возраста, так как необходимо с самого раннего возраста предупреждать в детях такой порок, как бессердечное обращение с животными, любое проявление черствости и жестокости по отношению к живым существам. По моему мнению, живая природа воздействует на малыша, вызывая у него эмоциональный отклик. Чтобы познание природы стало школой развития во взаимосвязи и взаимовлиянии различных чувств, эмоций и нравственных поступков, необходимо систематическое, воспитательное влияние на ребёнка со стороны окружающих его взрослых. Ценными бывают не только их знания и опыт, но и личный пример проявления доброты, великодушия, сочувствия.</w:t>
      </w:r>
    </w:p>
    <w:p w:rsidR="00D33F97" w:rsidRPr="00D33F97" w:rsidRDefault="00D33F97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Длительность проекта: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краткосрочный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Характеристика группы: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Количество детей – 16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 них мальчиков – 8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Девочек – 8 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Участники проекта:</w:t>
      </w: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воспитатель, 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 – 5 человек (3 девочки, 2 мальчика)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- 1 ребенок – 2 г.5 мес.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- 1 ребенок – 2 г. 4 мес.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- 1 ребенок – 2 г. 2 мес.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- 1 ребенок – 2 г. 1 мес.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- 1 ребенок – 2 г.</w:t>
      </w:r>
    </w:p>
    <w:p w:rsidR="00C94D76" w:rsidRPr="00D33F97" w:rsidRDefault="00C94D7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Игровая мотивация</w:t>
      </w: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путешествие в лес</w:t>
      </w:r>
    </w:p>
    <w:p w:rsidR="00C94D76" w:rsidRPr="00D33F97" w:rsidRDefault="000870B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Цель:</w:t>
      </w: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закрепить знания детей младшего дошкольного возраста о диких животных</w:t>
      </w:r>
    </w:p>
    <w:p w:rsidR="00D33F97" w:rsidRDefault="00D33F97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</w:pPr>
    </w:p>
    <w:p w:rsidR="00D33F97" w:rsidRPr="00D33F97" w:rsidRDefault="00D33F97" w:rsidP="00D33F97">
      <w:pPr>
        <w:pStyle w:val="a4"/>
        <w:ind w:firstLine="851"/>
        <w:jc w:val="center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D33F9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1</w:t>
      </w:r>
    </w:p>
    <w:p w:rsidR="000870B6" w:rsidRPr="00D33F97" w:rsidRDefault="000870B6" w:rsidP="00D33F97">
      <w:pPr>
        <w:pStyle w:val="a4"/>
        <w:ind w:firstLine="851"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33F97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Задачи:</w:t>
      </w:r>
    </w:p>
    <w:p w:rsidR="00AF183F" w:rsidRPr="00D33F97" w:rsidRDefault="00AF183F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AF183F" w:rsidRPr="00D33F97" w:rsidRDefault="000870B6" w:rsidP="00D33F97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животных.</w:t>
      </w:r>
    </w:p>
    <w:p w:rsidR="00AF183F" w:rsidRPr="00D33F97" w:rsidRDefault="000870B6" w:rsidP="00D33F97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Формировать умение различать животных.</w:t>
      </w:r>
    </w:p>
    <w:p w:rsidR="000870B6" w:rsidRPr="00D33F97" w:rsidRDefault="000870B6" w:rsidP="00D33F97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Расширять кругозор детей через ознакомление с животными.</w:t>
      </w:r>
    </w:p>
    <w:p w:rsidR="00AF183F" w:rsidRPr="00D33F97" w:rsidRDefault="00AF183F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AF183F" w:rsidRPr="00D33F97" w:rsidRDefault="000870B6" w:rsidP="00D33F97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Развивать психические процессы детей: внимание, память, мышление.</w:t>
      </w:r>
    </w:p>
    <w:p w:rsidR="000870B6" w:rsidRPr="00D33F97" w:rsidRDefault="000870B6" w:rsidP="00D33F97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Способствовать развитию речи, артикуляционно</w:t>
      </w:r>
      <w:r w:rsidR="00C21DCA" w:rsidRPr="00D33F97">
        <w:rPr>
          <w:rFonts w:ascii="Times New Roman" w:hAnsi="Times New Roman" w:cs="Times New Roman"/>
          <w:sz w:val="28"/>
          <w:szCs w:val="28"/>
        </w:rPr>
        <w:t>го аппарата при проговаривании стихов.</w:t>
      </w:r>
    </w:p>
    <w:p w:rsidR="00A223F9" w:rsidRPr="00D33F97" w:rsidRDefault="008450B4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F183F" w:rsidRPr="00D33F97">
        <w:rPr>
          <w:rFonts w:ascii="Times New Roman" w:hAnsi="Times New Roman" w:cs="Times New Roman"/>
          <w:b/>
          <w:sz w:val="28"/>
          <w:szCs w:val="28"/>
        </w:rPr>
        <w:t>:</w:t>
      </w:r>
      <w:r w:rsidR="000870B6" w:rsidRPr="00D33F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B6" w:rsidRPr="00D33F97" w:rsidRDefault="000870B6" w:rsidP="00D33F97">
      <w:pPr>
        <w:pStyle w:val="a4"/>
        <w:numPr>
          <w:ilvl w:val="0"/>
          <w:numId w:val="8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Воспитывать чувство любви к окружающему миру, бережное отношение к обитателям живой природы.</w:t>
      </w:r>
    </w:p>
    <w:p w:rsidR="000870B6" w:rsidRPr="00D33F97" w:rsidRDefault="000870B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33F97">
        <w:rPr>
          <w:rFonts w:ascii="Times New Roman" w:hAnsi="Times New Roman" w:cs="Times New Roman"/>
          <w:sz w:val="28"/>
          <w:szCs w:val="28"/>
        </w:rPr>
        <w:t xml:space="preserve"> елочки, игрушки:</w:t>
      </w:r>
      <w:r w:rsidR="00AF183F" w:rsidRPr="00D33F97">
        <w:rPr>
          <w:rFonts w:ascii="Times New Roman" w:hAnsi="Times New Roman" w:cs="Times New Roman"/>
          <w:sz w:val="28"/>
          <w:szCs w:val="28"/>
        </w:rPr>
        <w:t xml:space="preserve"> лиса, медведь, заяц.</w:t>
      </w:r>
    </w:p>
    <w:p w:rsidR="000870B6" w:rsidRPr="00D33F97" w:rsidRDefault="000870B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33F97">
        <w:rPr>
          <w:rFonts w:ascii="Times New Roman" w:hAnsi="Times New Roman" w:cs="Times New Roman"/>
          <w:sz w:val="28"/>
          <w:szCs w:val="28"/>
        </w:rPr>
        <w:t xml:space="preserve"> рассматривание  картинок с изображением леса и диких животных; чтение художественной литературы: «Колобок», </w:t>
      </w:r>
      <w:r w:rsidR="00E27DB0" w:rsidRPr="00D33F97">
        <w:rPr>
          <w:rFonts w:ascii="Times New Roman" w:hAnsi="Times New Roman" w:cs="Times New Roman"/>
          <w:sz w:val="28"/>
          <w:szCs w:val="28"/>
        </w:rPr>
        <w:t xml:space="preserve">«Три медведя», </w:t>
      </w:r>
      <w:r w:rsidR="00D217EB" w:rsidRPr="00D33F97">
        <w:rPr>
          <w:rFonts w:ascii="Times New Roman" w:hAnsi="Times New Roman" w:cs="Times New Roman"/>
          <w:sz w:val="28"/>
          <w:szCs w:val="28"/>
        </w:rPr>
        <w:t>«</w:t>
      </w:r>
      <w:r w:rsidR="008450B4" w:rsidRPr="00D33F97">
        <w:rPr>
          <w:rFonts w:ascii="Times New Roman" w:hAnsi="Times New Roman" w:cs="Times New Roman"/>
          <w:sz w:val="28"/>
          <w:szCs w:val="28"/>
        </w:rPr>
        <w:t>Заюшкина</w:t>
      </w:r>
      <w:r w:rsidR="00E27DB0" w:rsidRPr="00D33F97">
        <w:rPr>
          <w:rFonts w:ascii="Times New Roman" w:hAnsi="Times New Roman" w:cs="Times New Roman"/>
          <w:sz w:val="28"/>
          <w:szCs w:val="28"/>
        </w:rPr>
        <w:t xml:space="preserve"> избушка»; стихи и песенки про животных.</w:t>
      </w:r>
    </w:p>
    <w:p w:rsidR="00E27DB0" w:rsidRPr="00D33F97" w:rsidRDefault="00E27DB0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деятельности: </w:t>
      </w:r>
    </w:p>
    <w:p w:rsidR="00E27DB0" w:rsidRPr="00D33F97" w:rsidRDefault="00E27DB0" w:rsidP="00D33F97">
      <w:pPr>
        <w:pStyle w:val="a4"/>
        <w:numPr>
          <w:ilvl w:val="0"/>
          <w:numId w:val="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AF183F" w:rsidRPr="00D33F97">
        <w:rPr>
          <w:rFonts w:ascii="Times New Roman" w:hAnsi="Times New Roman" w:cs="Times New Roman"/>
          <w:sz w:val="28"/>
          <w:szCs w:val="28"/>
        </w:rPr>
        <w:t xml:space="preserve"> </w:t>
      </w:r>
      <w:r w:rsidRPr="00D33F97">
        <w:rPr>
          <w:rFonts w:ascii="Times New Roman" w:hAnsi="Times New Roman" w:cs="Times New Roman"/>
          <w:sz w:val="28"/>
          <w:szCs w:val="28"/>
        </w:rPr>
        <w:t>– 1-2 мин.</w:t>
      </w:r>
    </w:p>
    <w:p w:rsidR="00E27DB0" w:rsidRPr="00D33F97" w:rsidRDefault="00E27DB0" w:rsidP="00D33F97">
      <w:pPr>
        <w:pStyle w:val="a4"/>
        <w:numPr>
          <w:ilvl w:val="0"/>
          <w:numId w:val="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Основная часть -  5-7 мин.</w:t>
      </w:r>
    </w:p>
    <w:p w:rsidR="00D4799F" w:rsidRPr="00D33F97" w:rsidRDefault="00D4799F" w:rsidP="00D33F97">
      <w:pPr>
        <w:pStyle w:val="a4"/>
        <w:numPr>
          <w:ilvl w:val="0"/>
          <w:numId w:val="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Заключительная часть – 2 мин</w:t>
      </w:r>
    </w:p>
    <w:p w:rsidR="00D4799F" w:rsidRPr="00D33F97" w:rsidRDefault="00AF183F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Возможные проблемы:</w:t>
      </w:r>
    </w:p>
    <w:p w:rsidR="00AF183F" w:rsidRPr="00D33F97" w:rsidRDefault="00AF183F" w:rsidP="00D33F97">
      <w:pPr>
        <w:pStyle w:val="a4"/>
        <w:numPr>
          <w:ilvl w:val="0"/>
          <w:numId w:val="1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Ребенок теряет интерес, отвлекается (привлечь внимание,  используя игровую мотивацию).</w:t>
      </w:r>
    </w:p>
    <w:p w:rsidR="00AF183F" w:rsidRPr="00D33F97" w:rsidRDefault="00AF183F" w:rsidP="00D33F97">
      <w:pPr>
        <w:pStyle w:val="a4"/>
        <w:numPr>
          <w:ilvl w:val="0"/>
          <w:numId w:val="1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 xml:space="preserve">Ребенок затрудняется ответить (воспитатель сам проговаривает ответ и просит повторить за </w:t>
      </w:r>
      <w:r w:rsidR="00C013AA" w:rsidRPr="00D33F97">
        <w:rPr>
          <w:rFonts w:ascii="Times New Roman" w:hAnsi="Times New Roman" w:cs="Times New Roman"/>
          <w:sz w:val="28"/>
          <w:szCs w:val="28"/>
        </w:rPr>
        <w:t>ним, благодарит</w:t>
      </w:r>
      <w:r w:rsidR="00182740" w:rsidRPr="00D33F97">
        <w:rPr>
          <w:rFonts w:ascii="Times New Roman" w:hAnsi="Times New Roman" w:cs="Times New Roman"/>
          <w:sz w:val="28"/>
          <w:szCs w:val="28"/>
        </w:rPr>
        <w:t>, х</w:t>
      </w:r>
      <w:r w:rsidR="00C013AA" w:rsidRPr="00D33F97">
        <w:rPr>
          <w:rFonts w:ascii="Times New Roman" w:hAnsi="Times New Roman" w:cs="Times New Roman"/>
          <w:sz w:val="28"/>
          <w:szCs w:val="28"/>
        </w:rPr>
        <w:t>валит или просит другого ребенка повторить данный ответ).</w:t>
      </w:r>
    </w:p>
    <w:p w:rsidR="00C013AA" w:rsidRPr="00D33F97" w:rsidRDefault="00C013AA" w:rsidP="00D33F97">
      <w:pPr>
        <w:pStyle w:val="a4"/>
        <w:numPr>
          <w:ilvl w:val="0"/>
          <w:numId w:val="1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 xml:space="preserve">Ребенок не выполняет действия по показу воспитателя (привлечь внимание </w:t>
      </w:r>
      <w:r w:rsidR="00182740" w:rsidRPr="00D33F97">
        <w:rPr>
          <w:rFonts w:ascii="Times New Roman" w:hAnsi="Times New Roman" w:cs="Times New Roman"/>
          <w:sz w:val="28"/>
          <w:szCs w:val="28"/>
        </w:rPr>
        <w:t>ребенка,</w:t>
      </w:r>
      <w:r w:rsidRPr="00D33F97">
        <w:rPr>
          <w:rFonts w:ascii="Times New Roman" w:hAnsi="Times New Roman" w:cs="Times New Roman"/>
          <w:sz w:val="28"/>
          <w:szCs w:val="28"/>
        </w:rPr>
        <w:t xml:space="preserve"> используя игровые приемы, подражания, поощрения).</w:t>
      </w:r>
    </w:p>
    <w:p w:rsidR="007C1554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013AA" w:rsidRPr="00D33F97" w:rsidRDefault="00C013AA" w:rsidP="00D33F97">
      <w:pPr>
        <w:pStyle w:val="a4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У детей формируется интерес к объектам природы;</w:t>
      </w:r>
    </w:p>
    <w:p w:rsidR="00C013AA" w:rsidRPr="00D33F97" w:rsidRDefault="00C013AA" w:rsidP="00D33F97">
      <w:pPr>
        <w:pStyle w:val="a4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Развивается артикуляционный аппарат;</w:t>
      </w:r>
    </w:p>
    <w:p w:rsidR="00C013AA" w:rsidRPr="00D33F97" w:rsidRDefault="00C013AA" w:rsidP="00D33F97">
      <w:pPr>
        <w:pStyle w:val="a4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Обогащается и активизируется словарь.</w:t>
      </w:r>
    </w:p>
    <w:p w:rsidR="00591346" w:rsidRPr="00D33F97" w:rsidRDefault="0059134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346" w:rsidRPr="00D33F97" w:rsidRDefault="0059134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346" w:rsidRPr="00D33F97" w:rsidRDefault="0059134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346" w:rsidRPr="00D33F97" w:rsidRDefault="0059134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346" w:rsidRPr="00D33F97" w:rsidRDefault="00591346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7EB" w:rsidRPr="00D33F97" w:rsidRDefault="00D217EB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17EB" w:rsidRPr="00D33F97" w:rsidRDefault="00D217EB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17EB" w:rsidRPr="00D33F97" w:rsidRDefault="00D217EB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17EB" w:rsidRPr="00D33F97" w:rsidRDefault="00D217EB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1346" w:rsidRP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C21DC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lastRenderedPageBreak/>
        <w:t>Муниципальное бюджетное</w:t>
      </w:r>
    </w:p>
    <w:p w:rsidR="00C013A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дошкольное образовательное учреждение</w:t>
      </w:r>
    </w:p>
    <w:p w:rsidR="00C013A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>детский сад присмотра и оздоровления № 24</w:t>
      </w: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DC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 xml:space="preserve">Конспект занятия </w:t>
      </w:r>
    </w:p>
    <w:p w:rsidR="00C21DC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 xml:space="preserve"> по ознакомлению с окружающим</w:t>
      </w:r>
    </w:p>
    <w:p w:rsidR="00C013AA" w:rsidRPr="00D33F97" w:rsidRDefault="00C013AA" w:rsidP="00D33F97">
      <w:pPr>
        <w:pStyle w:val="a4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97">
        <w:rPr>
          <w:rFonts w:ascii="Times New Roman" w:hAnsi="Times New Roman" w:cs="Times New Roman"/>
          <w:b/>
          <w:sz w:val="40"/>
          <w:szCs w:val="40"/>
        </w:rPr>
        <w:t xml:space="preserve"> для детей первой младшей группы</w:t>
      </w: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33F97">
        <w:rPr>
          <w:rFonts w:ascii="Times New Roman" w:hAnsi="Times New Roman" w:cs="Times New Roman"/>
          <w:b/>
          <w:sz w:val="36"/>
          <w:szCs w:val="36"/>
        </w:rPr>
        <w:t>Тема: «Дикие животные»</w:t>
      </w: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DCA" w:rsidRPr="00D33F97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DCA" w:rsidRPr="00D33F97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DCA" w:rsidRPr="00D33F97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DCA" w:rsidRDefault="00C21DC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Pr="00D33F97" w:rsidRDefault="00D33F97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13AA" w:rsidRPr="00D33F97" w:rsidRDefault="00C013A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</w:p>
    <w:p w:rsidR="00C013AA" w:rsidRPr="00D33F97" w:rsidRDefault="00C013AA" w:rsidP="00D33F97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Побелянская С.В.</w:t>
      </w:r>
    </w:p>
    <w:p w:rsidR="002A2E2A" w:rsidRPr="00D33F97" w:rsidRDefault="002A2E2A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2E2A" w:rsidRPr="00D33F97" w:rsidRDefault="002A2E2A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2E2A" w:rsidRDefault="002A2E2A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3F97" w:rsidRP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2E2A" w:rsidRPr="00D33F97" w:rsidRDefault="002A2E2A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C21DCA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2014</w:t>
      </w: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lastRenderedPageBreak/>
        <w:t>Тема: «Дик</w:t>
      </w:r>
      <w:r w:rsidR="00D217EB" w:rsidRPr="00D33F97">
        <w:rPr>
          <w:rFonts w:ascii="Times New Roman" w:hAnsi="Times New Roman" w:cs="Times New Roman"/>
          <w:b/>
          <w:sz w:val="28"/>
          <w:szCs w:val="28"/>
        </w:rPr>
        <w:t xml:space="preserve">ие животные» </w:t>
      </w:r>
    </w:p>
    <w:p w:rsidR="004A7B50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Цель:</w:t>
      </w:r>
      <w:r w:rsidRPr="00D33F97">
        <w:rPr>
          <w:rFonts w:ascii="Times New Roman" w:hAnsi="Times New Roman" w:cs="Times New Roman"/>
          <w:sz w:val="28"/>
          <w:szCs w:val="28"/>
        </w:rPr>
        <w:t xml:space="preserve"> </w:t>
      </w:r>
      <w:r w:rsidR="004A7B50" w:rsidRPr="00D33F97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животных. Формировать умение различать животных. Способствов</w:t>
      </w:r>
      <w:r w:rsidR="008450B4" w:rsidRPr="00D33F97">
        <w:rPr>
          <w:rFonts w:ascii="Times New Roman" w:hAnsi="Times New Roman" w:cs="Times New Roman"/>
          <w:sz w:val="28"/>
          <w:szCs w:val="28"/>
        </w:rPr>
        <w:t>ать развитию речи через проговаривание стихов, умению выполнять движения в соответствии со словесными указаниями</w:t>
      </w:r>
      <w:r w:rsidR="004A7B50" w:rsidRPr="00D33F97">
        <w:rPr>
          <w:rFonts w:ascii="Times New Roman" w:hAnsi="Times New Roman" w:cs="Times New Roman"/>
          <w:sz w:val="28"/>
          <w:szCs w:val="28"/>
        </w:rPr>
        <w:t>.</w:t>
      </w:r>
    </w:p>
    <w:p w:rsidR="00C21DCA" w:rsidRPr="00D33F97" w:rsidRDefault="00C21DC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7B50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Воспитатель приглашает детей пойти на прогулку.</w:t>
      </w:r>
    </w:p>
    <w:p w:rsidR="004A7B50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 xml:space="preserve">- Ребята, посмотрите, куда мы с вами попали! Мы пришли в волшебный лес! </w:t>
      </w:r>
    </w:p>
    <w:p w:rsidR="004A7B50" w:rsidRPr="00D33F97" w:rsidRDefault="00D217EB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(Ходят между деревьев</w:t>
      </w:r>
      <w:r w:rsidR="004A7B50" w:rsidRPr="00D33F97">
        <w:rPr>
          <w:rFonts w:ascii="Times New Roman" w:hAnsi="Times New Roman" w:cs="Times New Roman"/>
          <w:sz w:val="28"/>
          <w:szCs w:val="28"/>
        </w:rPr>
        <w:t>).</w:t>
      </w:r>
    </w:p>
    <w:p w:rsidR="004A7B50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Что, за деревья растут в лесу? (Елочки). Какая елочка? Красивая, зеленая, колючая.</w:t>
      </w:r>
    </w:p>
    <w:p w:rsidR="00C21DCA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 xml:space="preserve">- Ребята, а еще в лесу живут звери (животные). Кто живет в лесу? </w:t>
      </w:r>
    </w:p>
    <w:p w:rsidR="004A7B50" w:rsidRPr="00D33F97" w:rsidRDefault="004A7B50" w:rsidP="00D33F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4A7B50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 xml:space="preserve">- Давайте, мы с вами погуляем по </w:t>
      </w:r>
      <w:r w:rsidR="00C21DCA" w:rsidRPr="00D33F97">
        <w:rPr>
          <w:rFonts w:ascii="Times New Roman" w:hAnsi="Times New Roman" w:cs="Times New Roman"/>
          <w:sz w:val="28"/>
          <w:szCs w:val="28"/>
        </w:rPr>
        <w:t>лесу,</w:t>
      </w:r>
      <w:r w:rsidRPr="00D33F97">
        <w:rPr>
          <w:rFonts w:ascii="Times New Roman" w:hAnsi="Times New Roman" w:cs="Times New Roman"/>
          <w:sz w:val="28"/>
          <w:szCs w:val="28"/>
        </w:rPr>
        <w:t xml:space="preserve"> и может быть</w:t>
      </w:r>
      <w:r w:rsidR="00C21DCA" w:rsidRPr="00D33F97">
        <w:rPr>
          <w:rFonts w:ascii="Times New Roman" w:hAnsi="Times New Roman" w:cs="Times New Roman"/>
          <w:sz w:val="28"/>
          <w:szCs w:val="28"/>
        </w:rPr>
        <w:t>,</w:t>
      </w:r>
      <w:r w:rsidRPr="00D33F97">
        <w:rPr>
          <w:rFonts w:ascii="Times New Roman" w:hAnsi="Times New Roman" w:cs="Times New Roman"/>
          <w:sz w:val="28"/>
          <w:szCs w:val="28"/>
        </w:rPr>
        <w:t xml:space="preserve"> встретим кого-нибудь из них.</w:t>
      </w:r>
    </w:p>
    <w:p w:rsidR="004A7B50" w:rsidRPr="00D33F97" w:rsidRDefault="004A7B50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Идут за воспитателем вокруг елочек:</w:t>
      </w:r>
    </w:p>
    <w:p w:rsidR="004A7B50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Как по лесу мы пойдем (2 раза)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Мы там встретим и найдем …(Под елочкой находят зайчика).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 Ой. Ребята. Кто это? (ответы детей). Какие у зайчика ушки? (длинные). Какой хвостик? (маленький).</w:t>
      </w:r>
    </w:p>
    <w:p w:rsidR="00B830A5" w:rsidRPr="00D33F97" w:rsidRDefault="00B830A5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Давайте поиграем с зайчиком.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3F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3F97">
        <w:rPr>
          <w:rFonts w:ascii="Times New Roman" w:hAnsi="Times New Roman" w:cs="Times New Roman"/>
          <w:b/>
          <w:sz w:val="28"/>
          <w:szCs w:val="28"/>
        </w:rPr>
        <w:t>/и «Зайчик серенький сидит».</w:t>
      </w:r>
    </w:p>
    <w:p w:rsidR="00B830A5" w:rsidRPr="00D33F97" w:rsidRDefault="00B830A5" w:rsidP="00D33F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Зайка серенький сидит </w:t>
      </w:r>
    </w:p>
    <w:p w:rsidR="00C21DCA" w:rsidRPr="00D33F97" w:rsidRDefault="00B830A5" w:rsidP="00D33F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И ушами шевелит 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Вот-так, вот-так, и ушами шевелит (показать пальчиками ушки) 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Зайке холодно сидеть</w:t>
      </w:r>
      <w:r w:rsidR="00C21DCA" w:rsidRPr="00D33F97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A223F9" w:rsidRPr="00D33F97" w:rsidRDefault="00C21DCA" w:rsidP="00D33F97">
      <w:pPr>
        <w:pStyle w:val="a4"/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Н</w:t>
      </w:r>
      <w:r w:rsidR="00B830A5" w:rsidRPr="00D33F97">
        <w:rPr>
          <w:rFonts w:ascii="Times New Roman" w:hAnsi="Times New Roman" w:cs="Times New Roman"/>
          <w:i/>
          <w:sz w:val="28"/>
          <w:szCs w:val="28"/>
        </w:rPr>
        <w:t>адо лапочки погреть </w:t>
      </w:r>
      <w:r w:rsidR="00B830A5"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="00B830A5" w:rsidRPr="00D33F97">
        <w:rPr>
          <w:rFonts w:ascii="Times New Roman" w:hAnsi="Times New Roman" w:cs="Times New Roman"/>
          <w:i/>
          <w:sz w:val="28"/>
          <w:szCs w:val="28"/>
        </w:rPr>
        <w:br/>
        <w:t>Вот-так, вот-так надо лапочки погреть (хлопаем в ладоши) </w:t>
      </w:r>
      <w:r w:rsidR="00B830A5"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</w:p>
    <w:p w:rsidR="00B830A5" w:rsidRPr="00D33F97" w:rsidRDefault="00B830A5" w:rsidP="00D33F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Зайке холодно стоять, 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Надо зайке поскакать</w:t>
      </w:r>
      <w:proofErr w:type="gramStart"/>
      <w:r w:rsidRPr="00D33F97">
        <w:rPr>
          <w:rFonts w:ascii="Times New Roman" w:hAnsi="Times New Roman" w:cs="Times New Roman"/>
          <w:i/>
          <w:sz w:val="28"/>
          <w:szCs w:val="28"/>
        </w:rPr>
        <w:t> 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D33F97">
        <w:rPr>
          <w:rFonts w:ascii="Times New Roman" w:hAnsi="Times New Roman" w:cs="Times New Roman"/>
          <w:i/>
          <w:sz w:val="28"/>
          <w:szCs w:val="28"/>
        </w:rPr>
        <w:t>рыг-скок, прыг-скок (прыгаем)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Надо зайке поскакать.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Зайку кто-то испугал:</w:t>
      </w:r>
      <w:r w:rsidRPr="00D33F97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D33F97">
        <w:rPr>
          <w:rFonts w:ascii="Times New Roman" w:hAnsi="Times New Roman" w:cs="Times New Roman"/>
          <w:i/>
          <w:sz w:val="28"/>
          <w:szCs w:val="28"/>
        </w:rPr>
        <w:br/>
        <w:t>Зайка прыг, и ускакал</w:t>
      </w:r>
      <w:proofErr w:type="gramStart"/>
      <w:r w:rsidRPr="00D33F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33F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33F9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33F97">
        <w:rPr>
          <w:rFonts w:ascii="Times New Roman" w:hAnsi="Times New Roman" w:cs="Times New Roman"/>
          <w:i/>
          <w:sz w:val="28"/>
          <w:szCs w:val="28"/>
        </w:rPr>
        <w:t>ети разбегаются)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Пойдемте, ребята, дальше: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Как по лесу мы пойдем (2 раза)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Мы там встретим и найдем … (находят лису)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Кто это, ребята? (ответы детей). Какого цвета шубка у лисы? (рыжая).</w:t>
      </w: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Default="00D33F97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F97" w:rsidRP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3F97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97">
        <w:rPr>
          <w:rFonts w:ascii="Times New Roman" w:hAnsi="Times New Roman" w:cs="Times New Roman"/>
          <w:b/>
          <w:sz w:val="28"/>
          <w:szCs w:val="28"/>
        </w:rPr>
        <w:lastRenderedPageBreak/>
        <w:t>Физминутка «Лиса»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Утром лисонька проснулась,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Лапкой вправо потянулась,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Лапкой влево потянулась,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Солнцу нежно улыбнулась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В кулачок все пальцы сжала,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Растирать себе лапки стала –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Ручки, ножки и бока.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Вот какая красота!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(Все массажирующие движения выполняются от периферии к центру: от кисти к плечу, от ступни к бедру и т.д.).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А потом ладошкой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Пошлёпала немножко.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Ну, красавица – Лиса!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(Красуясь, выполнять полуобороты корпуса вправо-влево, поставив руки на пояс и выпрямив спину).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 чего же </w:t>
      </w:r>
      <w:proofErr w:type="gramStart"/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хороша</w:t>
      </w:r>
      <w:proofErr w:type="gramEnd"/>
      <w:r w:rsidRPr="00D33F97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B830A5" w:rsidRPr="00D33F97" w:rsidRDefault="00B830A5" w:rsidP="00D33F97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color w:val="000000"/>
          <w:sz w:val="28"/>
          <w:szCs w:val="28"/>
        </w:rPr>
        <w:t>- Пойдемте, ребята, дальше, может еще кого-нибудь</w:t>
      </w:r>
      <w:r w:rsidR="00A223F9" w:rsidRPr="00D33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t xml:space="preserve"> встретим.</w:t>
      </w:r>
    </w:p>
    <w:p w:rsidR="00B830A5" w:rsidRPr="00D33F97" w:rsidRDefault="00B830A5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Как по лесу мы пойдем (2 раза)</w:t>
      </w:r>
    </w:p>
    <w:p w:rsidR="00B830A5" w:rsidRPr="00D33F97" w:rsidRDefault="00B830A5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Мы там встретим и найдем … (находят медведя)</w:t>
      </w:r>
    </w:p>
    <w:p w:rsidR="00B830A5" w:rsidRPr="00D33F97" w:rsidRDefault="00B830A5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F97">
        <w:rPr>
          <w:rFonts w:ascii="Times New Roman" w:hAnsi="Times New Roman" w:cs="Times New Roman"/>
          <w:sz w:val="28"/>
          <w:szCs w:val="28"/>
        </w:rPr>
        <w:t>- Ой, ребятки, посмотрите, кто это под елочкой спит? (ответы детей). Какой медведь? (большой, косолапый). Давайте мы его разбудим.</w:t>
      </w:r>
    </w:p>
    <w:p w:rsidR="00B830A5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3F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3F97">
        <w:rPr>
          <w:rFonts w:ascii="Times New Roman" w:hAnsi="Times New Roman" w:cs="Times New Roman"/>
          <w:b/>
          <w:sz w:val="28"/>
          <w:szCs w:val="28"/>
        </w:rPr>
        <w:t>/и «Мишка-мишка хватит спать»</w:t>
      </w:r>
    </w:p>
    <w:p w:rsidR="00B5333F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Мишка-мишка - хватит спать,</w:t>
      </w:r>
    </w:p>
    <w:p w:rsidR="00B5333F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Мы хотим с тобой играть!</w:t>
      </w:r>
    </w:p>
    <w:p w:rsidR="00B5333F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>Мишка, мишенька, вставай,</w:t>
      </w:r>
    </w:p>
    <w:p w:rsidR="00B5333F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F97">
        <w:rPr>
          <w:rFonts w:ascii="Times New Roman" w:hAnsi="Times New Roman" w:cs="Times New Roman"/>
          <w:i/>
          <w:sz w:val="28"/>
          <w:szCs w:val="28"/>
        </w:rPr>
        <w:t xml:space="preserve"> И ребяток догоняй!</w:t>
      </w:r>
    </w:p>
    <w:p w:rsidR="00B5333F" w:rsidRPr="00D33F97" w:rsidRDefault="00B5333F" w:rsidP="00D33F97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F97">
        <w:rPr>
          <w:rFonts w:ascii="Times New Roman" w:hAnsi="Times New Roman" w:cs="Times New Roman"/>
          <w:color w:val="000000"/>
          <w:sz w:val="28"/>
          <w:szCs w:val="28"/>
        </w:rPr>
        <w:t xml:space="preserve">Вот, ребята, какое веселое путешествие получилось. Скажите, кого мы встретили в лесу, с кем играли? (ответы детей).  А теперь нам пора возвращаться домой, но мы обязательно еще раз вернемся в лес. Давайте скажем зверям (животным) До </w:t>
      </w:r>
      <w:r w:rsidR="00A223F9" w:rsidRPr="00D33F97">
        <w:rPr>
          <w:rFonts w:ascii="Times New Roman" w:hAnsi="Times New Roman" w:cs="Times New Roman"/>
          <w:color w:val="000000"/>
          <w:sz w:val="28"/>
          <w:szCs w:val="28"/>
        </w:rPr>
        <w:t>свидания</w:t>
      </w:r>
      <w:r w:rsidRPr="00D33F9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B5621" w:rsidRPr="00D33F97" w:rsidRDefault="002B562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AA" w:rsidRPr="00D33F97" w:rsidRDefault="00C013AA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1336C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1336C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1336C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1336C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6C1" w:rsidRPr="00D33F97" w:rsidRDefault="001336C1" w:rsidP="00D33F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3F9" w:rsidRPr="00D33F97" w:rsidRDefault="00D33F97" w:rsidP="00D33F9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sectPr w:rsidR="00A223F9" w:rsidRPr="00D33F97" w:rsidSect="00A2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19" w:rsidRDefault="00757519" w:rsidP="00A223F9">
      <w:pPr>
        <w:spacing w:after="0" w:line="240" w:lineRule="auto"/>
      </w:pPr>
      <w:r>
        <w:separator/>
      </w:r>
    </w:p>
  </w:endnote>
  <w:endnote w:type="continuationSeparator" w:id="0">
    <w:p w:rsidR="00757519" w:rsidRDefault="00757519" w:rsidP="00A2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19" w:rsidRDefault="00757519" w:rsidP="00A223F9">
      <w:pPr>
        <w:spacing w:after="0" w:line="240" w:lineRule="auto"/>
      </w:pPr>
      <w:r>
        <w:separator/>
      </w:r>
    </w:p>
  </w:footnote>
  <w:footnote w:type="continuationSeparator" w:id="0">
    <w:p w:rsidR="00757519" w:rsidRDefault="00757519" w:rsidP="00A2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16F"/>
    <w:multiLevelType w:val="hybridMultilevel"/>
    <w:tmpl w:val="20A4AF26"/>
    <w:lvl w:ilvl="0" w:tplc="02A602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EDE"/>
    <w:multiLevelType w:val="hybridMultilevel"/>
    <w:tmpl w:val="D9D67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7433"/>
    <w:multiLevelType w:val="hybridMultilevel"/>
    <w:tmpl w:val="0D4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03F3B"/>
    <w:multiLevelType w:val="hybridMultilevel"/>
    <w:tmpl w:val="FC4820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237F23"/>
    <w:multiLevelType w:val="hybridMultilevel"/>
    <w:tmpl w:val="6DFA6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F2BE5"/>
    <w:multiLevelType w:val="hybridMultilevel"/>
    <w:tmpl w:val="A8A2E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61C60"/>
    <w:multiLevelType w:val="hybridMultilevel"/>
    <w:tmpl w:val="7A4C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F6E7C"/>
    <w:multiLevelType w:val="hybridMultilevel"/>
    <w:tmpl w:val="A8A2E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12201"/>
    <w:multiLevelType w:val="hybridMultilevel"/>
    <w:tmpl w:val="61D8F5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D0449B"/>
    <w:multiLevelType w:val="hybridMultilevel"/>
    <w:tmpl w:val="6D969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0573"/>
    <w:multiLevelType w:val="hybridMultilevel"/>
    <w:tmpl w:val="D9D67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A3305"/>
    <w:multiLevelType w:val="hybridMultilevel"/>
    <w:tmpl w:val="08F4D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93F"/>
    <w:multiLevelType w:val="hybridMultilevel"/>
    <w:tmpl w:val="AE6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554"/>
    <w:rsid w:val="000870B6"/>
    <w:rsid w:val="001336C1"/>
    <w:rsid w:val="00182740"/>
    <w:rsid w:val="001B6C81"/>
    <w:rsid w:val="002A2E2A"/>
    <w:rsid w:val="002B5621"/>
    <w:rsid w:val="00310A5B"/>
    <w:rsid w:val="00392B4B"/>
    <w:rsid w:val="004A7B50"/>
    <w:rsid w:val="00591346"/>
    <w:rsid w:val="005E0746"/>
    <w:rsid w:val="005F1672"/>
    <w:rsid w:val="00632E90"/>
    <w:rsid w:val="006C6A60"/>
    <w:rsid w:val="006F6AB6"/>
    <w:rsid w:val="00757519"/>
    <w:rsid w:val="007C1554"/>
    <w:rsid w:val="008450B4"/>
    <w:rsid w:val="00925981"/>
    <w:rsid w:val="00A223F9"/>
    <w:rsid w:val="00AF183F"/>
    <w:rsid w:val="00B21267"/>
    <w:rsid w:val="00B5333F"/>
    <w:rsid w:val="00B830A5"/>
    <w:rsid w:val="00C013AA"/>
    <w:rsid w:val="00C21DCA"/>
    <w:rsid w:val="00C94D76"/>
    <w:rsid w:val="00D1147B"/>
    <w:rsid w:val="00D217EB"/>
    <w:rsid w:val="00D33F97"/>
    <w:rsid w:val="00D4799F"/>
    <w:rsid w:val="00D81846"/>
    <w:rsid w:val="00DA1927"/>
    <w:rsid w:val="00E27DB0"/>
    <w:rsid w:val="00F2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554"/>
  </w:style>
  <w:style w:type="paragraph" w:styleId="a3">
    <w:name w:val="List Paragraph"/>
    <w:basedOn w:val="a"/>
    <w:uiPriority w:val="34"/>
    <w:qFormat/>
    <w:rsid w:val="000870B6"/>
    <w:pPr>
      <w:ind w:left="720"/>
      <w:contextualSpacing/>
    </w:pPr>
  </w:style>
  <w:style w:type="paragraph" w:customStyle="1" w:styleId="listparagraph">
    <w:name w:val="listparagraph"/>
    <w:basedOn w:val="a"/>
    <w:rsid w:val="00D4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36C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8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3F9"/>
  </w:style>
  <w:style w:type="paragraph" w:styleId="a8">
    <w:name w:val="footer"/>
    <w:basedOn w:val="a"/>
    <w:link w:val="a9"/>
    <w:uiPriority w:val="99"/>
    <w:unhideWhenUsed/>
    <w:rsid w:val="00A2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A853-434E-471C-B081-7F390697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2014-03-27T10:50:00Z</dcterms:created>
  <dcterms:modified xsi:type="dcterms:W3CDTF">2014-07-27T06:37:00Z</dcterms:modified>
</cp:coreProperties>
</file>