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CC" w:rsidRDefault="008B34CA">
      <w:r>
        <w:t>Игра " Поймай правильное слово "</w:t>
      </w:r>
    </w:p>
    <w:p w:rsidR="008B34CA" w:rsidRDefault="008B34CA">
      <w:r>
        <w:t>Цель: развитие фонематического слуха, умение различать правильное и неправильное произношение слов</w:t>
      </w:r>
    </w:p>
    <w:p w:rsidR="008B34CA" w:rsidRDefault="008B34CA">
      <w:r>
        <w:t>Описание: педагог выставляет картинку  и произносит слово правильно и неправильно несколько раз.</w:t>
      </w:r>
    </w:p>
    <w:p w:rsidR="008B34CA" w:rsidRDefault="008B34CA">
      <w:r>
        <w:t xml:space="preserve">                     </w:t>
      </w:r>
      <w:r w:rsidR="00C665E5">
        <w:t>дети  на правильное произношение  - хлопают в ладоши</w:t>
      </w:r>
    </w:p>
    <w:p w:rsidR="00C665E5" w:rsidRDefault="00C665E5">
      <w:r>
        <w:t xml:space="preserve">                      на неправильное произношение  -  молчат</w:t>
      </w:r>
    </w:p>
    <w:p w:rsidR="00C665E5" w:rsidRDefault="00C665E5"/>
    <w:p w:rsidR="00C665E5" w:rsidRDefault="00C665E5">
      <w:r w:rsidRPr="009F5FB3">
        <w:rPr>
          <w:b/>
        </w:rPr>
        <w:t>банан</w:t>
      </w:r>
      <w:r>
        <w:t xml:space="preserve">, </w:t>
      </w:r>
      <w:proofErr w:type="spellStart"/>
      <w:r>
        <w:t>бамам</w:t>
      </w:r>
      <w:proofErr w:type="spellEnd"/>
      <w:r>
        <w:t xml:space="preserve">, </w:t>
      </w:r>
      <w:proofErr w:type="spellStart"/>
      <w:r>
        <w:t>манам</w:t>
      </w:r>
      <w:proofErr w:type="spellEnd"/>
      <w:r>
        <w:t xml:space="preserve">, банан, </w:t>
      </w:r>
      <w:proofErr w:type="spellStart"/>
      <w:r>
        <w:t>памам</w:t>
      </w:r>
      <w:proofErr w:type="spellEnd"/>
      <w:r>
        <w:t xml:space="preserve">, </w:t>
      </w:r>
      <w:proofErr w:type="spellStart"/>
      <w:r>
        <w:t>банам</w:t>
      </w:r>
      <w:proofErr w:type="spellEnd"/>
      <w:r>
        <w:t>, банан, банан</w:t>
      </w:r>
    </w:p>
    <w:p w:rsidR="00C665E5" w:rsidRDefault="00C665E5">
      <w:r w:rsidRPr="009F5FB3">
        <w:rPr>
          <w:b/>
        </w:rPr>
        <w:t>конфета</w:t>
      </w:r>
      <w:r>
        <w:t xml:space="preserve">, </w:t>
      </w:r>
      <w:proofErr w:type="spellStart"/>
      <w:r>
        <w:t>касета</w:t>
      </w:r>
      <w:proofErr w:type="spellEnd"/>
      <w:r>
        <w:t xml:space="preserve">, </w:t>
      </w:r>
      <w:proofErr w:type="spellStart"/>
      <w:r>
        <w:t>кафета</w:t>
      </w:r>
      <w:proofErr w:type="spellEnd"/>
      <w:r>
        <w:t xml:space="preserve">, конфета, </w:t>
      </w:r>
      <w:proofErr w:type="spellStart"/>
      <w:r>
        <w:t>конфета</w:t>
      </w:r>
      <w:proofErr w:type="gramStart"/>
      <w:r>
        <w:t>,</w:t>
      </w:r>
      <w:r w:rsidR="009F5FB3">
        <w:t>к</w:t>
      </w:r>
      <w:proofErr w:type="gramEnd"/>
      <w:r w:rsidR="009F5FB3">
        <w:t>арета</w:t>
      </w:r>
      <w:proofErr w:type="spellEnd"/>
      <w:r w:rsidR="009F5FB3">
        <w:t>,</w:t>
      </w:r>
      <w:r>
        <w:t xml:space="preserve"> конфета, </w:t>
      </w:r>
      <w:proofErr w:type="spellStart"/>
      <w:r>
        <w:t>кафета</w:t>
      </w:r>
      <w:proofErr w:type="spellEnd"/>
    </w:p>
    <w:p w:rsidR="00C665E5" w:rsidRDefault="00C665E5">
      <w:r w:rsidRPr="009F5FB3">
        <w:rPr>
          <w:b/>
        </w:rPr>
        <w:t>коза</w:t>
      </w:r>
      <w:r>
        <w:t>, коса, коза, коса,</w:t>
      </w:r>
      <w:r w:rsidR="009F5FB3">
        <w:t xml:space="preserve"> </w:t>
      </w:r>
      <w:r>
        <w:t>роса, коза, коса, коза, коза</w:t>
      </w:r>
    </w:p>
    <w:p w:rsidR="00C665E5" w:rsidRDefault="00C665E5">
      <w:r w:rsidRPr="009F5FB3">
        <w:rPr>
          <w:b/>
        </w:rPr>
        <w:t>рама</w:t>
      </w:r>
      <w:r>
        <w:t>, лама, мама, лама, рама, рама, лама, рама, рама</w:t>
      </w:r>
    </w:p>
    <w:p w:rsidR="00C665E5" w:rsidRDefault="00C665E5">
      <w:r w:rsidRPr="009F5FB3">
        <w:rPr>
          <w:b/>
        </w:rPr>
        <w:t>дом</w:t>
      </w:r>
      <w:r>
        <w:t>, том, гном, лом, ком, дом, дым, дом, дом</w:t>
      </w:r>
    </w:p>
    <w:p w:rsidR="009F5FB3" w:rsidRDefault="00C665E5">
      <w:r w:rsidRPr="009F5FB3">
        <w:rPr>
          <w:b/>
        </w:rPr>
        <w:t>будка</w:t>
      </w:r>
      <w:r>
        <w:t xml:space="preserve">, будка, булка, дудка, будка, дудка, </w:t>
      </w:r>
      <w:proofErr w:type="spellStart"/>
      <w:r>
        <w:t>будка</w:t>
      </w:r>
      <w:proofErr w:type="gramStart"/>
      <w:r>
        <w:t>,б</w:t>
      </w:r>
      <w:proofErr w:type="gramEnd"/>
      <w:r>
        <w:t>уд</w:t>
      </w:r>
      <w:r w:rsidR="009F5FB3">
        <w:t>ка</w:t>
      </w:r>
      <w:proofErr w:type="spellEnd"/>
      <w:r>
        <w:t xml:space="preserve"> </w:t>
      </w:r>
    </w:p>
    <w:p w:rsidR="009F5FB3" w:rsidRDefault="009F5FB3">
      <w:r w:rsidRPr="009F5FB3">
        <w:rPr>
          <w:b/>
        </w:rPr>
        <w:t>вагон</w:t>
      </w:r>
      <w:r>
        <w:t xml:space="preserve">, загон, флакон, вагон, </w:t>
      </w:r>
      <w:proofErr w:type="spellStart"/>
      <w:r>
        <w:t>фагон</w:t>
      </w:r>
      <w:proofErr w:type="spellEnd"/>
      <w:r>
        <w:t>, вагон, вагон</w:t>
      </w:r>
    </w:p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>
      <w:r>
        <w:rPr>
          <w:noProof/>
        </w:rPr>
        <w:drawing>
          <wp:inline distT="0" distB="0" distL="0" distR="0">
            <wp:extent cx="7512050" cy="5634038"/>
            <wp:effectExtent l="19050" t="0" r="0" b="0"/>
            <wp:docPr id="1" name="Рисунок 1" descr="C:\Users\PC\Downloads\1246866196foto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246866196foto1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563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A1" w:rsidRDefault="00E473A1"/>
    <w:p w:rsidR="00E473A1" w:rsidRDefault="00E473A1">
      <w:r>
        <w:rPr>
          <w:noProof/>
        </w:rPr>
        <w:lastRenderedPageBreak/>
        <w:drawing>
          <wp:inline distT="0" distB="0" distL="0" distR="0">
            <wp:extent cx="7229475" cy="5283598"/>
            <wp:effectExtent l="19050" t="0" r="9525" b="0"/>
            <wp:docPr id="2" name="Рисунок 2" descr="C:\Users\PC\Downloads\5b9e7287e3377f7c0bd5b42f23ca9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5b9e7287e3377f7c0bd5b42f23ca95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28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A1" w:rsidRDefault="00E473A1"/>
    <w:p w:rsidR="00E473A1" w:rsidRDefault="00E473A1"/>
    <w:p w:rsidR="00E473A1" w:rsidRDefault="00E473A1"/>
    <w:p w:rsidR="00E473A1" w:rsidRDefault="00E473A1">
      <w:r>
        <w:rPr>
          <w:noProof/>
        </w:rPr>
        <w:lastRenderedPageBreak/>
        <w:drawing>
          <wp:inline distT="0" distB="0" distL="0" distR="0">
            <wp:extent cx="8991966" cy="5972175"/>
            <wp:effectExtent l="19050" t="0" r="0" b="0"/>
            <wp:docPr id="3" name="Рисунок 3" descr="C:\Users\PC\Downloads\dsc_37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dsc_37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966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A1" w:rsidRDefault="00E473A1"/>
    <w:p w:rsidR="00E473A1" w:rsidRDefault="00E473A1">
      <w:r>
        <w:rPr>
          <w:noProof/>
        </w:rPr>
        <w:lastRenderedPageBreak/>
        <w:drawing>
          <wp:inline distT="0" distB="0" distL="0" distR="0">
            <wp:extent cx="8348346" cy="4943475"/>
            <wp:effectExtent l="19050" t="0" r="0" b="0"/>
            <wp:docPr id="4" name="Рисунок 4" descr="C:\Users\PC\Downloads\brik-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brik-6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713" t="4474" r="2489" b="1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6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CA" w:rsidRDefault="008B34CA">
      <w:r>
        <w:t xml:space="preserve">                 </w:t>
      </w:r>
    </w:p>
    <w:p w:rsidR="008B34CA" w:rsidRDefault="008B34CA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144144</wp:posOffset>
            </wp:positionV>
            <wp:extent cx="6047791" cy="3171825"/>
            <wp:effectExtent l="19050" t="0" r="0" b="0"/>
            <wp:wrapNone/>
            <wp:docPr id="7" name="Рисунок 7" descr="C:\Users\PC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91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476251</wp:posOffset>
            </wp:positionH>
            <wp:positionV relativeFrom="paragraph">
              <wp:posOffset>229235</wp:posOffset>
            </wp:positionV>
            <wp:extent cx="7410450" cy="6086475"/>
            <wp:effectExtent l="19050" t="0" r="0" b="0"/>
            <wp:wrapNone/>
            <wp:docPr id="5" name="Рисунок 5" descr="C:\Users\PC\Downloads\483e530614fc7cb2758c5e567d5a1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483e530614fc7cb2758c5e567d5a1c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2359025</wp:posOffset>
            </wp:positionV>
            <wp:extent cx="6648450" cy="4581525"/>
            <wp:effectExtent l="0" t="0" r="0" b="0"/>
            <wp:wrapNone/>
            <wp:docPr id="6" name="Рисунок 6" descr="C:\Users\PC\Downloads\goat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goat-picture-colo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73A1" w:rsidSect="00E47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1A" w:rsidRDefault="002A0B1A" w:rsidP="00E473A1">
      <w:pPr>
        <w:spacing w:after="0" w:line="240" w:lineRule="auto"/>
      </w:pPr>
      <w:r>
        <w:separator/>
      </w:r>
    </w:p>
  </w:endnote>
  <w:endnote w:type="continuationSeparator" w:id="1">
    <w:p w:rsidR="002A0B1A" w:rsidRDefault="002A0B1A" w:rsidP="00E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1A" w:rsidRDefault="002A0B1A" w:rsidP="00E473A1">
      <w:pPr>
        <w:spacing w:after="0" w:line="240" w:lineRule="auto"/>
      </w:pPr>
      <w:r>
        <w:separator/>
      </w:r>
    </w:p>
  </w:footnote>
  <w:footnote w:type="continuationSeparator" w:id="1">
    <w:p w:rsidR="002A0B1A" w:rsidRDefault="002A0B1A" w:rsidP="00E47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4CA"/>
    <w:rsid w:val="002A0B1A"/>
    <w:rsid w:val="004C08CC"/>
    <w:rsid w:val="008B34CA"/>
    <w:rsid w:val="009F5FB3"/>
    <w:rsid w:val="00C665E5"/>
    <w:rsid w:val="00D9654F"/>
    <w:rsid w:val="00E473A1"/>
    <w:rsid w:val="00ED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3A1"/>
  </w:style>
  <w:style w:type="paragraph" w:styleId="a7">
    <w:name w:val="footer"/>
    <w:basedOn w:val="a"/>
    <w:link w:val="a8"/>
    <w:uiPriority w:val="99"/>
    <w:semiHidden/>
    <w:unhideWhenUsed/>
    <w:rsid w:val="00E4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2013-11-11T17:11:00Z</dcterms:created>
  <dcterms:modified xsi:type="dcterms:W3CDTF">2014-11-08T11:03:00Z</dcterms:modified>
</cp:coreProperties>
</file>