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ED" w:rsidRDefault="004C7B75" w:rsidP="003C1CED">
      <w:pPr>
        <w:jc w:val="center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 w:rsidRPr="003C1CED">
        <w:rPr>
          <w:rFonts w:ascii="Tahoma" w:hAnsi="Tahoma" w:cs="Tahoma"/>
          <w:b/>
          <w:bCs/>
          <w:sz w:val="28"/>
          <w:szCs w:val="28"/>
          <w:shd w:val="clear" w:color="auto" w:fill="FFFFFF"/>
        </w:rPr>
        <w:t>Конспект занятия "Что такое семья?"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Цель: Формирование у детей представления о семье.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Задачи: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Образовательная: Раскрыть значение понятия «семья».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Развивающая: Развивать речь, мышление. Развитие творческих способностей, фантазию.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Воспитательная: Воспитывать любовь и уважительное отношение к родным и близким.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Оборудование: клубок ниток, цветные карандаши, листы бумаги для рисования, ребусы, определения из словарей, песни о семье.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3C1CED" w:rsidRDefault="004C7B75" w:rsidP="003C1CED">
      <w:pPr>
        <w:jc w:val="center"/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ХОД ЗАНЯТИЯ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1.Психологический настрой. «Связующая нить».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Цель: Формировать чувство близости с другими людьми.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Инструкция: Дети, стоя в кругу, передают клубок ниток. Передача клубка сопровождается комплиментами в адрес любого участника. При затруднении ведущий помогает ребенку – бросает клубок ему ещё раз. Нужно чтобы клубок побывал у всех.</w:t>
      </w:r>
      <w: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Когда клубок вернется к ведущему, дети натягивают нить и закрывают глаза, представляя, что они составляют одно целое, что каждый из них важен и значим в этом целом.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2.Мотивационный блок.</w:t>
      </w:r>
    </w:p>
    <w:p w:rsidR="003C1CED" w:rsidRDefault="004C7B75" w:rsidP="003C1CED">
      <w:pP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«Разгадайте ребус»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Цель: С помощью ребуса отгадать тему занятия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Инструкция: Детям, каждому предлагается ребус, индивидуально.</w:t>
      </w:r>
      <w: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Работа с темой.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то, что мы делим на всех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В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 понемножку: и слёзы и смех, Взлёт и падение, радость, печаль, Дружбу и ссоры, молчанья печать. Семья – это то, что с тобой навсегда.</w:t>
      </w:r>
      <w:r>
        <w:rPr>
          <w:rStyle w:val="apple-converted-space"/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 каждого человека есть семья. Семья – это великий дар.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Упражнение «Ассоциации»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(Работа в группах) Дети делятся на две группы (Вытягиваю листочки двух цветов, после этого используют для написания ассоциации).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С чем у вас ассоциируется слово – СЕМЬЯ.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(Дети пишут свои ассоциации)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Семья – это мы. Семья – это 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папа и мама моя.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Владик, братишка родной,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котик пушистенький мой.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бабушки две дорогие,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дедушки мои озорные.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крёстная, тёти и дяди,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это счастье, семья – это дом,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Где любят и ждут, и не помнят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злом.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(Рисунки с изображением мамы, папы, братика и других членов семьи.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Для каждой строчки стихотворения)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- Обратимся к прошлому.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До сих пор никто не знает, как и почему образовалась первая семья. Раскопки, проведенные в пещерах, где разбили свои стоянки древние люди, показали, что они жили небольшими группами. Неясно, правда, подразделялись ли уже в те времена человеческие группы на «семьи» в нынешнем понимании – отец, мать и дети. Но даже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то время, женщины заботились о своем потомстве. Можно ли таких людей, живущих в племени все вместе семьёй?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(Ответы детей)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Так что же всё такое семья? 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Это группа живущих вместе близких родственников;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Объединение людей, сплочѐнных общими интересами.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Семья – группа людей, состоящая из родителей, детей, внуков и ближних родственников, живущих вместе.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-Какое из этих определений более точно подходит слову семья? Почему?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Давайте вспомним свои сочинения, которые вы писали о своей семье. Всё ли написано правильно, или есть что-то, что бы вы хотели изменить в своём сочинении?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(Работа с сочинением) 2-3 минуты.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Физкультминутка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тот пальчик – бабушка.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Этот пальчик – дедушка.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Этот пальчик – папа.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Этот пальчик – мама.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Этот пальчик – 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Вот и вся моя семья.</w:t>
      </w:r>
    </w:p>
    <w:p w:rsidR="003C1CED" w:rsidRDefault="004C7B75" w:rsidP="003C1CED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5.Творческая работа.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 теперь давайте заг</w:t>
      </w:r>
      <w:r w:rsidR="003C1CED">
        <w:rPr>
          <w:rFonts w:ascii="Tahoma" w:hAnsi="Tahoma" w:cs="Tahoma"/>
          <w:color w:val="2C2C2C"/>
          <w:sz w:val="20"/>
          <w:szCs w:val="20"/>
          <w:shd w:val="clear" w:color="auto" w:fill="FFFFFF"/>
        </w:rPr>
        <w:t>лянем в будущее. Предлагаю вам н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арисовать свою будущую семью. Какая она будет? Когда будите рисовать слушайте музыку и прислушивайтесь к своему сердцу.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(Дети рисуют по музыку)</w:t>
      </w:r>
    </w:p>
    <w:p w:rsidR="00BB2DE2" w:rsidRDefault="004C7B75" w:rsidP="003C1CED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 Итог занятия. Рефлексия.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</w:t>
      </w:r>
      <w:r w:rsidR="003C1CED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Подходит к концу наше сегодняшнее занятие. Продолжите,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пожалуйста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фразу: «Семья – это….»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(Ответы детей)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</w:t>
      </w:r>
      <w:r w:rsidR="003C1CED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Наш разговор подошёл к концу. Спасибо за работу.</w:t>
      </w:r>
    </w:p>
    <w:sectPr w:rsidR="00BB2DE2" w:rsidSect="00BB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75"/>
    <w:rsid w:val="003C1CED"/>
    <w:rsid w:val="004C7B75"/>
    <w:rsid w:val="00BB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2014-10-21T03:30:00Z</dcterms:created>
  <dcterms:modified xsi:type="dcterms:W3CDTF">2014-10-21T03:34:00Z</dcterms:modified>
</cp:coreProperties>
</file>