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6" w:rsidRPr="00775506" w:rsidRDefault="00775506" w:rsidP="0077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06" w:rsidRPr="00775506" w:rsidRDefault="00775506" w:rsidP="007755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7550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  проведения образовательной деятельности в средней группе на тему: «Одежда»</w:t>
      </w:r>
    </w:p>
    <w:p w:rsidR="00775506" w:rsidRDefault="00775506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и уточнение представлений детей об одежде. 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Расширять и конкретизировать представления об одежде, её назначении, деталях, из которых она состоит.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фразовую речь; слуховое внимание, память.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Удовлетворять детскую любознательность посредством игровых ситуаций.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Развивать связную речь.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Развивать умение рисовать цветными карандашами, мелками, фломастерами.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Закреплять умение правильно держать карандаш.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Активизировать творческое воображение (украсить по замыслу «одежду»).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 и оборудование: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мяч, мольберт, картинки с изображением одежды, бумажные выкройки платьев, бумажные выкройки - </w:t>
      </w:r>
      <w:proofErr w:type="spellStart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одежды, цветные карандаши, восковые мелки, фломастеры.</w:t>
      </w:r>
      <w:proofErr w:type="gramEnd"/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одежды, беседа о предназначении одежды и ее различие по сезонам года, чтение художественной: «Сказка про то, как одежда обиделась», « Как рубашка в поле выросла», «Я одеться сам могу…», отгадывание загадок на тему «Одежда и обувь», рассматривание иллюстраций с изображением людей, одетых по сезонам года, дидактическая игра «Отгадай одежду по описанию».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Формы организации детской деятельности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Коммуникативная деятельность – речевая дидактическая игра «Поймай вопрос - верни ответ», « Беседа об одежде, ее деталях».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Познавательно-исследовательская  деятельность – дидактическая игра « Кручу верчу, запутать хочу».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Двигательная деятельность – подвижная игра на внимание «Кто самый внимательный?».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 Продуктивная  деятельность– </w:t>
      </w:r>
      <w:proofErr w:type="gramStart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</w:t>
      </w:r>
      <w:proofErr w:type="gramEnd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готовления продуктов детского творчества «Раскрась одежду».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Проведение образовательной деятельности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играют. Вдруг, около детей и воспитателя катится мяч (воспитатель берет его в руки).</w:t>
      </w:r>
      <w:r w:rsidRPr="0077550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ребята, посмотрите, к нам мячик прикатился. А, вы, любите играть в мяч? А какие игры с мячом вы знаете?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Молодцы, много игр знаете. И выбивала, и футбол, и </w:t>
      </w:r>
      <w:proofErr w:type="gramStart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съедобное</w:t>
      </w:r>
      <w:proofErr w:type="gramEnd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несъедобное… Я тоже знаю одну очень интересную игру. Она называется «Поймай вопрос – верни ответ». Ну, что, вы хотите поиграть? Тогда слушайте правила игры: я буду по очереди бросать вам мяч, а вы должны ответить на мой вопрос и вернуть мне мяч. Начинаем.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 к детям: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 одежду, которую надевают на праздник? Воспитатель дает правильный полный ответ на вопрос. Одежду, которую надевают на праздник, называют праздничной.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продают одежду?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 одежду, которую мы носим летом? Правильно, летняя.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Какого цвета кофта у Риты?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мы надеваем зимой?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Без какого головного убора летом нам не обойтись?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люди надевают на пляж?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шьет одежду?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Какую одежду мы надеваем зимой?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мы надеваем, когда ложимся спать?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предметы нужны, чтобы сшить одежду?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ткань, нитки, ножницы, иголка.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одежда и обувь, в которой можно ходить в дождливую погоду?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 чего шьют одежду?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в процессе игры добивается от детей полного развернутого ответа.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какие вы молодцы, ответили на все мои вопросы. Предлага</w:t>
      </w:r>
      <w:r w:rsidR="00EF2B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 вам присесть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Ребята, посмотрите на доску. Скажите, пожалуйста, что вы на ней видите?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картинки, на которых изображена одежда. А теперь давайте обратим внимание, на каждую картинку в отдельности.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обращает внимание на то, чтобы дети называли цвет, отдельные качества, назначение видов одежды.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скажите, пожалуйста, что изображено на этой картинке?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это пальто. Какое оно? Молодцы, конечно, оно теплое, зимнее. А что есть у пальто? Посмотрите внимательно на картинку. Молодцы, правильно, у пальто есть воротник, рукава, карманы, пуговицы…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это что такое? Правильно, платье. А какого оно цвета?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Какие, вы, молодцы. А скажите мне, что это такое?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конечно же, это шарф. А для чего нужен шарф?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какие же у меня умные детки. Правильно, чтобы было тепло, чтобы не дуло, чтобы холод не забирался по шее...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Молодцы. Ребята, а какие названия одежды вы еще знаете? Конечно, одежды много. </w:t>
      </w:r>
      <w:proofErr w:type="gramStart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назвать: шубу, шапку, куртку, брюки, юбку, пижаму, носки, майку, кофту.</w:t>
      </w:r>
      <w:proofErr w:type="gramEnd"/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хотите еще поиграть? Я очень рада. Игра называется «Кручу верчу, запутать хочу». Посмотрите внимательно на доску и постарайтесь запомнить, в каком порядке находятся картинки, потому что я попрошу вас закрыть глаза и перепутаю картинки, а кого-то попрошу выйти сюда и исправить всё. Запомнили? Тогда закрывайте глазки. Чур, не подглядывать.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Воспитатель меняет картинки несколько раз и просит ребят </w:t>
      </w:r>
      <w:proofErr w:type="spellStart"/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поочереди</w:t>
      </w:r>
      <w:proofErr w:type="spellEnd"/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ему помочь.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Умницы, как хорошо вы справились с этим непростым заданием. А теперь, предлагаю, снова встать в круг. Сейчас мы с вами поиграем в одну очень веселую и подвижную игру, она называется «Кто самый внимательный?».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образуют полукруг в игровой зоне. Воспитатель становиться в центр и объясняет правила игры.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ребята. А теперь слушайте внимательно, что я буду говорить. Если назову, что-то из обуви, то вы ТОПАЕТЕ; если что-то из одежды - ХЛОПАЕТЕ; а если я назову головной убор - ПРЫГАЕТЕ. Будьте внимательны.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перечисляет названия одежды, обуви и головных уборов.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кофта, сандалии, кепка, шуба, кроссовки, платок, сапоги, джемпер,  шляпа, валенки, юбка, </w:t>
      </w:r>
      <w:proofErr w:type="spellStart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бандана</w:t>
      </w:r>
      <w:proofErr w:type="spellEnd"/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платье…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proofErr w:type="gramEnd"/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Какие, вы внимательные, мне почти не удалось вас запутать.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берет с полки 3 конверта.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я совсем забыла вам рассказать, утром к нам приходил почтальон и принес конверты. Давайте посмотрим, что в них? Ух, ты, там задания для нас с вами. Давайте посмотрим и постараемся его выполнить. Хорошо? В конвертах детали одежды, из которых нужно собрать картинки. У первой команды получится одежда, которую мы носим зимой (пальто). У второй одежда, которая нам необходима 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летом (платье). А у третей команды одежда, которая нам пригодится весной и осенью (плащ).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какие вы все молодцы. Справились с таким непростым заданием. Ой, ребята, а там еще что-то в конверте. Посмотрите, там платья, пальто и плащи, которые мы сейчас с вами собирали. У команды, которая собирала пальто, выкройки пальто. У команды, которая собирала платья, выкройки платьев. У  команды, которая собирала плащ, выкройки плащей. Вот только они,  почему то все белые. Ребята, давайте посмотрим друг на друга, разве у нас белая, одноцветная одежда? Нет, конечно, нет.  Наша одежда яркая, разноцветная. Давайте мы с вами пройдем за столы и раскрасим эти выкройки в яркие цвета. На столах у нас карандаши, восковые мелки и фломастеры. Не забываем, что нужно правильно держать карандаш в руке.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за столы и приступают к заданию.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мне тоже досталась выкройка. Как я люблю разукрашивать. Сейчас  я  нарисую яркое платье. Ребята, а скажите мне, пожалуйста, вот  мы с вами разукрашиваем плащ, пальто и платье, всё это одежда. А чем она различается? Правильно, она различается тем, что мы надеваем все это в разные сезоны года. Пальто зимой, плащ весной и осенью, а платье летом.</w:t>
      </w:r>
      <w:r w:rsidRPr="0077550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755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55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ребята, мы с вами сегодня хорошо потрудились.</w:t>
      </w: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Default="00131385" w:rsidP="00131385">
      <w:pPr>
        <w:jc w:val="center"/>
        <w:rPr>
          <w:b/>
          <w:i/>
          <w:sz w:val="28"/>
          <w:szCs w:val="28"/>
        </w:rPr>
      </w:pPr>
    </w:p>
    <w:p w:rsidR="00131385" w:rsidRDefault="00131385" w:rsidP="00131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Государственное бюджетное образовательное учреждение</w:t>
      </w:r>
    </w:p>
    <w:p w:rsidR="00131385" w:rsidRDefault="00131385" w:rsidP="00131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средняя </w:t>
      </w:r>
      <w:r>
        <w:rPr>
          <w:b/>
          <w:i/>
          <w:sz w:val="28"/>
          <w:szCs w:val="28"/>
          <w:u w:val="single"/>
        </w:rPr>
        <w:t>общеобразовательная</w:t>
      </w:r>
      <w:r>
        <w:rPr>
          <w:b/>
          <w:i/>
          <w:sz w:val="28"/>
          <w:szCs w:val="28"/>
        </w:rPr>
        <w:t xml:space="preserve"> школа № 297</w:t>
      </w:r>
    </w:p>
    <w:p w:rsidR="00131385" w:rsidRDefault="00131385" w:rsidP="00131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Пушкинского района 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. Санкт-Петербурга</w:t>
      </w:r>
    </w:p>
    <w:p w:rsidR="00131385" w:rsidRDefault="00131385" w:rsidP="00131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(дошкольное отделение)</w:t>
      </w:r>
    </w:p>
    <w:p w:rsidR="00131385" w:rsidRDefault="00131385" w:rsidP="00131385"/>
    <w:p w:rsidR="00131385" w:rsidRDefault="00131385" w:rsidP="0013138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</w:t>
      </w:r>
    </w:p>
    <w:p w:rsidR="00131385" w:rsidRDefault="00131385" w:rsidP="00131385">
      <w:pPr>
        <w:jc w:val="center"/>
        <w:rPr>
          <w:b/>
          <w:sz w:val="40"/>
          <w:szCs w:val="40"/>
        </w:rPr>
      </w:pPr>
    </w:p>
    <w:p w:rsidR="00131385" w:rsidRDefault="00131385" w:rsidP="001313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«Одежда»</w:t>
      </w:r>
    </w:p>
    <w:p w:rsidR="00131385" w:rsidRDefault="00131385" w:rsidP="00131385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средней группы  «Звёздочки»</w:t>
      </w:r>
    </w:p>
    <w:p w:rsidR="00131385" w:rsidRDefault="00131385" w:rsidP="00131385">
      <w:pPr>
        <w:jc w:val="center"/>
        <w:rPr>
          <w:sz w:val="28"/>
          <w:szCs w:val="28"/>
        </w:rPr>
      </w:pPr>
    </w:p>
    <w:p w:rsidR="00131385" w:rsidRDefault="00131385" w:rsidP="00131385">
      <w:pPr>
        <w:jc w:val="center"/>
        <w:rPr>
          <w:sz w:val="28"/>
          <w:szCs w:val="28"/>
        </w:rPr>
      </w:pPr>
    </w:p>
    <w:p w:rsidR="00131385" w:rsidRDefault="00131385" w:rsidP="0013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Педагогические технологии:</w:t>
      </w:r>
    </w:p>
    <w:p w:rsidR="00131385" w:rsidRDefault="00131385" w:rsidP="00131385">
      <w:pPr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Здоровье-сберегающие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пал</w:t>
      </w:r>
      <w:r w:rsidR="00E32C90">
        <w:rPr>
          <w:sz w:val="28"/>
          <w:szCs w:val="28"/>
        </w:rPr>
        <w:t>ьчиковая гимнастика,</w:t>
      </w:r>
      <w:r>
        <w:rPr>
          <w:sz w:val="28"/>
          <w:szCs w:val="28"/>
        </w:rPr>
        <w:t xml:space="preserve"> разминка.</w:t>
      </w:r>
    </w:p>
    <w:p w:rsidR="00131385" w:rsidRDefault="00131385" w:rsidP="0013138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Личностно-ориентированные: </w:t>
      </w:r>
      <w:r>
        <w:rPr>
          <w:sz w:val="28"/>
          <w:szCs w:val="28"/>
        </w:rPr>
        <w:t>создать ситуаци</w:t>
      </w:r>
      <w:r w:rsidR="00E32C90">
        <w:rPr>
          <w:sz w:val="28"/>
          <w:szCs w:val="28"/>
        </w:rPr>
        <w:t>ю выбора и способность действия</w:t>
      </w:r>
      <w:proofErr w:type="gramStart"/>
      <w:r w:rsidR="00E32C90">
        <w:rPr>
          <w:sz w:val="28"/>
          <w:szCs w:val="28"/>
        </w:rPr>
        <w:t xml:space="preserve"> ,</w:t>
      </w:r>
      <w:proofErr w:type="gramEnd"/>
      <w:r w:rsidR="00E32C90">
        <w:rPr>
          <w:sz w:val="28"/>
          <w:szCs w:val="28"/>
        </w:rPr>
        <w:t>развитие индивидуальности ребёнка.</w:t>
      </w:r>
    </w:p>
    <w:p w:rsidR="00131385" w:rsidRDefault="00E32C90" w:rsidP="0013138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Игровые</w:t>
      </w:r>
      <w:r w:rsidR="00131385">
        <w:rPr>
          <w:i/>
          <w:sz w:val="28"/>
          <w:szCs w:val="28"/>
          <w:u w:val="single"/>
        </w:rPr>
        <w:t xml:space="preserve">: </w:t>
      </w:r>
      <w:r w:rsidR="00131385">
        <w:rPr>
          <w:sz w:val="28"/>
          <w:szCs w:val="28"/>
        </w:rPr>
        <w:t>игровая форма занятия.</w:t>
      </w:r>
    </w:p>
    <w:p w:rsidR="00E32C90" w:rsidRPr="00E32C90" w:rsidRDefault="00E32C90" w:rsidP="0013138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Исследовательские: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моделирование ситуации , наблюдение.</w:t>
      </w:r>
    </w:p>
    <w:p w:rsidR="00131385" w:rsidRDefault="00131385" w:rsidP="00131385">
      <w:pPr>
        <w:rPr>
          <w:sz w:val="28"/>
          <w:szCs w:val="28"/>
        </w:rPr>
      </w:pPr>
    </w:p>
    <w:p w:rsidR="00131385" w:rsidRDefault="00131385" w:rsidP="00131385">
      <w:pPr>
        <w:rPr>
          <w:sz w:val="28"/>
          <w:szCs w:val="28"/>
        </w:rPr>
      </w:pPr>
    </w:p>
    <w:p w:rsidR="00131385" w:rsidRDefault="00131385" w:rsidP="0013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 Полянская И.И.</w:t>
      </w:r>
    </w:p>
    <w:p w:rsidR="00131385" w:rsidRDefault="00131385" w:rsidP="00131385">
      <w:pPr>
        <w:jc w:val="center"/>
        <w:rPr>
          <w:b/>
          <w:sz w:val="32"/>
          <w:szCs w:val="32"/>
        </w:rPr>
      </w:pPr>
    </w:p>
    <w:p w:rsidR="00131385" w:rsidRDefault="00131385" w:rsidP="00131385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 Петербург</w:t>
      </w:r>
    </w:p>
    <w:p w:rsidR="00131385" w:rsidRDefault="00131385" w:rsidP="00131385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131385" w:rsidRDefault="00131385" w:rsidP="007755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1385" w:rsidRPr="00775506" w:rsidRDefault="00131385" w:rsidP="0077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6A" w:rsidRDefault="00CD5B6A"/>
    <w:sectPr w:rsidR="00CD5B6A" w:rsidSect="00CD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06"/>
    <w:rsid w:val="00131385"/>
    <w:rsid w:val="00310062"/>
    <w:rsid w:val="00775506"/>
    <w:rsid w:val="00C65281"/>
    <w:rsid w:val="00CD5B6A"/>
    <w:rsid w:val="00D90E56"/>
    <w:rsid w:val="00E32C90"/>
    <w:rsid w:val="00E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506"/>
    <w:rPr>
      <w:b/>
      <w:bCs/>
    </w:rPr>
  </w:style>
  <w:style w:type="character" w:customStyle="1" w:styleId="apple-converted-space">
    <w:name w:val="apple-converted-space"/>
    <w:basedOn w:val="a0"/>
    <w:rsid w:val="00775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2014-11-05T16:51:00Z</dcterms:created>
  <dcterms:modified xsi:type="dcterms:W3CDTF">2014-11-05T17:46:00Z</dcterms:modified>
</cp:coreProperties>
</file>