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03" w:type="pct"/>
        <w:tblCellSpacing w:w="0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9922"/>
      </w:tblGrid>
      <w:tr w:rsidR="002E5DD7" w:rsidRPr="002E5DD7" w:rsidTr="00B81FB9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22"/>
            </w:tblGrid>
            <w:tr w:rsidR="002E5DD7" w:rsidRPr="002E5DD7" w:rsidTr="00B81FB9">
              <w:trPr>
                <w:trHeight w:val="795"/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E5DD7" w:rsidRPr="00B81FB9" w:rsidRDefault="002E5DD7" w:rsidP="00B81FB9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0"/>
                      <w:szCs w:val="40"/>
                      <w:lang w:eastAsia="ru-RU"/>
                    </w:rPr>
                  </w:pPr>
                  <w:r w:rsidRPr="00B81FB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kern w:val="36"/>
                      <w:sz w:val="40"/>
                      <w:szCs w:val="40"/>
                      <w:lang w:eastAsia="ru-RU"/>
                    </w:rPr>
                    <w:t>Игровое занятие в средней группе на тему "Путешествие в космос</w:t>
                  </w:r>
                </w:p>
              </w:tc>
            </w:tr>
          </w:tbl>
          <w:p w:rsidR="002E5DD7" w:rsidRPr="002E5DD7" w:rsidRDefault="002E5DD7" w:rsidP="002E5DD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22"/>
            </w:tblGrid>
            <w:tr w:rsidR="002E5DD7" w:rsidRPr="002E5DD7">
              <w:trPr>
                <w:trHeight w:val="600"/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pPr w:leftFromText="180" w:rightFromText="180" w:vertAnchor="text" w:horzAnchor="margin" w:tblpY="233"/>
                    <w:tblW w:w="4986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55"/>
                  </w:tblGrid>
                  <w:tr w:rsidR="00B81FB9" w:rsidRPr="002E5DD7" w:rsidTr="00B81FB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81FB9" w:rsidRPr="00B81FB9" w:rsidRDefault="00B81FB9" w:rsidP="00416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Интегрированное игровое занятие в средней группе, призвано уточнить и обобщить знания детей о названиях некоторых планет Солнечной системы, продолжать формировать детские представления о летающих объектах (космическая ракета, космический корабль, летающая «тарелка», спутник), закрепить навыки счета в пределах 5, продолжать упражнять детей в сопоставлении предметов по величине, обозначать соотношения по величине словами. </w:t>
                        </w:r>
                        <w:proofErr w:type="gramEnd"/>
                      </w:p>
                      <w:p w:rsidR="00B81FB9" w:rsidRPr="00B81FB9" w:rsidRDefault="00B81FB9" w:rsidP="0041637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81F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Цель: </w:t>
                        </w:r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Расширить и систематизировать </w:t>
                        </w:r>
                        <w:hyperlink r:id="rId5" w:tgtFrame="_blank" w:history="1">
                          <w:r w:rsidRPr="00B81FB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знания</w:t>
                          </w:r>
                        </w:hyperlink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детей о космосе.</w:t>
                        </w:r>
                      </w:p>
                      <w:p w:rsidR="00B81FB9" w:rsidRPr="00B81FB9" w:rsidRDefault="00B81FB9" w:rsidP="0041637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81F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Задачи:</w:t>
                        </w:r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B81FB9" w:rsidRPr="00B81FB9" w:rsidRDefault="00B81FB9" w:rsidP="0041637C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уточнить и обобщить </w:t>
                        </w:r>
                        <w:hyperlink r:id="rId6" w:tgtFrame="_blank" w:history="1">
                          <w:r w:rsidRPr="00B81FB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знания</w:t>
                          </w:r>
                        </w:hyperlink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детей о названиях некоторых планет солнечной системы;</w:t>
                        </w:r>
                      </w:p>
                      <w:p w:rsidR="00B81FB9" w:rsidRPr="00B81FB9" w:rsidRDefault="00B81FB9" w:rsidP="0041637C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продолжать формировать </w:t>
                        </w:r>
                        <w:hyperlink r:id="rId7" w:tgtFrame="_blank" w:history="1">
                          <w:r w:rsidRPr="00B81FB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детские</w:t>
                          </w:r>
                        </w:hyperlink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представления о летающих объектах (космическая ракета, космический корабль, летающая «тарелка», спутник);</w:t>
                        </w:r>
                      </w:p>
                      <w:p w:rsidR="00B81FB9" w:rsidRPr="00B81FB9" w:rsidRDefault="00B81FB9" w:rsidP="0041637C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hyperlink r:id="rId8" w:tgtFrame="_blank" w:history="1">
                          <w:r w:rsidRPr="00B81FB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закрепить</w:t>
                          </w:r>
                        </w:hyperlink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навыки счета в пределах 5;</w:t>
                        </w:r>
                      </w:p>
                      <w:p w:rsidR="00B81FB9" w:rsidRPr="00B81FB9" w:rsidRDefault="00B81FB9" w:rsidP="0041637C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продолжать упражнять </w:t>
                        </w:r>
                        <w:hyperlink r:id="rId9" w:tgtFrame="_blank" w:history="1">
                          <w:r w:rsidRPr="00B81FB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детей</w:t>
                          </w:r>
                        </w:hyperlink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в соотношении предметов по величине, обозначать соотношения по величине словами: самый большой, поменьше, самый маленький;</w:t>
                        </w:r>
                      </w:p>
                      <w:p w:rsidR="00B81FB9" w:rsidRPr="00B81FB9" w:rsidRDefault="00B81FB9" w:rsidP="0041637C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продолжать формировать у детей желание преодолевать препятствия, участвуя в эстафетах.</w:t>
                        </w:r>
                      </w:p>
                      <w:p w:rsidR="00B81FB9" w:rsidRPr="00B81FB9" w:rsidRDefault="00B81FB9" w:rsidP="0041637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81F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Предварительная работа: </w:t>
                        </w:r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рассматривание фотографий, иллюстраций к книгам о космосе, беседы о планете Земля, строительство космических кораблей из модулей и конструкторов.</w:t>
                        </w:r>
                      </w:p>
                      <w:p w:rsidR="00B81FB9" w:rsidRPr="00B81FB9" w:rsidRDefault="00B81FB9" w:rsidP="0041637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B81F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Оборудование:</w:t>
                        </w:r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детские футболки 3-х разных цветов, 3 скамейки для проведения эстафет, 3 обруча, 3 комплекта «звездных осколков» – большие, поменьше, маленькие, сладкие сюрпризы в коробке, 3 ведерка, мячи 3-х цветов в 3–</w:t>
                        </w:r>
                        <w:proofErr w:type="spellStart"/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х</w:t>
                        </w:r>
                        <w:proofErr w:type="spellEnd"/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больших корзинах, костюм инопланетянина, вырезанные силуэты следов (желтые, синие, разноцветные).</w:t>
                        </w:r>
                        <w:proofErr w:type="gramEnd"/>
                      </w:p>
                      <w:p w:rsidR="00B81FB9" w:rsidRPr="00B81FB9" w:rsidRDefault="00B81FB9" w:rsidP="0041637C">
                        <w:pPr>
                          <w:spacing w:before="100" w:beforeAutospacing="1" w:after="100" w:afterAutospacing="1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B81F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Ход занятия</w:t>
                        </w:r>
                      </w:p>
                      <w:p w:rsidR="00B81FB9" w:rsidRPr="00B81FB9" w:rsidRDefault="00B81FB9" w:rsidP="0041637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Дети в разноцветных футболках тремя командами под веселую музыку входят в спортивный зал.</w:t>
                        </w:r>
                      </w:p>
                      <w:p w:rsidR="00B81FB9" w:rsidRPr="00B81FB9" w:rsidRDefault="00B81FB9" w:rsidP="0041637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81F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Воспитатель:</w:t>
                        </w:r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Ребята, вы хотите полететь в космос? Сегодня мы превращаемся в космических путешественников. Нас ждут интересные </w:t>
                        </w:r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приключения и испытания. Вы готовы отправиться в космическое пространство?</w:t>
                        </w:r>
                      </w:p>
                      <w:p w:rsidR="00B81FB9" w:rsidRPr="00B81FB9" w:rsidRDefault="00B81FB9" w:rsidP="0041637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Каждый экипаж летит в звездолете на свою планету. Капитан экипажа может перевезти только одного человека в звездолете!</w:t>
                        </w:r>
                      </w:p>
                      <w:p w:rsidR="00B81FB9" w:rsidRPr="00B81FB9" w:rsidRDefault="00B81FB9" w:rsidP="0041637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81F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 эстафета «Полет на планету»</w:t>
                        </w:r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: капитаны экипажей одновременно в обруче перевозят по 1 ребенку.</w:t>
                        </w:r>
                      </w:p>
                      <w:p w:rsidR="00B81FB9" w:rsidRPr="00B81FB9" w:rsidRDefault="00B81FB9" w:rsidP="0041637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81F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 эстафета «Очисти планету»</w:t>
                        </w:r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(дети по очереди отсчитывают и набирают в ведерко по 5 мячей определенного цвета):</w:t>
                        </w:r>
                      </w:p>
                      <w:p w:rsidR="00B81FB9" w:rsidRPr="00B81FB9" w:rsidRDefault="00B81FB9" w:rsidP="0041637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81F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Воспитатель:</w:t>
                        </w:r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Молодцы! Вы оказались на планетах! Следующее задание – каждому экипажу необходимо очистить свою планету от метеоритов. Экипаж «Звездочка» собирает по 5 зеленых метеоритов в ведерко, экипаж «</w:t>
                        </w:r>
                        <w:proofErr w:type="spellStart"/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Лунтик</w:t>
                        </w:r>
                        <w:proofErr w:type="spellEnd"/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» выбирает только желтые метеориты – по 5 штук, а экипаж «Комета» собирает по 5 метеоритов синего цвета.</w:t>
                        </w:r>
                      </w:p>
                      <w:p w:rsidR="00B81FB9" w:rsidRPr="00B81FB9" w:rsidRDefault="00B81FB9" w:rsidP="0041637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81F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3 эстафета «Сложи звезду»</w:t>
                        </w:r>
                      </w:p>
                      <w:p w:rsidR="00B81FB9" w:rsidRPr="00B81FB9" w:rsidRDefault="00B81FB9" w:rsidP="0041637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81F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Воспитатель:</w:t>
                        </w:r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Прошел звездный дождь, который оставил на поверхности планет осколки звезд. Экипаж «Звездочка» собирает самые большие осколки. Экипаж «</w:t>
                        </w:r>
                        <w:proofErr w:type="spellStart"/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Лунтик</w:t>
                        </w:r>
                        <w:proofErr w:type="spellEnd"/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» выбирает осколки поменьше, а экипаж «Комета» – самые маленькие осколочки. (Дети собирают осколки и выкладывают из них звезды). Воспитатель спрашивает у ребят каждой команды, какие звезды у них получились (ответы детей – большие, маленькие, поменьше).</w:t>
                        </w:r>
                      </w:p>
                      <w:p w:rsidR="00B81FB9" w:rsidRPr="00B81FB9" w:rsidRDefault="00B81FB9" w:rsidP="0041637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Воспитатель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:</w:t>
                        </w:r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</w:t>
                        </w:r>
                        <w:proofErr w:type="gramEnd"/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ебята, вы слышите звук приближающейся летающей тарелки. К нам прилетел </w:t>
                        </w:r>
                        <w:r w:rsidRPr="00B81F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Инопланетянин</w:t>
                        </w:r>
                        <w:proofErr w:type="gramStart"/>
                        <w:r w:rsidRPr="00B81F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proofErr w:type="gramEnd"/>
                        <w:r w:rsidRPr="00B81F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(</w:t>
                        </w:r>
                        <w:proofErr w:type="gramStart"/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</w:t>
                        </w:r>
                        <w:proofErr w:type="gramEnd"/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од космическую музыку в зал влетает аппарат, из которого появляется инопланетянин).</w:t>
                        </w:r>
                      </w:p>
                      <w:p w:rsidR="00B81FB9" w:rsidRPr="00B81FB9" w:rsidRDefault="00B81FB9" w:rsidP="0041637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81F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Инопланетянин:</w:t>
                        </w:r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Моя летающая тарелка приземлилась на вашей планете. Как я рад! У меня появилось много друзей! </w:t>
                        </w:r>
                        <w:proofErr w:type="gramStart"/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Какие планеты вы знаете? (ответы детей – Марс, Венера, Юпитер, Солнце, Луна).</w:t>
                        </w:r>
                        <w:proofErr w:type="gramEnd"/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Отгадайте, с какой планеты я прилетел? (дети отгадывают). Правильно, с Марса. А как называется ваша планета? (ответ детей). Я так хочу играть! А вы знаете какие-нибудь игры? – (ответы детей – «Скворушки», «Сова и лемминги», «День – ночь», «Хитрая лиса», «Космонавты»). Научите меня, расскажите, как играть. Дети рассказывают инопланетянину правила игры.</w:t>
                        </w:r>
                      </w:p>
                      <w:p w:rsidR="00B81FB9" w:rsidRPr="00B81FB9" w:rsidRDefault="00B81FB9" w:rsidP="0041637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81F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Подвижная игра «Космонавты»:</w:t>
                        </w:r>
                      </w:p>
                      <w:p w:rsidR="00B81FB9" w:rsidRPr="00B81FB9" w:rsidRDefault="00B81FB9" w:rsidP="0041637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Дети встают в круг, водят хоровод со словами:</w:t>
                        </w:r>
                      </w:p>
                      <w:p w:rsidR="00B81FB9" w:rsidRPr="00B81FB9" w:rsidRDefault="00B81FB9" w:rsidP="0041637C">
                        <w:pPr>
                          <w:spacing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– Ждут нас быстрые ракеты для полетов на планеты.</w:t>
                        </w:r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На какую захотим – на такую полетим!</w:t>
                        </w:r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 xml:space="preserve">Но в игре один секрет – </w:t>
                        </w:r>
                        <w:proofErr w:type="gramStart"/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опоздавшим</w:t>
                        </w:r>
                        <w:proofErr w:type="gramEnd"/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места нет!</w:t>
                        </w:r>
                      </w:p>
                      <w:p w:rsidR="00B81FB9" w:rsidRPr="00B81FB9" w:rsidRDefault="00B81FB9" w:rsidP="0041637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(Дети разбегаются и занимают места на скамейке.</w:t>
                        </w:r>
                        <w:proofErr w:type="gramEnd"/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Игра повторяется сначала).</w:t>
                        </w:r>
                        <w:proofErr w:type="gramEnd"/>
                      </w:p>
                      <w:p w:rsidR="00B81FB9" w:rsidRPr="00B81FB9" w:rsidRDefault="00B81FB9" w:rsidP="0041637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81F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Инопланетянин: </w:t>
                        </w:r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Я приглашаю вас на космическую дискотеку (Дети танцуют, повторяя движения за инопланетянином).</w:t>
                        </w:r>
                      </w:p>
                      <w:p w:rsidR="00B81FB9" w:rsidRPr="00B81FB9" w:rsidRDefault="00B81FB9" w:rsidP="0041637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81F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Инопланетянин: </w:t>
                        </w:r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Как замечательно, теперь я умею играть благодаря вам! Спасибо вам! Ребята, закройте глазки. По моему сигналу откроете глаза.</w:t>
                        </w:r>
                      </w:p>
                      <w:p w:rsidR="00B81FB9" w:rsidRPr="00B81FB9" w:rsidRDefault="00B81FB9" w:rsidP="0041637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Инопланетянин раскладывает синие, желтые и разноцветные следы, обращается к детям:</w:t>
                        </w:r>
                      </w:p>
                      <w:p w:rsidR="00B81FB9" w:rsidRPr="00B81FB9" w:rsidRDefault="00B81FB9" w:rsidP="0041637C">
                        <w:pPr>
                          <w:spacing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Друг за другом вы вставайте,</w:t>
                        </w:r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По следам моим шагайте!</w:t>
                        </w:r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Крепко за руки возьмитесь и не расцепитесь!</w:t>
                        </w:r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Вы внимательно смотрите</w:t>
                        </w:r>
                        <w:proofErr w:type="gramStart"/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И</w:t>
                        </w:r>
                        <w:proofErr w:type="gramEnd"/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призы мои найдите!</w:t>
                        </w:r>
                      </w:p>
                      <w:p w:rsidR="00B81FB9" w:rsidRPr="00B81FB9" w:rsidRDefault="00B81FB9" w:rsidP="0041637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Дети идут по следам, находят коробку с сюрпризами. Инопланетянин прощается и улетает.</w:t>
                        </w:r>
                      </w:p>
                      <w:p w:rsidR="00B81FB9" w:rsidRPr="00B81FB9" w:rsidRDefault="00B81FB9" w:rsidP="0041637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81F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Воспитатель:</w:t>
                        </w:r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Нам тоже пора отправляться на свою планету, домой.</w:t>
                        </w:r>
                      </w:p>
                      <w:p w:rsidR="00B81FB9" w:rsidRPr="00B81FB9" w:rsidRDefault="00B81FB9" w:rsidP="0041637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 команде дети располагаются в импровизированных космических кораблях. Под музыку выходят из зала.</w:t>
                        </w:r>
                      </w:p>
                      <w:p w:rsidR="00B81FB9" w:rsidRPr="00B81FB9" w:rsidRDefault="00B81FB9" w:rsidP="00416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pict>
                            <v:rect id="_x0000_i1025" style="width:0;height:1.5pt" o:hralign="center" o:hrstd="t" o:hr="t" fillcolor="#a0a0a0" stroked="f"/>
                          </w:pict>
                        </w:r>
                      </w:p>
                      <w:p w:rsidR="00B81FB9" w:rsidRPr="00B81FB9" w:rsidRDefault="00B81FB9" w:rsidP="004163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B81F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2E5DD7" w:rsidRPr="002E5DD7" w:rsidRDefault="002E5DD7" w:rsidP="002E5D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E5DD7" w:rsidRPr="002E5DD7" w:rsidRDefault="002E5DD7" w:rsidP="002E5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5DD7" w:rsidRPr="002E5DD7" w:rsidRDefault="002E5DD7" w:rsidP="002E5D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E3DD8" w:rsidRDefault="00BE3DD8"/>
    <w:sectPr w:rsidR="00BE3DD8" w:rsidSect="008E6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B206F"/>
    <w:multiLevelType w:val="multilevel"/>
    <w:tmpl w:val="FD22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DD7"/>
    <w:rsid w:val="002E5DD7"/>
    <w:rsid w:val="00861149"/>
    <w:rsid w:val="008E6E0F"/>
    <w:rsid w:val="00B81FB9"/>
    <w:rsid w:val="00BE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D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325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38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1980-igra-pomogi-natashe-razlozhit-veshchi-po-mestam--zakrepit-ponimanie-i-upotreblenie-glagol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metodist/2954-ispolzuya-problemnye-situatsii--zalozhit-v-detskie-dushi-zerna-volshebnogo-mira-knig--probudit-interes-k-obshcheniyu-s-knigoy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logoped/4851-logopedicheskie-znaniya-po-formirovaniyu-leksiko-grammaticheskikh-sredstv-yazyk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50ds.ru/logoped/4851-logopedicheskie-znaniya-po-formirovaniyu-leksiko-grammaticheskikh-sredstv-yazyk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50ds.ru/vospitatel/1472-zanyatie-po-razvitiyu-matematicheskikh-predstavleniy-dlya-detey-s-narusheniem-zreniya-starshey-gruppy--tema-puteshestvie-v-stranu-geometricheskikh-figu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Люда</cp:lastModifiedBy>
  <cp:revision>2</cp:revision>
  <dcterms:created xsi:type="dcterms:W3CDTF">2015-01-18T15:39:00Z</dcterms:created>
  <dcterms:modified xsi:type="dcterms:W3CDTF">2015-01-18T15:39:00Z</dcterms:modified>
</cp:coreProperties>
</file>