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F1" w:rsidRPr="00E53E07" w:rsidRDefault="00D778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«</w:t>
      </w:r>
      <w:r w:rsidR="00FB5623">
        <w:rPr>
          <w:rFonts w:ascii="Times New Roman" w:hAnsi="Times New Roman" w:cs="Times New Roman"/>
          <w:b/>
          <w:sz w:val="32"/>
          <w:szCs w:val="32"/>
          <w:lang w:val="tt-RU"/>
        </w:rPr>
        <w:t>Язлар белән Тукай килә</w:t>
      </w:r>
      <w:r w:rsidR="00E53E07" w:rsidRPr="00E53E07">
        <w:rPr>
          <w:rFonts w:ascii="Times New Roman" w:hAnsi="Times New Roman" w:cs="Times New Roman"/>
          <w:b/>
          <w:sz w:val="32"/>
          <w:szCs w:val="32"/>
          <w:lang w:val="tt-RU"/>
        </w:rPr>
        <w:t>!</w:t>
      </w:r>
      <w:r w:rsidR="00E53E07" w:rsidRPr="00E53E07">
        <w:rPr>
          <w:rFonts w:ascii="Times New Roman" w:hAnsi="Times New Roman" w:cs="Times New Roman"/>
          <w:b/>
          <w:sz w:val="32"/>
          <w:szCs w:val="32"/>
        </w:rPr>
        <w:t>»</w:t>
      </w:r>
    </w:p>
    <w:p w:rsidR="00E53E07" w:rsidRDefault="00E53E0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>
        <w:rPr>
          <w:rFonts w:ascii="Times New Roman" w:hAnsi="Times New Roman" w:cs="Times New Roman"/>
          <w:sz w:val="28"/>
          <w:szCs w:val="28"/>
          <w:lang w:val="tt-RU"/>
        </w:rPr>
        <w:t>Әдәби-музыкал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47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кич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ә)</w:t>
      </w:r>
    </w:p>
    <w:p w:rsidR="00E53E07" w:rsidRDefault="00E53E07" w:rsidP="00E53E0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lang w:val="tt-RU"/>
        </w:rPr>
      </w:pPr>
      <w:r w:rsidRPr="00E53E07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 xml:space="preserve">Зал бәйрәмчә бизәлгән. Түрдә Тукай портреты, чәчәкләр, әкиятләрдән, шигырьләрдән иллюстрацияләр. Ян якта </w:t>
      </w:r>
      <w:r w:rsidR="00125446">
        <w:rPr>
          <w:rFonts w:ascii="Times New Roman" w:eastAsia="Times New Roman" w:hAnsi="Times New Roman" w:cs="Times New Roman"/>
          <w:i/>
          <w:iCs/>
          <w:sz w:val="24"/>
          <w:szCs w:val="24"/>
          <w:lang w:val="tt-RU" w:eastAsia="ru-RU"/>
        </w:rPr>
        <w:t>урман аланлыгы һәм күл күренеше,сул якта бишек.</w:t>
      </w:r>
      <w:r w:rsidRPr="00E53E07">
        <w:rPr>
          <w:rFonts w:ascii="Times New Roman" w:hAnsi="Times New Roman" w:cs="Times New Roman"/>
          <w:i/>
          <w:color w:val="000000"/>
          <w:lang w:val="tt-RU"/>
        </w:rPr>
        <w:t xml:space="preserve">Экранда </w:t>
      </w:r>
      <w:r w:rsidRPr="00E53E07">
        <w:rPr>
          <w:rStyle w:val="a3"/>
          <w:rFonts w:ascii="Times New Roman" w:hAnsi="Times New Roman" w:cs="Times New Roman"/>
          <w:i/>
          <w:color w:val="000000"/>
          <w:lang w:val="tt-RU"/>
        </w:rPr>
        <w:t xml:space="preserve">«Туган көнең белән, Тукай! 1886 ел, 26 апрель» </w:t>
      </w:r>
      <w:r w:rsidRPr="00E53E07">
        <w:rPr>
          <w:rFonts w:ascii="Times New Roman" w:hAnsi="Times New Roman" w:cs="Times New Roman"/>
          <w:i/>
          <w:color w:val="000000"/>
          <w:lang w:val="tt-RU"/>
        </w:rPr>
        <w:t xml:space="preserve">дигән сүзләр. Ерактан акрын гына </w:t>
      </w:r>
      <w:r w:rsidRPr="00E53E07">
        <w:rPr>
          <w:rStyle w:val="a3"/>
          <w:rFonts w:ascii="Times New Roman" w:hAnsi="Times New Roman" w:cs="Times New Roman"/>
          <w:i/>
          <w:color w:val="000000"/>
          <w:lang w:val="tt-RU"/>
        </w:rPr>
        <w:t xml:space="preserve">«Тәфтиләү» </w:t>
      </w:r>
      <w:r w:rsidRPr="00E53E07">
        <w:rPr>
          <w:rFonts w:ascii="Times New Roman" w:hAnsi="Times New Roman" w:cs="Times New Roman"/>
          <w:i/>
          <w:color w:val="000000"/>
          <w:lang w:val="tt-RU"/>
        </w:rPr>
        <w:t>көе ишетелә</w:t>
      </w:r>
      <w:r>
        <w:rPr>
          <w:rFonts w:ascii="Times New Roman" w:hAnsi="Times New Roman" w:cs="Times New Roman"/>
          <w:i/>
          <w:color w:val="000000"/>
          <w:lang w:val="tt-RU"/>
        </w:rPr>
        <w:t>.</w:t>
      </w:r>
    </w:p>
    <w:p w:rsidR="00E53E07" w:rsidRDefault="00E53E07" w:rsidP="00E53E0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E53E07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Залга </w:t>
      </w: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күбәләкләр  очып керә. Талгын гына очып бииләр һәм </w:t>
      </w:r>
      <w:r w:rsidR="00CC5596">
        <w:rPr>
          <w:rFonts w:ascii="Times New Roman" w:hAnsi="Times New Roman" w:cs="Times New Roman"/>
          <w:color w:val="000000"/>
          <w:sz w:val="24"/>
          <w:szCs w:val="24"/>
          <w:lang w:val="tt-RU"/>
        </w:rPr>
        <w:t>чыгып китәләр.</w:t>
      </w:r>
    </w:p>
    <w:p w:rsidR="00CC5596" w:rsidRDefault="00C77078" w:rsidP="00243555">
      <w:pPr>
        <w:tabs>
          <w:tab w:val="left" w:pos="2580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>2 а</w:t>
      </w:r>
      <w:r w:rsidR="00CC5596">
        <w:rPr>
          <w:rFonts w:ascii="Times New Roman" w:hAnsi="Times New Roman" w:cs="Times New Roman"/>
          <w:color w:val="000000"/>
          <w:sz w:val="24"/>
          <w:szCs w:val="24"/>
          <w:lang w:val="tt-RU"/>
        </w:rPr>
        <w:t>лып баручы чыга.</w:t>
      </w:r>
      <w:r w:rsidR="00243555">
        <w:rPr>
          <w:rFonts w:ascii="Times New Roman" w:hAnsi="Times New Roman" w:cs="Times New Roman"/>
          <w:color w:val="000000"/>
          <w:sz w:val="24"/>
          <w:szCs w:val="24"/>
          <w:lang w:val="tt-RU"/>
        </w:rPr>
        <w:tab/>
      </w:r>
    </w:p>
    <w:p w:rsidR="00CC5596" w:rsidRPr="00CC5596" w:rsidRDefault="00CC5596" w:rsidP="00CC55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CC5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1нче алып баручы.</w:t>
      </w:r>
    </w:p>
    <w:p w:rsidR="00CC5596" w:rsidRPr="00CC5596" w:rsidRDefault="00683C84" w:rsidP="00CC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  <w:t>Әйләнәң</w:t>
      </w:r>
      <w:r w:rsidR="00CC5596" w:rsidRPr="00CC55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  <w:t>дә — гөлләр…</w:t>
      </w:r>
    </w:p>
    <w:p w:rsidR="00CC5596" w:rsidRPr="00CC5596" w:rsidRDefault="00CC5596" w:rsidP="00CC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C55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  <w:t>Сүзен, гүя,</w:t>
      </w:r>
    </w:p>
    <w:p w:rsidR="00CC5596" w:rsidRPr="00CC5596" w:rsidRDefault="00CC5596" w:rsidP="00CC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C55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  <w:t>Шулар аша әйтә күңелләр:</w:t>
      </w:r>
    </w:p>
    <w:p w:rsidR="00683C84" w:rsidRDefault="00CC5596" w:rsidP="00CC559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</w:pPr>
      <w:r w:rsidRPr="00CC55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  <w:t xml:space="preserve">- Туган көнең белән! — дигән сыман </w:t>
      </w:r>
    </w:p>
    <w:p w:rsidR="00CC5596" w:rsidRPr="00CC5596" w:rsidRDefault="00CC5596" w:rsidP="00CC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C55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  <w:t>Елмаялар кебек бу гөлләр.</w:t>
      </w:r>
    </w:p>
    <w:p w:rsidR="00CC5596" w:rsidRPr="00CC5596" w:rsidRDefault="00CC5596" w:rsidP="00E53E0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</w:pPr>
      <w:r w:rsidRPr="00CC5596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2 нче алып баручы.</w:t>
      </w:r>
    </w:p>
    <w:p w:rsidR="00CC5596" w:rsidRPr="00CC5596" w:rsidRDefault="00CC5596" w:rsidP="00CC5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CC5596">
        <w:rPr>
          <w:rFonts w:ascii="Times New Roman" w:hAnsi="Times New Roman" w:cs="Times New Roman"/>
          <w:color w:val="000000"/>
          <w:sz w:val="28"/>
          <w:szCs w:val="28"/>
          <w:lang w:val="tt-RU"/>
        </w:rPr>
        <w:t>Киңлекләрдәязгы аваз-</w:t>
      </w:r>
    </w:p>
    <w:p w:rsidR="00CC5596" w:rsidRPr="00CC5596" w:rsidRDefault="00CC5596" w:rsidP="00CC5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CC5596">
        <w:rPr>
          <w:rFonts w:ascii="Times New Roman" w:hAnsi="Times New Roman" w:cs="Times New Roman"/>
          <w:color w:val="000000"/>
          <w:sz w:val="28"/>
          <w:szCs w:val="28"/>
          <w:lang w:val="tt-RU"/>
        </w:rPr>
        <w:t>Чыр-чу килә кошлар иле,</w:t>
      </w:r>
    </w:p>
    <w:p w:rsidR="00CC5596" w:rsidRPr="00CC5596" w:rsidRDefault="00CC5596" w:rsidP="00CC5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CC5596">
        <w:rPr>
          <w:rFonts w:ascii="Times New Roman" w:hAnsi="Times New Roman" w:cs="Times New Roman"/>
          <w:color w:val="000000"/>
          <w:sz w:val="28"/>
          <w:szCs w:val="28"/>
          <w:lang w:val="tt-RU"/>
        </w:rPr>
        <w:t>Чыңлап тора аһәңнәре:</w:t>
      </w:r>
    </w:p>
    <w:p w:rsidR="00CC5596" w:rsidRPr="00CC5596" w:rsidRDefault="00CC5596" w:rsidP="00CC5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CC5596">
        <w:rPr>
          <w:rFonts w:ascii="Times New Roman" w:hAnsi="Times New Roman" w:cs="Times New Roman"/>
          <w:color w:val="000000"/>
          <w:sz w:val="28"/>
          <w:szCs w:val="28"/>
          <w:lang w:val="tt-RU"/>
        </w:rPr>
        <w:t>Тукай көне!</w:t>
      </w:r>
    </w:p>
    <w:p w:rsidR="00CC5596" w:rsidRPr="00CC5596" w:rsidRDefault="00CC5596" w:rsidP="00CC5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CC5596">
        <w:rPr>
          <w:rFonts w:ascii="Times New Roman" w:hAnsi="Times New Roman" w:cs="Times New Roman"/>
          <w:color w:val="000000"/>
          <w:sz w:val="28"/>
          <w:szCs w:val="28"/>
          <w:lang w:val="tt-RU"/>
        </w:rPr>
        <w:t>Тукай көне!</w:t>
      </w:r>
    </w:p>
    <w:p w:rsidR="00CC5596" w:rsidRDefault="00CC5596" w:rsidP="00CC5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tt-RU" w:eastAsia="ru-RU"/>
        </w:rPr>
      </w:pPr>
      <w:r w:rsidRPr="00CC5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1нче алып баручы.</w:t>
      </w:r>
    </w:p>
    <w:p w:rsidR="00CC5596" w:rsidRPr="00CC5596" w:rsidRDefault="00CC5596" w:rsidP="00CC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C5596"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  <w:t>Бәйрәмнәрең алда икән әле,</w:t>
      </w:r>
    </w:p>
    <w:p w:rsidR="000352C7" w:rsidRDefault="000352C7" w:rsidP="00CC559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  <w:t>Кара, шагыйрь, бүген текәлеп.</w:t>
      </w:r>
    </w:p>
    <w:p w:rsidR="000352C7" w:rsidRDefault="00CC5596" w:rsidP="00CC559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</w:pPr>
      <w:r w:rsidRPr="00CC5596"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  <w:t xml:space="preserve"> Халкың килде сиңа, мәхәббәтен </w:t>
      </w:r>
    </w:p>
    <w:p w:rsidR="00CC5596" w:rsidRPr="00CC5596" w:rsidRDefault="00CC5596" w:rsidP="00CC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C5596"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  <w:t>Ал чәчәкләр белән күтәреп.</w:t>
      </w:r>
    </w:p>
    <w:p w:rsidR="00CC5596" w:rsidRDefault="000352C7" w:rsidP="00CC55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2</w:t>
      </w:r>
      <w:r w:rsidRPr="00CC5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нче алып баручы.</w:t>
      </w:r>
    </w:p>
    <w:p w:rsidR="000352C7" w:rsidRDefault="00CC5596" w:rsidP="00CC559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</w:pPr>
      <w:r w:rsidRPr="00CC5596"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  <w:t xml:space="preserve">Син күрмәгән яңа буын килде, </w:t>
      </w:r>
    </w:p>
    <w:p w:rsidR="000352C7" w:rsidRDefault="00CC5596" w:rsidP="00CC559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</w:pPr>
      <w:r w:rsidRPr="00CC5596"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  <w:t xml:space="preserve">Котлап бүген туган көнеңне: </w:t>
      </w:r>
    </w:p>
    <w:p w:rsidR="000352C7" w:rsidRDefault="00CC5596" w:rsidP="00CC559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</w:pPr>
      <w:r w:rsidRPr="00CC5596"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  <w:t xml:space="preserve">Киләчәккә барган улларыңнан </w:t>
      </w:r>
    </w:p>
    <w:p w:rsidR="00CC5596" w:rsidRPr="00CC5596" w:rsidRDefault="00CC5596" w:rsidP="00CC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C5596"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  <w:t>Ишетәсең «Туган тел»еңне.</w:t>
      </w:r>
    </w:p>
    <w:p w:rsidR="00CC5596" w:rsidRPr="00683C84" w:rsidRDefault="00CC5596" w:rsidP="00CC55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683C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tt-RU" w:eastAsia="ru-RU"/>
        </w:rPr>
        <w:t xml:space="preserve">«Туган тел» </w:t>
      </w:r>
      <w:r w:rsidR="000352C7" w:rsidRPr="00683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көе яңгырый. Акрын гына җырлап мәктәпкә әзерлек  төркеме чыга. Җыр көчәя. Ал</w:t>
      </w:r>
      <w:r w:rsidRPr="00683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 xml:space="preserve">арга залдагылар кушыла. Җыр тәмамлангач, укучылар </w:t>
      </w:r>
      <w:r w:rsidR="000352C7" w:rsidRPr="00683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 xml:space="preserve">махсус </w:t>
      </w:r>
      <w:r w:rsidRPr="00683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у</w:t>
      </w:r>
      <w:r w:rsidR="000352C7" w:rsidRPr="00683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рнаштырылган эскәмияләргә утыралар.</w:t>
      </w:r>
    </w:p>
    <w:p w:rsidR="000352C7" w:rsidRPr="00683C84" w:rsidRDefault="000352C7" w:rsidP="00CC55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683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Экранда Тукайнын балачак рәсеме тора.</w:t>
      </w:r>
    </w:p>
    <w:p w:rsidR="000352C7" w:rsidRPr="00683C84" w:rsidRDefault="000352C7" w:rsidP="00CC55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</w:pPr>
      <w:r w:rsidRPr="00683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(Салмак кына көй яңгырап тора)</w:t>
      </w:r>
    </w:p>
    <w:p w:rsidR="000352C7" w:rsidRPr="000352C7" w:rsidRDefault="000352C7" w:rsidP="00CC55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035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1 нче алып баручы:</w:t>
      </w:r>
    </w:p>
    <w:p w:rsidR="000352C7" w:rsidRPr="000352C7" w:rsidRDefault="000352C7" w:rsidP="00035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  <w:t>У</w:t>
      </w:r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 ятимдә,</w:t>
      </w:r>
    </w:p>
    <w:p w:rsidR="000352C7" w:rsidRPr="000352C7" w:rsidRDefault="00D7788D" w:rsidP="000352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</w:pPr>
      <w:proofErr w:type="spellStart"/>
      <w:proofErr w:type="gramStart"/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мескендә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диеп</w:t>
      </w:r>
      <w:proofErr w:type="spellEnd"/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0352C7" w:rsidRPr="000352C7" w:rsidRDefault="000352C7" w:rsidP="00035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Сөйләнелгән</w:t>
      </w:r>
    </w:p>
    <w:p w:rsidR="000352C7" w:rsidRPr="000352C7" w:rsidRDefault="000352C7" w:rsidP="00035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элек-электән.</w:t>
      </w:r>
    </w:p>
    <w:p w:rsidR="000352C7" w:rsidRPr="000352C7" w:rsidRDefault="000352C7" w:rsidP="000352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0352C7" w:rsidRPr="000352C7" w:rsidRDefault="000352C7" w:rsidP="000352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</w:p>
    <w:p w:rsidR="000352C7" w:rsidRPr="000352C7" w:rsidRDefault="000352C7" w:rsidP="00035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Күз</w:t>
      </w:r>
      <w:r w:rsidR="007470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алдына</w:t>
      </w:r>
      <w:proofErr w:type="spellEnd"/>
      <w:r w:rsidR="007470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аны</w:t>
      </w:r>
      <w:proofErr w:type="spellEnd"/>
    </w:p>
    <w:p w:rsidR="00683C84" w:rsidRDefault="007470F1" w:rsidP="000352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 w:eastAsia="ru-RU"/>
        </w:rPr>
      </w:pPr>
      <w:proofErr w:type="gramStart"/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өек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итеп</w:t>
      </w:r>
      <w:proofErr w:type="spellEnd"/>
    </w:p>
    <w:p w:rsidR="000352C7" w:rsidRPr="000352C7" w:rsidRDefault="000352C7" w:rsidP="00035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Китерергә</w:t>
      </w:r>
    </w:p>
    <w:p w:rsidR="000352C7" w:rsidRPr="000352C7" w:rsidRDefault="007470F1" w:rsidP="00035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ү</w:t>
      </w:r>
      <w:proofErr w:type="gramStart"/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</w:t>
      </w:r>
      <w:proofErr w:type="gramEnd"/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әр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352C7" w:rsidRPr="000352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күнеккән.</w:t>
      </w:r>
    </w:p>
    <w:p w:rsidR="000352C7" w:rsidRPr="006B5680" w:rsidRDefault="007470F1" w:rsidP="00CC5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 w:rsidR="000352C7" w:rsidRPr="006B568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Түр </w:t>
      </w:r>
      <w:r w:rsidR="006B5680" w:rsidRPr="006B568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якта бишектә Ана</w:t>
      </w:r>
      <w:r w:rsidR="000352C7" w:rsidRPr="006B568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бишек тирбәтә.</w:t>
      </w:r>
    </w:p>
    <w:p w:rsidR="000352C7" w:rsidRDefault="000352C7" w:rsidP="00CC5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B568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Бишек җыры көе яңгырый.</w:t>
      </w:r>
      <w:r w:rsidR="007470F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)</w:t>
      </w:r>
    </w:p>
    <w:p w:rsidR="00683C84" w:rsidRPr="006B5680" w:rsidRDefault="00683C84" w:rsidP="00CC5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352C7" w:rsidRPr="006B5680" w:rsidRDefault="000352C7" w:rsidP="00CC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B56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Бишек т</w:t>
      </w:r>
      <w:r w:rsidR="006B5680" w:rsidRPr="006B56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ирәсенә бала тоткан кызлар җыелып утыралар һәм бала тирәтеп </w:t>
      </w:r>
      <w:r w:rsidR="006B5680" w:rsidRPr="006B568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бишек җыры</w:t>
      </w:r>
      <w:r w:rsidR="00683C8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җырлыйлар.</w:t>
      </w:r>
    </w:p>
    <w:p w:rsidR="006B5680" w:rsidRPr="00333A7D" w:rsidRDefault="006B5680" w:rsidP="00CC55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333A7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 нче алып баручы:</w:t>
      </w:r>
    </w:p>
    <w:p w:rsidR="006B5680" w:rsidRPr="006B5680" w:rsidRDefault="006B5680" w:rsidP="00CC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B56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Тукайның бала чагы ятимлек ачысы белән бер авылдан-бер авылга йөреп үтә...</w:t>
      </w:r>
    </w:p>
    <w:p w:rsidR="006B5680" w:rsidRPr="006B5680" w:rsidRDefault="006B5680" w:rsidP="00CC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B56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Язмыш аны бик иртә сыный. Ул үз хисләрен шигъри юлларга төшереп калдыра.</w:t>
      </w:r>
    </w:p>
    <w:p w:rsidR="006B5680" w:rsidRPr="00CC5596" w:rsidRDefault="006B5680" w:rsidP="00CC5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B568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Тукайга охшатып киенгән бер бала </w:t>
      </w:r>
      <w:r w:rsidRPr="006B5680">
        <w:rPr>
          <w:rStyle w:val="a3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«Туган авыл» </w:t>
      </w:r>
      <w:r w:rsidRPr="006B5680">
        <w:rPr>
          <w:rFonts w:ascii="Times New Roman" w:hAnsi="Times New Roman" w:cs="Times New Roman"/>
          <w:color w:val="000000"/>
          <w:sz w:val="28"/>
          <w:szCs w:val="28"/>
          <w:lang w:val="tt-RU"/>
        </w:rPr>
        <w:t>шигырен укый.</w:t>
      </w:r>
    </w:p>
    <w:p w:rsidR="00333A7D" w:rsidRDefault="00333A7D" w:rsidP="00333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(Күнелле көй ишетелә)</w:t>
      </w:r>
    </w:p>
    <w:p w:rsidR="00333A7D" w:rsidRDefault="00333A7D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</w:t>
      </w:r>
      <w:r w:rsidRPr="00333A7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нче алып баручы: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Г.Тукай “Исемдә калганнар” хикәясендә үзенең күрше малайлары белән шау гөр килеп уйнаулары,Сабантуйда катнашуларын язып үтә...</w:t>
      </w:r>
    </w:p>
    <w:p w:rsidR="00333A7D" w:rsidRDefault="00333A7D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 Залга көлешә-көлешә  милли киемнән малайлар һәм кызлар керә)</w:t>
      </w:r>
    </w:p>
    <w:p w:rsidR="00333A7D" w:rsidRDefault="00333A7D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Түгәрәккә басып татар халык уены “Капкалы” уйнала.</w:t>
      </w:r>
    </w:p>
    <w:p w:rsidR="00683C84" w:rsidRPr="00683C84" w:rsidRDefault="00683C84" w:rsidP="00333A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</w:p>
    <w:p w:rsidR="00333A7D" w:rsidRPr="00683C84" w:rsidRDefault="00333A7D" w:rsidP="00333A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683C84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Көй азрак басыла. Балалар түгәрәккә утыралар шул чак 1 күбәләк очып килә.</w:t>
      </w:r>
    </w:p>
    <w:p w:rsidR="00333A7D" w:rsidRDefault="00333A7D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 бала: Дусларым карагыз әле нинди матур күбәләк.</w:t>
      </w:r>
    </w:p>
    <w:p w:rsidR="00333A7D" w:rsidRPr="00683C84" w:rsidRDefault="00333A7D" w:rsidP="00333A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683C84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2 нче бала күбәләк янына килә.</w:t>
      </w:r>
    </w:p>
    <w:p w:rsidR="00333A7D" w:rsidRDefault="00333A7D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3A7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“Бала белән күбәләк”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шигыре сәхнәлштерелә.</w:t>
      </w:r>
    </w:p>
    <w:p w:rsidR="00333A7D" w:rsidRDefault="00333A7D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Күбәләк очып китә. Икенче яктан эт иярткән малай күренә.</w:t>
      </w:r>
    </w:p>
    <w:p w:rsidR="00333A7D" w:rsidRDefault="00017AA3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Малай: Әйдәле,Акбай өйрән син...</w:t>
      </w:r>
    </w:p>
    <w:p w:rsidR="00017AA3" w:rsidRDefault="00017AA3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017AA3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“Кызыклы шәкерт”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шигыре сәхнәләштерелә.</w:t>
      </w:r>
    </w:p>
    <w:p w:rsidR="00C77078" w:rsidRDefault="00C77078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 бала: -Дусларым,әйдәгез әле бергәләшеп әнә теге таллар арасына яшеренеп утырган күл буена төшеп уйнап,су коенып алыйк.</w:t>
      </w:r>
    </w:p>
    <w:p w:rsidR="00C77078" w:rsidRPr="006F698F" w:rsidRDefault="00C77078" w:rsidP="00333A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Бергә: Әйдәгез,әйдәгез.</w:t>
      </w:r>
    </w:p>
    <w:p w:rsidR="00C77078" w:rsidRPr="006F698F" w:rsidRDefault="00C77078" w:rsidP="00333A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6F698F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Су буе күренеше. Басмада су анасы утыра.</w:t>
      </w:r>
    </w:p>
    <w:p w:rsidR="00C77078" w:rsidRPr="00125446" w:rsidRDefault="00125446" w:rsidP="00333A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125446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(СУ АНАСЫ әкиятеннән эзек куела)</w:t>
      </w:r>
    </w:p>
    <w:p w:rsidR="00125446" w:rsidRPr="006F698F" w:rsidRDefault="00125446" w:rsidP="00333A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6F698F"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  <w:t>Атлар чапкан тавыш ишетелә. Залдан пар ат йөгереп уза.</w:t>
      </w:r>
    </w:p>
    <w:p w:rsidR="00125446" w:rsidRDefault="00125446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 нче алып баручы: Менә шушы  пар атлар кечкенә Апушны Казан каласына,печән базарына алып китә дә инде.</w:t>
      </w:r>
    </w:p>
    <w:p w:rsidR="00125446" w:rsidRDefault="00125446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“Пар ат” җыры җырлана.</w:t>
      </w:r>
    </w:p>
    <w:p w:rsidR="006F698F" w:rsidRDefault="006F698F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25446" w:rsidRDefault="00CF7A89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1нче алып баручы:Буген дә бөтен татар дөн</w:t>
      </w:r>
      <w:r w:rsidRPr="00CF7A8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ьясы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башкалабызда урнашкан Тукай һәйкәленә чәчәк гөлләмәләре илтә. </w:t>
      </w:r>
    </w:p>
    <w:p w:rsidR="006F698F" w:rsidRDefault="006F698F" w:rsidP="00333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F7A89" w:rsidRPr="006F698F" w:rsidRDefault="00CF7A89" w:rsidP="00CF7A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  <w:r w:rsidRPr="006F6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 xml:space="preserve">Экранда «Тукайга шигъри гөлләмә» дигән сүзләр. Тукай һәйкәле каршындагы шигырь бәйрәме фрагментлары күрсәтелә. </w:t>
      </w:r>
      <w:r w:rsidR="006F6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У</w:t>
      </w:r>
      <w:bookmarkStart w:id="0" w:name="_GoBack"/>
      <w:bookmarkEnd w:id="0"/>
      <w:r w:rsidRPr="006F6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 xml:space="preserve">кучылар </w:t>
      </w:r>
      <w:r w:rsidR="006F6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я</w:t>
      </w:r>
      <w:r w:rsidRPr="006F6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>рымтүгәрәк булып тезеләләр. Ике алып баручы аларның ике ягына баса.</w:t>
      </w:r>
    </w:p>
    <w:p w:rsidR="00CF7A89" w:rsidRPr="00CF7A89" w:rsidRDefault="00CF7A89" w:rsidP="00CF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F7A89">
        <w:rPr>
          <w:rFonts w:ascii="Arial" w:eastAsia="Times New Roman" w:hAnsi="Arial" w:cs="Arial"/>
          <w:b/>
          <w:bCs/>
          <w:color w:val="000000"/>
          <w:sz w:val="24"/>
          <w:szCs w:val="24"/>
          <w:lang w:val="tt-RU" w:eastAsia="ru-RU"/>
        </w:rPr>
        <w:lastRenderedPageBreak/>
        <w:t xml:space="preserve">«Бәйрәм бүген» </w:t>
      </w:r>
      <w:r w:rsidRPr="00CF7A8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җыры баш</w:t>
      </w:r>
      <w:r w:rsidRPr="00CF7A8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softHyphen/>
        <w:t xml:space="preserve">карыла. </w:t>
      </w:r>
      <w:r w:rsidRPr="00CF7A89">
        <w:rPr>
          <w:rFonts w:ascii="Arial" w:eastAsia="Times New Roman" w:hAnsi="Arial" w:cs="Arial"/>
          <w:i/>
          <w:iCs/>
          <w:color w:val="000000"/>
          <w:sz w:val="24"/>
          <w:szCs w:val="24"/>
          <w:lang w:val="tt-RU" w:eastAsia="ru-RU"/>
        </w:rPr>
        <w:t xml:space="preserve">(Г. Тукай сүз., Җ. Фәйзи муз.) </w:t>
      </w:r>
    </w:p>
    <w:p w:rsidR="00CF7A89" w:rsidRDefault="00CF7A89" w:rsidP="00CF7A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tt-RU" w:eastAsia="ru-RU"/>
        </w:rPr>
        <w:t>2 алып баручы:</w:t>
      </w:r>
    </w:p>
    <w:p w:rsidR="00CF7A89" w:rsidRPr="00CF7A89" w:rsidRDefault="00CF7A89" w:rsidP="00CF7A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CF7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Тукай исән.</w:t>
      </w:r>
    </w:p>
    <w:p w:rsidR="00CF7A89" w:rsidRPr="00CF7A89" w:rsidRDefault="00CF7A89" w:rsidP="00CF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F7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 Җыры</w:t>
      </w:r>
      <w:r w:rsidR="00D7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-</w:t>
      </w:r>
      <w:r w:rsidRPr="00CF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 xml:space="preserve"> </w:t>
      </w:r>
      <w:r w:rsidRPr="00CF7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күңелләрдә,</w:t>
      </w:r>
    </w:p>
    <w:p w:rsidR="00CC5596" w:rsidRPr="00CF7A89" w:rsidRDefault="00CF7A89" w:rsidP="00CF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CF7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Яшәсәктә</w:t>
      </w:r>
      <w:r w:rsidR="00D77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F7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үзен</w:t>
      </w:r>
      <w:r w:rsidR="00D77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F7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күрмичә.</w:t>
      </w:r>
    </w:p>
    <w:p w:rsidR="00E53E07" w:rsidRPr="00E53E07" w:rsidRDefault="00E53E07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E53E07" w:rsidRPr="00E53E07" w:rsidSect="00E53E07">
      <w:pgSz w:w="11906" w:h="16838"/>
      <w:pgMar w:top="1134" w:right="850" w:bottom="1134" w:left="1701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E07"/>
    <w:rsid w:val="00017AA3"/>
    <w:rsid w:val="000352C7"/>
    <w:rsid w:val="000C45F1"/>
    <w:rsid w:val="00125446"/>
    <w:rsid w:val="00243555"/>
    <w:rsid w:val="00333A7D"/>
    <w:rsid w:val="00497ACC"/>
    <w:rsid w:val="00683C84"/>
    <w:rsid w:val="006B5680"/>
    <w:rsid w:val="006F698F"/>
    <w:rsid w:val="007470F1"/>
    <w:rsid w:val="00C77078"/>
    <w:rsid w:val="00CC5596"/>
    <w:rsid w:val="00CF7A89"/>
    <w:rsid w:val="00D24D73"/>
    <w:rsid w:val="00D7788D"/>
    <w:rsid w:val="00E53E07"/>
    <w:rsid w:val="00FB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3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3E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Раиля</dc:creator>
  <cp:lastModifiedBy>Аклима</cp:lastModifiedBy>
  <cp:revision>10</cp:revision>
  <dcterms:created xsi:type="dcterms:W3CDTF">2014-10-23T10:05:00Z</dcterms:created>
  <dcterms:modified xsi:type="dcterms:W3CDTF">2015-02-06T22:10:00Z</dcterms:modified>
</cp:coreProperties>
</file>