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D7" w:rsidRPr="005F6AFB" w:rsidRDefault="001005D7" w:rsidP="001005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</w:t>
      </w:r>
      <w:r w:rsidRPr="005F6AFB">
        <w:rPr>
          <w:rFonts w:ascii="Times New Roman" w:hAnsi="Times New Roman" w:cs="Times New Roman"/>
          <w:b/>
          <w:sz w:val="24"/>
          <w:szCs w:val="24"/>
        </w:rPr>
        <w:t>Муниципальное  казенное  специальное (коррекционное) образовательное учреждение</w:t>
      </w:r>
    </w:p>
    <w:p w:rsidR="001005D7" w:rsidRPr="005F6AFB" w:rsidRDefault="001005D7" w:rsidP="00100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FB">
        <w:rPr>
          <w:rFonts w:ascii="Times New Roman" w:hAnsi="Times New Roman" w:cs="Times New Roman"/>
          <w:b/>
          <w:sz w:val="24"/>
          <w:szCs w:val="24"/>
        </w:rPr>
        <w:t xml:space="preserve">«Начальная  школа – детский сад </w:t>
      </w:r>
      <w:r w:rsidRPr="005F6AF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F6AFB">
        <w:rPr>
          <w:rFonts w:ascii="Times New Roman" w:hAnsi="Times New Roman" w:cs="Times New Roman"/>
          <w:b/>
          <w:sz w:val="24"/>
          <w:szCs w:val="24"/>
        </w:rPr>
        <w:t xml:space="preserve"> вида № 144»</w:t>
      </w:r>
    </w:p>
    <w:p w:rsidR="001005D7" w:rsidRDefault="001005D7" w:rsidP="001005D7">
      <w:pPr>
        <w:jc w:val="center"/>
      </w:pPr>
    </w:p>
    <w:p w:rsidR="001005D7" w:rsidRPr="00904718" w:rsidRDefault="001005D7" w:rsidP="001005D7">
      <w:pPr>
        <w:ind w:left="-851"/>
        <w:jc w:val="center"/>
        <w:rPr>
          <w:rFonts w:ascii="Times New Roman" w:hAnsi="Times New Roman"/>
          <w:b/>
          <w:sz w:val="32"/>
        </w:rPr>
      </w:pPr>
    </w:p>
    <w:p w:rsidR="001005D7" w:rsidRPr="00407C8B" w:rsidRDefault="001005D7" w:rsidP="001005D7">
      <w:pPr>
        <w:rPr>
          <w:rFonts w:ascii="Times New Roman" w:hAnsi="Times New Roman"/>
          <w:sz w:val="28"/>
          <w:szCs w:val="28"/>
        </w:rPr>
      </w:pPr>
    </w:p>
    <w:p w:rsidR="001005D7" w:rsidRDefault="001005D7" w:rsidP="001005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3D57" w:rsidRDefault="001005D7" w:rsidP="00B73D57">
      <w:pPr>
        <w:ind w:left="-85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</w:p>
    <w:p w:rsidR="00B73D57" w:rsidRDefault="00B73D57" w:rsidP="00B73D57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sz w:val="32"/>
          <w:szCs w:val="32"/>
        </w:rPr>
        <w:t xml:space="preserve">           </w:t>
      </w:r>
      <w:r w:rsidR="001005D7" w:rsidRPr="00E13EC4">
        <w:rPr>
          <w:rFonts w:ascii="Times New Roman" w:hAnsi="Times New Roman"/>
          <w:b/>
          <w:sz w:val="28"/>
          <w:szCs w:val="28"/>
        </w:rPr>
        <w:t>Перспективный план распределения задач по формированию</w:t>
      </w:r>
      <w:r w:rsidRPr="00B73D57">
        <w:rPr>
          <w:rFonts w:ascii="Times New Roman" w:hAnsi="Times New Roman"/>
          <w:b/>
          <w:sz w:val="28"/>
          <w:szCs w:val="28"/>
        </w:rPr>
        <w:t xml:space="preserve"> </w:t>
      </w:r>
      <w:r w:rsidR="00D6691C">
        <w:rPr>
          <w:rFonts w:ascii="Times New Roman" w:hAnsi="Times New Roman"/>
          <w:b/>
          <w:sz w:val="28"/>
          <w:szCs w:val="28"/>
        </w:rPr>
        <w:t>основ безопасного</w:t>
      </w:r>
      <w:r w:rsidRPr="009C111F">
        <w:rPr>
          <w:rFonts w:ascii="Times New Roman" w:hAnsi="Times New Roman"/>
          <w:b/>
          <w:sz w:val="28"/>
          <w:szCs w:val="28"/>
        </w:rPr>
        <w:t xml:space="preserve"> </w:t>
      </w:r>
      <w:r w:rsidR="00D6691C">
        <w:rPr>
          <w:rFonts w:ascii="Times New Roman" w:hAnsi="Times New Roman"/>
          <w:b/>
          <w:sz w:val="28"/>
          <w:szCs w:val="28"/>
        </w:rPr>
        <w:t>поведения в быту</w:t>
      </w:r>
    </w:p>
    <w:p w:rsidR="00B73D57" w:rsidRPr="00C97C4C" w:rsidRDefault="00D6691C" w:rsidP="00D669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B73D57" w:rsidRPr="00C97C4C">
        <w:rPr>
          <w:rFonts w:ascii="Times New Roman" w:hAnsi="Times New Roman"/>
          <w:b/>
          <w:sz w:val="28"/>
          <w:szCs w:val="28"/>
        </w:rPr>
        <w:t xml:space="preserve"> </w:t>
      </w:r>
      <w:r w:rsidR="00B73D57" w:rsidRPr="00C97C4C">
        <w:rPr>
          <w:rFonts w:ascii="Times New Roman" w:hAnsi="Times New Roman"/>
          <w:b/>
          <w:sz w:val="28"/>
          <w:szCs w:val="28"/>
          <w:u w:val="single"/>
        </w:rPr>
        <w:t>в средней группе</w:t>
      </w:r>
      <w:r w:rsidR="00B73D57" w:rsidRPr="00C97C4C">
        <w:rPr>
          <w:rFonts w:ascii="Times New Roman" w:hAnsi="Times New Roman"/>
          <w:b/>
          <w:sz w:val="28"/>
          <w:szCs w:val="28"/>
        </w:rPr>
        <w:t xml:space="preserve"> для детей с нарушением зрения</w:t>
      </w:r>
    </w:p>
    <w:p w:rsidR="00B73D57" w:rsidRPr="00C97C4C" w:rsidRDefault="00B73D57" w:rsidP="00B73D57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97C4C">
        <w:rPr>
          <w:rFonts w:ascii="Times New Roman" w:hAnsi="Times New Roman"/>
          <w:b/>
          <w:sz w:val="28"/>
          <w:szCs w:val="28"/>
        </w:rPr>
        <w:t>на 2014 – 2015 учебный год</w:t>
      </w:r>
    </w:p>
    <w:bookmarkEnd w:id="0"/>
    <w:bookmarkEnd w:id="1"/>
    <w:p w:rsidR="001005D7" w:rsidRPr="00E13EC4" w:rsidRDefault="001005D7" w:rsidP="00100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5D7" w:rsidRDefault="001005D7" w:rsidP="00100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D7" w:rsidRDefault="001005D7" w:rsidP="00100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D7" w:rsidRDefault="001005D7" w:rsidP="00100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D7" w:rsidRDefault="001005D7" w:rsidP="00100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D7" w:rsidRPr="005F6AFB" w:rsidRDefault="005F6AFB" w:rsidP="005F6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005D7" w:rsidRPr="005F6AFB">
        <w:rPr>
          <w:rFonts w:ascii="Times New Roman" w:hAnsi="Times New Roman" w:cs="Times New Roman"/>
          <w:sz w:val="24"/>
          <w:szCs w:val="24"/>
        </w:rPr>
        <w:t>Составила:</w:t>
      </w:r>
    </w:p>
    <w:p w:rsidR="00B73D57" w:rsidRPr="005F6AFB" w:rsidRDefault="005F6AFB" w:rsidP="005F6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="00B73D57" w:rsidRPr="005F6AFB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="00B73D57" w:rsidRPr="005F6AFB">
        <w:rPr>
          <w:rFonts w:ascii="Times New Roman" w:hAnsi="Times New Roman" w:cs="Times New Roman"/>
          <w:sz w:val="24"/>
          <w:szCs w:val="24"/>
        </w:rPr>
        <w:t xml:space="preserve"> Г.Г.,</w:t>
      </w:r>
    </w:p>
    <w:p w:rsidR="001005D7" w:rsidRPr="005F6AFB" w:rsidRDefault="001005D7" w:rsidP="005F6A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6AFB">
        <w:rPr>
          <w:rFonts w:ascii="Times New Roman" w:hAnsi="Times New Roman" w:cs="Times New Roman"/>
          <w:sz w:val="24"/>
          <w:szCs w:val="24"/>
        </w:rPr>
        <w:t>воспитатель первой</w:t>
      </w:r>
    </w:p>
    <w:p w:rsidR="001005D7" w:rsidRPr="005F6AFB" w:rsidRDefault="001005D7" w:rsidP="005F6A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6AFB">
        <w:rPr>
          <w:rFonts w:ascii="Times New Roman" w:hAnsi="Times New Roman" w:cs="Times New Roman"/>
          <w:sz w:val="24"/>
          <w:szCs w:val="24"/>
        </w:rPr>
        <w:t>квалификационной</w:t>
      </w:r>
    </w:p>
    <w:p w:rsidR="001005D7" w:rsidRPr="005F6AFB" w:rsidRDefault="005F6AFB" w:rsidP="005F6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005D7" w:rsidRPr="005F6AFB">
        <w:rPr>
          <w:rFonts w:ascii="Times New Roman" w:hAnsi="Times New Roman" w:cs="Times New Roman"/>
          <w:sz w:val="24"/>
          <w:szCs w:val="24"/>
        </w:rPr>
        <w:t>категории</w:t>
      </w:r>
    </w:p>
    <w:p w:rsidR="001005D7" w:rsidRPr="00407C8B" w:rsidRDefault="001005D7" w:rsidP="001005D7">
      <w:pPr>
        <w:jc w:val="center"/>
        <w:rPr>
          <w:rFonts w:ascii="Times New Roman" w:hAnsi="Times New Roman"/>
          <w:sz w:val="28"/>
          <w:szCs w:val="28"/>
        </w:rPr>
      </w:pPr>
    </w:p>
    <w:p w:rsidR="001005D7" w:rsidRDefault="001005D7" w:rsidP="001005D7">
      <w:pPr>
        <w:jc w:val="center"/>
        <w:rPr>
          <w:rFonts w:ascii="Times New Roman" w:hAnsi="Times New Roman"/>
          <w:sz w:val="28"/>
          <w:szCs w:val="28"/>
        </w:rPr>
      </w:pPr>
    </w:p>
    <w:p w:rsidR="001005D7" w:rsidRDefault="001005D7" w:rsidP="001005D7">
      <w:pPr>
        <w:jc w:val="center"/>
        <w:rPr>
          <w:rFonts w:ascii="Times New Roman" w:hAnsi="Times New Roman"/>
          <w:sz w:val="28"/>
          <w:szCs w:val="28"/>
        </w:rPr>
      </w:pPr>
    </w:p>
    <w:p w:rsidR="001005D7" w:rsidRDefault="001005D7" w:rsidP="001005D7">
      <w:pPr>
        <w:jc w:val="center"/>
        <w:rPr>
          <w:rFonts w:ascii="Times New Roman" w:hAnsi="Times New Roman"/>
          <w:sz w:val="28"/>
          <w:szCs w:val="28"/>
        </w:rPr>
      </w:pPr>
    </w:p>
    <w:p w:rsidR="001005D7" w:rsidRPr="00407C8B" w:rsidRDefault="001005D7" w:rsidP="001005D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407C8B">
        <w:rPr>
          <w:rFonts w:ascii="Times New Roman" w:hAnsi="Times New Roman" w:cs="Times New Roman"/>
          <w:b/>
          <w:sz w:val="24"/>
          <w:szCs w:val="24"/>
        </w:rPr>
        <w:t>г. Дзержинск</w:t>
      </w:r>
    </w:p>
    <w:p w:rsidR="001005D7" w:rsidRDefault="001005D7" w:rsidP="001005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- 2013-</w:t>
      </w:r>
    </w:p>
    <w:p w:rsidR="001005D7" w:rsidRDefault="001005D7" w:rsidP="001005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5D7" w:rsidRDefault="001005D7" w:rsidP="001005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5D7" w:rsidRDefault="001005D7" w:rsidP="001005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514" w:rsidRPr="005F6AFB" w:rsidRDefault="00FE6C9A" w:rsidP="00BF551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6A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5514" w:rsidRPr="005F6AFB" w:rsidRDefault="005F6AFB" w:rsidP="00BF55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5460" w:rsidRPr="005F6AFB">
        <w:rPr>
          <w:rFonts w:ascii="Times New Roman" w:eastAsia="Times New Roman" w:hAnsi="Times New Roman" w:cs="Times New Roman"/>
          <w:sz w:val="24"/>
          <w:szCs w:val="24"/>
        </w:rPr>
        <w:t>В современном мире никто не застрахован ни от техногенных катастроф, ни от стихийных бедствий.</w:t>
      </w:r>
      <w:r w:rsidR="00C75460" w:rsidRPr="005F6AFB">
        <w:rPr>
          <w:rFonts w:ascii="Times New Roman" w:hAnsi="Times New Roman" w:cs="Times New Roman"/>
          <w:sz w:val="24"/>
          <w:szCs w:val="24"/>
        </w:rPr>
        <w:t xml:space="preserve"> </w:t>
      </w:r>
      <w:r w:rsidR="00C75460" w:rsidRPr="005F6AFB">
        <w:rPr>
          <w:rFonts w:ascii="Times New Roman" w:eastAsia="Times New Roman" w:hAnsi="Times New Roman" w:cs="Times New Roman"/>
          <w:sz w:val="24"/>
          <w:szCs w:val="24"/>
        </w:rPr>
        <w:t>Ведь в условиях социального, природного и экологического неблагополучия естественная любо</w:t>
      </w:r>
      <w:r w:rsidR="00BF5514" w:rsidRPr="005F6AFB">
        <w:rPr>
          <w:rFonts w:ascii="Times New Roman" w:eastAsia="Times New Roman" w:hAnsi="Times New Roman" w:cs="Times New Roman"/>
          <w:sz w:val="24"/>
          <w:szCs w:val="24"/>
        </w:rPr>
        <w:t>знательность ребенка в познании</w:t>
      </w:r>
    </w:p>
    <w:p w:rsidR="00BF5514" w:rsidRPr="005F6AFB" w:rsidRDefault="00C75460" w:rsidP="00BF55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F6AFB">
        <w:rPr>
          <w:rFonts w:ascii="Times New Roman" w:eastAsia="Times New Roman" w:hAnsi="Times New Roman" w:cs="Times New Roman"/>
          <w:sz w:val="24"/>
          <w:szCs w:val="24"/>
        </w:rPr>
        <w:t xml:space="preserve">окружающего мира может стать небезопасной для него. Поэтому необходимо сформировать у ребенка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 </w:t>
      </w:r>
    </w:p>
    <w:p w:rsidR="00BF5514" w:rsidRPr="005F6AFB" w:rsidRDefault="00BF5514" w:rsidP="00BF551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F6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C9A" w:rsidRPr="005F6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460" w:rsidRPr="005F6AFB">
        <w:rPr>
          <w:rFonts w:ascii="Times New Roman" w:eastAsia="Times New Roman" w:hAnsi="Times New Roman" w:cs="Times New Roman"/>
          <w:sz w:val="24"/>
          <w:szCs w:val="24"/>
        </w:rPr>
        <w:t>Из-за особенностей психического развития</w:t>
      </w:r>
      <w:r w:rsidR="004B6AF7" w:rsidRPr="005F6AFB">
        <w:rPr>
          <w:rFonts w:ascii="Times New Roman" w:hAnsi="Times New Roman" w:cs="Times New Roman"/>
          <w:sz w:val="24"/>
          <w:szCs w:val="24"/>
        </w:rPr>
        <w:t xml:space="preserve">, </w:t>
      </w:r>
      <w:r w:rsidR="00C75460" w:rsidRPr="005F6AFB">
        <w:rPr>
          <w:rFonts w:ascii="Times New Roman" w:eastAsia="Times New Roman" w:hAnsi="Times New Roman" w:cs="Times New Roman"/>
          <w:sz w:val="24"/>
          <w:szCs w:val="24"/>
        </w:rPr>
        <w:t xml:space="preserve"> дети с нарушениями зрения овладевают навыками безопасности жизнедеятельности гораздо медленнее, чем их нормально видящие сверстники</w:t>
      </w:r>
      <w:r w:rsidR="004B6AF7" w:rsidRPr="005F6AFB">
        <w:rPr>
          <w:rFonts w:ascii="Times New Roman" w:hAnsi="Times New Roman" w:cs="Times New Roman"/>
          <w:sz w:val="24"/>
          <w:szCs w:val="24"/>
        </w:rPr>
        <w:t>.</w:t>
      </w:r>
      <w:r w:rsidR="004B6AF7" w:rsidRPr="005F6AFB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  <w:r w:rsidR="00C75460" w:rsidRPr="005F6AFB">
        <w:rPr>
          <w:rFonts w:ascii="Times New Roman" w:eastAsia="Times New Roman" w:hAnsi="Times New Roman" w:cs="Times New Roman"/>
          <w:sz w:val="24"/>
          <w:szCs w:val="24"/>
        </w:rPr>
        <w:t>Хотя неполноценное зрение не обеспечивает детям точной и полной информации, они в основном полагаютс</w:t>
      </w:r>
      <w:r w:rsidRPr="005F6AFB">
        <w:rPr>
          <w:rFonts w:ascii="Times New Roman" w:eastAsia="Times New Roman" w:hAnsi="Times New Roman" w:cs="Times New Roman"/>
          <w:sz w:val="24"/>
          <w:szCs w:val="24"/>
        </w:rPr>
        <w:t>я на зрительную ориентацию и не</w:t>
      </w:r>
    </w:p>
    <w:p w:rsidR="00FE6C9A" w:rsidRPr="005F6AFB" w:rsidRDefault="00C75460" w:rsidP="00BF55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6AFB">
        <w:rPr>
          <w:rFonts w:ascii="Times New Roman" w:eastAsia="Times New Roman" w:hAnsi="Times New Roman" w:cs="Times New Roman"/>
          <w:sz w:val="24"/>
          <w:szCs w:val="24"/>
        </w:rPr>
        <w:t>стремятся использовать сохранные органы чувств</w:t>
      </w:r>
      <w:r w:rsidR="00FE6C9A" w:rsidRPr="005F6A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6C9A" w:rsidRPr="005F6AFB">
        <w:rPr>
          <w:rFonts w:ascii="Times New Roman" w:eastAsia="Calibri" w:hAnsi="Times New Roman" w:cs="Times New Roman"/>
          <w:sz w:val="24"/>
          <w:szCs w:val="24"/>
        </w:rPr>
        <w:t xml:space="preserve"> для обогащения и восполнения недостаточности чувственного опыта, </w:t>
      </w:r>
      <w:r w:rsidRPr="005F6AFB">
        <w:rPr>
          <w:rFonts w:ascii="Times New Roman" w:eastAsia="Times New Roman" w:hAnsi="Times New Roman" w:cs="Times New Roman"/>
          <w:sz w:val="24"/>
          <w:szCs w:val="24"/>
        </w:rPr>
        <w:t>опираются на неточное зрительное восприятие</w:t>
      </w:r>
      <w:r w:rsidRPr="005F6AFB">
        <w:rPr>
          <w:rFonts w:ascii="Times New Roman" w:hAnsi="Times New Roman" w:cs="Times New Roman"/>
          <w:sz w:val="24"/>
          <w:szCs w:val="24"/>
        </w:rPr>
        <w:t>.</w:t>
      </w:r>
      <w:r w:rsidR="00FE6C9A" w:rsidRPr="005F6AFB">
        <w:rPr>
          <w:rFonts w:ascii="Times New Roman" w:hAnsi="Times New Roman" w:cs="Times New Roman"/>
          <w:sz w:val="24"/>
          <w:szCs w:val="24"/>
        </w:rPr>
        <w:t xml:space="preserve"> </w:t>
      </w:r>
      <w:r w:rsidRPr="005F6AFB">
        <w:rPr>
          <w:rFonts w:ascii="Times New Roman" w:eastAsia="Times New Roman" w:hAnsi="Times New Roman" w:cs="Times New Roman"/>
          <w:sz w:val="24"/>
          <w:szCs w:val="24"/>
        </w:rPr>
        <w:t xml:space="preserve">Это подчеркивает необходимость  специально организованной коррекционной работы, направленной на обучение ребенка осознанному и активному использованию своих органов чувств, со стороны всех педагогов и родителей. </w:t>
      </w:r>
    </w:p>
    <w:p w:rsidR="00BF5514" w:rsidRPr="005F6AFB" w:rsidRDefault="00FE6C9A" w:rsidP="00BF5514">
      <w:pPr>
        <w:rPr>
          <w:rFonts w:ascii="Times New Roman" w:eastAsia="Times New Roman" w:hAnsi="Times New Roman"/>
        </w:rPr>
      </w:pPr>
      <w:r w:rsidRPr="005F6AFB">
        <w:rPr>
          <w:rFonts w:ascii="Times New Roman" w:eastAsia="Times New Roman" w:hAnsi="Times New Roman"/>
        </w:rPr>
        <w:t xml:space="preserve"> </w:t>
      </w:r>
      <w:r w:rsidR="00C75460" w:rsidRPr="005F6AFB">
        <w:rPr>
          <w:rFonts w:ascii="Times New Roman" w:eastAsia="Times New Roman" w:hAnsi="Times New Roman"/>
        </w:rPr>
        <w:t>Очень важно в специально-организованном коррекционно-педагогическом процессе содействовать овладению каждым ребенком навыками безопасного поведения</w:t>
      </w:r>
      <w:r w:rsidR="004B6AF7" w:rsidRPr="005F6AFB">
        <w:rPr>
          <w:rFonts w:ascii="Times New Roman" w:hAnsi="Times New Roman"/>
        </w:rPr>
        <w:t>.</w:t>
      </w:r>
      <w:r w:rsidRPr="005F6AFB">
        <w:rPr>
          <w:rFonts w:ascii="Times New Roman" w:eastAsia="Times New Roman" w:hAnsi="Times New Roman"/>
        </w:rPr>
        <w:t xml:space="preserve"> </w:t>
      </w:r>
    </w:p>
    <w:p w:rsidR="004B6AF7" w:rsidRPr="005F6AFB" w:rsidRDefault="00BF5514" w:rsidP="00BF5514">
      <w:pPr>
        <w:rPr>
          <w:rFonts w:ascii="Times New Roman" w:eastAsia="Times New Roman" w:hAnsi="Times New Roman"/>
        </w:rPr>
      </w:pPr>
      <w:r w:rsidRPr="005F6AFB">
        <w:rPr>
          <w:rFonts w:ascii="Times New Roman" w:eastAsia="Times New Roman" w:hAnsi="Times New Roman"/>
        </w:rPr>
        <w:t xml:space="preserve"> </w:t>
      </w:r>
      <w:r w:rsidR="005F6AFB">
        <w:rPr>
          <w:rFonts w:ascii="Times New Roman" w:eastAsia="Times New Roman" w:hAnsi="Times New Roman"/>
        </w:rPr>
        <w:t xml:space="preserve"> </w:t>
      </w:r>
      <w:bookmarkStart w:id="2" w:name="OLE_LINK3"/>
      <w:bookmarkStart w:id="3" w:name="OLE_LINK4"/>
      <w:bookmarkStart w:id="4" w:name="OLE_LINK5"/>
      <w:r w:rsidR="004B6AF7" w:rsidRPr="005F6AFB">
        <w:rPr>
          <w:rFonts w:ascii="Times New Roman" w:hAnsi="Times New Roman"/>
        </w:rPr>
        <w:t>Разработанный перспективный план по формированию основ безопасного поведения в быту</w:t>
      </w:r>
      <w:r w:rsidRPr="005F6AFB">
        <w:rPr>
          <w:rFonts w:ascii="Times New Roman" w:hAnsi="Times New Roman"/>
        </w:rPr>
        <w:t>, наряду с традиционными</w:t>
      </w:r>
      <w:r w:rsidR="004B6AF7" w:rsidRPr="005F6AFB">
        <w:rPr>
          <w:rFonts w:ascii="Times New Roman" w:hAnsi="Times New Roman"/>
        </w:rPr>
        <w:t xml:space="preserve"> форм</w:t>
      </w:r>
      <w:r w:rsidRPr="005F6AFB">
        <w:rPr>
          <w:rFonts w:ascii="Times New Roman" w:hAnsi="Times New Roman"/>
        </w:rPr>
        <w:t>ами</w:t>
      </w:r>
      <w:r w:rsidR="004B6AF7" w:rsidRPr="005F6AFB">
        <w:rPr>
          <w:rFonts w:ascii="Times New Roman" w:hAnsi="Times New Roman"/>
        </w:rPr>
        <w:t xml:space="preserve"> работы содержит дидактические игры и упражнения, которые кроме решения основных задач</w:t>
      </w:r>
      <w:r w:rsidR="00E64A2B" w:rsidRPr="005F6AFB">
        <w:rPr>
          <w:rFonts w:ascii="Times New Roman" w:hAnsi="Times New Roman"/>
        </w:rPr>
        <w:t>,</w:t>
      </w:r>
      <w:r w:rsidR="004B6AF7" w:rsidRPr="005F6AFB">
        <w:rPr>
          <w:rFonts w:ascii="Times New Roman" w:hAnsi="Times New Roman"/>
        </w:rPr>
        <w:t xml:space="preserve"> направлены на развитие нарушенного зрения</w:t>
      </w:r>
      <w:r w:rsidR="00E64A2B" w:rsidRPr="005F6AFB">
        <w:rPr>
          <w:rFonts w:ascii="Times New Roman" w:hAnsi="Times New Roman"/>
        </w:rPr>
        <w:t xml:space="preserve"> и сохранных анализаторов. Задачи по формированию норм и правил безопасного поведения в быту реализуются в соответствии с перспективно-тематическим планированием и по возможности, через все виды детской деятельности.</w:t>
      </w:r>
    </w:p>
    <w:bookmarkEnd w:id="2"/>
    <w:bookmarkEnd w:id="3"/>
    <w:bookmarkEnd w:id="4"/>
    <w:p w:rsidR="004B6AF7" w:rsidRPr="005F6AFB" w:rsidRDefault="004B6AF7" w:rsidP="00BF5514">
      <w:pPr>
        <w:rPr>
          <w:rFonts w:ascii="Times New Roman" w:hAnsi="Times New Roman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5F6AFB" w:rsidRDefault="005F6AFB" w:rsidP="00BF5514">
      <w:pPr>
        <w:rPr>
          <w:rFonts w:ascii="Times New Roman" w:hAnsi="Times New Roman"/>
          <w:sz w:val="28"/>
          <w:szCs w:val="28"/>
        </w:rPr>
      </w:pPr>
    </w:p>
    <w:p w:rsidR="005F6AFB" w:rsidRDefault="005F6AFB" w:rsidP="00BF5514">
      <w:pPr>
        <w:rPr>
          <w:rFonts w:ascii="Times New Roman" w:hAnsi="Times New Roman"/>
          <w:sz w:val="28"/>
          <w:szCs w:val="28"/>
        </w:rPr>
      </w:pPr>
    </w:p>
    <w:p w:rsidR="005F6AFB" w:rsidRDefault="005F6AFB" w:rsidP="00BF5514">
      <w:pPr>
        <w:rPr>
          <w:rFonts w:ascii="Times New Roman" w:hAnsi="Times New Roman"/>
          <w:sz w:val="28"/>
          <w:szCs w:val="28"/>
        </w:rPr>
      </w:pPr>
    </w:p>
    <w:p w:rsidR="005F6AFB" w:rsidRDefault="005F6AFB" w:rsidP="00BF5514">
      <w:pPr>
        <w:rPr>
          <w:rFonts w:ascii="Times New Roman" w:hAnsi="Times New Roman"/>
          <w:sz w:val="28"/>
          <w:szCs w:val="28"/>
        </w:rPr>
      </w:pPr>
    </w:p>
    <w:p w:rsidR="005F6AFB" w:rsidRDefault="005F6AFB" w:rsidP="00BF5514">
      <w:pPr>
        <w:rPr>
          <w:rFonts w:ascii="Times New Roman" w:hAnsi="Times New Roman"/>
          <w:sz w:val="28"/>
          <w:szCs w:val="28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4567" w:type="dxa"/>
        <w:tblLook w:val="04A0"/>
      </w:tblPr>
      <w:tblGrid>
        <w:gridCol w:w="2093"/>
        <w:gridCol w:w="3969"/>
        <w:gridCol w:w="8505"/>
      </w:tblGrid>
      <w:tr w:rsidR="00002D0D" w:rsidRPr="005D6B9E" w:rsidTr="00806A4B">
        <w:trPr>
          <w:trHeight w:val="136"/>
        </w:trPr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:rsidR="005F6AFB" w:rsidRPr="00002D0D" w:rsidRDefault="00311268" w:rsidP="00DA4FA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126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rect id="_x0000_s1036" style="position:absolute;left:0;text-align:left;margin-left:598.25pt;margin-top:-16.7pt;width:123.9pt;height:50.35pt;z-index:251668480">
                  <v:textbox>
                    <w:txbxContent>
                      <w:p w:rsidR="00DA4FA4" w:rsidRPr="00DA4FA4" w:rsidRDefault="00DA4FA4" w:rsidP="00DA4FA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Детский сад</w:t>
                        </w:r>
                      </w:p>
                      <w:p w:rsidR="00DA4FA4" w:rsidRPr="00DA4FA4" w:rsidRDefault="00DA4FA4" w:rsidP="00DA4FA4">
                        <w:pPr>
                          <w:rPr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sz w:val="18"/>
                            <w:szCs w:val="18"/>
                          </w:rPr>
                          <w:t>Улица. Дорога. Пешеход.</w:t>
                        </w:r>
                      </w:p>
                      <w:p w:rsidR="00DA4FA4" w:rsidRPr="00DA4FA4" w:rsidRDefault="00DA4FA4" w:rsidP="00DA4FA4">
                        <w:pPr>
                          <w:rPr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sz w:val="18"/>
                            <w:szCs w:val="18"/>
                          </w:rPr>
                          <w:t>Я и мое тело</w:t>
                        </w:r>
                      </w:p>
                      <w:p w:rsidR="00DA4FA4" w:rsidRPr="00DA4FA4" w:rsidRDefault="00DA4FA4" w:rsidP="00DA4FA4">
                        <w:pPr>
                          <w:rPr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sz w:val="18"/>
                            <w:szCs w:val="18"/>
                          </w:rPr>
                          <w:t>Овощи</w:t>
                        </w:r>
                      </w:p>
                    </w:txbxContent>
                  </v:textbox>
                </v:rect>
              </w:pict>
            </w:r>
            <w:r w:rsidR="005F6AFB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002D0D" w:rsidRPr="005D6B9E" w:rsidTr="00806A4B">
        <w:trPr>
          <w:trHeight w:val="305"/>
        </w:trPr>
        <w:tc>
          <w:tcPr>
            <w:tcW w:w="2093" w:type="dxa"/>
            <w:shd w:val="clear" w:color="auto" w:fill="FFFFFF" w:themeFill="background1"/>
          </w:tcPr>
          <w:p w:rsidR="00002D0D" w:rsidRPr="005F6AFB" w:rsidRDefault="00002D0D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969" w:type="dxa"/>
            <w:shd w:val="clear" w:color="auto" w:fill="FFFFFF" w:themeFill="background1"/>
          </w:tcPr>
          <w:p w:rsidR="00002D0D" w:rsidRPr="005F6AFB" w:rsidRDefault="00002D0D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5" w:type="dxa"/>
            <w:shd w:val="clear" w:color="auto" w:fill="FFFFFF" w:themeFill="background1"/>
          </w:tcPr>
          <w:p w:rsidR="00002D0D" w:rsidRPr="005F6AFB" w:rsidRDefault="00002D0D" w:rsidP="00002D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02D0D" w:rsidRPr="005D6B9E" w:rsidTr="001F09B3">
        <w:trPr>
          <w:trHeight w:val="274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экскурсия-обследование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«Мы по садику пойдем,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 xml:space="preserve"> все увидим, все найдем!»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Продолжать учить ориентироваться в здании детского сада, отметить места, которые могут стать опасными при условии несоблюдения правил поведения.</w:t>
            </w:r>
          </w:p>
        </w:tc>
      </w:tr>
      <w:tr w:rsidR="00002D0D" w:rsidRPr="005D6B9E" w:rsidTr="001F09B3">
        <w:trPr>
          <w:trHeight w:val="613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 xml:space="preserve">компьютерная презентация 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«Правила поведения»</w:t>
            </w: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Вспомнить с детьми основные правила поведения в детском саду с опорой на сюжетные картинки. Способствовать адаптации детей к условиям ДОУ после летнего отдыха. Формировать способы безопасного поведения в детском саду.</w:t>
            </w:r>
          </w:p>
        </w:tc>
      </w:tr>
      <w:tr w:rsidR="00002D0D" w:rsidRPr="005D6B9E" w:rsidTr="001F09B3">
        <w:trPr>
          <w:trHeight w:val="282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«Сложи картинку»</w:t>
            </w: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Закреплять знание правил поведения во время совместных игр,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 xml:space="preserve"> развивать зрительное восприятие.</w:t>
            </w:r>
          </w:p>
        </w:tc>
      </w:tr>
      <w:tr w:rsidR="00002D0D" w:rsidRPr="005D6B9E" w:rsidTr="001F09B3">
        <w:trPr>
          <w:trHeight w:val="493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 xml:space="preserve">«В нашем детском садике» </w:t>
            </w: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Упражнять в подвижных, словесных играх, учить безопасному взаимодействию с партнерами по игре.</w:t>
            </w:r>
          </w:p>
        </w:tc>
      </w:tr>
      <w:tr w:rsidR="00002D0D" w:rsidRPr="005D6B9E" w:rsidTr="001F09B3">
        <w:trPr>
          <w:trHeight w:val="274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обыгрывание ситуации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«Достань игрушку с полки»</w:t>
            </w: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Учить находить безопасный выход из сложной ситуации.</w:t>
            </w:r>
          </w:p>
        </w:tc>
      </w:tr>
      <w:tr w:rsidR="00002D0D" w:rsidRPr="005D6B9E" w:rsidTr="001F09B3">
        <w:trPr>
          <w:trHeight w:val="465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002D0D" w:rsidRPr="00002D0D" w:rsidRDefault="005F6AFB" w:rsidP="001F09B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="00002D0D" w:rsidRPr="00002D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«Правила поведения для воспитанных детей»</w:t>
            </w:r>
            <w:r w:rsidR="00002D0D" w:rsidRPr="00002D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05" w:type="dxa"/>
          </w:tcPr>
          <w:p w:rsidR="00002D0D" w:rsidRPr="00002D0D" w:rsidRDefault="005F6AFB" w:rsidP="001F0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оценивать поступки героев, з</w:t>
            </w:r>
            <w:r w:rsidR="00002D0D" w:rsidRPr="00002D0D">
              <w:rPr>
                <w:rFonts w:ascii="Times New Roman" w:hAnsi="Times New Roman"/>
                <w:sz w:val="24"/>
                <w:szCs w:val="24"/>
              </w:rPr>
              <w:t>акреплять знание правил поведения дома, в детском саду.</w:t>
            </w:r>
          </w:p>
        </w:tc>
      </w:tr>
      <w:tr w:rsidR="00002D0D" w:rsidRPr="005D6B9E" w:rsidTr="001F09B3">
        <w:trPr>
          <w:trHeight w:val="563"/>
        </w:trPr>
        <w:tc>
          <w:tcPr>
            <w:tcW w:w="2093" w:type="dxa"/>
          </w:tcPr>
          <w:p w:rsidR="00002D0D" w:rsidRPr="00002D0D" w:rsidRDefault="00002D0D" w:rsidP="001F0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2D0D" w:rsidRPr="00002D0D" w:rsidRDefault="00002D0D" w:rsidP="001F09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2D0D">
              <w:rPr>
                <w:rFonts w:ascii="Times New Roman" w:hAnsi="Times New Roman" w:cs="Times New Roman"/>
                <w:sz w:val="24"/>
                <w:szCs w:val="24"/>
              </w:rPr>
              <w:t xml:space="preserve"> «Что я делаю?»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Упражнять в умении различать звуки, раздающиеся при совершении разных бытовых действий, развивать слуховое внимание.</w:t>
            </w:r>
          </w:p>
        </w:tc>
      </w:tr>
      <w:tr w:rsidR="00002D0D" w:rsidRPr="005D6B9E" w:rsidTr="001F09B3">
        <w:trPr>
          <w:trHeight w:val="579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«Огонь»</w:t>
            </w: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Развивать внимание, быстроту реакции,  координацию движений. Формировать чувство ответственности за небрежное отношение к огню.</w:t>
            </w:r>
          </w:p>
        </w:tc>
      </w:tr>
      <w:tr w:rsidR="00002D0D" w:rsidRPr="005D6B9E" w:rsidTr="001F09B3">
        <w:trPr>
          <w:trHeight w:val="465"/>
        </w:trPr>
        <w:tc>
          <w:tcPr>
            <w:tcW w:w="2093" w:type="dxa"/>
          </w:tcPr>
          <w:p w:rsidR="00002D0D" w:rsidRPr="00002D0D" w:rsidRDefault="00002D0D" w:rsidP="001F09B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2D0D" w:rsidRPr="00002D0D" w:rsidRDefault="00002D0D" w:rsidP="001F09B3">
            <w:pPr>
              <w:pStyle w:val="a3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002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несовпадении приятной внешности и намерений</w:t>
            </w:r>
            <w:r w:rsidRPr="00002D0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»</w:t>
            </w:r>
          </w:p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02D0D" w:rsidRPr="00002D0D" w:rsidRDefault="005F6AFB" w:rsidP="001F0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правилами безопасного поведения с незнакомыми людьми.</w:t>
            </w:r>
          </w:p>
        </w:tc>
      </w:tr>
      <w:tr w:rsidR="00002D0D" w:rsidRPr="005D6B9E" w:rsidTr="001F09B3">
        <w:trPr>
          <w:trHeight w:val="274"/>
        </w:trPr>
        <w:tc>
          <w:tcPr>
            <w:tcW w:w="2093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3969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 xml:space="preserve">«Можно – нельзя!» </w:t>
            </w:r>
          </w:p>
        </w:tc>
        <w:tc>
          <w:tcPr>
            <w:tcW w:w="8505" w:type="dxa"/>
          </w:tcPr>
          <w:p w:rsidR="00002D0D" w:rsidRPr="00002D0D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002D0D">
              <w:rPr>
                <w:rFonts w:ascii="Times New Roman" w:hAnsi="Times New Roman"/>
                <w:sz w:val="24"/>
                <w:szCs w:val="24"/>
              </w:rPr>
              <w:t>Закреплять знание опасных предметов, упражнять в аккуратном закрашивании, развивать мелкую моторику рук.</w:t>
            </w:r>
          </w:p>
        </w:tc>
      </w:tr>
    </w:tbl>
    <w:p w:rsidR="00BF5514" w:rsidRDefault="00BF5514" w:rsidP="00BF5514">
      <w:pPr>
        <w:rPr>
          <w:rFonts w:ascii="Times New Roman" w:hAnsi="Times New Roman"/>
          <w:sz w:val="28"/>
          <w:szCs w:val="28"/>
        </w:rPr>
      </w:pPr>
    </w:p>
    <w:p w:rsidR="00002D0D" w:rsidRDefault="00002D0D" w:rsidP="00BF5514">
      <w:pPr>
        <w:rPr>
          <w:rFonts w:ascii="Times New Roman" w:hAnsi="Times New Roman"/>
          <w:sz w:val="28"/>
          <w:szCs w:val="28"/>
        </w:rPr>
      </w:pPr>
    </w:p>
    <w:p w:rsidR="00002D0D" w:rsidRDefault="00002D0D" w:rsidP="00BF5514">
      <w:pPr>
        <w:rPr>
          <w:rFonts w:ascii="Times New Roman" w:hAnsi="Times New Roman"/>
          <w:sz w:val="28"/>
          <w:szCs w:val="28"/>
        </w:rPr>
      </w:pPr>
    </w:p>
    <w:p w:rsidR="00002D0D" w:rsidRDefault="00002D0D" w:rsidP="00BF5514">
      <w:pPr>
        <w:rPr>
          <w:rFonts w:ascii="Times New Roman" w:hAnsi="Times New Roman"/>
          <w:sz w:val="28"/>
          <w:szCs w:val="28"/>
        </w:rPr>
      </w:pPr>
    </w:p>
    <w:p w:rsidR="00DA4FA4" w:rsidRDefault="00DA4FA4" w:rsidP="00BF5514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4668" w:type="dxa"/>
        <w:tblLook w:val="04A0"/>
      </w:tblPr>
      <w:tblGrid>
        <w:gridCol w:w="1973"/>
        <w:gridCol w:w="4158"/>
        <w:gridCol w:w="8537"/>
      </w:tblGrid>
      <w:tr w:rsidR="00002D0D" w:rsidRPr="0024325F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002D0D" w:rsidRPr="005F4A85" w:rsidRDefault="00311268" w:rsidP="002504ED">
            <w:pPr>
              <w:tabs>
                <w:tab w:val="left" w:pos="12509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pict>
                <v:rect id="_x0000_s1028" style="position:absolute;margin-left:615.45pt;margin-top:-24.85pt;width:111.55pt;height:57.75pt;z-index:251661312">
                  <v:textbox>
                    <w:txbxContent>
                      <w:p w:rsidR="002504ED" w:rsidRPr="00DA4FA4" w:rsidRDefault="002504ED" w:rsidP="002504E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Что растет в лесу</w:t>
                        </w:r>
                      </w:p>
                      <w:p w:rsidR="002504ED" w:rsidRPr="00DA4FA4" w:rsidRDefault="002504ED" w:rsidP="002504E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Фрукты, ягоды</w:t>
                        </w:r>
                      </w:p>
                      <w:p w:rsidR="002504ED" w:rsidRPr="00DA4FA4" w:rsidRDefault="002504ED" w:rsidP="002504E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Осень</w:t>
                        </w:r>
                      </w:p>
                      <w:p w:rsidR="002504ED" w:rsidRPr="00DA4FA4" w:rsidRDefault="002504ED" w:rsidP="002504E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Город-село</w:t>
                        </w:r>
                      </w:p>
                      <w:p w:rsidR="002504ED" w:rsidRPr="00DA4FA4" w:rsidRDefault="002504ED" w:rsidP="002504ED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A4FA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Мальчики и девочки</w:t>
                        </w:r>
                      </w:p>
                    </w:txbxContent>
                  </v:textbox>
                </v:rect>
              </w:pict>
            </w:r>
            <w:r w:rsidR="002504ED" w:rsidRPr="005F4A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F4A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  <w:r w:rsidR="00002D0D" w:rsidRPr="005F4A85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  <w:r w:rsidR="00002D0D" w:rsidRPr="005F4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4ED" w:rsidRPr="005F4A8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002D0D" w:rsidRPr="0024325F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002D0D" w:rsidRPr="005F6AFB" w:rsidRDefault="00002D0D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002D0D" w:rsidRPr="005F6AFB" w:rsidRDefault="00002D0D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002D0D" w:rsidRPr="005F6AFB" w:rsidRDefault="00002D0D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02D0D" w:rsidRPr="0024325F" w:rsidTr="001F09B3">
        <w:trPr>
          <w:trHeight w:val="274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F4A85">
              <w:rPr>
                <w:rFonts w:ascii="Times New Roman" w:hAnsi="Times New Roman"/>
                <w:sz w:val="24"/>
                <w:szCs w:val="24"/>
              </w:rPr>
              <w:t>Угадай на вкус»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Упражнять в умении определять фрукты по вкусу, закреплять правила пользования вилкой.</w:t>
            </w:r>
          </w:p>
        </w:tc>
      </w:tr>
      <w:tr w:rsidR="00002D0D" w:rsidRPr="0024325F" w:rsidTr="001F09B3">
        <w:trPr>
          <w:trHeight w:val="781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 xml:space="preserve">«Поможем </w:t>
            </w:r>
            <w:proofErr w:type="spellStart"/>
            <w:r w:rsidRPr="005F4A85">
              <w:rPr>
                <w:rFonts w:ascii="Times New Roman" w:hAnsi="Times New Roman"/>
                <w:sz w:val="24"/>
                <w:szCs w:val="24"/>
              </w:rPr>
              <w:t>домовенку</w:t>
            </w:r>
            <w:proofErr w:type="spellEnd"/>
            <w:r w:rsidRPr="005F4A85">
              <w:rPr>
                <w:rFonts w:ascii="Times New Roman" w:hAnsi="Times New Roman"/>
                <w:sz w:val="24"/>
                <w:szCs w:val="24"/>
              </w:rPr>
              <w:t xml:space="preserve"> Кузе»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Рассмотреть с детьми различные ситуации, обсудить, какие места в группе и предметы могут стать опасными при условии нарушения дисциплины. Формировать у детей основы культуры безопасности.</w:t>
            </w:r>
          </w:p>
        </w:tc>
      </w:tr>
      <w:tr w:rsidR="00002D0D" w:rsidRPr="0024325F" w:rsidTr="001F09B3">
        <w:trPr>
          <w:trHeight w:val="579"/>
        </w:trPr>
        <w:tc>
          <w:tcPr>
            <w:tcW w:w="1973" w:type="dxa"/>
          </w:tcPr>
          <w:p w:rsidR="00002D0D" w:rsidRPr="005F4A85" w:rsidRDefault="00002D0D" w:rsidP="001F0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игровая ситуация.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 w:rsidRPr="005F4A85">
              <w:rPr>
                <w:rFonts w:ascii="Times New Roman" w:hAnsi="Times New Roman"/>
                <w:sz w:val="24"/>
                <w:szCs w:val="24"/>
              </w:rPr>
              <w:t>«История со счастливым концом»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опасными предметами, которые находятся дома, учить </w:t>
            </w:r>
            <w:proofErr w:type="gramStart"/>
            <w:r w:rsidRPr="005F4A85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5F4A85">
              <w:rPr>
                <w:rFonts w:ascii="Times New Roman" w:hAnsi="Times New Roman"/>
                <w:sz w:val="24"/>
                <w:szCs w:val="24"/>
              </w:rPr>
              <w:t xml:space="preserve"> пользоваться некоторыми из них.  Пояснить, что существуют предметы домашнего обихода, представляющие опасность для детей.</w:t>
            </w:r>
          </w:p>
        </w:tc>
      </w:tr>
      <w:tr w:rsidR="00002D0D" w:rsidRPr="0024325F" w:rsidTr="001F09B3">
        <w:trPr>
          <w:trHeight w:val="564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«Обведи по точкам»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Закрепить знание предмета, которым нужно пользоваться осторожно – вилки, развивать зрительное восприятие, мелкую моторику рук.</w:t>
            </w:r>
          </w:p>
        </w:tc>
      </w:tr>
      <w:tr w:rsidR="00002D0D" w:rsidRPr="0024325F" w:rsidTr="001F09B3">
        <w:trPr>
          <w:trHeight w:val="274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«Помоги козлятам не встретиться в лесу с волком»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Закреплять знание правил поведения с незнакомыми людьми, развивать мелкую моторику рук, прослеживающую функцию глаз при прохождении лабиринтов.</w:t>
            </w:r>
          </w:p>
        </w:tc>
      </w:tr>
      <w:tr w:rsidR="00002D0D" w:rsidRPr="0024325F" w:rsidTr="001F09B3">
        <w:trPr>
          <w:trHeight w:val="565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«Не выглядывай в открытое окно»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Обучать детей правильному поведению в различных ситуациях, воспитывать чувство самосохранения, чувство опасности.</w:t>
            </w:r>
          </w:p>
        </w:tc>
      </w:tr>
      <w:tr w:rsidR="00002D0D" w:rsidRPr="0024325F" w:rsidTr="001F09B3">
        <w:trPr>
          <w:trHeight w:val="569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pStyle w:val="2"/>
              <w:spacing w:line="240" w:lineRule="auto"/>
              <w:ind w:firstLine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F4A85">
              <w:rPr>
                <w:b w:val="0"/>
                <w:sz w:val="24"/>
                <w:szCs w:val="24"/>
              </w:rPr>
              <w:t>«Как в селе пожарную каланчу построили»</w:t>
            </w:r>
          </w:p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Познакомить детей с новой сказкой, продолжать знакомить с причинами пожара, с тем, как люди боролись с огнем, соблюдали в деревне правила пожарной безопасности.</w:t>
            </w:r>
          </w:p>
        </w:tc>
      </w:tr>
      <w:tr w:rsidR="00002D0D" w:rsidRPr="0024325F" w:rsidTr="001F09B3">
        <w:trPr>
          <w:trHeight w:val="353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Знакомить детей со сказками, учить правилам поведения с незнакомцами.</w:t>
            </w:r>
          </w:p>
        </w:tc>
      </w:tr>
      <w:tr w:rsidR="00002D0D" w:rsidRPr="000232B0" w:rsidTr="001F09B3">
        <w:trPr>
          <w:trHeight w:val="600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«</w:t>
            </w:r>
            <w:r w:rsidRPr="005F4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нас в звуках»</w:t>
            </w:r>
            <w:r w:rsidRPr="005F4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различать звуки города, деревни, развивать слуховое восприятие.</w:t>
            </w:r>
          </w:p>
        </w:tc>
      </w:tr>
      <w:tr w:rsidR="00002D0D" w:rsidRPr="0024325F" w:rsidTr="001F09B3">
        <w:trPr>
          <w:trHeight w:val="588"/>
        </w:trPr>
        <w:tc>
          <w:tcPr>
            <w:tcW w:w="1973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4158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>«Катаются мальчики и девочки»</w:t>
            </w:r>
          </w:p>
        </w:tc>
        <w:tc>
          <w:tcPr>
            <w:tcW w:w="8537" w:type="dxa"/>
          </w:tcPr>
          <w:p w:rsidR="00002D0D" w:rsidRPr="005F4A85" w:rsidRDefault="00002D0D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5F4A85">
              <w:rPr>
                <w:rFonts w:ascii="Times New Roman" w:hAnsi="Times New Roman"/>
                <w:sz w:val="24"/>
                <w:szCs w:val="24"/>
              </w:rPr>
              <w:t xml:space="preserve">Закреплять знание правил езды на велосипеде, учить </w:t>
            </w:r>
            <w:proofErr w:type="gramStart"/>
            <w:r w:rsidRPr="005F4A85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5F4A85">
              <w:rPr>
                <w:rFonts w:ascii="Times New Roman" w:hAnsi="Times New Roman"/>
                <w:sz w:val="24"/>
                <w:szCs w:val="24"/>
              </w:rPr>
              <w:t xml:space="preserve"> закрашивать предметы, развивать мелкую моторику рук.</w:t>
            </w:r>
          </w:p>
        </w:tc>
      </w:tr>
    </w:tbl>
    <w:p w:rsidR="00002D0D" w:rsidRDefault="00002D0D" w:rsidP="00BF5514">
      <w:pPr>
        <w:rPr>
          <w:rFonts w:ascii="Times New Roman" w:hAnsi="Times New Roman"/>
          <w:sz w:val="28"/>
          <w:szCs w:val="28"/>
        </w:rPr>
      </w:pPr>
    </w:p>
    <w:p w:rsidR="00173B26" w:rsidRDefault="00173B26" w:rsidP="00BF5514">
      <w:pPr>
        <w:rPr>
          <w:rFonts w:ascii="Times New Roman" w:hAnsi="Times New Roman"/>
          <w:sz w:val="28"/>
          <w:szCs w:val="28"/>
        </w:rPr>
      </w:pPr>
    </w:p>
    <w:p w:rsidR="00173B26" w:rsidRDefault="00173B26" w:rsidP="00BF5514">
      <w:pPr>
        <w:rPr>
          <w:rFonts w:ascii="Times New Roman" w:hAnsi="Times New Roman"/>
          <w:sz w:val="28"/>
          <w:szCs w:val="28"/>
        </w:rPr>
      </w:pPr>
    </w:p>
    <w:p w:rsidR="00173B26" w:rsidRDefault="00173B26" w:rsidP="00BF5514">
      <w:pPr>
        <w:rPr>
          <w:rFonts w:ascii="Times New Roman" w:hAnsi="Times New Roman"/>
          <w:sz w:val="28"/>
          <w:szCs w:val="28"/>
        </w:rPr>
      </w:pPr>
    </w:p>
    <w:p w:rsidR="00173B26" w:rsidRDefault="00173B26" w:rsidP="00BF5514">
      <w:pPr>
        <w:rPr>
          <w:rFonts w:ascii="Times New Roman" w:hAnsi="Times New Roman"/>
          <w:sz w:val="28"/>
          <w:szCs w:val="28"/>
        </w:rPr>
      </w:pPr>
    </w:p>
    <w:p w:rsidR="00173B26" w:rsidRDefault="00173B26" w:rsidP="00BF5514">
      <w:pPr>
        <w:rPr>
          <w:rFonts w:ascii="Times New Roman" w:hAnsi="Times New Roman"/>
          <w:sz w:val="28"/>
          <w:szCs w:val="28"/>
        </w:rPr>
      </w:pPr>
    </w:p>
    <w:p w:rsidR="00173B26" w:rsidRDefault="00173B26" w:rsidP="00BF5514">
      <w:pPr>
        <w:rPr>
          <w:rFonts w:ascii="Times New Roman" w:hAnsi="Times New Roman"/>
          <w:sz w:val="28"/>
          <w:szCs w:val="28"/>
        </w:rPr>
      </w:pPr>
    </w:p>
    <w:p w:rsidR="00173B26" w:rsidRPr="00926B70" w:rsidRDefault="00311268" w:rsidP="00173B26">
      <w:pPr>
        <w:ind w:left="-851"/>
        <w:jc w:val="center"/>
        <w:rPr>
          <w:rFonts w:ascii="Times New Roman" w:hAnsi="Times New Roman"/>
          <w:b/>
          <w:sz w:val="28"/>
        </w:rPr>
      </w:pPr>
      <w:r w:rsidRPr="00311268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pict>
          <v:rect id="_x0000_s1037" style="position:absolute;left:0;text-align:left;margin-left:636.45pt;margin-top:.85pt;width:90.75pt;height:48.75pt;z-index:251669504">
            <v:textbox>
              <w:txbxContent>
                <w:p w:rsidR="00DA4FA4" w:rsidRPr="00DA4FA4" w:rsidRDefault="00DA4FA4" w:rsidP="00DA4FA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FA4">
                    <w:rPr>
                      <w:rFonts w:ascii="Times New Roman" w:hAnsi="Times New Roman"/>
                      <w:sz w:val="18"/>
                      <w:szCs w:val="18"/>
                    </w:rPr>
                    <w:t>Домашние животные</w:t>
                  </w:r>
                </w:p>
                <w:p w:rsidR="00DA4FA4" w:rsidRPr="00DA4FA4" w:rsidRDefault="00DA4FA4" w:rsidP="00DA4FA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FA4">
                    <w:rPr>
                      <w:rFonts w:ascii="Times New Roman" w:hAnsi="Times New Roman"/>
                      <w:sz w:val="18"/>
                      <w:szCs w:val="18"/>
                    </w:rPr>
                    <w:t>Дикие животные</w:t>
                  </w:r>
                </w:p>
                <w:p w:rsidR="00DA4FA4" w:rsidRPr="00DA4FA4" w:rsidRDefault="00DA4FA4" w:rsidP="00DA4FA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FA4">
                    <w:rPr>
                      <w:rFonts w:ascii="Times New Roman" w:hAnsi="Times New Roman"/>
                      <w:sz w:val="18"/>
                      <w:szCs w:val="18"/>
                    </w:rPr>
                    <w:t>Одежда</w:t>
                  </w:r>
                </w:p>
                <w:p w:rsidR="00DA4FA4" w:rsidRPr="00DA4FA4" w:rsidRDefault="00DA4FA4" w:rsidP="00DA4FA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FA4">
                    <w:rPr>
                      <w:rFonts w:ascii="Times New Roman" w:hAnsi="Times New Roman"/>
                      <w:sz w:val="18"/>
                      <w:szCs w:val="18"/>
                    </w:rPr>
                    <w:t>Семья</w:t>
                  </w:r>
                </w:p>
              </w:txbxContent>
            </v:textbox>
          </v:rect>
        </w:pict>
      </w:r>
    </w:p>
    <w:tbl>
      <w:tblPr>
        <w:tblStyle w:val="a4"/>
        <w:tblW w:w="14668" w:type="dxa"/>
        <w:tblLook w:val="04A0"/>
      </w:tblPr>
      <w:tblGrid>
        <w:gridCol w:w="1973"/>
        <w:gridCol w:w="4089"/>
        <w:gridCol w:w="8606"/>
      </w:tblGrid>
      <w:tr w:rsidR="00173B26" w:rsidRPr="00926B70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173B26" w:rsidRPr="008F5EF1" w:rsidRDefault="00173B26" w:rsidP="001F09B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5EF1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173B26" w:rsidRPr="00926B70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173B26" w:rsidRPr="005F6AFB" w:rsidRDefault="00173B26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089" w:type="dxa"/>
            <w:shd w:val="clear" w:color="auto" w:fill="auto"/>
          </w:tcPr>
          <w:p w:rsidR="00173B26" w:rsidRPr="005F6AFB" w:rsidRDefault="00173B26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606" w:type="dxa"/>
            <w:shd w:val="clear" w:color="auto" w:fill="auto"/>
          </w:tcPr>
          <w:p w:rsidR="00173B26" w:rsidRPr="005F6AFB" w:rsidRDefault="005F6AFB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173B26" w:rsidRPr="00926B70" w:rsidTr="001F09B3">
        <w:trPr>
          <w:trHeight w:val="274"/>
        </w:trPr>
        <w:tc>
          <w:tcPr>
            <w:tcW w:w="1973" w:type="dxa"/>
          </w:tcPr>
          <w:p w:rsidR="00173B26" w:rsidRPr="008F5EF1" w:rsidRDefault="00173B26" w:rsidP="001F0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«Непослушный щенок»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Рассмотреть с детьми различные ситуации. Помочь сделать вывод о том, почему необходимо помнить свой адрес, кому можно и нужно его сообщать. Отработать модели поведения в различных ситуациях.</w:t>
            </w:r>
          </w:p>
        </w:tc>
      </w:tr>
      <w:tr w:rsidR="00173B26" w:rsidRPr="00926B70" w:rsidTr="001F09B3">
        <w:trPr>
          <w:trHeight w:val="517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Расширять знания о домашних животных, формировать навыки безопасного обращения с домашними животными.</w:t>
            </w:r>
          </w:p>
        </w:tc>
      </w:tr>
      <w:tr w:rsidR="00173B26" w:rsidRPr="00926B70" w:rsidTr="001F09B3">
        <w:trPr>
          <w:trHeight w:val="567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работа в уголке трудового воспитания.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«Знакомство с новыми атрибутами»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Познакомить детей с атрибутами и инструментами трудового уголка, безопасными способами обращения с ними.</w:t>
            </w:r>
          </w:p>
        </w:tc>
      </w:tr>
      <w:tr w:rsidR="00173B26" w:rsidRPr="00926B70" w:rsidTr="001F09B3">
        <w:trPr>
          <w:trHeight w:val="635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 xml:space="preserve">«Накроем стол к празднику» </w:t>
            </w:r>
          </w:p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Продолжать у</w:t>
            </w:r>
            <w:r w:rsidRPr="008F5EF1">
              <w:rPr>
                <w:rFonts w:ascii="Times New Roman" w:hAnsi="Times New Roman"/>
                <w:spacing w:val="-1"/>
                <w:sz w:val="24"/>
                <w:szCs w:val="24"/>
              </w:rPr>
              <w:t>чить располагать предметы по схеме, развивать умение ориентироваться на плоскости, закреплять знания об осторожном обращении с ножом, вилкой, воспитывать навыки безопасного поведения.</w:t>
            </w:r>
          </w:p>
        </w:tc>
      </w:tr>
      <w:tr w:rsidR="00173B26" w:rsidRPr="00926B70" w:rsidTr="001F09B3">
        <w:trPr>
          <w:trHeight w:val="274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EF1">
              <w:rPr>
                <w:rFonts w:ascii="Times New Roman" w:hAnsi="Times New Roman"/>
                <w:sz w:val="24"/>
                <w:szCs w:val="24"/>
              </w:rPr>
              <w:t>мультзал</w:t>
            </w:r>
            <w:proofErr w:type="spellEnd"/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 xml:space="preserve">Мультфильм «Бобик в гостях у Барбоса» 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Продолжать учить правилам поведения в гостях, безопасному поведению в доме, закреплять знания о том, что все предметы должны находиться на своих местах.</w:t>
            </w:r>
          </w:p>
        </w:tc>
      </w:tr>
      <w:tr w:rsidR="00173B26" w:rsidRPr="00926B70" w:rsidTr="001F09B3">
        <w:trPr>
          <w:trHeight w:val="579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Англ. народная сказка в обработке С.Михалкова «Три поросенка»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Учить понимать мотивы поведения героев сказки, видеть опасные ситуации, провоцируемые поведением героев.</w:t>
            </w:r>
          </w:p>
        </w:tc>
      </w:tr>
      <w:tr w:rsidR="00173B26" w:rsidRPr="00926B70" w:rsidTr="001F09B3">
        <w:trPr>
          <w:trHeight w:val="563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«Огонь-вода»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Закреплять правила пожарной безопасности.</w:t>
            </w:r>
          </w:p>
        </w:tc>
      </w:tr>
      <w:tr w:rsidR="00173B26" w:rsidRPr="00926B70" w:rsidTr="001F09B3">
        <w:trPr>
          <w:trHeight w:val="269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«Незнакомец звонит в дверь козлятам»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Обучать детей правилам безопасности в ситуации, когда они остаются дома одни.</w:t>
            </w:r>
          </w:p>
        </w:tc>
      </w:tr>
      <w:tr w:rsidR="00173B26" w:rsidRPr="00926B70" w:rsidTr="001F09B3">
        <w:trPr>
          <w:trHeight w:val="579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«Угадай по голосу»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Учить узнавать голоса диких животных по голосу, находить игрушку  в группе по звуку</w:t>
            </w:r>
            <w:proofErr w:type="gramStart"/>
            <w:r w:rsidRPr="008F5EF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F5EF1">
              <w:rPr>
                <w:rFonts w:ascii="Times New Roman" w:hAnsi="Times New Roman"/>
                <w:sz w:val="24"/>
                <w:szCs w:val="24"/>
              </w:rPr>
              <w:t>ориентироваться в знакомом пространстве с завязанными глазами, не наталкиваясь на предметы развивать слуховое восприятие.</w:t>
            </w:r>
          </w:p>
        </w:tc>
      </w:tr>
      <w:tr w:rsidR="00173B26" w:rsidRPr="00926B70" w:rsidTr="001F09B3">
        <w:trPr>
          <w:trHeight w:val="722"/>
        </w:trPr>
        <w:tc>
          <w:tcPr>
            <w:tcW w:w="1973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173B26" w:rsidRPr="008F5EF1" w:rsidRDefault="00173B26" w:rsidP="001F09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5EF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F5EF1">
              <w:rPr>
                <w:rFonts w:ascii="Times New Roman" w:hAnsi="Times New Roman"/>
                <w:sz w:val="24"/>
                <w:szCs w:val="24"/>
              </w:rPr>
              <w:t>Холодный, теплый, горячий»</w:t>
            </w:r>
          </w:p>
        </w:tc>
        <w:tc>
          <w:tcPr>
            <w:tcW w:w="8606" w:type="dxa"/>
          </w:tcPr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8F5EF1">
              <w:rPr>
                <w:rFonts w:ascii="Times New Roman" w:hAnsi="Times New Roman"/>
                <w:spacing w:val="-1"/>
                <w:sz w:val="24"/>
                <w:szCs w:val="24"/>
              </w:rPr>
              <w:t>Продолжать учить осторожному обращению с нагретыми предметами посуды, развивать температурную чувствительность.</w:t>
            </w:r>
          </w:p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B26" w:rsidRPr="008F5EF1" w:rsidRDefault="00173B26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B26" w:rsidRDefault="00173B26" w:rsidP="00173B26"/>
    <w:p w:rsidR="003917E3" w:rsidRDefault="003917E3" w:rsidP="00BF5514">
      <w:pPr>
        <w:rPr>
          <w:rFonts w:ascii="Times New Roman" w:hAnsi="Times New Roman"/>
          <w:sz w:val="28"/>
          <w:szCs w:val="28"/>
        </w:rPr>
      </w:pPr>
    </w:p>
    <w:p w:rsidR="003917E3" w:rsidRPr="00153801" w:rsidRDefault="00311268" w:rsidP="003917E3">
      <w:pPr>
        <w:ind w:left="-851"/>
        <w:jc w:val="center"/>
        <w:rPr>
          <w:rFonts w:ascii="Times New Roman" w:hAnsi="Times New Roman"/>
          <w:b/>
          <w:sz w:val="28"/>
        </w:rPr>
      </w:pPr>
      <w:r w:rsidRPr="00311268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pict>
          <v:rect id="_x0000_s1039" style="position:absolute;left:0;text-align:left;margin-left:629.45pt;margin-top:-6.1pt;width:97.8pt;height:55.55pt;z-index:251670528">
            <v:textbox>
              <w:txbxContent>
                <w:p w:rsidR="00E96238" w:rsidRPr="00806A4B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06A4B">
                    <w:rPr>
                      <w:rFonts w:ascii="Times New Roman" w:hAnsi="Times New Roman"/>
                      <w:sz w:val="18"/>
                      <w:szCs w:val="18"/>
                    </w:rPr>
                    <w:t>Зимующие птицы</w:t>
                  </w:r>
                </w:p>
                <w:p w:rsidR="00E96238" w:rsidRPr="00806A4B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06A4B">
                    <w:rPr>
                      <w:rFonts w:ascii="Times New Roman" w:hAnsi="Times New Roman"/>
                      <w:sz w:val="18"/>
                      <w:szCs w:val="18"/>
                    </w:rPr>
                    <w:t>Домашние птицы</w:t>
                  </w:r>
                </w:p>
                <w:p w:rsidR="00E96238" w:rsidRPr="00806A4B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06A4B">
                    <w:rPr>
                      <w:rFonts w:ascii="Times New Roman" w:hAnsi="Times New Roman"/>
                      <w:sz w:val="18"/>
                      <w:szCs w:val="18"/>
                    </w:rPr>
                    <w:t>Профессии</w:t>
                  </w:r>
                </w:p>
                <w:p w:rsidR="00E96238" w:rsidRPr="00806A4B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06A4B">
                    <w:rPr>
                      <w:rFonts w:ascii="Times New Roman" w:hAnsi="Times New Roman"/>
                      <w:sz w:val="18"/>
                      <w:szCs w:val="18"/>
                    </w:rPr>
                    <w:t>Новый год</w:t>
                  </w:r>
                </w:p>
              </w:txbxContent>
            </v:textbox>
          </v:rect>
        </w:pict>
      </w:r>
    </w:p>
    <w:tbl>
      <w:tblPr>
        <w:tblStyle w:val="a4"/>
        <w:tblW w:w="14668" w:type="dxa"/>
        <w:tblLook w:val="04A0"/>
      </w:tblPr>
      <w:tblGrid>
        <w:gridCol w:w="1973"/>
        <w:gridCol w:w="4158"/>
        <w:gridCol w:w="8537"/>
      </w:tblGrid>
      <w:tr w:rsidR="003917E3" w:rsidRPr="00153801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3917E3" w:rsidRPr="003917E3" w:rsidRDefault="003917E3" w:rsidP="001F09B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17E3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3917E3" w:rsidRPr="00153801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3917E3" w:rsidRPr="005F6AFB" w:rsidRDefault="003917E3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3917E3" w:rsidRPr="005F6AFB" w:rsidRDefault="003917E3" w:rsidP="001F09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3917E3" w:rsidRPr="00153801" w:rsidRDefault="005F6AFB" w:rsidP="005F6A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917E3" w:rsidRPr="003917E3" w:rsidTr="001F09B3">
        <w:trPr>
          <w:trHeight w:val="274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  <w:p w:rsidR="003917E3" w:rsidRPr="003917E3" w:rsidRDefault="003917E3" w:rsidP="001F0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«Вороны и собака»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Закреплять знание правил игры, умение их соблюдать, закреплять правила безопасного взаимодействия друг с другом во время игры.</w:t>
            </w:r>
          </w:p>
        </w:tc>
      </w:tr>
      <w:tr w:rsidR="003917E3" w:rsidRPr="003917E3" w:rsidTr="001F09B3">
        <w:trPr>
          <w:trHeight w:val="443"/>
        </w:trPr>
        <w:tc>
          <w:tcPr>
            <w:tcW w:w="1973" w:type="dxa"/>
          </w:tcPr>
          <w:p w:rsidR="003917E3" w:rsidRPr="003917E3" w:rsidRDefault="003917E3" w:rsidP="001F09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Мозаика:  «Цыпленок и утенок»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Развивать мелкую моторику рук, учить соблюдать правила в играх с мелкими предметами.</w:t>
            </w:r>
          </w:p>
        </w:tc>
      </w:tr>
      <w:tr w:rsidR="003917E3" w:rsidRPr="003917E3" w:rsidTr="001F09B3">
        <w:trPr>
          <w:trHeight w:val="297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«Гуси-лебеди»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 xml:space="preserve">Продолжать учить оценивать поступки героев, закреплять знания о том, что нужно слушаться родителей. </w:t>
            </w:r>
          </w:p>
        </w:tc>
      </w:tr>
      <w:tr w:rsidR="003917E3" w:rsidRPr="003917E3" w:rsidTr="001F09B3">
        <w:trPr>
          <w:trHeight w:val="561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«Огонь вчера, сегодня, завтра»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3917E3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3917E3">
              <w:rPr>
                <w:rFonts w:ascii="Times New Roman" w:hAnsi="Times New Roman"/>
                <w:sz w:val="24"/>
                <w:szCs w:val="24"/>
              </w:rPr>
              <w:t xml:space="preserve"> обращаться с огнем, рассказать о том, почему огонь необходим людям, о его происхождении, топливе.</w:t>
            </w:r>
          </w:p>
        </w:tc>
      </w:tr>
      <w:tr w:rsidR="003917E3" w:rsidRPr="003917E3" w:rsidTr="001F09B3">
        <w:trPr>
          <w:trHeight w:val="274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«Профессия пожарного»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.Познакомить с трудом пожарных, рассказать об орудиях их труда, воспитывать уважение к их героическому труду</w:t>
            </w:r>
          </w:p>
        </w:tc>
      </w:tr>
      <w:tr w:rsidR="003917E3" w:rsidRPr="003917E3" w:rsidTr="001F09B3">
        <w:trPr>
          <w:trHeight w:val="563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рассматривание иллюстрации</w:t>
            </w: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Ю. Васнецов.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«Кошкин дом»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 xml:space="preserve">Учить детей замечать в иллюстрации главное и детали. Воспитывать желание прийти на помощь </w:t>
            </w:r>
            <w:proofErr w:type="gramStart"/>
            <w:r w:rsidRPr="003917E3">
              <w:rPr>
                <w:rFonts w:ascii="Times New Roman" w:hAnsi="Times New Roman"/>
                <w:sz w:val="24"/>
                <w:szCs w:val="24"/>
              </w:rPr>
              <w:t>попавшему</w:t>
            </w:r>
            <w:proofErr w:type="gramEnd"/>
            <w:r w:rsidRPr="003917E3">
              <w:rPr>
                <w:rFonts w:ascii="Times New Roman" w:hAnsi="Times New Roman"/>
                <w:sz w:val="24"/>
                <w:szCs w:val="24"/>
              </w:rPr>
              <w:t xml:space="preserve"> в беду.</w:t>
            </w:r>
          </w:p>
        </w:tc>
      </w:tr>
      <w:tr w:rsidR="003917E3" w:rsidRPr="003917E3" w:rsidTr="001F09B3">
        <w:trPr>
          <w:trHeight w:val="579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«Разноцветные игрушки, свечи и хлопушки…»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Тренировать в запоминании предметов, опасных для жизни, напомнить о том, что ими нельзя пользоваться самостоятельно без взрослых, рассказать о последствиях неосторожного обращения с хлопушками, свечами.</w:t>
            </w:r>
          </w:p>
        </w:tc>
      </w:tr>
      <w:tr w:rsidR="003917E3" w:rsidRPr="003917E3" w:rsidTr="001F09B3">
        <w:trPr>
          <w:trHeight w:val="595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«Подберем корм для утят»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7E3" w:rsidRPr="003917E3" w:rsidRDefault="003917E3" w:rsidP="001F09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Продолжать учить соблюдать правила, при использовании мелких предметов, развивать осязание, мелкую моторику рук.</w:t>
            </w:r>
          </w:p>
        </w:tc>
      </w:tr>
      <w:tr w:rsidR="003917E3" w:rsidRPr="003917E3" w:rsidTr="001F09B3">
        <w:trPr>
          <w:trHeight w:val="595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«Опасные предметы»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7E3" w:rsidRPr="003917E3" w:rsidRDefault="003917E3" w:rsidP="001F09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 xml:space="preserve">Упражнять в умении находить предметы, опасные для жизни  на зашумленном изображении, </w:t>
            </w:r>
            <w:proofErr w:type="gramStart"/>
            <w:r w:rsidRPr="003917E3">
              <w:rPr>
                <w:rFonts w:ascii="Times New Roman" w:hAnsi="Times New Roman"/>
                <w:sz w:val="24"/>
                <w:szCs w:val="24"/>
              </w:rPr>
              <w:t>напоминать</w:t>
            </w:r>
            <w:proofErr w:type="gramEnd"/>
            <w:r w:rsidRPr="003917E3">
              <w:rPr>
                <w:rFonts w:ascii="Times New Roman" w:hAnsi="Times New Roman"/>
                <w:sz w:val="24"/>
                <w:szCs w:val="24"/>
              </w:rPr>
              <w:t xml:space="preserve"> в чем заключается их опасность.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7E3" w:rsidRPr="003917E3" w:rsidTr="001F09B3">
        <w:trPr>
          <w:trHeight w:val="653"/>
        </w:trPr>
        <w:tc>
          <w:tcPr>
            <w:tcW w:w="1973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4158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«Научим Снеговика пользоваться</w:t>
            </w:r>
          </w:p>
          <w:p w:rsidR="003917E3" w:rsidRPr="003917E3" w:rsidRDefault="003917E3" w:rsidP="001F09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ножницами»</w:t>
            </w:r>
          </w:p>
        </w:tc>
        <w:tc>
          <w:tcPr>
            <w:tcW w:w="8537" w:type="dxa"/>
          </w:tcPr>
          <w:p w:rsidR="003917E3" w:rsidRPr="003917E3" w:rsidRDefault="003917E3" w:rsidP="001F09B3">
            <w:pPr>
              <w:rPr>
                <w:rFonts w:ascii="Times New Roman" w:hAnsi="Times New Roman"/>
                <w:sz w:val="24"/>
                <w:szCs w:val="24"/>
              </w:rPr>
            </w:pPr>
            <w:r w:rsidRPr="003917E3">
              <w:rPr>
                <w:rFonts w:ascii="Times New Roman" w:hAnsi="Times New Roman"/>
                <w:sz w:val="24"/>
                <w:szCs w:val="24"/>
              </w:rPr>
              <w:t>Продолжать учить детей безопасному обращению с ножницами, использовать схему.</w:t>
            </w:r>
          </w:p>
        </w:tc>
      </w:tr>
    </w:tbl>
    <w:p w:rsidR="003917E3" w:rsidRPr="003917E3" w:rsidRDefault="003917E3" w:rsidP="003917E3">
      <w:pPr>
        <w:rPr>
          <w:rFonts w:ascii="Times New Roman" w:hAnsi="Times New Roman"/>
        </w:rPr>
      </w:pPr>
    </w:p>
    <w:p w:rsidR="003917E3" w:rsidRDefault="003917E3" w:rsidP="00BF5514">
      <w:pPr>
        <w:rPr>
          <w:rFonts w:ascii="Times New Roman" w:hAnsi="Times New Roman"/>
        </w:rPr>
      </w:pPr>
    </w:p>
    <w:p w:rsidR="00053F89" w:rsidRDefault="00053F89" w:rsidP="00BF5514">
      <w:pPr>
        <w:rPr>
          <w:rFonts w:ascii="Times New Roman" w:hAnsi="Times New Roman"/>
        </w:rPr>
      </w:pPr>
    </w:p>
    <w:p w:rsidR="00053F89" w:rsidRDefault="00053F89" w:rsidP="00BF5514">
      <w:pPr>
        <w:rPr>
          <w:rFonts w:ascii="Times New Roman" w:hAnsi="Times New Roman"/>
        </w:rPr>
      </w:pPr>
    </w:p>
    <w:p w:rsidR="00053F89" w:rsidRDefault="00053F89" w:rsidP="00BF5514">
      <w:pPr>
        <w:rPr>
          <w:rFonts w:ascii="Times New Roman" w:hAnsi="Times New Roman"/>
        </w:rPr>
      </w:pPr>
    </w:p>
    <w:p w:rsidR="00053F89" w:rsidRDefault="00053F89" w:rsidP="00BF5514">
      <w:pPr>
        <w:rPr>
          <w:rFonts w:ascii="Times New Roman" w:hAnsi="Times New Roman"/>
        </w:rPr>
      </w:pPr>
    </w:p>
    <w:p w:rsidR="00053F89" w:rsidRPr="002219C3" w:rsidRDefault="00053F89" w:rsidP="00053F89">
      <w:pPr>
        <w:rPr>
          <w:rFonts w:ascii="Times New Roman" w:hAnsi="Times New Roman"/>
          <w:b/>
          <w:sz w:val="32"/>
        </w:rPr>
      </w:pPr>
    </w:p>
    <w:p w:rsidR="00053F89" w:rsidRDefault="00311268" w:rsidP="00053F89">
      <w:pPr>
        <w:ind w:left="-851"/>
        <w:jc w:val="center"/>
        <w:rPr>
          <w:b/>
          <w:sz w:val="28"/>
        </w:rPr>
      </w:pPr>
      <w:r w:rsidRPr="00311268">
        <w:rPr>
          <w:rFonts w:ascii="Times New Roman" w:hAnsi="Times New Roman"/>
          <w:b/>
          <w:noProof/>
          <w:sz w:val="28"/>
          <w:u w:val="single"/>
          <w:lang w:eastAsia="ru-RU"/>
        </w:rPr>
        <w:pict>
          <v:rect id="_x0000_s1030" style="position:absolute;left:0;text-align:left;margin-left:619.6pt;margin-top:4.95pt;width:107.6pt;height:45.75pt;z-index:251663360">
            <v:textbox style="mso-next-textbox:#_x0000_s1030">
              <w:txbxContent>
                <w:p w:rsidR="00053F89" w:rsidRPr="00E96238" w:rsidRDefault="00053F89" w:rsidP="00053F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Пожарная безопасность</w:t>
                  </w:r>
                </w:p>
                <w:p w:rsidR="00053F89" w:rsidRPr="00E96238" w:rsidRDefault="00053F89" w:rsidP="00053F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Зима</w:t>
                  </w:r>
                  <w:proofErr w:type="gramStart"/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.З</w:t>
                  </w:r>
                  <w:proofErr w:type="gramEnd"/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имние</w:t>
                  </w:r>
                  <w:proofErr w:type="spellEnd"/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забавы</w:t>
                  </w:r>
                </w:p>
                <w:p w:rsidR="00053F89" w:rsidRPr="00E96238" w:rsidRDefault="00053F89" w:rsidP="00053F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Мебель.</w:t>
                  </w:r>
                </w:p>
              </w:txbxContent>
            </v:textbox>
          </v:rect>
        </w:pict>
      </w:r>
    </w:p>
    <w:tbl>
      <w:tblPr>
        <w:tblStyle w:val="a4"/>
        <w:tblW w:w="14668" w:type="dxa"/>
        <w:tblLook w:val="04A0"/>
      </w:tblPr>
      <w:tblGrid>
        <w:gridCol w:w="1973"/>
        <w:gridCol w:w="4158"/>
        <w:gridCol w:w="8537"/>
      </w:tblGrid>
      <w:tr w:rsidR="00053F89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053F89" w:rsidRPr="002219C3" w:rsidRDefault="00053F89" w:rsidP="004E51F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19C3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053F89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053F89" w:rsidRPr="005F6AFB" w:rsidRDefault="00053F89" w:rsidP="004E51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053F89" w:rsidRPr="005F6AFB" w:rsidRDefault="00053F89" w:rsidP="004E51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053F89" w:rsidRPr="005F6AFB" w:rsidRDefault="00053F89" w:rsidP="004E51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53F89" w:rsidTr="004E51F6">
        <w:trPr>
          <w:trHeight w:val="274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«Опасный огонек»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Формировать знания о причинах возникновения пожара, о средствах пожаротушения, о последствиях пожара в доме.</w:t>
            </w:r>
          </w:p>
        </w:tc>
      </w:tr>
      <w:tr w:rsidR="00053F89" w:rsidTr="004E51F6">
        <w:trPr>
          <w:trHeight w:val="601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С. Маршак. «Рассказ о неизвестном герое»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Продолжать знакомить детей с такими явлениями как пожар. Воспитывать уверенность в своих действиях.</w:t>
            </w:r>
          </w:p>
        </w:tc>
      </w:tr>
      <w:tr w:rsidR="00053F89" w:rsidTr="004E51F6">
        <w:trPr>
          <w:trHeight w:val="579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«Буратино и Пьеро переставляют мебель»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Предложить детям проанализировать действия персонажей, пояснить, что они делают неправильно, учить соблюдать правила безопасного поведения дома, в группе.</w:t>
            </w:r>
          </w:p>
        </w:tc>
      </w:tr>
      <w:tr w:rsidR="00053F89" w:rsidTr="004E51F6">
        <w:trPr>
          <w:trHeight w:val="533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детскому саду.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«Уголок пожарной безопасности»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с уголком пожарной безопасности. Расширить знания о противопожарной работе в детском саду. Познакомить с условными схемами.</w:t>
            </w:r>
          </w:p>
        </w:tc>
      </w:tr>
      <w:tr w:rsidR="00053F89" w:rsidTr="004E51F6">
        <w:trPr>
          <w:trHeight w:val="274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«Спички не игрушка, огонь не забава!»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Расширять знания о причинах возникновения пожара, о средствах пожаротушения, закреплять знания о правилах поведения при пожаре.</w:t>
            </w:r>
          </w:p>
        </w:tc>
      </w:tr>
      <w:tr w:rsidR="00053F89" w:rsidTr="004E51F6">
        <w:trPr>
          <w:trHeight w:val="853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9C3">
              <w:rPr>
                <w:rFonts w:ascii="Times New Roman" w:hAnsi="Times New Roman"/>
                <w:sz w:val="24"/>
                <w:szCs w:val="24"/>
              </w:rPr>
              <w:t>мультзал</w:t>
            </w:r>
            <w:proofErr w:type="spellEnd"/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Мультфильм «Невоспитанные петарды » (серия «</w:t>
            </w:r>
            <w:proofErr w:type="spellStart"/>
            <w:r w:rsidRPr="002219C3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2219C3">
              <w:rPr>
                <w:rFonts w:ascii="Times New Roman" w:hAnsi="Times New Roman"/>
                <w:sz w:val="24"/>
                <w:szCs w:val="24"/>
              </w:rPr>
              <w:t>», «Азбука безопасности»)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об опасных для человека ситуациях, познакомить с опасностями, возникающими при неосторожном обращении с петардами, напомнить о том, что брать их самостоятельно без взрослых нельзя. </w:t>
            </w:r>
          </w:p>
        </w:tc>
      </w:tr>
      <w:tr w:rsidR="00053F89" w:rsidTr="004E51F6">
        <w:trPr>
          <w:trHeight w:val="563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«Что из чего сделано?»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Учить определять на ощупь предметы из дерева, бумаги, металла, развивать осязание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89" w:rsidTr="004E51F6">
        <w:trPr>
          <w:trHeight w:val="579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Учить выделять опасные предметы среди других предметов на наложенном изображении, называть их, развивать зрительное восприятие</w:t>
            </w:r>
            <w:proofErr w:type="gramStart"/>
            <w:r w:rsidRPr="002219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19C3">
              <w:rPr>
                <w:rFonts w:ascii="Times New Roman" w:hAnsi="Times New Roman"/>
                <w:sz w:val="24"/>
                <w:szCs w:val="24"/>
              </w:rPr>
              <w:t xml:space="preserve"> внимание, память.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89" w:rsidTr="004E51F6">
        <w:trPr>
          <w:trHeight w:val="738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спортивное упражнение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«Ходьба на лыжах»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Закреплять умение продвигаться вперед ступающим и скользящим шагом, знание правил безопасности при катании на лыжах, рассказать о правилах безопасного приземления при падении.</w:t>
            </w:r>
          </w:p>
        </w:tc>
      </w:tr>
      <w:tr w:rsidR="00053F89" w:rsidTr="004E51F6">
        <w:trPr>
          <w:trHeight w:val="765"/>
        </w:trPr>
        <w:tc>
          <w:tcPr>
            <w:tcW w:w="1973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«Санный круг»</w:t>
            </w:r>
          </w:p>
        </w:tc>
        <w:tc>
          <w:tcPr>
            <w:tcW w:w="8537" w:type="dxa"/>
          </w:tcPr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3F89" w:rsidRPr="002219C3" w:rsidRDefault="00053F89" w:rsidP="004E51F6">
            <w:pPr>
              <w:rPr>
                <w:rFonts w:ascii="Times New Roman" w:hAnsi="Times New Roman"/>
                <w:sz w:val="24"/>
                <w:szCs w:val="24"/>
              </w:rPr>
            </w:pPr>
            <w:r w:rsidRPr="002219C3">
              <w:rPr>
                <w:rFonts w:ascii="Times New Roman" w:hAnsi="Times New Roman"/>
                <w:sz w:val="24"/>
                <w:szCs w:val="24"/>
              </w:rPr>
              <w:t>Учить детей катать друг друга на санках по нарисованному кругу, познакомить с правилами безопасности при выполнении упражнения.</w:t>
            </w:r>
          </w:p>
        </w:tc>
      </w:tr>
    </w:tbl>
    <w:p w:rsidR="00053F89" w:rsidRDefault="00053F89" w:rsidP="00053F89"/>
    <w:p w:rsidR="009A7AEB" w:rsidRDefault="009A7AEB" w:rsidP="00BF5514">
      <w:pPr>
        <w:rPr>
          <w:rFonts w:ascii="Times New Roman" w:hAnsi="Times New Roman"/>
        </w:rPr>
      </w:pPr>
    </w:p>
    <w:p w:rsidR="009A7AEB" w:rsidRPr="006869FD" w:rsidRDefault="00311268" w:rsidP="009A7AEB">
      <w:pPr>
        <w:ind w:left="-851"/>
        <w:jc w:val="center"/>
        <w:rPr>
          <w:rFonts w:ascii="Times New Roman" w:hAnsi="Times New Roman"/>
          <w:b/>
          <w:sz w:val="28"/>
        </w:rPr>
      </w:pPr>
      <w:r w:rsidRPr="00311268">
        <w:rPr>
          <w:rFonts w:ascii="Times New Roman" w:hAnsi="Times New Roman"/>
          <w:b/>
          <w:i/>
          <w:noProof/>
          <w:lang w:eastAsia="ru-RU"/>
        </w:rPr>
        <w:lastRenderedPageBreak/>
        <w:pict>
          <v:rect id="_x0000_s1040" style="position:absolute;left:0;text-align:left;margin-left:613pt;margin-top:-3.5pt;width:113.75pt;height:50.95pt;z-index:251671552">
            <v:textbox>
              <w:txbxContent>
                <w:p w:rsidR="00E96238" w:rsidRPr="00E96238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Обувь. Головные уборы</w:t>
                  </w:r>
                </w:p>
                <w:p w:rsidR="00E96238" w:rsidRPr="00E96238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Транспорт</w:t>
                  </w:r>
                </w:p>
                <w:p w:rsidR="00E96238" w:rsidRPr="00806A4B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06A4B">
                    <w:rPr>
                      <w:rFonts w:ascii="Times New Roman" w:hAnsi="Times New Roman"/>
                      <w:sz w:val="18"/>
                      <w:szCs w:val="18"/>
                    </w:rPr>
                    <w:t>Посуда</w:t>
                  </w:r>
                </w:p>
                <w:p w:rsidR="00E96238" w:rsidRPr="00806A4B" w:rsidRDefault="00E96238" w:rsidP="00E962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06A4B">
                    <w:rPr>
                      <w:rFonts w:ascii="Times New Roman" w:hAnsi="Times New Roman"/>
                      <w:sz w:val="18"/>
                      <w:szCs w:val="18"/>
                    </w:rPr>
                    <w:t>Защитники Отечества</w:t>
                  </w:r>
                </w:p>
              </w:txbxContent>
            </v:textbox>
          </v:rect>
        </w:pict>
      </w:r>
    </w:p>
    <w:tbl>
      <w:tblPr>
        <w:tblStyle w:val="a4"/>
        <w:tblW w:w="14668" w:type="dxa"/>
        <w:tblLook w:val="04A0"/>
      </w:tblPr>
      <w:tblGrid>
        <w:gridCol w:w="1973"/>
        <w:gridCol w:w="4158"/>
        <w:gridCol w:w="8537"/>
      </w:tblGrid>
      <w:tr w:rsidR="009A7AEB" w:rsidRPr="006869FD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9A7AEB" w:rsidRPr="006869FD" w:rsidRDefault="009A7AEB" w:rsidP="005E4D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869FD">
              <w:rPr>
                <w:rFonts w:ascii="Times New Roman" w:hAnsi="Times New Roman"/>
                <w:b/>
                <w:i/>
              </w:rPr>
              <w:t>Февраль</w:t>
            </w:r>
          </w:p>
        </w:tc>
      </w:tr>
      <w:tr w:rsidR="009A7AEB" w:rsidRPr="002423E5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9A7AEB" w:rsidRPr="005F6AFB" w:rsidRDefault="009A7AEB" w:rsidP="005E4D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9A7AEB" w:rsidRPr="005F6AFB" w:rsidRDefault="009A7AEB" w:rsidP="005E4D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9A7AEB" w:rsidRPr="005F6AFB" w:rsidRDefault="009A7AEB" w:rsidP="005E4D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9A7AEB" w:rsidRPr="002423E5" w:rsidTr="005E4D21">
        <w:trPr>
          <w:trHeight w:val="274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работа с рисунком</w:t>
            </w:r>
          </w:p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Закреплять знание закреплять знания о специальных видах транспорта, упражнять в аккуратном закрашивании, развивать мелкую моторику рук.</w:t>
            </w:r>
          </w:p>
        </w:tc>
      </w:tr>
      <w:tr w:rsidR="009A7AEB" w:rsidRPr="002423E5" w:rsidTr="005E4D21">
        <w:trPr>
          <w:trHeight w:val="826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«Катание на санках»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Учить спускаться на санках с небольшой горки, сохраняя правильную посадку, самостоятельно тормозить, соблюдать правила безопасности и взаимодействия с товарищами.</w:t>
            </w:r>
          </w:p>
        </w:tc>
      </w:tr>
      <w:tr w:rsidR="009A7AEB" w:rsidRPr="002423E5" w:rsidTr="005E4D21">
        <w:trPr>
          <w:trHeight w:val="579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«Геометрическая мозаика: автобус и грузовик»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Развивать мелкую моторику рук, продолжать учить соблюдать правила в играх с мелкими предметами.</w:t>
            </w:r>
          </w:p>
        </w:tc>
      </w:tr>
      <w:tr w:rsidR="009A7AEB" w:rsidRPr="002423E5" w:rsidTr="005E4D21">
        <w:trPr>
          <w:trHeight w:val="536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«Сложи картинку: правила поведения с незнакомыми людьми»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Закреплять знание правил поведения с незнакомыми людьм</w:t>
            </w:r>
            <w:proofErr w:type="gramStart"/>
            <w:r w:rsidRPr="002423E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423E5">
              <w:rPr>
                <w:rFonts w:ascii="Times New Roman" w:hAnsi="Times New Roman"/>
                <w:sz w:val="24"/>
                <w:szCs w:val="24"/>
              </w:rPr>
              <w:t>не разговаривай на улице с незнакомыми, находясь дома один, не открывать дверь, не вступать в разговор с незнакомцами по телефону, развивать зрительное восприятие.</w:t>
            </w:r>
          </w:p>
        </w:tc>
      </w:tr>
      <w:tr w:rsidR="009A7AEB" w:rsidRPr="002423E5" w:rsidTr="005E4D21">
        <w:trPr>
          <w:trHeight w:val="517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 xml:space="preserve"> «Угадай на ощупь»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Закреплять знания о посуде, развивать умение узнавать предметы на ощупь, учить осторожному обращению с предметами, которые могут разбиться, развивать осязание.</w:t>
            </w:r>
          </w:p>
        </w:tc>
      </w:tr>
      <w:tr w:rsidR="009A7AEB" w:rsidRPr="002423E5" w:rsidTr="005E4D21">
        <w:trPr>
          <w:trHeight w:val="457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 xml:space="preserve">Е.Пермяк. </w:t>
            </w:r>
          </w:p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«Торопливый ножик»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Закреплять знание правил безопасного поведения с опасными предметами.</w:t>
            </w:r>
          </w:p>
        </w:tc>
      </w:tr>
      <w:tr w:rsidR="009A7AEB" w:rsidRPr="002423E5" w:rsidTr="005E4D21">
        <w:trPr>
          <w:trHeight w:val="563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«1,2 , 3 – опасность назови!»</w:t>
            </w:r>
          </w:p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Закреплять знание опасных и безопасных предметов дома и в группе, развивать слуховое внимание, умение правильно обращаться с предметами домашнего обихода.</w:t>
            </w:r>
          </w:p>
        </w:tc>
      </w:tr>
      <w:tr w:rsidR="009A7AEB" w:rsidRPr="002423E5" w:rsidTr="005E4D21">
        <w:trPr>
          <w:trHeight w:val="579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 xml:space="preserve"> Русская народная  сказка «</w:t>
            </w:r>
            <w:proofErr w:type="spellStart"/>
            <w:r w:rsidRPr="002423E5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2423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Продолжать учить оценивать поступки героев, закреплять знание правил личной безопасности, формировать чувство самосохранения.</w:t>
            </w:r>
          </w:p>
        </w:tc>
      </w:tr>
      <w:tr w:rsidR="009A7AEB" w:rsidRPr="002423E5" w:rsidTr="005E4D21">
        <w:trPr>
          <w:trHeight w:val="579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«Вкусные запахи праздника»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разнообразными запахами, учить называть запахи словами, сравнивать запахи продуктов, развивать обоняние.</w:t>
            </w:r>
          </w:p>
        </w:tc>
      </w:tr>
      <w:tr w:rsidR="009A7AEB" w:rsidRPr="002423E5" w:rsidTr="005E4D21">
        <w:trPr>
          <w:trHeight w:val="555"/>
        </w:trPr>
        <w:tc>
          <w:tcPr>
            <w:tcW w:w="1973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4158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«Лабиринты: что делает папа, сын, дочка?»</w:t>
            </w:r>
          </w:p>
        </w:tc>
        <w:tc>
          <w:tcPr>
            <w:tcW w:w="8537" w:type="dxa"/>
          </w:tcPr>
          <w:p w:rsidR="009A7AEB" w:rsidRPr="002423E5" w:rsidRDefault="009A7AEB" w:rsidP="005E4D21">
            <w:pPr>
              <w:rPr>
                <w:rFonts w:ascii="Times New Roman" w:hAnsi="Times New Roman"/>
                <w:sz w:val="24"/>
                <w:szCs w:val="24"/>
              </w:rPr>
            </w:pPr>
            <w:r w:rsidRPr="002423E5">
              <w:rPr>
                <w:rFonts w:ascii="Times New Roman" w:hAnsi="Times New Roman"/>
                <w:sz w:val="24"/>
                <w:szCs w:val="24"/>
              </w:rPr>
              <w:t>Закреплять знание опасных предметов, которыми нужно пользоваться осторожно, которыми можно пользоваться только взрослым, развивать мелкую моторику рук, прослеживающую функцию глаз.</w:t>
            </w:r>
          </w:p>
        </w:tc>
      </w:tr>
    </w:tbl>
    <w:p w:rsidR="009A7AEB" w:rsidRPr="002423E5" w:rsidRDefault="009A7AEB" w:rsidP="009A7AEB">
      <w:pPr>
        <w:rPr>
          <w:rFonts w:ascii="Times New Roman" w:hAnsi="Times New Roman"/>
        </w:rPr>
      </w:pPr>
    </w:p>
    <w:p w:rsidR="009A7AEB" w:rsidRDefault="009A7AEB" w:rsidP="00BF5514">
      <w:pPr>
        <w:rPr>
          <w:rFonts w:ascii="Times New Roman" w:hAnsi="Times New Roman"/>
        </w:rPr>
      </w:pPr>
    </w:p>
    <w:p w:rsidR="003B43E7" w:rsidRDefault="003B43E7" w:rsidP="00BF5514">
      <w:pPr>
        <w:rPr>
          <w:rFonts w:ascii="Times New Roman" w:hAnsi="Times New Roman"/>
        </w:rPr>
      </w:pPr>
    </w:p>
    <w:p w:rsidR="003B43E7" w:rsidRPr="00535881" w:rsidRDefault="00311268" w:rsidP="003B43E7">
      <w:pPr>
        <w:ind w:left="-851"/>
        <w:jc w:val="center"/>
        <w:rPr>
          <w:rFonts w:ascii="Times New Roman" w:hAnsi="Times New Roman"/>
          <w:b/>
          <w:sz w:val="28"/>
        </w:rPr>
      </w:pPr>
      <w:r w:rsidRPr="00311268">
        <w:rPr>
          <w:rFonts w:ascii="Times New Roman" w:hAnsi="Times New Roman"/>
          <w:sz w:val="28"/>
          <w:szCs w:val="28"/>
        </w:rPr>
        <w:lastRenderedPageBreak/>
        <w:pict>
          <v:rect id="_x0000_s1032" style="position:absolute;left:0;text-align:left;margin-left:617.4pt;margin-top:-2.65pt;width:109.85pt;height:52.65pt;z-index:251665408">
            <v:textbox>
              <w:txbxContent>
                <w:p w:rsidR="003B43E7" w:rsidRPr="00E96238" w:rsidRDefault="003B43E7" w:rsidP="003B43E7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Мамин день</w:t>
                  </w:r>
                </w:p>
                <w:p w:rsidR="003B43E7" w:rsidRPr="00E96238" w:rsidRDefault="003B43E7" w:rsidP="003B43E7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Бытовые  приборы Ток Комнатные растения</w:t>
                  </w:r>
                </w:p>
                <w:p w:rsidR="003B43E7" w:rsidRPr="00E96238" w:rsidRDefault="003B43E7" w:rsidP="003B43E7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96238">
                    <w:rPr>
                      <w:rFonts w:ascii="Times New Roman" w:hAnsi="Times New Roman"/>
                      <w:sz w:val="18"/>
                      <w:szCs w:val="18"/>
                    </w:rPr>
                    <w:t>Мой город</w:t>
                  </w:r>
                </w:p>
              </w:txbxContent>
            </v:textbox>
          </v:rect>
        </w:pict>
      </w:r>
    </w:p>
    <w:tbl>
      <w:tblPr>
        <w:tblStyle w:val="a4"/>
        <w:tblW w:w="14668" w:type="dxa"/>
        <w:tblLook w:val="04A0"/>
      </w:tblPr>
      <w:tblGrid>
        <w:gridCol w:w="1973"/>
        <w:gridCol w:w="4158"/>
        <w:gridCol w:w="8537"/>
      </w:tblGrid>
      <w:tr w:rsidR="003B43E7" w:rsidRPr="00535881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3B43E7" w:rsidRPr="000055F7" w:rsidRDefault="003B43E7" w:rsidP="005E0E4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55F7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3B43E7" w:rsidRPr="00535881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3B43E7" w:rsidRPr="005F6AFB" w:rsidRDefault="003B43E7" w:rsidP="005E0E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3B43E7" w:rsidRPr="005F6AFB" w:rsidRDefault="003B43E7" w:rsidP="005E0E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3B43E7" w:rsidRPr="005F6AFB" w:rsidRDefault="003B43E7" w:rsidP="005E0E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B43E7" w:rsidRPr="00535881" w:rsidTr="005E0E47">
        <w:trPr>
          <w:trHeight w:val="274"/>
        </w:trPr>
        <w:tc>
          <w:tcPr>
            <w:tcW w:w="1973" w:type="dxa"/>
          </w:tcPr>
          <w:p w:rsidR="003B43E7" w:rsidRPr="000055F7" w:rsidRDefault="003B43E7" w:rsidP="005E0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«Подарим маме бусы»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Закреплять знание правил обращения с мелкими предметами, развивать мелкую моторику рук.</w:t>
            </w:r>
          </w:p>
        </w:tc>
      </w:tr>
      <w:tr w:rsidR="003B43E7" w:rsidRPr="00535881" w:rsidTr="005E0E47">
        <w:trPr>
          <w:trHeight w:val="800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«Готовимся к празднику»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 xml:space="preserve">Выявить знания детей  о правилах пользования знакомыми электроприборами, закреплять знания о том, что ими нельзя пользоваться самостоятельно, без присутствия взрослых. </w:t>
            </w:r>
          </w:p>
        </w:tc>
      </w:tr>
      <w:tr w:rsidR="003B43E7" w:rsidRPr="00535881" w:rsidTr="005E0E47">
        <w:trPr>
          <w:trHeight w:val="274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4158" w:type="dxa"/>
          </w:tcPr>
          <w:p w:rsidR="003B43E7" w:rsidRPr="00806A4B" w:rsidRDefault="003B43E7" w:rsidP="005E0E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«Бытовые электроприборы.</w:t>
            </w:r>
          </w:p>
          <w:p w:rsidR="003B43E7" w:rsidRPr="000055F7" w:rsidRDefault="003B43E7" w:rsidP="005E0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Его Величество ток»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Расширять знания  об электроприборах</w:t>
            </w:r>
            <w:proofErr w:type="gramStart"/>
            <w:r w:rsidRPr="000055F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55F7">
              <w:rPr>
                <w:rFonts w:ascii="Times New Roman" w:hAnsi="Times New Roman"/>
                <w:sz w:val="24"/>
                <w:szCs w:val="24"/>
              </w:rPr>
              <w:t>об их значении для людей, правилах пользования ими,</w:t>
            </w:r>
            <w:r w:rsidRPr="000055F7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00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детей об опасных ситуациях в доме, о причинах их возникновения и правилах поведения.</w:t>
            </w:r>
          </w:p>
        </w:tc>
      </w:tr>
      <w:tr w:rsidR="003B43E7" w:rsidRPr="00535881" w:rsidTr="005E0E47">
        <w:trPr>
          <w:trHeight w:val="547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 xml:space="preserve">внесение пособия </w:t>
            </w: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«Щит безопасности»</w:t>
            </w:r>
            <w:r w:rsidRPr="00005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0055F7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0055F7">
              <w:rPr>
                <w:rFonts w:ascii="Times New Roman" w:hAnsi="Times New Roman"/>
                <w:sz w:val="24"/>
                <w:szCs w:val="24"/>
              </w:rPr>
              <w:t xml:space="preserve"> пользоваться розетками и выключателями разных видов.</w:t>
            </w:r>
          </w:p>
        </w:tc>
      </w:tr>
      <w:tr w:rsidR="003B43E7" w:rsidRPr="00535881" w:rsidTr="005E0E47">
        <w:trPr>
          <w:trHeight w:val="274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«Телевизор»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.Расширять представления о форме, строении знакомых предметов, закреплять знания о мерах предосторожности при обращении с телевизором.</w:t>
            </w:r>
          </w:p>
        </w:tc>
      </w:tr>
      <w:tr w:rsidR="003B43E7" w:rsidRPr="00535881" w:rsidTr="005E0E47">
        <w:trPr>
          <w:trHeight w:val="541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«У меня зазвонил телефон»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Продолжать учить соблюдать правила безопасности в телефонном разговоре с незнакомыми людьми, продолжать знакомить с правилами и этикетом общения по телефону.</w:t>
            </w:r>
          </w:p>
        </w:tc>
      </w:tr>
      <w:tr w:rsidR="003B43E7" w:rsidRPr="00535881" w:rsidTr="005E0E47">
        <w:trPr>
          <w:trHeight w:val="265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«Чего не стало»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Закреплять знания об электроприборах, развивать умение узнавать предметы по силуэтному и контурному изображению зрительное восприятие, внимание, память.</w:t>
            </w:r>
          </w:p>
        </w:tc>
      </w:tr>
      <w:tr w:rsidR="003B43E7" w:rsidRPr="00535881" w:rsidTr="005E0E47">
        <w:trPr>
          <w:trHeight w:val="966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«Кто там?»</w:t>
            </w:r>
          </w:p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почему нельзя открывать двери посторонним, выработать алгоритм поведения в неожиданной ситуации, воспитывать положительное отношение к правилам, даже если в них есть запрещающий элемент, учить применять их на практике.</w:t>
            </w:r>
          </w:p>
        </w:tc>
      </w:tr>
      <w:tr w:rsidR="003B43E7" w:rsidRPr="00535881" w:rsidTr="005E0E47">
        <w:trPr>
          <w:trHeight w:val="553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«Каждой вещи свое место»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Закреплять знания о том, что все предметы в доме должны храниться на своих местах, развивать умение ориентироваться на плоскости.</w:t>
            </w:r>
          </w:p>
        </w:tc>
      </w:tr>
      <w:tr w:rsidR="003B43E7" w:rsidRPr="00535881" w:rsidTr="005E0E47">
        <w:trPr>
          <w:trHeight w:val="605"/>
        </w:trPr>
        <w:tc>
          <w:tcPr>
            <w:tcW w:w="1973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B43E7" w:rsidRPr="000055F7" w:rsidRDefault="003B43E7" w:rsidP="005E0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5F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055F7">
              <w:rPr>
                <w:rFonts w:ascii="Times New Roman" w:hAnsi="Times New Roman"/>
                <w:sz w:val="24"/>
                <w:szCs w:val="24"/>
              </w:rPr>
              <w:t>Звуки города»</w:t>
            </w:r>
          </w:p>
        </w:tc>
        <w:tc>
          <w:tcPr>
            <w:tcW w:w="8537" w:type="dxa"/>
          </w:tcPr>
          <w:p w:rsidR="003B43E7" w:rsidRPr="000055F7" w:rsidRDefault="003B43E7" w:rsidP="005E0E47">
            <w:pPr>
              <w:rPr>
                <w:rFonts w:ascii="Times New Roman" w:hAnsi="Times New Roman"/>
                <w:sz w:val="24"/>
                <w:szCs w:val="24"/>
              </w:rPr>
            </w:pPr>
            <w:r w:rsidRPr="000055F7">
              <w:rPr>
                <w:rFonts w:ascii="Times New Roman" w:hAnsi="Times New Roman"/>
                <w:sz w:val="24"/>
                <w:szCs w:val="24"/>
              </w:rPr>
              <w:t>Упражнять в умении определять и называть разные звуки: движения транспорта, сигнализация и другие, определять удаленность звуков, выделять среди них звуки, которые могут сигнализировать об опасности, развивать слуховое внимание.</w:t>
            </w:r>
          </w:p>
        </w:tc>
      </w:tr>
      <w:tr w:rsidR="000C672B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0C672B" w:rsidRPr="005F6AFB" w:rsidRDefault="00311268" w:rsidP="006B5C2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pict>
                <v:rect id="_x0000_s1041" style="position:absolute;left:0;text-align:left;margin-left:626.85pt;margin-top:-19.65pt;width:99.9pt;height:52.7pt;z-index:251672576;mso-position-horizontal-relative:text;mso-position-vertical-relative:text">
                  <v:textbox>
                    <w:txbxContent>
                      <w:p w:rsidR="00E96238" w:rsidRPr="00806A4B" w:rsidRDefault="00E96238" w:rsidP="00E9623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Вита</w:t>
                        </w:r>
                        <w:proofErr w:type="gramStart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,п</w:t>
                        </w:r>
                        <w:proofErr w:type="gramEnd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олез.продукты</w:t>
                        </w:r>
                        <w:proofErr w:type="spellEnd"/>
                      </w:p>
                      <w:p w:rsidR="00E96238" w:rsidRPr="00806A4B" w:rsidRDefault="00E96238" w:rsidP="00E9623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Вода</w:t>
                        </w:r>
                        <w:proofErr w:type="gramStart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.О</w:t>
                        </w:r>
                        <w:proofErr w:type="gramEnd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бит</w:t>
                        </w:r>
                        <w:proofErr w:type="spellEnd"/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 водоем.</w:t>
                        </w:r>
                      </w:p>
                      <w:p w:rsidR="00E96238" w:rsidRPr="00806A4B" w:rsidRDefault="00E96238" w:rsidP="00E9623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Весна</w:t>
                        </w:r>
                      </w:p>
                      <w:p w:rsidR="00E96238" w:rsidRPr="00806A4B" w:rsidRDefault="00E96238" w:rsidP="00E9623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06A4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Мои помощники</w:t>
                        </w:r>
                      </w:p>
                    </w:txbxContent>
                  </v:textbox>
                </v:rect>
              </w:pict>
            </w:r>
            <w:r w:rsidR="000C672B" w:rsidRPr="005F6AFB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0C672B" w:rsidRPr="0023536E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0C672B" w:rsidRPr="005F6AFB" w:rsidRDefault="000C672B" w:rsidP="006B5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0C672B" w:rsidRPr="005F6AFB" w:rsidRDefault="000C672B" w:rsidP="006B5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0C672B" w:rsidRPr="005F6AFB" w:rsidRDefault="000C672B" w:rsidP="006B5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AF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C672B" w:rsidRPr="0023536E" w:rsidTr="006B5C25">
        <w:trPr>
          <w:trHeight w:val="549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3536E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23536E">
              <w:rPr>
                <w:rFonts w:ascii="Times New Roman" w:hAnsi="Times New Roman"/>
                <w:sz w:val="24"/>
                <w:szCs w:val="24"/>
              </w:rPr>
              <w:t xml:space="preserve"> и незнакомец» 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Закреплять знания о том, как нужно действовать при встрече с незнакомыми людьми в  различных ситуациях</w:t>
            </w:r>
            <w:r w:rsidRPr="00235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672B" w:rsidRPr="0023536E" w:rsidTr="006B5C25">
        <w:trPr>
          <w:trHeight w:val="571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«Помоги  Незнайке»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Закрепить знание предметов, которыми нельзя пользоваться самостоятельно, находить их среди других (обвести красным фломастером), развивать зрительное восприятие.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72B" w:rsidRPr="0023536E" w:rsidTr="000C672B">
        <w:trPr>
          <w:trHeight w:val="1194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«Поможем </w:t>
            </w:r>
            <w:proofErr w:type="spellStart"/>
            <w:r w:rsidRPr="0023536E">
              <w:rPr>
                <w:rFonts w:ascii="Times New Roman" w:hAnsi="Times New Roman"/>
                <w:sz w:val="24"/>
                <w:szCs w:val="24"/>
              </w:rPr>
              <w:t>Жихарке</w:t>
            </w:r>
            <w:proofErr w:type="spellEnd"/>
            <w:r w:rsidRPr="0023536E">
              <w:rPr>
                <w:rFonts w:ascii="Times New Roman" w:hAnsi="Times New Roman"/>
                <w:sz w:val="24"/>
                <w:szCs w:val="24"/>
              </w:rPr>
              <w:t>»</w:t>
            </w:r>
            <w:r w:rsidRPr="00235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Расширить и уточнить знания детей об опасных предметах в доме, формировать у детей умение предвидеть опасность, по возможности </w:t>
            </w:r>
            <w:proofErr w:type="gramStart"/>
            <w:r w:rsidRPr="0023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избегать</w:t>
            </w:r>
            <w:proofErr w:type="gramEnd"/>
            <w:r w:rsidRPr="00235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опасные ситуации, закреплять знания детей об  электроприборах, правилах поведения с незнакомыми людьми.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72B" w:rsidRPr="0023536E" w:rsidTr="006B5C25">
        <w:trPr>
          <w:trHeight w:val="258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36E">
              <w:rPr>
                <w:rFonts w:ascii="Times New Roman" w:hAnsi="Times New Roman"/>
                <w:sz w:val="24"/>
                <w:szCs w:val="24"/>
              </w:rPr>
              <w:t>мультзал</w:t>
            </w:r>
            <w:proofErr w:type="spellEnd"/>
            <w:r w:rsidRPr="00235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 «Давайте лечиться!»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 серия «Маша  и медведь» 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Закреплять знания о том, что нельзя лечиться без взрослых самостоятельно, брать таблетки и другие  предметы аптечки</w:t>
            </w:r>
          </w:p>
        </w:tc>
      </w:tr>
      <w:tr w:rsidR="000C672B" w:rsidRPr="0023536E" w:rsidTr="006B5C25">
        <w:trPr>
          <w:trHeight w:val="274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«Таблетки и витамины для сюжетно-ролевой игры «Больница» 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Закреплять знания о том, что нельзя самостоятельно, без взрослых брать лекарства, развивать мелкую моторику рук, глазомер, осязание</w:t>
            </w:r>
            <w:proofErr w:type="gramStart"/>
            <w:r w:rsidRPr="0023536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0C672B" w:rsidRPr="0023536E" w:rsidTr="006B5C25">
        <w:trPr>
          <w:trHeight w:val="101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Т.А.Шорыгина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 «Как Тимоша царевну спас»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 совершенствовать знания об основных требованиях пожарной безопасности.</w:t>
            </w:r>
          </w:p>
        </w:tc>
      </w:tr>
      <w:tr w:rsidR="000C672B" w:rsidRPr="0023536E" w:rsidTr="006B5C25">
        <w:trPr>
          <w:trHeight w:val="357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эстафета «Пожарные»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Учить соблюдать правила игры, совершенствовать знание правил пожарной безопасности.</w:t>
            </w:r>
          </w:p>
        </w:tc>
      </w:tr>
      <w:tr w:rsidR="000C672B" w:rsidRPr="0023536E" w:rsidTr="006B5C25">
        <w:trPr>
          <w:trHeight w:val="559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0C672B" w:rsidRPr="0023536E" w:rsidRDefault="000C672B" w:rsidP="006B5C2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color w:val="000000"/>
                <w:sz w:val="24"/>
                <w:szCs w:val="24"/>
              </w:rPr>
              <w:t>«Что нам подскажет запах?»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Закреплять умение определять запахи продуктов, напомнить правило определения запаха, развивать обоняние. </w:t>
            </w:r>
          </w:p>
        </w:tc>
      </w:tr>
      <w:tr w:rsidR="000C672B" w:rsidRPr="0023536E" w:rsidTr="006B5C25">
        <w:trPr>
          <w:trHeight w:val="499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«Какая вода?»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Упражнять в умении определять  и называть состояние воды, учить </w:t>
            </w:r>
            <w:proofErr w:type="gramStart"/>
            <w:r w:rsidRPr="0023536E">
              <w:rPr>
                <w:rFonts w:ascii="Times New Roman" w:hAnsi="Times New Roman"/>
                <w:sz w:val="24"/>
                <w:szCs w:val="24"/>
              </w:rPr>
              <w:t>осторожно</w:t>
            </w:r>
            <w:proofErr w:type="gramEnd"/>
            <w:r w:rsidRPr="0023536E">
              <w:rPr>
                <w:rFonts w:ascii="Times New Roman" w:hAnsi="Times New Roman"/>
                <w:sz w:val="24"/>
                <w:szCs w:val="24"/>
              </w:rPr>
              <w:t xml:space="preserve"> обращаться с нагретыми предметами, развивать температурную чувствительность.</w:t>
            </w:r>
          </w:p>
        </w:tc>
      </w:tr>
      <w:tr w:rsidR="000C672B" w:rsidRPr="0023536E" w:rsidTr="006B5C25">
        <w:trPr>
          <w:trHeight w:val="579"/>
        </w:trPr>
        <w:tc>
          <w:tcPr>
            <w:tcW w:w="1973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игра КВН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>«Один дома»</w:t>
            </w:r>
          </w:p>
        </w:tc>
        <w:tc>
          <w:tcPr>
            <w:tcW w:w="8537" w:type="dxa"/>
          </w:tcPr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  <w:r w:rsidRPr="0023536E">
              <w:rPr>
                <w:rFonts w:ascii="Times New Roman" w:hAnsi="Times New Roman"/>
                <w:sz w:val="24"/>
                <w:szCs w:val="24"/>
              </w:rPr>
              <w:t xml:space="preserve">Совершенствовать знания об опасностях дома, о причинах их возникновения, о правилах поведения, закреплять знание алгоритма поведения при контактах с чужими людьми дома, формировать чувство самосохранения. </w:t>
            </w:r>
          </w:p>
          <w:p w:rsidR="000C672B" w:rsidRPr="0023536E" w:rsidRDefault="000C672B" w:rsidP="006B5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818" w:rsidTr="00806A4B">
        <w:trPr>
          <w:trHeight w:val="274"/>
        </w:trPr>
        <w:tc>
          <w:tcPr>
            <w:tcW w:w="14668" w:type="dxa"/>
            <w:gridSpan w:val="3"/>
            <w:tcBorders>
              <w:bottom w:val="single" w:sz="4" w:space="0" w:color="auto"/>
            </w:tcBorders>
          </w:tcPr>
          <w:p w:rsidR="00B37818" w:rsidRPr="00974FFB" w:rsidRDefault="00311268" w:rsidP="00956F8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1268">
              <w:rPr>
                <w:rFonts w:ascii="Times New Roman" w:hAnsi="Times New Roman"/>
                <w:sz w:val="28"/>
                <w:szCs w:val="28"/>
              </w:rPr>
              <w:lastRenderedPageBreak/>
              <w:pict>
                <v:rect id="_x0000_s1034" style="position:absolute;left:0;text-align:left;margin-left:608.65pt;margin-top:-18.2pt;width:118.5pt;height:50.95pt;z-index:251667456;mso-position-horizontal-relative:text;mso-position-vertical-relative:text">
                  <v:textbox>
                    <w:txbxContent>
                      <w:p w:rsidR="00B37818" w:rsidRPr="002535EF" w:rsidRDefault="00B37818" w:rsidP="00B3781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535E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Насекомые</w:t>
                        </w:r>
                      </w:p>
                      <w:p w:rsidR="00B37818" w:rsidRPr="002535EF" w:rsidRDefault="00806A4B" w:rsidP="00B3781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Здоровье-главн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.ц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енность</w:t>
                        </w:r>
                        <w:proofErr w:type="spellEnd"/>
                      </w:p>
                      <w:p w:rsidR="00B37818" w:rsidRPr="002535EF" w:rsidRDefault="00B37818" w:rsidP="00B3781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535E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Книги</w:t>
                        </w:r>
                      </w:p>
                      <w:p w:rsidR="00B37818" w:rsidRPr="002535EF" w:rsidRDefault="00B37818" w:rsidP="00B3781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535E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Цветущая весна</w:t>
                        </w:r>
                      </w:p>
                    </w:txbxContent>
                  </v:textbox>
                </v:rect>
              </w:pict>
            </w:r>
            <w:r w:rsidR="00B37818" w:rsidRPr="00974FFB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B37818" w:rsidRPr="00AB4641" w:rsidTr="00806A4B">
        <w:trPr>
          <w:trHeight w:val="305"/>
        </w:trPr>
        <w:tc>
          <w:tcPr>
            <w:tcW w:w="1973" w:type="dxa"/>
            <w:shd w:val="clear" w:color="auto" w:fill="auto"/>
          </w:tcPr>
          <w:p w:rsidR="00B37818" w:rsidRPr="00B37818" w:rsidRDefault="00B37818" w:rsidP="0095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18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158" w:type="dxa"/>
            <w:shd w:val="clear" w:color="auto" w:fill="auto"/>
          </w:tcPr>
          <w:p w:rsidR="00B37818" w:rsidRPr="00B37818" w:rsidRDefault="00B37818" w:rsidP="0095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37" w:type="dxa"/>
            <w:shd w:val="clear" w:color="auto" w:fill="auto"/>
          </w:tcPr>
          <w:p w:rsidR="00B37818" w:rsidRPr="00B37818" w:rsidRDefault="00B37818" w:rsidP="00956F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18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B37818" w:rsidRPr="00974FFB" w:rsidTr="00956F86">
        <w:trPr>
          <w:trHeight w:val="274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«Правила поведения на прогулке весной»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Напомнить о правилах поведения на участке, правилах взаимодействия друг с другом.</w:t>
            </w:r>
          </w:p>
        </w:tc>
      </w:tr>
      <w:tr w:rsidR="00B37818" w:rsidRPr="00974FFB" w:rsidTr="00956F86">
        <w:trPr>
          <w:trHeight w:val="617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 xml:space="preserve">«Непослушный лисенок: </w:t>
            </w:r>
          </w:p>
          <w:p w:rsidR="00B37818" w:rsidRPr="00974FFB" w:rsidRDefault="00B37818" w:rsidP="00956F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открытое окно и балкон»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Закреплять знание правил безопасного поведения вблизи открытого окна и балкон</w:t>
            </w:r>
            <w:proofErr w:type="gramStart"/>
            <w:r w:rsidRPr="00974FF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74FFB">
              <w:rPr>
                <w:rFonts w:ascii="Times New Roman" w:hAnsi="Times New Roman"/>
                <w:sz w:val="24"/>
                <w:szCs w:val="24"/>
              </w:rPr>
              <w:t>нельзя выглядывать из открытого окна или балкона, подставлять стул,</w:t>
            </w:r>
          </w:p>
        </w:tc>
      </w:tr>
      <w:tr w:rsidR="00B37818" w:rsidRPr="00974FFB" w:rsidTr="00956F86">
        <w:trPr>
          <w:trHeight w:val="579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«Что забыли выключить?»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Закреплять знания о правилах пользования электроприборами, развивать зрительное внимание, мелкую моторику рук.</w:t>
            </w:r>
          </w:p>
        </w:tc>
      </w:tr>
      <w:tr w:rsidR="00B37818" w:rsidRPr="00974FFB" w:rsidTr="00956F86">
        <w:trPr>
          <w:trHeight w:val="509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«Что включается в розетку»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Закреплять знания о бытовых приборах, как опасен ток, о том, что нельзя баловаться с розетками.</w:t>
            </w:r>
          </w:p>
        </w:tc>
      </w:tr>
      <w:tr w:rsidR="00B37818" w:rsidRPr="00974FFB" w:rsidTr="00956F86">
        <w:trPr>
          <w:trHeight w:val="407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«Опасные предметы»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Учить отгадывать загадки об опасных предметах, соотносить слово с картинкой.</w:t>
            </w:r>
          </w:p>
        </w:tc>
      </w:tr>
      <w:tr w:rsidR="00B37818" w:rsidRPr="00974FFB" w:rsidTr="00956F86">
        <w:trPr>
          <w:trHeight w:val="287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 xml:space="preserve">«Опасно </w:t>
            </w:r>
            <w:proofErr w:type="gramStart"/>
            <w:r w:rsidRPr="00974FF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974FFB">
              <w:rPr>
                <w:rFonts w:ascii="Times New Roman" w:hAnsi="Times New Roman"/>
                <w:sz w:val="24"/>
                <w:szCs w:val="24"/>
              </w:rPr>
              <w:t>е опасно»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Закреплять знания о безопасных и опасных предметах, развивать слуховое внимание.</w:t>
            </w:r>
          </w:p>
        </w:tc>
      </w:tr>
      <w:tr w:rsidR="00B37818" w:rsidRPr="00974FFB" w:rsidTr="00956F86">
        <w:trPr>
          <w:trHeight w:val="579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теневой театр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«Осторожно, опасно!»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Совершенствовать знание опасных предметов, умение узнавать их по силуэтному изображению, развивать зрительное восприятие.</w:t>
            </w:r>
          </w:p>
        </w:tc>
      </w:tr>
      <w:tr w:rsidR="00B37818" w:rsidRPr="00974FFB" w:rsidTr="00956F86">
        <w:trPr>
          <w:trHeight w:val="579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58" w:type="dxa"/>
          </w:tcPr>
          <w:p w:rsidR="00B37818" w:rsidRPr="00974FFB" w:rsidRDefault="00B37818" w:rsidP="00956F86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74FFB">
              <w:rPr>
                <w:rFonts w:asciiTheme="majorHAnsi" w:hAnsiTheme="majorHAnsi"/>
                <w:sz w:val="24"/>
                <w:szCs w:val="24"/>
                <w:lang w:eastAsia="ru-RU"/>
              </w:rPr>
              <w:t>С. Я. Маршака «Пожар»</w:t>
            </w:r>
          </w:p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Theme="majorHAnsi" w:hAnsiTheme="majorHAnsi"/>
                <w:sz w:val="24"/>
                <w:szCs w:val="24"/>
                <w:lang w:eastAsia="ru-RU"/>
              </w:rPr>
              <w:t>Продолжать учить оценивать поступки героев, закреплять знание правил пожарной безопасности,  причин возникновения пожара, развивать способность адекватно реагировать в экстремальных ситуациях.</w:t>
            </w:r>
          </w:p>
        </w:tc>
      </w:tr>
      <w:tr w:rsidR="00B37818" w:rsidRPr="00974FFB" w:rsidTr="00956F86">
        <w:trPr>
          <w:trHeight w:val="664"/>
        </w:trPr>
        <w:tc>
          <w:tcPr>
            <w:tcW w:w="1973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B37818" w:rsidRPr="00974FFB" w:rsidRDefault="00B37818" w:rsidP="00956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4F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74FFB">
              <w:rPr>
                <w:rFonts w:ascii="Times New Roman" w:hAnsi="Times New Roman"/>
                <w:sz w:val="24"/>
                <w:szCs w:val="24"/>
              </w:rPr>
              <w:t>Знакомые незнакомцы»</w:t>
            </w:r>
          </w:p>
          <w:p w:rsidR="00B37818" w:rsidRPr="00974FFB" w:rsidRDefault="00B37818" w:rsidP="00956F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Закреплять знание опасных предметов в доме, умение работать с перфокартами, развивать слуховое внимание.</w:t>
            </w:r>
          </w:p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818" w:rsidRPr="00974FFB" w:rsidTr="00956F86">
        <w:trPr>
          <w:trHeight w:val="795"/>
        </w:trPr>
        <w:tc>
          <w:tcPr>
            <w:tcW w:w="1973" w:type="dxa"/>
            <w:tcBorders>
              <w:bottom w:val="single" w:sz="4" w:space="0" w:color="auto"/>
            </w:tcBorders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74FFB">
              <w:rPr>
                <w:rFonts w:ascii="Times New Roman" w:hAnsi="Times New Roman"/>
                <w:sz w:val="24"/>
                <w:szCs w:val="24"/>
              </w:rPr>
              <w:t xml:space="preserve">Поможем </w:t>
            </w:r>
            <w:proofErr w:type="gramStart"/>
            <w:r w:rsidRPr="00974FFB">
              <w:rPr>
                <w:rFonts w:ascii="Times New Roman" w:hAnsi="Times New Roman"/>
                <w:sz w:val="24"/>
                <w:szCs w:val="24"/>
              </w:rPr>
              <w:t>зверятам</w:t>
            </w:r>
            <w:proofErr w:type="gramEnd"/>
            <w:r w:rsidRPr="00974F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37" w:type="dxa"/>
            <w:tcBorders>
              <w:bottom w:val="single" w:sz="4" w:space="0" w:color="auto"/>
            </w:tcBorders>
          </w:tcPr>
          <w:p w:rsidR="00B37818" w:rsidRPr="00974FFB" w:rsidRDefault="00B37818" w:rsidP="00956F86">
            <w:pPr>
              <w:rPr>
                <w:rFonts w:ascii="Times New Roman" w:hAnsi="Times New Roman"/>
                <w:sz w:val="24"/>
                <w:szCs w:val="24"/>
              </w:rPr>
            </w:pPr>
            <w:r w:rsidRPr="00974FFB">
              <w:rPr>
                <w:rFonts w:ascii="Times New Roman" w:hAnsi="Times New Roman"/>
                <w:sz w:val="24"/>
                <w:szCs w:val="24"/>
              </w:rPr>
              <w:t>Закреплять знание правил поведения на прогулке (не подходить близко к раскачивающимся качелям,  правила езды на велосипеде и самокате и другие) развивать мелкую моторику рук при раскрашивании.</w:t>
            </w:r>
          </w:p>
        </w:tc>
      </w:tr>
    </w:tbl>
    <w:p w:rsidR="00B37818" w:rsidRPr="00974FFB" w:rsidRDefault="00B37818" w:rsidP="00B37818">
      <w:pPr>
        <w:rPr>
          <w:rFonts w:ascii="Times New Roman" w:hAnsi="Times New Roman"/>
        </w:rPr>
      </w:pPr>
    </w:p>
    <w:p w:rsidR="000C672B" w:rsidRPr="0023536E" w:rsidRDefault="000C672B" w:rsidP="000C672B">
      <w:pPr>
        <w:rPr>
          <w:rFonts w:ascii="Times New Roman" w:hAnsi="Times New Roman"/>
        </w:rPr>
      </w:pPr>
    </w:p>
    <w:p w:rsidR="003B43E7" w:rsidRPr="00535881" w:rsidRDefault="003B43E7" w:rsidP="003B43E7">
      <w:pPr>
        <w:rPr>
          <w:rFonts w:ascii="Times New Roman" w:hAnsi="Times New Roman"/>
        </w:rPr>
      </w:pPr>
    </w:p>
    <w:p w:rsidR="003B43E7" w:rsidRPr="003917E3" w:rsidRDefault="003B43E7" w:rsidP="00BF5514">
      <w:pPr>
        <w:rPr>
          <w:rFonts w:ascii="Times New Roman" w:hAnsi="Times New Roman"/>
        </w:rPr>
      </w:pPr>
    </w:p>
    <w:sectPr w:rsidR="003B43E7" w:rsidRPr="003917E3" w:rsidSect="004A2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202"/>
    <w:rsid w:val="00002D0D"/>
    <w:rsid w:val="00006C45"/>
    <w:rsid w:val="00053F89"/>
    <w:rsid w:val="000A1981"/>
    <w:rsid w:val="000C672B"/>
    <w:rsid w:val="001005D7"/>
    <w:rsid w:val="00145F12"/>
    <w:rsid w:val="00173B26"/>
    <w:rsid w:val="001A601B"/>
    <w:rsid w:val="001E785C"/>
    <w:rsid w:val="001F2585"/>
    <w:rsid w:val="002253B4"/>
    <w:rsid w:val="002504ED"/>
    <w:rsid w:val="002535EF"/>
    <w:rsid w:val="00254D71"/>
    <w:rsid w:val="00282B38"/>
    <w:rsid w:val="002F4F37"/>
    <w:rsid w:val="00311268"/>
    <w:rsid w:val="003917E3"/>
    <w:rsid w:val="003B43E7"/>
    <w:rsid w:val="00481F6B"/>
    <w:rsid w:val="0048368C"/>
    <w:rsid w:val="0049068E"/>
    <w:rsid w:val="004A2202"/>
    <w:rsid w:val="004B6AF7"/>
    <w:rsid w:val="0057595A"/>
    <w:rsid w:val="00591B45"/>
    <w:rsid w:val="005A15A4"/>
    <w:rsid w:val="005C53BC"/>
    <w:rsid w:val="005F4A85"/>
    <w:rsid w:val="005F6AFB"/>
    <w:rsid w:val="00806A4B"/>
    <w:rsid w:val="008B7709"/>
    <w:rsid w:val="00900614"/>
    <w:rsid w:val="00901F0F"/>
    <w:rsid w:val="009243B8"/>
    <w:rsid w:val="009A7AEB"/>
    <w:rsid w:val="00A445CB"/>
    <w:rsid w:val="00AB24B6"/>
    <w:rsid w:val="00B37818"/>
    <w:rsid w:val="00B64813"/>
    <w:rsid w:val="00B73D57"/>
    <w:rsid w:val="00BC2050"/>
    <w:rsid w:val="00BF5514"/>
    <w:rsid w:val="00C21CD0"/>
    <w:rsid w:val="00C62800"/>
    <w:rsid w:val="00C75460"/>
    <w:rsid w:val="00D16D72"/>
    <w:rsid w:val="00D6691C"/>
    <w:rsid w:val="00DA4FA4"/>
    <w:rsid w:val="00E54106"/>
    <w:rsid w:val="00E64A2B"/>
    <w:rsid w:val="00E96238"/>
    <w:rsid w:val="00EC160A"/>
    <w:rsid w:val="00EE0C50"/>
    <w:rsid w:val="00F05D42"/>
    <w:rsid w:val="00F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02D0D"/>
    <w:pPr>
      <w:keepNext/>
      <w:spacing w:line="36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5D7"/>
    <w:pPr>
      <w:spacing w:after="0" w:line="240" w:lineRule="auto"/>
    </w:pPr>
  </w:style>
  <w:style w:type="paragraph" w:customStyle="1" w:styleId="1">
    <w:name w:val="Обычный (веб)1"/>
    <w:basedOn w:val="a"/>
    <w:next w:val="a"/>
    <w:unhideWhenUsed/>
    <w:rsid w:val="00C75460"/>
    <w:pPr>
      <w:spacing w:before="100" w:beforeAutospacing="1" w:after="100" w:afterAutospacing="1"/>
    </w:pPr>
    <w:rPr>
      <w:rFonts w:ascii="Times New Roman" w:eastAsia="Times New Roman" w:hAnsi="Times New Roman" w:cs="Symbol"/>
      <w:lang w:eastAsia="ru-RU"/>
    </w:rPr>
  </w:style>
  <w:style w:type="table" w:styleId="a4">
    <w:name w:val="Table Grid"/>
    <w:basedOn w:val="a1"/>
    <w:uiPriority w:val="59"/>
    <w:rsid w:val="0000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2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Галина</dc:creator>
  <cp:keywords/>
  <dc:description/>
  <cp:lastModifiedBy>Монахова Галина</cp:lastModifiedBy>
  <cp:revision>21</cp:revision>
  <dcterms:created xsi:type="dcterms:W3CDTF">2015-01-20T14:31:00Z</dcterms:created>
  <dcterms:modified xsi:type="dcterms:W3CDTF">2015-01-20T18:12:00Z</dcterms:modified>
</cp:coreProperties>
</file>