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C5" w:rsidRPr="00962B7E" w:rsidRDefault="00962B7E" w:rsidP="00A5262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62B7E">
        <w:rPr>
          <w:rFonts w:ascii="Times New Roman" w:hAnsi="Times New Roman" w:cs="Times New Roman"/>
          <w:b/>
          <w:sz w:val="28"/>
          <w:szCs w:val="28"/>
        </w:rPr>
        <w:t>П</w:t>
      </w:r>
      <w:r w:rsidRPr="00962B7E">
        <w:rPr>
          <w:rFonts w:ascii="Times New Roman" w:hAnsi="Times New Roman" w:cs="Times New Roman"/>
          <w:b/>
          <w:sz w:val="28"/>
          <w:szCs w:val="28"/>
        </w:rPr>
        <w:t>едагогическое эссе по теме «Миссия педагога»</w:t>
      </w:r>
      <w:bookmarkStart w:id="0" w:name="_GoBack"/>
      <w:bookmarkEnd w:id="0"/>
      <w:r w:rsidR="00A52629" w:rsidRPr="00962B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64E9DC" wp14:editId="646C599D">
            <wp:simplePos x="0" y="0"/>
            <wp:positionH relativeFrom="column">
              <wp:posOffset>-861365</wp:posOffset>
            </wp:positionH>
            <wp:positionV relativeFrom="paragraph">
              <wp:posOffset>-914400</wp:posOffset>
            </wp:positionV>
            <wp:extent cx="3810000" cy="3810000"/>
            <wp:effectExtent l="0" t="0" r="0" b="0"/>
            <wp:wrapNone/>
            <wp:docPr id="2" name="Рисунок 2" descr="http://midoun.vefblog.net/photos_art/2010/06/midoun127585493225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doun.vefblog.net/photos_art/2010/06/midoun127585493225_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629" w:rsidRPr="00962B7E" w:rsidRDefault="00A52629" w:rsidP="001C44C5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533" w:rsidRPr="00035944" w:rsidRDefault="00B22533" w:rsidP="00A52629">
      <w:pPr>
        <w:tabs>
          <w:tab w:val="left" w:pos="3145"/>
          <w:tab w:val="center" w:pos="523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5944">
        <w:rPr>
          <w:rFonts w:ascii="Times New Roman" w:eastAsia="Calibri" w:hAnsi="Times New Roman" w:cs="Times New Roman"/>
          <w:sz w:val="28"/>
          <w:szCs w:val="28"/>
        </w:rPr>
        <w:t>Мы с вами за все в ответе:</w:t>
      </w:r>
    </w:p>
    <w:p w:rsidR="00B22533" w:rsidRPr="00035944" w:rsidRDefault="00B22533" w:rsidP="00A526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59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За мир, за улыбки,</w:t>
      </w:r>
    </w:p>
    <w:p w:rsidR="00B22533" w:rsidRPr="00035944" w:rsidRDefault="00B22533" w:rsidP="00A526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59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За счастье детей на свете</w:t>
      </w:r>
    </w:p>
    <w:p w:rsidR="00B22533" w:rsidRPr="00035944" w:rsidRDefault="00B22533" w:rsidP="00A526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59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В ответе ты и я.</w:t>
      </w:r>
    </w:p>
    <w:p w:rsidR="00B22533" w:rsidRPr="00035944" w:rsidRDefault="00B22533" w:rsidP="00A526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59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Какими вырастут дети,</w:t>
      </w:r>
    </w:p>
    <w:p w:rsidR="00B22533" w:rsidRPr="00035944" w:rsidRDefault="00B22533" w:rsidP="00A526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59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Такой и будет Земля.</w:t>
      </w:r>
    </w:p>
    <w:p w:rsidR="00B22533" w:rsidRPr="00035944" w:rsidRDefault="00B22533" w:rsidP="00A526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8D1" w:rsidRPr="00C666EE" w:rsidRDefault="00B22533" w:rsidP="00A526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594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03594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35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5944">
        <w:rPr>
          <w:rFonts w:ascii="Times New Roman" w:eastAsia="Calibri" w:hAnsi="Times New Roman" w:cs="Times New Roman"/>
          <w:sz w:val="28"/>
          <w:szCs w:val="28"/>
        </w:rPr>
        <w:t>Баруздин</w:t>
      </w:r>
      <w:proofErr w:type="spellEnd"/>
    </w:p>
    <w:p w:rsidR="00F468D1" w:rsidRPr="00C666EE" w:rsidRDefault="00F468D1" w:rsidP="00A52629">
      <w:pPr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Мое педагогическое кредо:</w:t>
      </w:r>
    </w:p>
    <w:p w:rsidR="00F468D1" w:rsidRPr="00C666EE" w:rsidRDefault="00F468D1" w:rsidP="00A52629">
      <w:pPr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C666EE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«Любить, понимать, помогать...»</w:t>
      </w:r>
    </w:p>
    <w:p w:rsidR="00F468D1" w:rsidRPr="00C666EE" w:rsidRDefault="00F468D1" w:rsidP="00A52629">
      <w:pPr>
        <w:autoSpaceDE w:val="0"/>
        <w:autoSpaceDN w:val="0"/>
        <w:adjustRightInd w:val="0"/>
        <w:spacing w:after="0" w:line="240" w:lineRule="auto"/>
        <w:ind w:left="120" w:right="120" w:firstLine="5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Кредо означает «верю». Во что я верю? Я верю - каждый ребёнок личность! Педагогу надо только помочь ему раскрыть себя, показать все свои возможности. Не должно быть обделённых вниманием детей, каждый хочет быть личностью, самоутвердиться, и моя задача: помочь ребёнку в этом. Поэтому я должна знать детскую и возрастную психологию, заботливо относиться к детям, иметь индивидуальный подход и уважительное отношение к ребёнку. Быть толерантной. У человека не бывает недостатков, а бывают лишь особенности. Воспитатель должен быть порядочным, доброжелательным, терпеливым, добрым. Я стараюсь создать вокруг ребёнка атмосферу любви и взаимопонимания, потому, что такая атмосфера способствует раскрытию ребёнка. Хочется верить, что, вкладывая частицу своей души в каждого ребенка, я делаю мир добрее.</w:t>
      </w:r>
    </w:p>
    <w:p w:rsidR="001A2294" w:rsidRPr="00C666EE" w:rsidRDefault="00F468D1" w:rsidP="00A52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будущее – это дети. Современный ребенок подвержен разл</w:t>
      </w:r>
      <w:r w:rsid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ичным влияниям из внешнего мира</w:t>
      </w:r>
      <w:r w:rsidR="005330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</w:t>
      </w:r>
      <w:proofErr w:type="gramEnd"/>
      <w:r w:rsid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негативные.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миссия, как воспитателя, как раз заключается в том, чтобы, пропустив влияние внешнего мира через фильтр любви и добра, не оторвав ребенка от действительности, воспитать Человека. Но самое главное в нашей профессии то, что мы первыми воспитываем «маленького человека», как личность, как гражданина своей Родины.</w:t>
      </w:r>
      <w:r w:rsidR="0053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акладываем в нем ростки его будущего характера. Важно суметь увлечь и за собой вести каждого ребенка, работать с ним в содружестве и сотворчестве, быть ему во всем примером. </w:t>
      </w:r>
    </w:p>
    <w:p w:rsidR="00B22533" w:rsidRPr="00C666EE" w:rsidRDefault="00B22533" w:rsidP="00A52629">
      <w:pPr>
        <w:pStyle w:val="a3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8"/>
          <w:szCs w:val="28"/>
        </w:rPr>
      </w:pPr>
      <w:r w:rsidRPr="00C666EE">
        <w:rPr>
          <w:color w:val="000000"/>
          <w:sz w:val="28"/>
          <w:szCs w:val="28"/>
        </w:rPr>
        <w:t xml:space="preserve">Самым главным в моей миссии дарить любовь детям, воспитывать их любовью.  </w:t>
      </w:r>
      <w:r w:rsidRPr="00C666EE">
        <w:rPr>
          <w:sz w:val="28"/>
          <w:szCs w:val="28"/>
        </w:rPr>
        <w:t xml:space="preserve">Только в любви открывается неповторимость каждого ребенка, раскрывается его образ. </w:t>
      </w:r>
      <w:r w:rsidRPr="00C666EE">
        <w:rPr>
          <w:color w:val="000000"/>
          <w:sz w:val="28"/>
          <w:szCs w:val="28"/>
        </w:rPr>
        <w:t xml:space="preserve">Посмотришь на их глазки - и сердце наполняется любовью, теплом, светом. </w:t>
      </w:r>
    </w:p>
    <w:p w:rsidR="00B22533" w:rsidRPr="00C666EE" w:rsidRDefault="00B22533" w:rsidP="00A52629">
      <w:pPr>
        <w:tabs>
          <w:tab w:val="left" w:pos="3145"/>
          <w:tab w:val="center" w:pos="523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6EE">
        <w:rPr>
          <w:rFonts w:ascii="Times New Roman" w:eastAsia="Calibri" w:hAnsi="Times New Roman" w:cs="Times New Roman"/>
          <w:sz w:val="28"/>
          <w:szCs w:val="28"/>
        </w:rPr>
        <w:t xml:space="preserve">Не секрет, что в настоящее время у большинства людей напряженная жизнь. Всем некогда. Общение родителей с детьми, в лучшем случае, ограничивается воскресной прогулкой, чтением сказки и назиданиями по разному поводу. В результате болезнью века является душевное отлучение детей от своих родителей. Отдавая ребенку всё, родители в то же время лишают </w:t>
      </w:r>
      <w:proofErr w:type="gramStart"/>
      <w:r w:rsidRPr="00C666EE">
        <w:rPr>
          <w:rFonts w:ascii="Times New Roman" w:eastAsia="Calibri" w:hAnsi="Times New Roman" w:cs="Times New Roman"/>
          <w:sz w:val="28"/>
          <w:szCs w:val="28"/>
        </w:rPr>
        <w:t>его</w:t>
      </w:r>
      <w:proofErr w:type="gramEnd"/>
      <w:r w:rsidRPr="00C666EE">
        <w:rPr>
          <w:rFonts w:ascii="Times New Roman" w:eastAsia="Calibri" w:hAnsi="Times New Roman" w:cs="Times New Roman"/>
          <w:sz w:val="28"/>
          <w:szCs w:val="28"/>
        </w:rPr>
        <w:t xml:space="preserve"> себя. Для </w:t>
      </w:r>
      <w:r w:rsidRPr="00C666EE">
        <w:rPr>
          <w:rFonts w:ascii="Times New Roman" w:eastAsia="Calibri" w:hAnsi="Times New Roman" w:cs="Times New Roman"/>
          <w:sz w:val="28"/>
          <w:szCs w:val="28"/>
        </w:rPr>
        <w:lastRenderedPageBreak/>
        <w:t>большинства родителей гораздо проще купить ребенку дорогой подарок, красивую одежду, вкусную еду, чем поиграть с ним в игру по его выбору, поговорить на интересующую его тему, и т.п.</w:t>
      </w:r>
      <w:r w:rsidRPr="00C666E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C666EE">
        <w:rPr>
          <w:rFonts w:ascii="Times New Roman" w:hAnsi="Times New Roman" w:cs="Times New Roman"/>
          <w:color w:val="000000"/>
          <w:sz w:val="28"/>
          <w:szCs w:val="28"/>
        </w:rPr>
        <w:t>А ведь ребятам так нужно, чтобы их не просто любили, а показывали им свою любовь! Показывали каждый день! «</w:t>
      </w:r>
      <w:r w:rsidRPr="00C666EE">
        <w:rPr>
          <w:rStyle w:val="apple-converted-space"/>
          <w:rFonts w:ascii="Times New Roman" w:hAnsi="Times New Roman" w:cs="Times New Roman"/>
          <w:color w:val="226644"/>
          <w:sz w:val="28"/>
          <w:szCs w:val="28"/>
        </w:rPr>
        <w:t> </w:t>
      </w:r>
      <w:r w:rsidRPr="00C666EE">
        <w:rPr>
          <w:rFonts w:ascii="Times New Roman" w:hAnsi="Times New Roman" w:cs="Times New Roman"/>
          <w:color w:val="000000"/>
          <w:sz w:val="28"/>
          <w:szCs w:val="28"/>
        </w:rPr>
        <w:t>Ребенок умеет любить того, кто его любит, - и его можно воспитывать только любовью.</w:t>
      </w:r>
      <w:r w:rsidRPr="00C666EE">
        <w:rPr>
          <w:rStyle w:val="apple-converted-space"/>
          <w:rFonts w:ascii="Times New Roman" w:hAnsi="Times New Roman" w:cs="Times New Roman"/>
          <w:color w:val="226644"/>
          <w:sz w:val="28"/>
          <w:szCs w:val="28"/>
        </w:rPr>
        <w:t> </w:t>
      </w:r>
      <w:r w:rsidRPr="00C666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666E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66E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666EE">
        <w:rPr>
          <w:rStyle w:val="apple-converted-space"/>
          <w:rFonts w:ascii="Times New Roman" w:hAnsi="Times New Roman" w:cs="Times New Roman"/>
          <w:color w:val="226644"/>
          <w:sz w:val="28"/>
          <w:szCs w:val="28"/>
        </w:rPr>
        <w:t> </w:t>
      </w:r>
      <w:r w:rsidRPr="00C666EE">
        <w:rPr>
          <w:rFonts w:ascii="Times New Roman" w:hAnsi="Times New Roman" w:cs="Times New Roman"/>
          <w:color w:val="000000"/>
          <w:sz w:val="28"/>
          <w:szCs w:val="28"/>
        </w:rPr>
        <w:t>Ф. Э. Дзержинский)</w:t>
      </w:r>
    </w:p>
    <w:p w:rsidR="00F468D1" w:rsidRPr="00C666EE" w:rsidRDefault="00F468D1" w:rsidP="00A52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очень важно сплотить детей в единое целое, что можно назвать коллективом, где царит атмосфера понимания, взаимопомощи, тепла и доброты. Очень важно создать психологический комфорт, чтобы ребята и я от сегодняшнего дня получили удовольствие. Меня всегда радуют слова детей «А что мы сегодня будем делать? Я понимаю, что я им нужна! Для этого важно создать атмосферу сотрудничества, правила игры, основанные на взаимном уважении.</w:t>
      </w:r>
    </w:p>
    <w:p w:rsidR="00B22533" w:rsidRPr="00C666EE" w:rsidRDefault="00B22533" w:rsidP="00A52629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226644"/>
          <w:sz w:val="28"/>
          <w:szCs w:val="28"/>
        </w:rPr>
      </w:pPr>
      <w:r w:rsidRPr="00C666EE">
        <w:rPr>
          <w:color w:val="000000"/>
          <w:sz w:val="28"/>
          <w:szCs w:val="28"/>
        </w:rPr>
        <w:t>Еще одно значение моей миссии — быть человеком! А что это значит??? Это значит быть добрым, мудрым, справедливым, честным, надежным. Наши дети тонкие психологи и очень чувствуют наличие этих человеческих качеств... Одна из главных задач</w:t>
      </w:r>
      <w:proofErr w:type="gramStart"/>
      <w:r w:rsidRPr="00C666EE">
        <w:rPr>
          <w:color w:val="000000"/>
          <w:sz w:val="28"/>
          <w:szCs w:val="28"/>
        </w:rPr>
        <w:t xml:space="preserve"> :</w:t>
      </w:r>
      <w:proofErr w:type="gramEnd"/>
      <w:r w:rsidRPr="00C666EE">
        <w:rPr>
          <w:color w:val="000000"/>
          <w:sz w:val="28"/>
          <w:szCs w:val="28"/>
        </w:rPr>
        <w:t xml:space="preserve"> быть для детей надежным другом! Как точно заметил в свое время Лев Николаевич Толстой: «</w:t>
      </w:r>
      <w:r w:rsidRPr="00C666EE">
        <w:rPr>
          <w:rStyle w:val="apple-converted-space"/>
          <w:color w:val="226644"/>
          <w:sz w:val="28"/>
          <w:szCs w:val="28"/>
        </w:rPr>
        <w:t> </w:t>
      </w:r>
      <w:r w:rsidRPr="00C666EE">
        <w:rPr>
          <w:color w:val="000000"/>
          <w:sz w:val="28"/>
          <w:szCs w:val="28"/>
        </w:rPr>
        <w:t>Быть правдивыми и честными с детьми, не скрывая от них того, что происходит в душе, есть единственное воспитание</w:t>
      </w:r>
      <w:r w:rsidRPr="00C666EE">
        <w:rPr>
          <w:rStyle w:val="apple-converted-space"/>
          <w:color w:val="226644"/>
          <w:sz w:val="28"/>
          <w:szCs w:val="28"/>
        </w:rPr>
        <w:t> </w:t>
      </w:r>
      <w:r w:rsidRPr="00C666EE">
        <w:rPr>
          <w:color w:val="000000"/>
          <w:sz w:val="28"/>
          <w:szCs w:val="28"/>
        </w:rPr>
        <w:t xml:space="preserve">». Эта мысль </w:t>
      </w:r>
      <w:proofErr w:type="gramStart"/>
      <w:r w:rsidRPr="00C666EE">
        <w:rPr>
          <w:color w:val="000000"/>
          <w:sz w:val="28"/>
          <w:szCs w:val="28"/>
        </w:rPr>
        <w:t>остаётся актуальной и по сей</w:t>
      </w:r>
      <w:proofErr w:type="gramEnd"/>
      <w:r w:rsidRPr="00C666EE">
        <w:rPr>
          <w:color w:val="000000"/>
          <w:sz w:val="28"/>
          <w:szCs w:val="28"/>
        </w:rPr>
        <w:t xml:space="preserve"> день.</w:t>
      </w:r>
    </w:p>
    <w:p w:rsidR="00F468D1" w:rsidRPr="00C666EE" w:rsidRDefault="00F468D1" w:rsidP="00A52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воспитатель должен уметь работать с родителями, </w:t>
      </w:r>
      <w:r w:rsidR="00533098"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чувствуя поддержку родителей</w:t>
      </w:r>
      <w:r w:rsidR="0053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тесный 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налажен</w:t>
      </w:r>
      <w:r w:rsidR="0053309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контакт с ними, даёт лучший результат работать с детьми.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родителей.</w:t>
      </w:r>
    </w:p>
    <w:p w:rsidR="00F468D1" w:rsidRDefault="00F468D1" w:rsidP="00A52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своей профессией, горжусь тем, что мои воспита</w:t>
      </w:r>
      <w:r w:rsidR="0053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нники встречают меня с радостью, 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горжусь тем, что </w:t>
      </w:r>
      <w:proofErr w:type="gramStart"/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становясь умными, образованными, культурными людьми, и</w:t>
      </w:r>
      <w:r w:rsidR="0053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98"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5330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частичка моего труда. Я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уверенна в том, что завтра при встрече меня вновь обнимут маленькие ручки </w:t>
      </w:r>
      <w:r w:rsidR="001662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подарят свои улыбки. Я знаю</w:t>
      </w: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 им нужна.</w:t>
      </w:r>
    </w:p>
    <w:p w:rsidR="0016628D" w:rsidRDefault="0016628D" w:rsidP="00A52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как и во все времена, образование дает человеку жизненные ориентиры, влияет на формирование его мировоззрения, обеспечивает преемственность языка, традиций, тем самым способствуя консолидации общества, формированию национального самосознания и сохранению национальной культуры. </w:t>
      </w:r>
    </w:p>
    <w:p w:rsidR="0016628D" w:rsidRPr="00C666EE" w:rsidRDefault="0016628D" w:rsidP="00A52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Style w:val="c2"/>
          <w:rFonts w:ascii="Times New Roman" w:hAnsi="Times New Roman" w:cs="Times New Roman"/>
          <w:sz w:val="28"/>
          <w:szCs w:val="28"/>
        </w:rPr>
        <w:t>Я выбрала профессию педагога, а это значит – взяла на себя ответственность за тех, кого буду учить, и воспитывать, вместе с тем ответственность за себя, свою профессиональную подготовку, своё право быть п</w:t>
      </w:r>
      <w:r>
        <w:rPr>
          <w:rStyle w:val="c2"/>
          <w:rFonts w:ascii="Times New Roman" w:hAnsi="Times New Roman" w:cs="Times New Roman"/>
          <w:sz w:val="28"/>
          <w:szCs w:val="28"/>
        </w:rPr>
        <w:t>едагогом, воспитателем</w:t>
      </w:r>
      <w:r w:rsidRPr="00C666EE">
        <w:rPr>
          <w:rStyle w:val="c2"/>
          <w:rFonts w:ascii="Times New Roman" w:hAnsi="Times New Roman" w:cs="Times New Roman"/>
          <w:sz w:val="28"/>
          <w:szCs w:val="28"/>
        </w:rPr>
        <w:t>…</w:t>
      </w:r>
    </w:p>
    <w:p w:rsidR="009573C4" w:rsidRPr="0016628D" w:rsidRDefault="009573C4" w:rsidP="00A52629">
      <w:pPr>
        <w:shd w:val="clear" w:color="auto" w:fill="FFFFFF"/>
        <w:spacing w:after="0" w:line="240" w:lineRule="auto"/>
        <w:ind w:firstLine="708"/>
        <w:jc w:val="both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EE">
        <w:rPr>
          <w:rStyle w:val="c2"/>
          <w:rFonts w:ascii="Times New Roman" w:hAnsi="Times New Roman" w:cs="Times New Roman"/>
          <w:sz w:val="28"/>
          <w:szCs w:val="28"/>
        </w:rPr>
        <w:t xml:space="preserve">Что такое – работа воспитателя? Подвиг во имя будущего, растянутый на десятки лет. Полная самоотдача, самопожертвование, неизмеримая ничем </w:t>
      </w:r>
      <w:r w:rsidRPr="00C666EE">
        <w:rPr>
          <w:rStyle w:val="c2"/>
          <w:rFonts w:ascii="Times New Roman" w:hAnsi="Times New Roman" w:cs="Times New Roman"/>
          <w:sz w:val="28"/>
          <w:szCs w:val="28"/>
        </w:rPr>
        <w:lastRenderedPageBreak/>
        <w:t>душевная щедрость, любовь к детям, преданность делу, влюблённость в свою работу, доброжелательность, человечность.</w:t>
      </w:r>
    </w:p>
    <w:p w:rsidR="0016628D" w:rsidRPr="0016628D" w:rsidRDefault="0016628D" w:rsidP="00A52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Уверена</w:t>
      </w:r>
      <w:proofErr w:type="gramEnd"/>
      <w:r w:rsidRPr="0012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путь от сердца к сердцу можно проложить на основе искренности, взаимопонимания, взаимодоверия. </w:t>
      </w:r>
      <w:proofErr w:type="gramStart"/>
      <w:r w:rsidRPr="0012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Любая педагогическая концепция может быть воплощена в жизнь при одном главном условии: необходимо любить детей и принимать их такими, какие они есть, защищать их любовью просто за то, что они – дети!</w:t>
      </w:r>
      <w:proofErr w:type="gramEnd"/>
      <w:r w:rsidRPr="00125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Идут дни, месяцы, годы, но дети всегда остаются детьми, и моя задача – быть им другом, раскрыть их души.</w:t>
      </w:r>
    </w:p>
    <w:p w:rsidR="00F468D1" w:rsidRDefault="00F468D1" w:rsidP="00F468D1">
      <w:pPr>
        <w:autoSpaceDE w:val="0"/>
        <w:autoSpaceDN w:val="0"/>
        <w:adjustRightInd w:val="0"/>
        <w:spacing w:before="100" w:after="0"/>
        <w:ind w:left="120" w:right="120" w:firstLine="5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68D1" w:rsidRPr="001251B2" w:rsidRDefault="00F468D1" w:rsidP="00F468D1">
      <w:pPr>
        <w:autoSpaceDE w:val="0"/>
        <w:autoSpaceDN w:val="0"/>
        <w:adjustRightInd w:val="0"/>
        <w:spacing w:before="100" w:after="0"/>
        <w:ind w:left="120" w:right="120" w:firstLine="58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44C5" w:rsidRPr="00BC572D" w:rsidRDefault="001C44C5" w:rsidP="001C44C5">
      <w:pPr>
        <w:shd w:val="clear" w:color="auto" w:fill="FFFFFF"/>
        <w:spacing w:before="225"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252" w:rsidRPr="00F468D1" w:rsidRDefault="00456252" w:rsidP="001C44C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C5" w:rsidRPr="001C44C5" w:rsidRDefault="001C44C5" w:rsidP="001C44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1C44C5" w:rsidRPr="001C44C5" w:rsidSect="00A526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5"/>
    <w:rsid w:val="00035944"/>
    <w:rsid w:val="0016628D"/>
    <w:rsid w:val="001A2294"/>
    <w:rsid w:val="001C44C5"/>
    <w:rsid w:val="001D1B22"/>
    <w:rsid w:val="002003F1"/>
    <w:rsid w:val="003B6A26"/>
    <w:rsid w:val="00456252"/>
    <w:rsid w:val="00533098"/>
    <w:rsid w:val="009573C4"/>
    <w:rsid w:val="00962B7E"/>
    <w:rsid w:val="00A52629"/>
    <w:rsid w:val="00B22533"/>
    <w:rsid w:val="00C666EE"/>
    <w:rsid w:val="00F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56252"/>
  </w:style>
  <w:style w:type="paragraph" w:customStyle="1" w:styleId="c0">
    <w:name w:val="c0"/>
    <w:basedOn w:val="a"/>
    <w:rsid w:val="0045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252"/>
  </w:style>
  <w:style w:type="paragraph" w:styleId="a3">
    <w:name w:val="Normal (Web)"/>
    <w:basedOn w:val="a"/>
    <w:uiPriority w:val="99"/>
    <w:semiHidden/>
    <w:unhideWhenUsed/>
    <w:rsid w:val="0003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56252"/>
  </w:style>
  <w:style w:type="paragraph" w:customStyle="1" w:styleId="c0">
    <w:name w:val="c0"/>
    <w:basedOn w:val="a"/>
    <w:rsid w:val="0045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252"/>
  </w:style>
  <w:style w:type="paragraph" w:styleId="a3">
    <w:name w:val="Normal (Web)"/>
    <w:basedOn w:val="a"/>
    <w:uiPriority w:val="99"/>
    <w:semiHidden/>
    <w:unhideWhenUsed/>
    <w:rsid w:val="0003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2015-02-05T04:26:00Z</cp:lastPrinted>
  <dcterms:created xsi:type="dcterms:W3CDTF">2015-02-01T16:19:00Z</dcterms:created>
  <dcterms:modified xsi:type="dcterms:W3CDTF">2015-02-06T15:11:00Z</dcterms:modified>
</cp:coreProperties>
</file>