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17" w:rsidRPr="007D79ED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55B17" w:rsidRPr="00C06751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06751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06751">
        <w:rPr>
          <w:rFonts w:ascii="Times New Roman" w:hAnsi="Times New Roman" w:cs="Times New Roman"/>
          <w:sz w:val="28"/>
          <w:szCs w:val="28"/>
        </w:rPr>
        <w:t>Юлдузский</w:t>
      </w:r>
      <w:proofErr w:type="spellEnd"/>
      <w:r w:rsidRPr="00C06751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Pr="00C06751" w:rsidRDefault="00F55B17" w:rsidP="00F55B17">
      <w:pPr>
        <w:tabs>
          <w:tab w:val="left" w:pos="1650"/>
        </w:tabs>
        <w:spacing w:line="360" w:lineRule="auto"/>
        <w:ind w:firstLine="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>Конспект занятия по рисованию гуашью</w:t>
      </w:r>
    </w:p>
    <w:p w:rsidR="00F55B17" w:rsidRPr="00521AA1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методом </w:t>
      </w:r>
      <w:proofErr w:type="gramStart"/>
      <w:r>
        <w:rPr>
          <w:rFonts w:ascii="Times New Roman" w:hAnsi="Times New Roman" w:cs="Times New Roman"/>
          <w:sz w:val="36"/>
          <w:szCs w:val="36"/>
        </w:rPr>
        <w:t>тычка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младше - среднем дошкольном возрасте</w:t>
      </w:r>
    </w:p>
    <w:p w:rsidR="00F55B17" w:rsidRPr="00E43503" w:rsidRDefault="00F55B17" w:rsidP="00F55B17">
      <w:pPr>
        <w:tabs>
          <w:tab w:val="left" w:pos="1245"/>
        </w:tabs>
        <w:spacing w:line="360" w:lineRule="auto"/>
        <w:ind w:firstLine="0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Расцвели одуванчики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Pr="00E43503" w:rsidRDefault="00F55B17" w:rsidP="00F55B17">
      <w:pPr>
        <w:tabs>
          <w:tab w:val="left" w:pos="5460"/>
        </w:tabs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разработала</w:t>
      </w: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воспитатель детского сада</w:t>
      </w:r>
    </w:p>
    <w:p w:rsidR="00F55B17" w:rsidRPr="00E43503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</w:t>
      </w: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Pr="00E43503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35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3503">
        <w:rPr>
          <w:rFonts w:ascii="Times New Roman" w:hAnsi="Times New Roman" w:cs="Times New Roman"/>
          <w:sz w:val="28"/>
          <w:szCs w:val="28"/>
        </w:rPr>
        <w:t xml:space="preserve"> Чистополь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17" w:rsidRPr="00E43503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5B17" w:rsidRPr="00E43503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136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5B17" w:rsidRPr="00136044" w:rsidRDefault="00F55B17" w:rsidP="00F55B1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Расцвели одуванчики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36044">
        <w:rPr>
          <w:rFonts w:ascii="Times New Roman" w:hAnsi="Times New Roman" w:cs="Times New Roman"/>
          <w:sz w:val="28"/>
          <w:szCs w:val="28"/>
        </w:rPr>
        <w:t>закрепить умение</w:t>
      </w:r>
      <w:r w:rsidRPr="00136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 xml:space="preserve">детей самостоятельно рисовать методом 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136044">
        <w:rPr>
          <w:rFonts w:ascii="Times New Roman" w:hAnsi="Times New Roman" w:cs="Times New Roman"/>
          <w:sz w:val="28"/>
          <w:szCs w:val="28"/>
        </w:rPr>
        <w:t xml:space="preserve"> (большие и маленькие овалы) и находить для рисунка место на бумаге, умение тонкой кистью рисовать стебель и листья.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36044">
        <w:rPr>
          <w:rFonts w:ascii="Times New Roman" w:hAnsi="Times New Roman" w:cs="Times New Roman"/>
          <w:sz w:val="28"/>
          <w:szCs w:val="28"/>
        </w:rPr>
        <w:t>светло-зеленый лист бумаги стандартного формата, две кисточки на каждого ребенка, образец рисунка на доске.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5B17" w:rsidRPr="00136044" w:rsidRDefault="00F55B17" w:rsidP="00F55B17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Дети, сели все правильно, спина прямая и послушай</w:t>
      </w:r>
      <w:r>
        <w:rPr>
          <w:rFonts w:ascii="Times New Roman" w:hAnsi="Times New Roman" w:cs="Times New Roman"/>
          <w:sz w:val="28"/>
          <w:szCs w:val="28"/>
        </w:rPr>
        <w:t xml:space="preserve">те  стихотворение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044">
        <w:rPr>
          <w:rFonts w:ascii="Times New Roman" w:hAnsi="Times New Roman" w:cs="Times New Roman"/>
          <w:sz w:val="28"/>
          <w:szCs w:val="28"/>
        </w:rPr>
        <w:t>Одуванчик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044">
        <w:rPr>
          <w:rFonts w:ascii="Times New Roman" w:hAnsi="Times New Roman" w:cs="Times New Roman"/>
          <w:sz w:val="28"/>
          <w:szCs w:val="28"/>
        </w:rPr>
        <w:t>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           Уронило солнце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>Вырос одуванчик,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>Первый, молодой.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F55B17" w:rsidRPr="00136044" w:rsidRDefault="00F55B17" w:rsidP="00F55B17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F55B17" w:rsidRPr="00136044" w:rsidRDefault="00F55B17" w:rsidP="00F55B17">
      <w:pPr>
        <w:tabs>
          <w:tab w:val="left" w:pos="120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44">
        <w:rPr>
          <w:rFonts w:ascii="Times New Roman" w:hAnsi="Times New Roman" w:cs="Times New Roman"/>
          <w:sz w:val="28"/>
          <w:szCs w:val="28"/>
        </w:rPr>
        <w:t xml:space="preserve"> Маленький портрет.</w:t>
      </w:r>
    </w:p>
    <w:p w:rsidR="00F55B17" w:rsidRPr="00136044" w:rsidRDefault="00F55B17" w:rsidP="00F55B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55B17" w:rsidRPr="00136044" w:rsidRDefault="00F55B17" w:rsidP="00F55B17">
      <w:pPr>
        <w:tabs>
          <w:tab w:val="left" w:pos="120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Дети, о чем говорится в этом стихотворении?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Об одуванчике.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Правильно, об одуванчике. А, какого цвета был в стихотворении одуванчик?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Золотистого.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Молодцы, ребята. Одуванчик золотистый, значит желтый. Вот, посмотрите все внимательно на образец рисунка, какой красивый у нас вырос желтый одуванчик, а еще у одуванчика есть ножка, которая называется – стебель, а на стебле есть листья. Ребята, а какого цвета листья?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Зеленого.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Правильно, зеленого. А, сейчас ребятки мы будем рисовать много-много одуванчиков, сначала желтой гуашью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044">
        <w:rPr>
          <w:rFonts w:ascii="Times New Roman" w:hAnsi="Times New Roman" w:cs="Times New Roman"/>
          <w:sz w:val="28"/>
          <w:szCs w:val="28"/>
        </w:rPr>
        <w:t xml:space="preserve"> нужно рисовать овалы, а затем зеленой гуашью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044">
        <w:rPr>
          <w:rFonts w:ascii="Times New Roman" w:hAnsi="Times New Roman" w:cs="Times New Roman"/>
          <w:sz w:val="28"/>
          <w:szCs w:val="28"/>
        </w:rPr>
        <w:t xml:space="preserve"> стебель и листья. 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 xml:space="preserve">Дети, взяли все кисточки в правую руку и нарисуем в воздухе овал (дети выполняют упражнение с кистью, а затем рисуют на листе бумаги (решают, каждый самостоятельно, сколько одуванчиков нарисовать, как будут расположены цветы; методом тычка рисуют овалы). </w:t>
      </w:r>
      <w:proofErr w:type="gramEnd"/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- Дети, вы все очень хорошо старались рисовать одуванчики 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6044">
        <w:rPr>
          <w:rFonts w:ascii="Times New Roman" w:hAnsi="Times New Roman" w:cs="Times New Roman"/>
          <w:sz w:val="28"/>
          <w:szCs w:val="28"/>
        </w:rPr>
        <w:t xml:space="preserve"> наверное устали, сейчас мы с вами немного отдохнем.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136044">
        <w:rPr>
          <w:rFonts w:ascii="Times New Roman" w:hAnsi="Times New Roman" w:cs="Times New Roman"/>
          <w:sz w:val="28"/>
          <w:szCs w:val="28"/>
        </w:rPr>
        <w:t xml:space="preserve"> «Поле одуванчиков».                                                                   </w:t>
      </w:r>
    </w:p>
    <w:p w:rsidR="00F55B17" w:rsidRPr="00136044" w:rsidRDefault="00F55B17" w:rsidP="00F55B17">
      <w:pPr>
        <w:tabs>
          <w:tab w:val="left" w:pos="211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136044">
        <w:rPr>
          <w:rFonts w:ascii="Times New Roman" w:hAnsi="Times New Roman" w:cs="Times New Roman"/>
          <w:sz w:val="28"/>
          <w:szCs w:val="28"/>
        </w:rPr>
        <w:tab/>
        <w:t>Одуванчик, одуванчик!</w:t>
      </w:r>
    </w:p>
    <w:p w:rsidR="00F55B17" w:rsidRPr="00136044" w:rsidRDefault="00F55B17" w:rsidP="00F55B17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6044">
        <w:rPr>
          <w:rFonts w:ascii="Times New Roman" w:hAnsi="Times New Roman" w:cs="Times New Roman"/>
          <w:sz w:val="28"/>
          <w:szCs w:val="28"/>
        </w:rPr>
        <w:t>Стебель тоненький, как пальчик.</w:t>
      </w:r>
    </w:p>
    <w:p w:rsidR="00F55B17" w:rsidRPr="00136044" w:rsidRDefault="00F55B17" w:rsidP="00F55B17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 xml:space="preserve"> Голова, как шар пушистый.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( Дети в это время приседают, затем медленно поднимаются, руки вверх).</w:t>
      </w:r>
    </w:p>
    <w:p w:rsidR="00F55B17" w:rsidRPr="00136044" w:rsidRDefault="00F55B17" w:rsidP="00F55B17">
      <w:pPr>
        <w:tabs>
          <w:tab w:val="left" w:pos="22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>Если ветер быстрый-быстрый</w:t>
      </w:r>
    </w:p>
    <w:p w:rsidR="00F55B17" w:rsidRPr="00136044" w:rsidRDefault="00F55B17" w:rsidP="00F55B17">
      <w:pPr>
        <w:tabs>
          <w:tab w:val="left" w:pos="22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lastRenderedPageBreak/>
        <w:tab/>
        <w:t>На полянку налетит,</w:t>
      </w:r>
    </w:p>
    <w:p w:rsidR="00F55B17" w:rsidRPr="00136044" w:rsidRDefault="00F55B17" w:rsidP="00F55B17">
      <w:pPr>
        <w:tabs>
          <w:tab w:val="left" w:pos="222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>Все вокруг зашелестит.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( Дети разбегаются в разные стороны).</w:t>
      </w:r>
    </w:p>
    <w:p w:rsidR="00F55B17" w:rsidRPr="00136044" w:rsidRDefault="00F55B17" w:rsidP="00F55B17">
      <w:pPr>
        <w:tabs>
          <w:tab w:val="left" w:pos="22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>Одуванчики тычинки</w:t>
      </w:r>
    </w:p>
    <w:p w:rsidR="00F55B17" w:rsidRPr="00136044" w:rsidRDefault="00F55B17" w:rsidP="00F55B17">
      <w:pPr>
        <w:tabs>
          <w:tab w:val="left" w:pos="22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>Разлетятся хороводом</w:t>
      </w:r>
    </w:p>
    <w:p w:rsidR="00F55B17" w:rsidRPr="00136044" w:rsidRDefault="00F55B17" w:rsidP="00F55B17">
      <w:pPr>
        <w:tabs>
          <w:tab w:val="left" w:pos="226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ab/>
        <w:t>И сольются с небосводом.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( Дети берутся за руки и идут по кругу).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>- Дети, мы немного отдохнули, а сейчас сели все за столы</w:t>
      </w:r>
      <w:r>
        <w:rPr>
          <w:rFonts w:ascii="Times New Roman" w:hAnsi="Times New Roman" w:cs="Times New Roman"/>
          <w:sz w:val="28"/>
          <w:szCs w:val="28"/>
        </w:rPr>
        <w:t xml:space="preserve"> и будем продолжать рисовать. И</w:t>
      </w:r>
      <w:r w:rsidRPr="0013604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044">
        <w:rPr>
          <w:rFonts w:ascii="Times New Roman" w:hAnsi="Times New Roman" w:cs="Times New Roman"/>
          <w:sz w:val="28"/>
          <w:szCs w:val="28"/>
        </w:rPr>
        <w:t xml:space="preserve"> одуванчики вы уже нарисовали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044">
        <w:rPr>
          <w:rFonts w:ascii="Times New Roman" w:hAnsi="Times New Roman" w:cs="Times New Roman"/>
          <w:sz w:val="28"/>
          <w:szCs w:val="28"/>
        </w:rPr>
        <w:t xml:space="preserve"> а теперь мы будем рисовать стебель и листья. Взяли все тонкую кисть, обмакнули ее в зеленую гуашь и рисуем стебель сверху вниз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36044">
        <w:rPr>
          <w:rFonts w:ascii="Times New Roman" w:hAnsi="Times New Roman" w:cs="Times New Roman"/>
          <w:sz w:val="28"/>
          <w:szCs w:val="28"/>
        </w:rPr>
        <w:t xml:space="preserve"> Дети рисуют стебель и листья зеленой гуашью).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- Молодцы, ребятки, а сейчас все положите кисточки на </w:t>
      </w:r>
      <w:proofErr w:type="gramStart"/>
      <w:r w:rsidRPr="00136044">
        <w:rPr>
          <w:rFonts w:ascii="Times New Roman" w:hAnsi="Times New Roman" w:cs="Times New Roman"/>
          <w:sz w:val="28"/>
          <w:szCs w:val="28"/>
        </w:rPr>
        <w:t>подставки</w:t>
      </w:r>
      <w:proofErr w:type="gramEnd"/>
      <w:r w:rsidRPr="00136044">
        <w:rPr>
          <w:rFonts w:ascii="Times New Roman" w:hAnsi="Times New Roman" w:cs="Times New Roman"/>
          <w:sz w:val="28"/>
          <w:szCs w:val="28"/>
        </w:rPr>
        <w:t xml:space="preserve"> и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6044">
        <w:rPr>
          <w:rFonts w:ascii="Times New Roman" w:hAnsi="Times New Roman" w:cs="Times New Roman"/>
          <w:sz w:val="28"/>
          <w:szCs w:val="28"/>
        </w:rPr>
        <w:t xml:space="preserve"> сколько одуванч</w:t>
      </w:r>
      <w:r>
        <w:rPr>
          <w:rFonts w:ascii="Times New Roman" w:hAnsi="Times New Roman" w:cs="Times New Roman"/>
          <w:sz w:val="28"/>
          <w:szCs w:val="28"/>
        </w:rPr>
        <w:t>иков вы нарисовали. (Прикрепляю</w:t>
      </w:r>
      <w:r w:rsidRPr="00136044">
        <w:rPr>
          <w:rFonts w:ascii="Times New Roman" w:hAnsi="Times New Roman" w:cs="Times New Roman"/>
          <w:sz w:val="28"/>
          <w:szCs w:val="28"/>
        </w:rPr>
        <w:t xml:space="preserve"> детские работы к магнитной доске и вме</w:t>
      </w:r>
      <w:r>
        <w:rPr>
          <w:rFonts w:ascii="Times New Roman" w:hAnsi="Times New Roman" w:cs="Times New Roman"/>
          <w:sz w:val="28"/>
          <w:szCs w:val="28"/>
        </w:rPr>
        <w:t>сте с детьми рассматриваем</w:t>
      </w:r>
      <w:r w:rsidRPr="00136044">
        <w:rPr>
          <w:rFonts w:ascii="Times New Roman" w:hAnsi="Times New Roman" w:cs="Times New Roman"/>
          <w:sz w:val="28"/>
          <w:szCs w:val="28"/>
        </w:rPr>
        <w:t xml:space="preserve"> их).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360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6044">
        <w:rPr>
          <w:rFonts w:ascii="Times New Roman" w:hAnsi="Times New Roman" w:cs="Times New Roman"/>
          <w:sz w:val="28"/>
          <w:szCs w:val="28"/>
        </w:rPr>
        <w:t>акая красивая поляна одуванчиков получилась у нас ребята, молодцы, все занимались хорошо, все старались и поэтому получились такие красивые одуванчики.</w:t>
      </w: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7" w:rsidRDefault="00F55B17" w:rsidP="00F55B17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55B17" w:rsidRPr="00294AC8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Г.Г. Григорьева «Игровые приемы в обучении дошкольников изобразительной деятельности» Москва «Просвещение» 1995 год.</w:t>
      </w:r>
    </w:p>
    <w:p w:rsidR="00F55B17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В.Б. Косминская, Е.И. Васильева, Р.Г. Казакова «Теория и методика изобразительной деятельности в детском саду» Москва «Просвещение» 1985 год.</w:t>
      </w:r>
    </w:p>
    <w:p w:rsidR="00F55B17" w:rsidRPr="00136044" w:rsidRDefault="00F55B17" w:rsidP="00F55B1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к программе воспитания и обучения в детском саду» Москва «Просвещение» 1986 год.</w:t>
      </w:r>
    </w:p>
    <w:p w:rsidR="00F55B17" w:rsidRDefault="00F55B17" w:rsidP="00F55B17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Default="00F55B17" w:rsidP="00F55B17">
      <w:pPr>
        <w:spacing w:line="360" w:lineRule="auto"/>
        <w:ind w:firstLine="0"/>
        <w:contextualSpacing/>
        <w:rPr>
          <w:rFonts w:ascii="Times New Roman" w:hAnsi="Times New Roman" w:cs="Times New Roman"/>
          <w:sz w:val="32"/>
          <w:szCs w:val="32"/>
        </w:rPr>
      </w:pPr>
    </w:p>
    <w:p w:rsidR="00F55B17" w:rsidRPr="00136044" w:rsidRDefault="00F55B17" w:rsidP="00F55B1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5B17" w:rsidRPr="00353590" w:rsidRDefault="00F55B17" w:rsidP="00F55B17">
      <w:pPr>
        <w:tabs>
          <w:tab w:val="left" w:pos="4005"/>
        </w:tabs>
        <w:rPr>
          <w:sz w:val="28"/>
          <w:szCs w:val="28"/>
        </w:rPr>
      </w:pPr>
    </w:p>
    <w:p w:rsidR="0053645D" w:rsidRDefault="0053645D"/>
    <w:sectPr w:rsidR="0053645D" w:rsidSect="00C37D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17"/>
    <w:rsid w:val="001B35B3"/>
    <w:rsid w:val="001D79FE"/>
    <w:rsid w:val="003762CC"/>
    <w:rsid w:val="00386327"/>
    <w:rsid w:val="003C1B33"/>
    <w:rsid w:val="003F26AF"/>
    <w:rsid w:val="004A017C"/>
    <w:rsid w:val="004E73F7"/>
    <w:rsid w:val="0053645D"/>
    <w:rsid w:val="007650F2"/>
    <w:rsid w:val="0084732D"/>
    <w:rsid w:val="008569EC"/>
    <w:rsid w:val="008D7A90"/>
    <w:rsid w:val="00A249D5"/>
    <w:rsid w:val="00C132E8"/>
    <w:rsid w:val="00D42765"/>
    <w:rsid w:val="00D834AC"/>
    <w:rsid w:val="00D97B37"/>
    <w:rsid w:val="00E07BDD"/>
    <w:rsid w:val="00E37B66"/>
    <w:rsid w:val="00F55B17"/>
    <w:rsid w:val="00F9684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7"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7"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2012-12-15T15:19:00Z</dcterms:created>
  <dcterms:modified xsi:type="dcterms:W3CDTF">2012-12-15T15:21:00Z</dcterms:modified>
</cp:coreProperties>
</file>