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75" w:rsidRDefault="00EA6F75">
      <w:r>
        <w:t>П</w:t>
      </w:r>
      <w:r w:rsidR="00774A61">
        <w:t>утешест</w:t>
      </w:r>
      <w:r>
        <w:t>вие в страну цифр.</w:t>
      </w:r>
    </w:p>
    <w:p w:rsidR="00EA6F75" w:rsidRDefault="00EA6F75" w:rsidP="00EA6F75"/>
    <w:p w:rsidR="00EA6F75" w:rsidRDefault="00EA6F75" w:rsidP="00EA6F75">
      <w:r>
        <w:t>Цель</w:t>
      </w:r>
      <w:proofErr w:type="gramStart"/>
      <w:r>
        <w:t xml:space="preserve"> :</w:t>
      </w:r>
      <w:proofErr w:type="gramEnd"/>
      <w:r>
        <w:t xml:space="preserve"> закрепить знание цифр в пределах 5, способствовать умению детей сравнивать  и находить сходство геометрических фигур с предметами, развивать умение соотносить цифру и количество предметов, воспитывать находчивость, смекалку, умение доказать свое высказывание.</w:t>
      </w:r>
    </w:p>
    <w:p w:rsidR="00EA6F75" w:rsidRDefault="00EA6F75" w:rsidP="00EA6F75"/>
    <w:p w:rsidR="00EA6F75" w:rsidRDefault="00EA6F75" w:rsidP="00EA6F75">
      <w:r>
        <w:t>Ход.</w:t>
      </w:r>
    </w:p>
    <w:p w:rsidR="00EA6F75" w:rsidRDefault="00EA6F75" w:rsidP="00EA6F75"/>
    <w:p w:rsidR="00661EB6" w:rsidRDefault="00EA6F75" w:rsidP="00EA6F75">
      <w:r>
        <w:t xml:space="preserve">Ребята, вы хотите сегодня </w:t>
      </w:r>
      <w:r w:rsidR="00661EB6">
        <w:t>отправиться в путешествие? ( да</w:t>
      </w:r>
      <w:r>
        <w:t xml:space="preserve"> </w:t>
      </w:r>
      <w:proofErr w:type="gramStart"/>
      <w:r w:rsidR="00661EB6">
        <w:t>д</w:t>
      </w:r>
      <w:r>
        <w:t>а</w:t>
      </w:r>
      <w:proofErr w:type="gramEnd"/>
      <w:r>
        <w:t>!). Давайте, вспомним</w:t>
      </w:r>
      <w:r w:rsidR="00661EB6">
        <w:t xml:space="preserve"> на чем можно путешествовать</w:t>
      </w:r>
      <w:proofErr w:type="gramStart"/>
      <w:r w:rsidR="00661EB6">
        <w:t>.</w:t>
      </w:r>
      <w:proofErr w:type="gramEnd"/>
      <w:r w:rsidR="00661EB6">
        <w:t xml:space="preserve"> (</w:t>
      </w:r>
      <w:proofErr w:type="gramStart"/>
      <w:r>
        <w:t>о</w:t>
      </w:r>
      <w:proofErr w:type="gramEnd"/>
      <w:r>
        <w:t>тветы детей). Ой, к нам кто – то стучится? Давайте посмотрим, кто бы это мог быть. Входит снеговик, здоровается со всеми</w:t>
      </w:r>
      <w:proofErr w:type="gramStart"/>
      <w:r>
        <w:t xml:space="preserve"> ,</w:t>
      </w:r>
      <w:proofErr w:type="gramEnd"/>
      <w:r>
        <w:t xml:space="preserve"> спрашивает в эту ли группу он попал и отдает письмо. Дети с воспитателем читают письмо, </w:t>
      </w:r>
      <w:proofErr w:type="gramStart"/>
      <w:r>
        <w:t>принимают</w:t>
      </w:r>
      <w:r w:rsidR="00661EB6">
        <w:t xml:space="preserve"> </w:t>
      </w:r>
      <w:r>
        <w:t xml:space="preserve"> приглашение снеговика отправится</w:t>
      </w:r>
      <w:proofErr w:type="gramEnd"/>
      <w:r>
        <w:t xml:space="preserve"> в с</w:t>
      </w:r>
      <w:r w:rsidR="005D0DE5">
        <w:t>т</w:t>
      </w:r>
      <w:r>
        <w:t xml:space="preserve">рану </w:t>
      </w:r>
      <w:r w:rsidR="005D0DE5">
        <w:t>« забавных цифр». Но, прежде</w:t>
      </w:r>
      <w:proofErr w:type="gramStart"/>
      <w:r w:rsidR="005D0DE5">
        <w:t xml:space="preserve"> ,</w:t>
      </w:r>
      <w:proofErr w:type="gramEnd"/>
      <w:r w:rsidR="005D0DE5">
        <w:t xml:space="preserve"> надо купить билет с номером вагона, подойти е поезду и найти свой вагон с такой же цифрой</w:t>
      </w:r>
    </w:p>
    <w:p w:rsidR="005D0DE5" w:rsidRDefault="005D0DE5" w:rsidP="00EA6F75">
      <w:r>
        <w:t xml:space="preserve"> ( номера с 1 до 5). Снеговик </w:t>
      </w:r>
      <w:r w:rsidR="00661EB6">
        <w:t>проверяет,</w:t>
      </w:r>
      <w:r>
        <w:t xml:space="preserve">  правильно ли дети нашли свои </w:t>
      </w:r>
      <w:r w:rsidR="00661EB6">
        <w:t>места,</w:t>
      </w:r>
      <w:r>
        <w:t xml:space="preserve"> и спрашивает номер на билете. Все в порядке и поезд начинает движение, но не тут то было на дороге зажигается светофор  - красный свет</w:t>
      </w:r>
      <w:proofErr w:type="gramStart"/>
      <w:r>
        <w:t>.(</w:t>
      </w:r>
      <w:proofErr w:type="gramEnd"/>
      <w:r>
        <w:t xml:space="preserve"> дети говорят, что надо стоять, снеговик хвалит ребят на внимательность), затем загорается – желтый свет ( ребята отвечают, что надо подождать или приготовится), а затем – зеленый, путь открыт. С веселой песенкой дети едут на поезде, но вот и остановка, да это же и есть «страна забавных цифр</w:t>
      </w:r>
      <w:proofErr w:type="gramStart"/>
      <w:r>
        <w:t>.»</w:t>
      </w:r>
      <w:proofErr w:type="gramEnd"/>
    </w:p>
    <w:p w:rsidR="005D0DE5" w:rsidRDefault="005D0DE5" w:rsidP="005D0DE5">
      <w:r>
        <w:t>Ребята выходят вместе со снеговиком, который приготовил для них интересное задание</w:t>
      </w:r>
    </w:p>
    <w:p w:rsidR="00EF2E2B" w:rsidRDefault="005D0DE5" w:rsidP="005D0DE5">
      <w:r>
        <w:t>( каждый ребенок берет комплект цифр от</w:t>
      </w:r>
      <w:proofErr w:type="gramStart"/>
      <w:r>
        <w:t>1</w:t>
      </w:r>
      <w:proofErr w:type="gramEnd"/>
      <w:r>
        <w:t xml:space="preserve"> до 5, снеговик показывает картинки, </w:t>
      </w:r>
      <w:r w:rsidR="00EF2E2B">
        <w:t xml:space="preserve">где изображены предметы, дети должны про себя сосчитать и поднять правильную цифру). Ребята справляются с задание, а кто затрудняется тот вместе с другими считают </w:t>
      </w:r>
      <w:proofErr w:type="gramStart"/>
      <w:r w:rsidR="00EF2E2B">
        <w:t>в слух</w:t>
      </w:r>
      <w:proofErr w:type="gramEnd"/>
      <w:r w:rsidR="00EF2E2B">
        <w:t>.</w:t>
      </w:r>
    </w:p>
    <w:p w:rsidR="00EF2E2B" w:rsidRDefault="00EF2E2B" w:rsidP="00EF2E2B">
      <w:r>
        <w:t>Молодцы! А вот и следующее задание</w:t>
      </w:r>
      <w:proofErr w:type="gramStart"/>
      <w:r>
        <w:t xml:space="preserve"> :</w:t>
      </w:r>
      <w:proofErr w:type="gramEnd"/>
      <w:r>
        <w:t xml:space="preserve"> нужно на своем листе закрасить столько фигур, сколько соответствует указанной цифре  на этой строчке. Молодцы и здесь ребята не испытали затруднение. Снеговик просит детей поиграть с ним в игру «На, что похоже», дети с интересом справляются с задание, как же здорово знать и фигуры</w:t>
      </w:r>
      <w:proofErr w:type="gramStart"/>
      <w:r>
        <w:t xml:space="preserve"> ,</w:t>
      </w:r>
      <w:proofErr w:type="gramEnd"/>
      <w:r>
        <w:t xml:space="preserve"> и цифры.</w:t>
      </w:r>
    </w:p>
    <w:p w:rsidR="00F87BBC" w:rsidRDefault="00EF2E2B" w:rsidP="00EF2E2B">
      <w:r>
        <w:t xml:space="preserve">А теперь пришла пора отдохнуть нам детвора. </w:t>
      </w:r>
      <w:r w:rsidR="00F87BBC">
        <w:t>Физкультминутка «Добрый Джек».</w:t>
      </w:r>
    </w:p>
    <w:p w:rsidR="00661EB6" w:rsidRDefault="00F87BBC" w:rsidP="00F87BBC">
      <w:r>
        <w:t>Отдохнули от души, а теперь новое задание: посчитайте сколько шишек у меня в одной корзине и сколько в другой</w:t>
      </w:r>
      <w:proofErr w:type="gramStart"/>
      <w:r>
        <w:t>.</w:t>
      </w:r>
      <w:proofErr w:type="gramEnd"/>
      <w:r>
        <w:t xml:space="preserve"> ( </w:t>
      </w:r>
      <w:proofErr w:type="gramStart"/>
      <w:r>
        <w:t>д</w:t>
      </w:r>
      <w:proofErr w:type="gramEnd"/>
      <w:r>
        <w:t>ети считают и оказывается в 1 -4, а во 2-5, снеговик расстроен, он не знает как сделать поровну, тогда ребята рассказывают и показывают, что сделали.) Снеговик благодарит всех! Ребята, я вижу, что вы очень умные, а вот какие вы находчивые сейчас узнаем? Посмотрите на картинку и скажите, кто быстрее добежит до пальмы – лев или черепаха и почему</w:t>
      </w:r>
      <w:proofErr w:type="gramStart"/>
      <w:r>
        <w:t xml:space="preserve"> ?</w:t>
      </w:r>
      <w:proofErr w:type="gramEnd"/>
      <w:r>
        <w:t xml:space="preserve"> ( ответы детей и их рассуждения). Теперь я не сомневаюсь, что попал к самым внимательны</w:t>
      </w:r>
      <w:proofErr w:type="gramStart"/>
      <w:r>
        <w:t xml:space="preserve"> ,</w:t>
      </w:r>
      <w:proofErr w:type="gramEnd"/>
      <w:r>
        <w:t xml:space="preserve"> смекалистым и добрым детям. Но увы, мне пора идти домой, в лес, а иначе….. </w:t>
      </w:r>
      <w:proofErr w:type="gramStart"/>
      <w:r>
        <w:t xml:space="preserve">( </w:t>
      </w:r>
      <w:proofErr w:type="gramEnd"/>
      <w:r>
        <w:t xml:space="preserve">снеговик, ведь ты можешь </w:t>
      </w:r>
      <w:r w:rsidR="00661EB6">
        <w:t>растаять</w:t>
      </w:r>
      <w:r>
        <w:t>). Снеговик прощается и уходит, оставляя детям гостинцы лесных звере</w:t>
      </w:r>
      <w:proofErr w:type="gramStart"/>
      <w:r>
        <w:t>й(</w:t>
      </w:r>
      <w:proofErr w:type="gramEnd"/>
      <w:r>
        <w:t xml:space="preserve"> яблоки, морковку, орешки).</w:t>
      </w:r>
    </w:p>
    <w:p w:rsidR="00661EB6" w:rsidRDefault="00661EB6" w:rsidP="00661EB6">
      <w:r>
        <w:t>Спасибо, снеговик мы будем ждать еще тебя к нам в гости, ребята и нам с вами пора возвращаться в групп</w:t>
      </w:r>
      <w:proofErr w:type="gramStart"/>
      <w:r>
        <w:t>у(</w:t>
      </w:r>
      <w:proofErr w:type="gramEnd"/>
      <w:r>
        <w:t xml:space="preserve"> садятся на поезд с гостинцами и песенкой возвращаются в группу, где их ждут любимые игрушки!)</w:t>
      </w:r>
    </w:p>
    <w:p w:rsidR="00661EB6" w:rsidRDefault="00661EB6" w:rsidP="00661EB6">
      <w:r>
        <w:t>Впечатлениями ребята поделятся не только друг с другом, но и со своими родителями, которые придут за ними вечером.</w:t>
      </w:r>
    </w:p>
    <w:p w:rsidR="00661EB6" w:rsidRDefault="00661EB6" w:rsidP="00661EB6"/>
    <w:p w:rsidR="003206AA" w:rsidRPr="00661EB6" w:rsidRDefault="00661EB6" w:rsidP="00661EB6">
      <w:r>
        <w:t>Конкурс «Лучшая статья месяца», составила  воспитатель 2 младшей группы Мухина  Марина Владимировна,</w:t>
      </w:r>
      <w:r w:rsidRPr="00661EB6">
        <w:t xml:space="preserve"> МКДОУ №2 «Улыбка»</w:t>
      </w:r>
      <w:r>
        <w:t>,</w:t>
      </w:r>
      <w:bookmarkStart w:id="0" w:name="_GoBack"/>
      <w:bookmarkEnd w:id="0"/>
      <w:r>
        <w:t xml:space="preserve"> город Заволжск, Ивановской области, </w:t>
      </w:r>
    </w:p>
    <w:sectPr w:rsidR="003206AA" w:rsidRPr="0066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61"/>
    <w:rsid w:val="003206AA"/>
    <w:rsid w:val="0039486C"/>
    <w:rsid w:val="005D0DE5"/>
    <w:rsid w:val="00661EB6"/>
    <w:rsid w:val="00774A61"/>
    <w:rsid w:val="00EA6F75"/>
    <w:rsid w:val="00EF2E2B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2015-02-05T12:34:00Z</dcterms:created>
  <dcterms:modified xsi:type="dcterms:W3CDTF">2015-02-05T14:54:00Z</dcterms:modified>
</cp:coreProperties>
</file>