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61" w:rsidRPr="004B6361" w:rsidRDefault="004B6361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ЗАНЯТИЯ В ПОДГОТОВИТЕЛЬНОЙ ГРУППЕ</w:t>
      </w:r>
    </w:p>
    <w:p w:rsidR="004B6361" w:rsidRPr="004B6361" w:rsidRDefault="004B6361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 ТЕМУ:</w:t>
      </w:r>
    </w:p>
    <w:p w:rsidR="004B6361" w:rsidRDefault="00C05083" w:rsidP="004B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="008A5DB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НЕОБЫЧНЫЕ РИСУНКИ ДЛЯ МАТРОСКИНА»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 ИСПОЛЬЗОВАНИЕМ</w:t>
      </w:r>
      <w:r w:rsidR="008A5DB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="008A5DB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ТРИЗа</w:t>
      </w:r>
      <w:proofErr w:type="spellEnd"/>
      <w:r w:rsidR="003716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3716EA" w:rsidRPr="004B6361" w:rsidRDefault="003716EA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B6361" w:rsidRPr="003716EA" w:rsidRDefault="003716EA" w:rsidP="004B636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16EA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Составила</w:t>
      </w:r>
      <w:r w:rsidRPr="003716E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: Марчук Ирина Ивановна – воспитатель подготовительной группы</w:t>
      </w:r>
    </w:p>
    <w:p w:rsidR="004B6361" w:rsidRPr="004B6361" w:rsidRDefault="004B6361" w:rsidP="004B636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="008A5DB3" w:rsidRPr="008A5DB3">
        <w:rPr>
          <w:rFonts w:ascii="Arial" w:hAnsi="Arial" w:cs="Arial"/>
          <w:color w:val="666666"/>
          <w:sz w:val="18"/>
          <w:szCs w:val="18"/>
        </w:rPr>
        <w:t xml:space="preserve"> </w:t>
      </w:r>
      <w:r w:rsidR="008A5DB3">
        <w:rPr>
          <w:rFonts w:ascii="Arial" w:hAnsi="Arial" w:cs="Arial"/>
          <w:color w:val="666666"/>
          <w:sz w:val="18"/>
          <w:szCs w:val="18"/>
        </w:rPr>
        <w:t xml:space="preserve">Развивать у детей </w:t>
      </w:r>
      <w:r w:rsidR="008A5DB3" w:rsidRPr="008A5DB3">
        <w:rPr>
          <w:rFonts w:ascii="Times New Roman" w:hAnsi="Times New Roman" w:cs="Times New Roman"/>
          <w:color w:val="666666"/>
          <w:sz w:val="24"/>
          <w:szCs w:val="24"/>
        </w:rPr>
        <w:t>творческое</w:t>
      </w:r>
      <w:r w:rsidR="008A5DB3">
        <w:rPr>
          <w:rFonts w:ascii="Arial" w:hAnsi="Arial" w:cs="Arial"/>
          <w:color w:val="666666"/>
          <w:sz w:val="18"/>
          <w:szCs w:val="18"/>
        </w:rPr>
        <w:t xml:space="preserve"> воображение, фантазию, мышление</w:t>
      </w:r>
      <w:r w:rsidR="00C05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B6361" w:rsidRDefault="003716EA" w:rsidP="004B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Программные задачи</w:t>
      </w:r>
      <w:r w:rsidR="004B6361"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</w:p>
    <w:p w:rsidR="008A5DB3" w:rsidRDefault="008A5DB3" w:rsidP="003716EA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-</w:t>
      </w:r>
      <w:r w:rsidRPr="008A5DB3">
        <w:rPr>
          <w:rFonts w:ascii="Times New Roman" w:hAnsi="Times New Roman" w:cs="Times New Roman"/>
          <w:color w:val="666666"/>
          <w:sz w:val="24"/>
          <w:szCs w:val="24"/>
        </w:rPr>
        <w:t xml:space="preserve"> Упражнять в рисовании разными нетрадиционными способами (</w:t>
      </w:r>
      <w:proofErr w:type="spellStart"/>
      <w:r w:rsidRPr="008A5DB3">
        <w:rPr>
          <w:rFonts w:ascii="Times New Roman" w:hAnsi="Times New Roman" w:cs="Times New Roman"/>
          <w:color w:val="666666"/>
          <w:sz w:val="24"/>
          <w:szCs w:val="24"/>
        </w:rPr>
        <w:t>монотопия</w:t>
      </w:r>
      <w:proofErr w:type="spellEnd"/>
      <w:r w:rsidRPr="008A5DB3">
        <w:rPr>
          <w:rFonts w:ascii="Times New Roman" w:hAnsi="Times New Roman" w:cs="Times New Roman"/>
          <w:color w:val="666666"/>
          <w:sz w:val="24"/>
          <w:szCs w:val="24"/>
        </w:rPr>
        <w:t xml:space="preserve"> с помощью ниток, точечный рисунок, </w:t>
      </w:r>
      <w:proofErr w:type="spellStart"/>
      <w:r w:rsidRPr="008A5DB3">
        <w:rPr>
          <w:rFonts w:ascii="Times New Roman" w:hAnsi="Times New Roman" w:cs="Times New Roman"/>
          <w:color w:val="666666"/>
          <w:sz w:val="24"/>
          <w:szCs w:val="24"/>
        </w:rPr>
        <w:t>набрызг</w:t>
      </w:r>
      <w:proofErr w:type="spellEnd"/>
      <w:r w:rsidRPr="008A5DB3">
        <w:rPr>
          <w:rFonts w:ascii="Times New Roman" w:hAnsi="Times New Roman" w:cs="Times New Roman"/>
          <w:color w:val="666666"/>
          <w:sz w:val="24"/>
          <w:szCs w:val="24"/>
        </w:rPr>
        <w:t xml:space="preserve"> с помощью трафаретов, рисование по </w:t>
      </w:r>
      <w:proofErr w:type="gramStart"/>
      <w:r w:rsidRPr="008A5DB3">
        <w:rPr>
          <w:rFonts w:ascii="Times New Roman" w:hAnsi="Times New Roman" w:cs="Times New Roman"/>
          <w:color w:val="666666"/>
          <w:sz w:val="24"/>
          <w:szCs w:val="24"/>
        </w:rPr>
        <w:t>мокрому</w:t>
      </w:r>
      <w:proofErr w:type="gramEnd"/>
      <w:r w:rsidRPr="008A5DB3">
        <w:rPr>
          <w:rFonts w:ascii="Times New Roman" w:hAnsi="Times New Roman" w:cs="Times New Roman"/>
          <w:color w:val="666666"/>
          <w:sz w:val="24"/>
          <w:szCs w:val="24"/>
        </w:rPr>
        <w:t>)</w:t>
      </w:r>
      <w:r>
        <w:rPr>
          <w:rFonts w:ascii="Times New Roman" w:hAnsi="Times New Roman" w:cs="Times New Roman"/>
          <w:color w:val="666666"/>
          <w:sz w:val="24"/>
          <w:szCs w:val="24"/>
        </w:rPr>
        <w:t>;</w:t>
      </w:r>
    </w:p>
    <w:p w:rsidR="008A5DB3" w:rsidRDefault="008A5DB3" w:rsidP="003716EA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A5DB3">
        <w:rPr>
          <w:rFonts w:ascii="Times New Roman" w:hAnsi="Times New Roman" w:cs="Times New Roman"/>
          <w:color w:val="666666"/>
          <w:sz w:val="24"/>
          <w:szCs w:val="24"/>
        </w:rPr>
        <w:t>- Воспитывать умение выслушивать ответы товари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щей, не перебивать друг друга;  </w:t>
      </w:r>
    </w:p>
    <w:p w:rsidR="008A5DB3" w:rsidRPr="008A5DB3" w:rsidRDefault="008A5DB3" w:rsidP="008A5DB3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 xml:space="preserve">-Учить детей </w:t>
      </w:r>
      <w:proofErr w:type="spellStart"/>
      <w:r>
        <w:rPr>
          <w:rFonts w:ascii="Times New Roman" w:hAnsi="Times New Roman" w:cs="Times New Roman"/>
          <w:color w:val="666666"/>
          <w:sz w:val="24"/>
          <w:szCs w:val="24"/>
        </w:rPr>
        <w:t>самлстоятельно</w:t>
      </w:r>
      <w:proofErr w:type="spellEnd"/>
      <w:r w:rsidRPr="008A5DB3">
        <w:rPr>
          <w:rFonts w:ascii="Times New Roman" w:hAnsi="Times New Roman" w:cs="Times New Roman"/>
          <w:color w:val="666666"/>
          <w:sz w:val="24"/>
          <w:szCs w:val="24"/>
        </w:rPr>
        <w:t xml:space="preserve"> выбирать способ изображения, нужный материал, доводить начатое дело до конца.</w:t>
      </w:r>
    </w:p>
    <w:p w:rsidR="003716EA" w:rsidRPr="008A5DB3" w:rsidRDefault="008A5DB3" w:rsidP="0037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A5DB3">
        <w:rPr>
          <w:rFonts w:ascii="Times New Roman" w:hAnsi="Times New Roman" w:cs="Times New Roman"/>
          <w:b/>
          <w:color w:val="666666"/>
          <w:sz w:val="24"/>
          <w:szCs w:val="24"/>
        </w:rPr>
        <w:t>Техн</w:t>
      </w:r>
      <w:r w:rsidR="003716EA" w:rsidRPr="008A5DB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ологии:</w:t>
      </w:r>
    </w:p>
    <w:p w:rsidR="003716EA" w:rsidRPr="008A5DB3" w:rsidRDefault="008A5DB3" w:rsidP="0037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DB3">
        <w:rPr>
          <w:rStyle w:val="c0"/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Технологии развивающего обучения с направленностью на развитие творческих качеств личности.</w:t>
      </w:r>
    </w:p>
    <w:p w:rsidR="00D0098C" w:rsidRDefault="002B0759" w:rsidP="0037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Игровые технологии</w:t>
      </w:r>
      <w:r w:rsidR="00D0098C" w:rsidRPr="00D009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0E16DE" w:rsidRDefault="000E16DE" w:rsidP="0037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ТРИЗ.</w:t>
      </w:r>
    </w:p>
    <w:p w:rsidR="00D0098C" w:rsidRPr="00D0098C" w:rsidRDefault="00D0098C" w:rsidP="00D009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6361" w:rsidRPr="004B6361" w:rsidRDefault="004B6361" w:rsidP="004B636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Предварительная работа:</w:t>
      </w:r>
      <w:r w:rsidRPr="004B63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0098C" w:rsidRPr="000E16DE" w:rsidRDefault="000E16DE" w:rsidP="000E16DE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Подготовить </w:t>
      </w:r>
      <w:r w:rsidR="002B0759" w:rsidRPr="002B0759">
        <w:rPr>
          <w:rFonts w:ascii="Times New Roman" w:hAnsi="Times New Roman" w:cs="Times New Roman"/>
          <w:color w:val="666666"/>
          <w:sz w:val="24"/>
          <w:szCs w:val="24"/>
        </w:rPr>
        <w:t xml:space="preserve">листы бумаги, кисть для </w:t>
      </w:r>
      <w:proofErr w:type="spellStart"/>
      <w:r w:rsidR="002B0759" w:rsidRPr="002B0759">
        <w:rPr>
          <w:rFonts w:ascii="Times New Roman" w:hAnsi="Times New Roman" w:cs="Times New Roman"/>
          <w:color w:val="666666"/>
          <w:sz w:val="24"/>
          <w:szCs w:val="24"/>
        </w:rPr>
        <w:t>тонирования</w:t>
      </w:r>
      <w:proofErr w:type="spellEnd"/>
      <w:r w:rsidR="002B0759" w:rsidRPr="002B0759">
        <w:rPr>
          <w:rFonts w:ascii="Times New Roman" w:hAnsi="Times New Roman" w:cs="Times New Roman"/>
          <w:color w:val="666666"/>
          <w:sz w:val="24"/>
          <w:szCs w:val="24"/>
        </w:rPr>
        <w:t>, краски, трафареты, нитки, стаканчики с водой</w:t>
      </w:r>
      <w:r w:rsidR="002B0759">
        <w:rPr>
          <w:rFonts w:ascii="Arial" w:hAnsi="Arial" w:cs="Arial"/>
          <w:color w:val="666666"/>
          <w:sz w:val="18"/>
          <w:szCs w:val="18"/>
        </w:rPr>
        <w:t>.</w:t>
      </w:r>
    </w:p>
    <w:p w:rsidR="00D062F0" w:rsidRDefault="00D062F0" w:rsidP="004B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B6361" w:rsidRPr="004B6361" w:rsidRDefault="004B6361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ЗАНЯТИЯ: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color w:val="666666"/>
        </w:rPr>
        <w:t xml:space="preserve"> Дети находятся в групповой комнате, вместе с воспитателем играют в игру "Цепочка слов". Раздаётся стук в дверь.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</w:t>
      </w:r>
      <w:r w:rsidR="00971C95">
        <w:rPr>
          <w:rStyle w:val="a6"/>
          <w:color w:val="666666"/>
        </w:rPr>
        <w:t>ь</w:t>
      </w:r>
      <w:r w:rsidRPr="002B0759">
        <w:rPr>
          <w:color w:val="666666"/>
        </w:rPr>
        <w:t>: Ребята, кажется, кто-то стучит. Как вы думаете, кто это может быть? (Ответы детей). Воспитатель предлагает кому-то из детей открыть дверь.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 </w:t>
      </w:r>
      <w:r w:rsidRPr="002B0759">
        <w:rPr>
          <w:rStyle w:val="a6"/>
          <w:color w:val="666666"/>
        </w:rPr>
        <w:t>Воспитатель: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>Кто же всё-таки к нам пришёл?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 </w:t>
      </w:r>
      <w:r w:rsidRPr="002B0759">
        <w:rPr>
          <w:rStyle w:val="a6"/>
          <w:color w:val="666666"/>
        </w:rPr>
        <w:t>Гость: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>Это я, почтальон Печкин. Добрый день!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 </w:t>
      </w:r>
      <w:r w:rsidRPr="002B0759">
        <w:rPr>
          <w:color w:val="666666"/>
        </w:rPr>
        <w:t>(Дети здороваются).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Печкин</w:t>
      </w:r>
      <w:r w:rsidRPr="002B0759">
        <w:rPr>
          <w:color w:val="666666"/>
        </w:rPr>
        <w:t>: У меня для вас посылка! Но я вам просто так её не отдам! Я сегодня вредный. Устал, наверно.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>: Проходи, Печкин, садись, отдохни. Мы с ребятами как раз играли. Следующая игра называется "На что похоже?" (Детям предлагается посмотреть на изображения геометрических фигур, ломанных и округлых линий, и попытаться назвать как можно больше предметов или изображений).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>: А вот ещё игра. Называется она "Фантастические предположения". Я буду называть любой предмет и действие с ним, а вы подумаете и выскажете предположение.</w:t>
      </w:r>
    </w:p>
    <w:p w:rsidR="002B0759" w:rsidRPr="002B0759" w:rsidRDefault="002B0759" w:rsidP="002B0759">
      <w:pPr>
        <w:pStyle w:val="a5"/>
        <w:numPr>
          <w:ilvl w:val="0"/>
          <w:numId w:val="4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666666"/>
        </w:rPr>
      </w:pPr>
      <w:r w:rsidRPr="002B0759">
        <w:rPr>
          <w:color w:val="666666"/>
        </w:rPr>
        <w:t>Что было бы, если бы вдруг исчезли все дома:</w:t>
      </w:r>
    </w:p>
    <w:p w:rsidR="002B0759" w:rsidRPr="002B0759" w:rsidRDefault="002B0759" w:rsidP="002B0759">
      <w:pPr>
        <w:pStyle w:val="a5"/>
        <w:numPr>
          <w:ilvl w:val="0"/>
          <w:numId w:val="4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666666"/>
        </w:rPr>
      </w:pPr>
      <w:r w:rsidRPr="002B0759">
        <w:rPr>
          <w:color w:val="666666"/>
        </w:rPr>
        <w:t>Что было бы, если бы вы все стали снежинками:</w:t>
      </w:r>
    </w:p>
    <w:p w:rsidR="002B0759" w:rsidRPr="002B0759" w:rsidRDefault="002B0759" w:rsidP="002B0759">
      <w:pPr>
        <w:pStyle w:val="a5"/>
        <w:numPr>
          <w:ilvl w:val="0"/>
          <w:numId w:val="4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666666"/>
        </w:rPr>
      </w:pPr>
      <w:r w:rsidRPr="002B0759">
        <w:rPr>
          <w:color w:val="666666"/>
        </w:rPr>
        <w:t>Что было бы, если бы вы оказались в Африке: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color w:val="666666"/>
        </w:rPr>
        <w:t>(У Печкина по ходу занятия меняется настроение, он</w:t>
      </w:r>
      <w:r>
        <w:rPr>
          <w:color w:val="666666"/>
        </w:rPr>
        <w:t xml:space="preserve"> включается в игры, хвалит</w:t>
      </w:r>
      <w:r w:rsidRPr="002B0759">
        <w:rPr>
          <w:color w:val="666666"/>
        </w:rPr>
        <w:t xml:space="preserve"> детей).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Печкин: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>Как интересно у вас здесь - игры разные фантазию развивают! Только пора мне. Возьмите свою посылку.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 </w:t>
      </w:r>
      <w:r w:rsidRPr="002B0759">
        <w:rPr>
          <w:color w:val="666666"/>
        </w:rPr>
        <w:t>Печкин прощается, уходит.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lastRenderedPageBreak/>
        <w:t>Воспитатель: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 xml:space="preserve">Откроем посылку, </w:t>
      </w:r>
      <w:proofErr w:type="gramStart"/>
      <w:r w:rsidRPr="002B0759">
        <w:rPr>
          <w:color w:val="666666"/>
        </w:rPr>
        <w:t>посмотрим</w:t>
      </w:r>
      <w:proofErr w:type="gramEnd"/>
      <w:r w:rsidRPr="002B0759">
        <w:rPr>
          <w:color w:val="666666"/>
        </w:rPr>
        <w:t xml:space="preserve"> что в ней. Здесь лежат разные предметы: карточка с изображением грустного лица. Наверно, тому, кто прислал посылку очень грустно. А вам бывает грустно? Когда? (Ответы детей). Ещё в посылке лежит чистый лист бумаги, краски, кисть для </w:t>
      </w:r>
      <w:proofErr w:type="spellStart"/>
      <w:r w:rsidRPr="002B0759">
        <w:rPr>
          <w:color w:val="666666"/>
        </w:rPr>
        <w:t>тонирования</w:t>
      </w:r>
      <w:proofErr w:type="spellEnd"/>
      <w:r w:rsidRPr="002B0759">
        <w:rPr>
          <w:color w:val="666666"/>
        </w:rPr>
        <w:t>. Как вы думаете, зачем всё это?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</w:t>
      </w:r>
      <w:r w:rsidRPr="002B0759">
        <w:rPr>
          <w:rStyle w:val="a6"/>
          <w:color w:val="666666"/>
        </w:rPr>
        <w:t>Дети: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>Будем рисовать.</w:t>
      </w:r>
    </w:p>
    <w:p w:rsid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</w:t>
      </w:r>
      <w:r w:rsidRPr="002B0759">
        <w:rPr>
          <w:rStyle w:val="a6"/>
          <w:color w:val="666666"/>
        </w:rPr>
        <w:t>Воспитатель</w:t>
      </w:r>
      <w:proofErr w:type="gramStart"/>
      <w:r w:rsidRPr="002B0759">
        <w:rPr>
          <w:rStyle w:val="apple-converted-space"/>
          <w:b/>
          <w:bCs/>
          <w:color w:val="666666"/>
        </w:rPr>
        <w:t> </w:t>
      </w:r>
      <w:r>
        <w:rPr>
          <w:color w:val="666666"/>
        </w:rPr>
        <w:t>:</w:t>
      </w:r>
      <w:proofErr w:type="gramEnd"/>
      <w:r>
        <w:rPr>
          <w:color w:val="666666"/>
        </w:rPr>
        <w:t xml:space="preserve"> Все сразу на одном листе? Кажется, </w:t>
      </w:r>
      <w:r w:rsidRPr="002B0759">
        <w:rPr>
          <w:color w:val="666666"/>
        </w:rPr>
        <w:t xml:space="preserve">здесь всё не так просто. Зачем в посылке кисть для </w:t>
      </w:r>
      <w:proofErr w:type="spellStart"/>
      <w:r w:rsidRPr="002B0759">
        <w:rPr>
          <w:color w:val="666666"/>
        </w:rPr>
        <w:t>тонирования?</w:t>
      </w:r>
      <w:proofErr w:type="spellEnd"/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</w:t>
      </w:r>
      <w:r w:rsidRPr="002B0759">
        <w:rPr>
          <w:rStyle w:val="a6"/>
          <w:color w:val="666666"/>
        </w:rPr>
        <w:t>Дети: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 xml:space="preserve">Надо </w:t>
      </w:r>
      <w:proofErr w:type="spellStart"/>
      <w:r w:rsidRPr="002B0759">
        <w:rPr>
          <w:color w:val="666666"/>
        </w:rPr>
        <w:t>затонировать</w:t>
      </w:r>
      <w:proofErr w:type="spellEnd"/>
      <w:r w:rsidRPr="002B0759">
        <w:rPr>
          <w:color w:val="666666"/>
        </w:rPr>
        <w:t xml:space="preserve"> лист бумаги.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</w:t>
      </w:r>
      <w:r w:rsidR="002B0759" w:rsidRPr="002B0759">
        <w:rPr>
          <w:color w:val="666666"/>
        </w:rPr>
        <w:t>(Кто-то из детей тонирует лист бумаги, получается изображение кота)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</w:t>
      </w:r>
      <w:r w:rsidR="002B0759" w:rsidRPr="002B0759">
        <w:rPr>
          <w:color w:val="666666"/>
        </w:rPr>
        <w:t>Воспитатель: Кто это?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</w:t>
      </w:r>
      <w:r w:rsidR="002B0759" w:rsidRPr="002B0759">
        <w:rPr>
          <w:rStyle w:val="a6"/>
          <w:color w:val="666666"/>
        </w:rPr>
        <w:t>Дети</w:t>
      </w:r>
      <w:r w:rsidR="002B0759" w:rsidRPr="002B0759">
        <w:rPr>
          <w:color w:val="666666"/>
        </w:rPr>
        <w:t>: Кот.</w:t>
      </w:r>
    </w:p>
    <w:p w:rsidR="002B0759" w:rsidRP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>: Обычный кот? Смотрите, он в тельняшке. Значит, это не просто кот, а кот: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</w:t>
      </w:r>
      <w:r w:rsidR="002B0759" w:rsidRPr="002B0759">
        <w:rPr>
          <w:rStyle w:val="a6"/>
          <w:color w:val="666666"/>
        </w:rPr>
        <w:t>Дети:</w:t>
      </w:r>
      <w:r w:rsidR="002B0759" w:rsidRPr="002B0759">
        <w:rPr>
          <w:rStyle w:val="apple-converted-space"/>
          <w:b/>
          <w:bCs/>
          <w:color w:val="666666"/>
        </w:rPr>
        <w:t> </w:t>
      </w:r>
      <w:proofErr w:type="spellStart"/>
      <w:r w:rsidR="002B0759" w:rsidRPr="002B0759">
        <w:rPr>
          <w:color w:val="666666"/>
        </w:rPr>
        <w:t>Матроскин</w:t>
      </w:r>
      <w:proofErr w:type="spellEnd"/>
      <w:r w:rsidR="002B0759" w:rsidRPr="002B0759">
        <w:rPr>
          <w:color w:val="666666"/>
        </w:rPr>
        <w:t>!</w:t>
      </w:r>
    </w:p>
    <w:p w:rsidR="002B0759" w:rsidRP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 xml:space="preserve">: Всё ясно. Дядя Фёдор уехал из </w:t>
      </w:r>
      <w:proofErr w:type="spellStart"/>
      <w:r w:rsidRPr="002B0759">
        <w:rPr>
          <w:color w:val="666666"/>
        </w:rPr>
        <w:t>Простоквашино</w:t>
      </w:r>
      <w:proofErr w:type="spellEnd"/>
      <w:r w:rsidRPr="002B0759">
        <w:rPr>
          <w:color w:val="666666"/>
        </w:rPr>
        <w:t xml:space="preserve">, потому что начал ходить в школу, Шарик ушёл на охоту, а </w:t>
      </w:r>
      <w:proofErr w:type="spellStart"/>
      <w:r w:rsidRPr="002B0759">
        <w:rPr>
          <w:color w:val="666666"/>
        </w:rPr>
        <w:t>Матроскин</w:t>
      </w:r>
      <w:proofErr w:type="spellEnd"/>
      <w:r w:rsidRPr="002B0759">
        <w:rPr>
          <w:color w:val="666666"/>
        </w:rPr>
        <w:t xml:space="preserve"> с </w:t>
      </w:r>
      <w:proofErr w:type="gramStart"/>
      <w:r w:rsidRPr="002B0759">
        <w:rPr>
          <w:color w:val="666666"/>
        </w:rPr>
        <w:t>Печкиным</w:t>
      </w:r>
      <w:proofErr w:type="gramEnd"/>
      <w:r w:rsidRPr="002B0759">
        <w:rPr>
          <w:color w:val="666666"/>
        </w:rPr>
        <w:t xml:space="preserve"> скорее всего поссорился и остался один-одинёшенек, грустный-прегрустный. Поможем ему поднять настроение? (Да).</w:t>
      </w:r>
    </w:p>
    <w:p w:rsidR="002B0759" w:rsidRP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 xml:space="preserve">Как? Что вы предлагаете? (Ответы детей). </w:t>
      </w:r>
      <w:proofErr w:type="spellStart"/>
      <w:r w:rsidRPr="002B0759">
        <w:rPr>
          <w:color w:val="666666"/>
        </w:rPr>
        <w:t>Матроскин</w:t>
      </w:r>
      <w:proofErr w:type="spellEnd"/>
      <w:r w:rsidRPr="002B0759">
        <w:rPr>
          <w:color w:val="666666"/>
        </w:rPr>
        <w:t xml:space="preserve"> прислал необычную посылку, а мы можем нарисовать необычные рисунки. Подойдите к столам, где лежит различный изобразительный материал, подумайте, какую технику рисования вы будете использовать и можете приступать к работе.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</w:t>
      </w:r>
      <w:r w:rsidR="002B0759" w:rsidRPr="002B0759">
        <w:rPr>
          <w:color w:val="666666"/>
        </w:rPr>
        <w:t>(Дети рисуют).</w:t>
      </w:r>
    </w:p>
    <w:p w:rsidR="002B0759" w:rsidRP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color w:val="666666"/>
        </w:rPr>
        <w:t>По окончании работы дети рассматривают работы друг друга, рассказывают о том, что у них получилось, называют способы рисования.</w:t>
      </w:r>
    </w:p>
    <w:p w:rsid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 xml:space="preserve">: Когда рисунки подсохнут, мы отправим их </w:t>
      </w:r>
      <w:proofErr w:type="spellStart"/>
      <w:r w:rsidRPr="002B0759">
        <w:rPr>
          <w:color w:val="666666"/>
        </w:rPr>
        <w:t>Матроскину</w:t>
      </w:r>
      <w:proofErr w:type="spellEnd"/>
      <w:r w:rsidRPr="002B0759">
        <w:rPr>
          <w:color w:val="666666"/>
        </w:rPr>
        <w:t>. А он, глядя на них, станет веселее и радостнее.</w:t>
      </w:r>
    </w:p>
    <w:p w:rsidR="00971C95" w:rsidRDefault="00971C95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</w:p>
    <w:p w:rsidR="00971C95" w:rsidRPr="00971C95" w:rsidRDefault="00971C95" w:rsidP="00971C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C95">
        <w:rPr>
          <w:rFonts w:ascii="Times New Roman" w:hAnsi="Times New Roman" w:cs="Times New Roman"/>
          <w:b/>
          <w:sz w:val="24"/>
          <w:szCs w:val="24"/>
        </w:rPr>
        <w:t>Анализ работы.</w:t>
      </w:r>
    </w:p>
    <w:p w:rsidR="00971C95" w:rsidRPr="00971C95" w:rsidRDefault="00971C95" w:rsidP="00971C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C95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6A6C3F" w:rsidRDefault="006A6C3F"/>
    <w:sectPr w:rsidR="006A6C3F" w:rsidSect="006A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567"/>
    <w:multiLevelType w:val="multilevel"/>
    <w:tmpl w:val="EB3276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>
    <w:nsid w:val="36F05CD9"/>
    <w:multiLevelType w:val="hybridMultilevel"/>
    <w:tmpl w:val="07DE361C"/>
    <w:lvl w:ilvl="0" w:tplc="527E1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E27BB"/>
    <w:multiLevelType w:val="multilevel"/>
    <w:tmpl w:val="C8AA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407D4"/>
    <w:multiLevelType w:val="multilevel"/>
    <w:tmpl w:val="9DCA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361"/>
    <w:rsid w:val="000E16DE"/>
    <w:rsid w:val="002B0759"/>
    <w:rsid w:val="003716EA"/>
    <w:rsid w:val="003F738A"/>
    <w:rsid w:val="004B6361"/>
    <w:rsid w:val="006A6C3F"/>
    <w:rsid w:val="006C533E"/>
    <w:rsid w:val="008A5DB3"/>
    <w:rsid w:val="00971C95"/>
    <w:rsid w:val="009E3E78"/>
    <w:rsid w:val="00A2180C"/>
    <w:rsid w:val="00C05083"/>
    <w:rsid w:val="00D0098C"/>
    <w:rsid w:val="00D062F0"/>
    <w:rsid w:val="00D352A1"/>
    <w:rsid w:val="00DA6994"/>
    <w:rsid w:val="00F4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6361"/>
  </w:style>
  <w:style w:type="paragraph" w:customStyle="1" w:styleId="c17">
    <w:name w:val="c17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361"/>
  </w:style>
  <w:style w:type="paragraph" w:customStyle="1" w:styleId="c4">
    <w:name w:val="c4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B6361"/>
  </w:style>
  <w:style w:type="paragraph" w:styleId="a3">
    <w:name w:val="List Paragraph"/>
    <w:basedOn w:val="a"/>
    <w:uiPriority w:val="34"/>
    <w:qFormat/>
    <w:rsid w:val="003716EA"/>
    <w:pPr>
      <w:ind w:left="720"/>
      <w:contextualSpacing/>
    </w:pPr>
  </w:style>
  <w:style w:type="paragraph" w:styleId="a4">
    <w:name w:val="No Spacing"/>
    <w:uiPriority w:val="1"/>
    <w:qFormat/>
    <w:rsid w:val="00D062F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E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3E78"/>
    <w:rPr>
      <w:b/>
      <w:bCs/>
    </w:rPr>
  </w:style>
  <w:style w:type="character" w:styleId="a7">
    <w:name w:val="Emphasis"/>
    <w:basedOn w:val="a0"/>
    <w:uiPriority w:val="20"/>
    <w:qFormat/>
    <w:rsid w:val="009E3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3</cp:revision>
  <dcterms:created xsi:type="dcterms:W3CDTF">2013-01-03T12:03:00Z</dcterms:created>
  <dcterms:modified xsi:type="dcterms:W3CDTF">2013-01-03T12:37:00Z</dcterms:modified>
</cp:coreProperties>
</file>