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C" w:rsidRPr="00797D3D" w:rsidRDefault="00261C9C" w:rsidP="00B51B0B">
      <w:pPr>
        <w:jc w:val="center"/>
        <w:rPr>
          <w:b/>
          <w:sz w:val="36"/>
          <w:szCs w:val="36"/>
        </w:rPr>
      </w:pPr>
      <w:r w:rsidRPr="00797D3D">
        <w:rPr>
          <w:b/>
          <w:sz w:val="36"/>
          <w:szCs w:val="36"/>
        </w:rPr>
        <w:t>Департамент образования города Москвы</w:t>
      </w:r>
    </w:p>
    <w:p w:rsidR="00261C9C" w:rsidRPr="00797D3D" w:rsidRDefault="00261C9C" w:rsidP="00B51B0B">
      <w:pPr>
        <w:jc w:val="center"/>
        <w:rPr>
          <w:b/>
          <w:sz w:val="36"/>
          <w:szCs w:val="36"/>
        </w:rPr>
      </w:pPr>
      <w:r w:rsidRPr="00797D3D">
        <w:rPr>
          <w:b/>
          <w:sz w:val="36"/>
          <w:szCs w:val="36"/>
        </w:rPr>
        <w:t>Северо-Восточное окружное управление образования</w:t>
      </w:r>
    </w:p>
    <w:p w:rsidR="00261C9C" w:rsidRPr="00797D3D" w:rsidRDefault="00B51B0B" w:rsidP="00B51B0B">
      <w:pPr>
        <w:jc w:val="center"/>
        <w:rPr>
          <w:b/>
          <w:sz w:val="36"/>
          <w:szCs w:val="36"/>
        </w:rPr>
      </w:pPr>
      <w:r w:rsidRPr="00797D3D">
        <w:rPr>
          <w:b/>
          <w:sz w:val="36"/>
          <w:szCs w:val="36"/>
        </w:rPr>
        <w:t>ГБОУ ЦРР детский сад № 1958</w:t>
      </w:r>
    </w:p>
    <w:p w:rsidR="00B51B0B" w:rsidRPr="00797D3D" w:rsidRDefault="00B51B0B" w:rsidP="00B51B0B">
      <w:pPr>
        <w:jc w:val="center"/>
        <w:rPr>
          <w:sz w:val="36"/>
          <w:szCs w:val="36"/>
        </w:rPr>
      </w:pPr>
    </w:p>
    <w:p w:rsidR="00B51B0B" w:rsidRPr="00797D3D" w:rsidRDefault="00B51B0B" w:rsidP="00B51B0B">
      <w:pPr>
        <w:jc w:val="right"/>
        <w:rPr>
          <w:sz w:val="28"/>
          <w:szCs w:val="28"/>
        </w:rPr>
      </w:pPr>
      <w:r w:rsidRPr="00797D3D">
        <w:rPr>
          <w:sz w:val="28"/>
          <w:szCs w:val="28"/>
        </w:rPr>
        <w:t>Программа утверждена</w:t>
      </w:r>
    </w:p>
    <w:p w:rsidR="00B51B0B" w:rsidRPr="00797D3D" w:rsidRDefault="00B51B0B" w:rsidP="00B51B0B">
      <w:pPr>
        <w:jc w:val="right"/>
        <w:rPr>
          <w:sz w:val="28"/>
          <w:szCs w:val="28"/>
        </w:rPr>
      </w:pPr>
      <w:r w:rsidRPr="00797D3D">
        <w:rPr>
          <w:sz w:val="28"/>
          <w:szCs w:val="28"/>
        </w:rPr>
        <w:t>на педагогическом совете:</w:t>
      </w:r>
    </w:p>
    <w:p w:rsidR="00B51B0B" w:rsidRPr="00797D3D" w:rsidRDefault="00B51B0B" w:rsidP="00B51B0B">
      <w:pPr>
        <w:jc w:val="right"/>
        <w:rPr>
          <w:sz w:val="28"/>
          <w:szCs w:val="28"/>
        </w:rPr>
      </w:pPr>
      <w:r w:rsidRPr="00797D3D">
        <w:rPr>
          <w:sz w:val="28"/>
          <w:szCs w:val="28"/>
        </w:rPr>
        <w:t>П</w:t>
      </w:r>
      <w:r w:rsidR="00AC02E0">
        <w:rPr>
          <w:sz w:val="28"/>
          <w:szCs w:val="28"/>
        </w:rPr>
        <w:t>ротокол №   1     от  09.09.2010</w:t>
      </w:r>
      <w:r w:rsidRPr="00797D3D">
        <w:rPr>
          <w:sz w:val="28"/>
          <w:szCs w:val="28"/>
        </w:rPr>
        <w:t xml:space="preserve"> года</w:t>
      </w:r>
    </w:p>
    <w:p w:rsidR="00951040" w:rsidRPr="00797D3D" w:rsidRDefault="00951040" w:rsidP="00B51B0B">
      <w:pPr>
        <w:jc w:val="right"/>
        <w:rPr>
          <w:sz w:val="28"/>
          <w:szCs w:val="28"/>
        </w:rPr>
      </w:pPr>
      <w:r w:rsidRPr="00797D3D">
        <w:rPr>
          <w:sz w:val="28"/>
          <w:szCs w:val="28"/>
        </w:rPr>
        <w:t xml:space="preserve">Заведующая ГБОУ ЦРР №1958:         </w:t>
      </w:r>
      <w:r w:rsidR="00517565" w:rsidRPr="00797D3D">
        <w:rPr>
          <w:sz w:val="28"/>
          <w:szCs w:val="28"/>
        </w:rPr>
        <w:t xml:space="preserve">             </w:t>
      </w:r>
      <w:r w:rsidRPr="00797D3D">
        <w:rPr>
          <w:sz w:val="28"/>
          <w:szCs w:val="28"/>
        </w:rPr>
        <w:t xml:space="preserve">  </w:t>
      </w:r>
      <w:proofErr w:type="spellStart"/>
      <w:r w:rsidRPr="00797D3D">
        <w:rPr>
          <w:sz w:val="28"/>
          <w:szCs w:val="28"/>
        </w:rPr>
        <w:t>Калкаманова</w:t>
      </w:r>
      <w:proofErr w:type="spellEnd"/>
      <w:r w:rsidRPr="00797D3D">
        <w:rPr>
          <w:sz w:val="28"/>
          <w:szCs w:val="28"/>
        </w:rPr>
        <w:t xml:space="preserve"> М.В.</w:t>
      </w:r>
    </w:p>
    <w:p w:rsidR="00B51B0B" w:rsidRPr="00797D3D" w:rsidRDefault="00B51B0B" w:rsidP="00B51B0B">
      <w:pPr>
        <w:jc w:val="right"/>
        <w:rPr>
          <w:sz w:val="36"/>
          <w:szCs w:val="36"/>
        </w:rPr>
      </w:pPr>
    </w:p>
    <w:p w:rsidR="00B51B0B" w:rsidRPr="00797D3D" w:rsidRDefault="00B51B0B" w:rsidP="00B51B0B">
      <w:pPr>
        <w:jc w:val="center"/>
        <w:rPr>
          <w:b/>
          <w:sz w:val="36"/>
          <w:szCs w:val="36"/>
          <w:u w:val="single"/>
        </w:rPr>
      </w:pPr>
      <w:r w:rsidRPr="00797D3D">
        <w:rPr>
          <w:b/>
          <w:sz w:val="36"/>
          <w:szCs w:val="36"/>
          <w:u w:val="single"/>
        </w:rPr>
        <w:t xml:space="preserve">Рабочая программа </w:t>
      </w:r>
    </w:p>
    <w:p w:rsidR="00B51B0B" w:rsidRPr="00797D3D" w:rsidRDefault="00B51B0B" w:rsidP="00B51B0B">
      <w:pPr>
        <w:jc w:val="center"/>
        <w:rPr>
          <w:b/>
          <w:sz w:val="36"/>
          <w:szCs w:val="36"/>
          <w:u w:val="single"/>
        </w:rPr>
      </w:pPr>
      <w:r w:rsidRPr="00797D3D">
        <w:rPr>
          <w:b/>
          <w:sz w:val="36"/>
          <w:szCs w:val="36"/>
          <w:u w:val="single"/>
        </w:rPr>
        <w:t>по дополнительному образованию</w:t>
      </w:r>
    </w:p>
    <w:p w:rsidR="00B51B0B" w:rsidRPr="00797D3D" w:rsidRDefault="00B51B0B" w:rsidP="00B51B0B">
      <w:pPr>
        <w:jc w:val="center"/>
        <w:rPr>
          <w:b/>
          <w:sz w:val="36"/>
          <w:szCs w:val="36"/>
          <w:u w:val="single"/>
        </w:rPr>
      </w:pPr>
      <w:r w:rsidRPr="00797D3D">
        <w:rPr>
          <w:b/>
          <w:sz w:val="36"/>
          <w:szCs w:val="36"/>
          <w:u w:val="single"/>
        </w:rPr>
        <w:t>в студии изобразительного творчества</w:t>
      </w:r>
    </w:p>
    <w:p w:rsidR="00B51B0B" w:rsidRPr="00797D3D" w:rsidRDefault="00B51B0B" w:rsidP="00B51B0B">
      <w:pPr>
        <w:jc w:val="center"/>
        <w:rPr>
          <w:b/>
          <w:sz w:val="36"/>
          <w:szCs w:val="36"/>
          <w:u w:val="single"/>
        </w:rPr>
      </w:pPr>
      <w:r w:rsidRPr="00797D3D">
        <w:rPr>
          <w:b/>
          <w:sz w:val="36"/>
          <w:szCs w:val="36"/>
          <w:u w:val="single"/>
        </w:rPr>
        <w:t>«Волшебная кисточка»</w:t>
      </w:r>
    </w:p>
    <w:p w:rsidR="00951040" w:rsidRPr="00797D3D" w:rsidRDefault="00951040" w:rsidP="00B51B0B">
      <w:pPr>
        <w:jc w:val="center"/>
        <w:rPr>
          <w:b/>
          <w:sz w:val="36"/>
          <w:szCs w:val="36"/>
          <w:u w:val="single"/>
        </w:rPr>
      </w:pPr>
      <w:r w:rsidRPr="00797D3D">
        <w:rPr>
          <w:b/>
          <w:sz w:val="36"/>
          <w:szCs w:val="36"/>
          <w:u w:val="single"/>
        </w:rPr>
        <w:t xml:space="preserve">( по программе </w:t>
      </w:r>
      <w:proofErr w:type="spellStart"/>
      <w:r w:rsidRPr="00797D3D">
        <w:rPr>
          <w:b/>
          <w:sz w:val="36"/>
          <w:szCs w:val="36"/>
          <w:u w:val="single"/>
        </w:rPr>
        <w:t>Т.А.Копцевой</w:t>
      </w:r>
      <w:proofErr w:type="spellEnd"/>
      <w:r w:rsidRPr="00797D3D">
        <w:rPr>
          <w:b/>
          <w:sz w:val="36"/>
          <w:szCs w:val="36"/>
          <w:u w:val="single"/>
        </w:rPr>
        <w:t xml:space="preserve"> «Природа и художник»</w:t>
      </w:r>
      <w:proofErr w:type="gramStart"/>
      <w:r w:rsidRPr="00797D3D">
        <w:rPr>
          <w:b/>
          <w:sz w:val="36"/>
          <w:szCs w:val="36"/>
          <w:u w:val="single"/>
        </w:rPr>
        <w:t xml:space="preserve"> )</w:t>
      </w:r>
      <w:proofErr w:type="gramEnd"/>
    </w:p>
    <w:p w:rsidR="00951040" w:rsidRPr="00797D3D" w:rsidRDefault="00951040" w:rsidP="00B51B0B">
      <w:pPr>
        <w:jc w:val="center"/>
        <w:rPr>
          <w:sz w:val="36"/>
          <w:szCs w:val="36"/>
        </w:rPr>
      </w:pPr>
    </w:p>
    <w:p w:rsidR="00951040" w:rsidRPr="00797D3D" w:rsidRDefault="00951040" w:rsidP="00B51B0B">
      <w:pPr>
        <w:jc w:val="center"/>
        <w:rPr>
          <w:sz w:val="36"/>
          <w:szCs w:val="36"/>
        </w:rPr>
      </w:pPr>
    </w:p>
    <w:p w:rsidR="00951040" w:rsidRPr="00797D3D" w:rsidRDefault="00951040" w:rsidP="00951040">
      <w:pPr>
        <w:jc w:val="right"/>
        <w:rPr>
          <w:sz w:val="28"/>
          <w:szCs w:val="28"/>
          <w:u w:val="single"/>
        </w:rPr>
      </w:pPr>
      <w:r w:rsidRPr="00797D3D">
        <w:rPr>
          <w:sz w:val="28"/>
          <w:szCs w:val="28"/>
          <w:u w:val="single"/>
        </w:rPr>
        <w:t>Составитель:</w:t>
      </w:r>
    </w:p>
    <w:p w:rsidR="00951040" w:rsidRPr="00797D3D" w:rsidRDefault="00951040" w:rsidP="00951040">
      <w:pPr>
        <w:jc w:val="right"/>
        <w:rPr>
          <w:sz w:val="28"/>
          <w:szCs w:val="28"/>
        </w:rPr>
      </w:pPr>
      <w:r w:rsidRPr="00797D3D">
        <w:rPr>
          <w:sz w:val="28"/>
          <w:szCs w:val="28"/>
        </w:rPr>
        <w:t>Волкова Евгения Сергеевна</w:t>
      </w:r>
    </w:p>
    <w:p w:rsidR="00951040" w:rsidRPr="00797D3D" w:rsidRDefault="00797D3D" w:rsidP="00951040">
      <w:pPr>
        <w:jc w:val="right"/>
        <w:rPr>
          <w:sz w:val="28"/>
          <w:szCs w:val="28"/>
        </w:rPr>
      </w:pPr>
      <w:r w:rsidRPr="00F36F56">
        <w:rPr>
          <w:sz w:val="28"/>
          <w:szCs w:val="28"/>
        </w:rPr>
        <w:t>(педагог дополнительного образования)</w:t>
      </w:r>
    </w:p>
    <w:p w:rsidR="00951040" w:rsidRPr="00797D3D" w:rsidRDefault="00951040" w:rsidP="00951040">
      <w:pPr>
        <w:jc w:val="right"/>
        <w:rPr>
          <w:sz w:val="28"/>
          <w:szCs w:val="28"/>
        </w:rPr>
      </w:pPr>
    </w:p>
    <w:p w:rsidR="00951040" w:rsidRPr="00797D3D" w:rsidRDefault="00951040" w:rsidP="00951040">
      <w:pPr>
        <w:jc w:val="center"/>
        <w:rPr>
          <w:b/>
          <w:sz w:val="36"/>
          <w:szCs w:val="36"/>
        </w:rPr>
      </w:pPr>
      <w:r w:rsidRPr="00797D3D">
        <w:rPr>
          <w:b/>
          <w:sz w:val="36"/>
          <w:szCs w:val="36"/>
        </w:rPr>
        <w:t>Москва</w:t>
      </w:r>
    </w:p>
    <w:p w:rsidR="00951040" w:rsidRPr="00797D3D" w:rsidRDefault="00797D3D" w:rsidP="00951040">
      <w:pPr>
        <w:jc w:val="center"/>
        <w:rPr>
          <w:b/>
          <w:sz w:val="36"/>
          <w:szCs w:val="36"/>
        </w:rPr>
      </w:pPr>
      <w:r w:rsidRPr="00797D3D">
        <w:rPr>
          <w:b/>
          <w:sz w:val="36"/>
          <w:szCs w:val="36"/>
        </w:rPr>
        <w:t>2010</w:t>
      </w:r>
      <w:r w:rsidR="00951040" w:rsidRPr="00797D3D">
        <w:rPr>
          <w:b/>
          <w:sz w:val="36"/>
          <w:szCs w:val="36"/>
        </w:rPr>
        <w:t xml:space="preserve"> год</w:t>
      </w:r>
      <w:r w:rsidR="00517565" w:rsidRPr="00797D3D">
        <w:rPr>
          <w:b/>
          <w:sz w:val="36"/>
          <w:szCs w:val="36"/>
        </w:rPr>
        <w:t xml:space="preserve">                            </w:t>
      </w:r>
    </w:p>
    <w:p w:rsidR="0036127B" w:rsidRPr="00797D3D" w:rsidRDefault="0036127B" w:rsidP="00F36F56">
      <w:pPr>
        <w:jc w:val="center"/>
        <w:rPr>
          <w:b/>
          <w:color w:val="FF0000"/>
          <w:sz w:val="40"/>
          <w:szCs w:val="40"/>
          <w:u w:val="single"/>
        </w:rPr>
      </w:pPr>
      <w:r w:rsidRPr="00797D3D">
        <w:rPr>
          <w:b/>
          <w:color w:val="FF0000"/>
          <w:sz w:val="40"/>
          <w:szCs w:val="40"/>
          <w:u w:val="single"/>
        </w:rPr>
        <w:lastRenderedPageBreak/>
        <w:t>Направленность программы:</w:t>
      </w:r>
    </w:p>
    <w:p w:rsidR="0036127B" w:rsidRPr="00797D3D" w:rsidRDefault="0036127B" w:rsidP="0036127B">
      <w:pPr>
        <w:rPr>
          <w:b/>
          <w:sz w:val="32"/>
          <w:szCs w:val="32"/>
        </w:rPr>
      </w:pPr>
      <w:r w:rsidRPr="00797D3D">
        <w:rPr>
          <w:b/>
          <w:sz w:val="32"/>
          <w:szCs w:val="32"/>
        </w:rPr>
        <w:t xml:space="preserve">Содержание  художественно-экологической программы по изобразительному искусству направленно на формирование  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 развитие в ребёнке природных задатков, творческого потенциала, специальных способностей, позволяющих ему самореализоваться в различных видах и формах  художественно-творческой деятельности. </w:t>
      </w:r>
    </w:p>
    <w:p w:rsidR="00797D3D" w:rsidRPr="00F36F56" w:rsidRDefault="00797D3D" w:rsidP="0036127B">
      <w:pPr>
        <w:rPr>
          <w:b/>
          <w:color w:val="FF0000"/>
          <w:sz w:val="40"/>
          <w:szCs w:val="40"/>
          <w:u w:val="single"/>
        </w:rPr>
      </w:pPr>
    </w:p>
    <w:p w:rsidR="00797D3D" w:rsidRPr="00F36F56" w:rsidRDefault="00797D3D" w:rsidP="0036127B">
      <w:pPr>
        <w:rPr>
          <w:b/>
          <w:color w:val="FF0000"/>
          <w:sz w:val="40"/>
          <w:szCs w:val="40"/>
          <w:u w:val="single"/>
        </w:rPr>
      </w:pPr>
    </w:p>
    <w:p w:rsidR="0036127B" w:rsidRPr="00797D3D" w:rsidRDefault="0036127B" w:rsidP="00F36F56">
      <w:pPr>
        <w:jc w:val="center"/>
        <w:rPr>
          <w:b/>
          <w:color w:val="FF0000"/>
          <w:sz w:val="40"/>
          <w:szCs w:val="40"/>
          <w:u w:val="single"/>
        </w:rPr>
      </w:pPr>
      <w:r w:rsidRPr="00797D3D">
        <w:rPr>
          <w:b/>
          <w:color w:val="FF0000"/>
          <w:sz w:val="40"/>
          <w:szCs w:val="40"/>
          <w:u w:val="single"/>
        </w:rPr>
        <w:t>Новизна, актуальность, педагогическая целесообразность:</w:t>
      </w:r>
    </w:p>
    <w:p w:rsidR="0036127B" w:rsidRPr="00797D3D" w:rsidRDefault="0036127B" w:rsidP="0036127B">
      <w:pPr>
        <w:rPr>
          <w:b/>
          <w:sz w:val="32"/>
          <w:szCs w:val="32"/>
        </w:rPr>
      </w:pPr>
      <w:r w:rsidRPr="00797D3D">
        <w:rPr>
          <w:b/>
          <w:sz w:val="32"/>
          <w:szCs w:val="32"/>
        </w:rPr>
        <w:t>В современном обществе ведущая роль в становлении личности ребёнка, формировании его духовного мира принадлежит  эмоциональной сфере. Специфика искусства, особенности языка различных его видов делают художественную деятельность уникальным средством воспитания, обучения и развития. 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</w:r>
    </w:p>
    <w:p w:rsidR="007C0879" w:rsidRPr="00261C9C" w:rsidRDefault="007C0879" w:rsidP="0036127B">
      <w:pPr>
        <w:rPr>
          <w:sz w:val="36"/>
          <w:szCs w:val="36"/>
        </w:rPr>
      </w:pPr>
    </w:p>
    <w:p w:rsidR="007C0879" w:rsidRPr="007C0879" w:rsidRDefault="00797D3D" w:rsidP="00F36F56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Цель</w:t>
      </w:r>
      <w:r w:rsidR="007C0879" w:rsidRPr="007C0879">
        <w:rPr>
          <w:b/>
          <w:color w:val="FF0000"/>
          <w:sz w:val="44"/>
          <w:szCs w:val="44"/>
          <w:u w:val="single"/>
        </w:rPr>
        <w:t xml:space="preserve"> обучения:</w:t>
      </w:r>
    </w:p>
    <w:p w:rsidR="007C0879" w:rsidRPr="001522B5" w:rsidRDefault="007C0879" w:rsidP="001522B5">
      <w:pPr>
        <w:pStyle w:val="a4"/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Формирование у дошкольников художественной культуры как части духовной;</w:t>
      </w:r>
      <w:r w:rsidR="00797D3D" w:rsidRPr="001522B5">
        <w:rPr>
          <w:b/>
          <w:sz w:val="32"/>
          <w:szCs w:val="32"/>
        </w:rPr>
        <w:t xml:space="preserve"> п</w:t>
      </w:r>
      <w:r w:rsidRPr="001522B5">
        <w:rPr>
          <w:b/>
          <w:sz w:val="32"/>
          <w:szCs w:val="32"/>
        </w:rPr>
        <w:t>риобщение воспитанников к миру искусства;</w:t>
      </w:r>
      <w:r w:rsidR="00797D3D" w:rsidRPr="001522B5">
        <w:rPr>
          <w:b/>
          <w:sz w:val="32"/>
          <w:szCs w:val="32"/>
        </w:rPr>
        <w:t xml:space="preserve"> р</w:t>
      </w:r>
      <w:r w:rsidRPr="001522B5">
        <w:rPr>
          <w:b/>
          <w:sz w:val="32"/>
          <w:szCs w:val="32"/>
        </w:rPr>
        <w:t>азвитие природных задатков, творческого потенциала</w:t>
      </w:r>
      <w:r w:rsidR="001522B5" w:rsidRPr="001522B5">
        <w:rPr>
          <w:b/>
          <w:sz w:val="32"/>
          <w:szCs w:val="32"/>
        </w:rPr>
        <w:t>,</w:t>
      </w:r>
      <w:r w:rsidRPr="001522B5">
        <w:rPr>
          <w:b/>
          <w:sz w:val="32"/>
          <w:szCs w:val="32"/>
        </w:rPr>
        <w:t xml:space="preserve"> эстетического отношения к предметному миру и миру природы;</w:t>
      </w:r>
    </w:p>
    <w:p w:rsidR="007C0879" w:rsidRPr="001522B5" w:rsidRDefault="001522B5" w:rsidP="00797D3D">
      <w:pPr>
        <w:pStyle w:val="a4"/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р</w:t>
      </w:r>
      <w:r w:rsidR="007C0879" w:rsidRPr="001522B5">
        <w:rPr>
          <w:b/>
          <w:sz w:val="32"/>
          <w:szCs w:val="32"/>
        </w:rPr>
        <w:t>азвитие мелкой моторики и образного мышления.</w:t>
      </w:r>
    </w:p>
    <w:p w:rsidR="007C0879" w:rsidRDefault="007C0879" w:rsidP="007C0879">
      <w:pPr>
        <w:pStyle w:val="a4"/>
        <w:rPr>
          <w:sz w:val="36"/>
          <w:szCs w:val="36"/>
        </w:rPr>
      </w:pPr>
    </w:p>
    <w:p w:rsidR="007C0879" w:rsidRPr="00B443B5" w:rsidRDefault="007C0879" w:rsidP="007C0879">
      <w:pPr>
        <w:pStyle w:val="a4"/>
        <w:rPr>
          <w:sz w:val="36"/>
          <w:szCs w:val="36"/>
        </w:rPr>
      </w:pPr>
    </w:p>
    <w:p w:rsidR="001522B5" w:rsidRDefault="001522B5" w:rsidP="007C0879">
      <w:pPr>
        <w:rPr>
          <w:b/>
          <w:color w:val="FF0000"/>
          <w:sz w:val="44"/>
          <w:szCs w:val="44"/>
          <w:u w:val="single"/>
        </w:rPr>
      </w:pPr>
    </w:p>
    <w:p w:rsidR="007C0879" w:rsidRPr="007C0879" w:rsidRDefault="007C0879" w:rsidP="00F36F56">
      <w:pPr>
        <w:jc w:val="center"/>
        <w:rPr>
          <w:b/>
          <w:color w:val="FF0000"/>
          <w:sz w:val="44"/>
          <w:szCs w:val="44"/>
          <w:u w:val="single"/>
        </w:rPr>
      </w:pPr>
      <w:r w:rsidRPr="007C0879">
        <w:rPr>
          <w:b/>
          <w:color w:val="FF0000"/>
          <w:sz w:val="44"/>
          <w:szCs w:val="44"/>
          <w:u w:val="single"/>
        </w:rPr>
        <w:t>Задачи обучения:</w:t>
      </w:r>
    </w:p>
    <w:p w:rsidR="007C0879" w:rsidRPr="001522B5" w:rsidRDefault="007C0879" w:rsidP="007C0879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Передача и накопление опыта эстетического (эмоционально-ценностного) отношения к миру, формирование  экологической культуры ребёнка, воспитание духовно богатой личности.</w:t>
      </w:r>
    </w:p>
    <w:p w:rsidR="007C0879" w:rsidRPr="001522B5" w:rsidRDefault="007C0879" w:rsidP="007C0879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Передача и приумножение опыта творческой деятельности, формирование «культуры творческой личности» (самореализация личности).</w:t>
      </w:r>
    </w:p>
    <w:p w:rsidR="007C0879" w:rsidRPr="001522B5" w:rsidRDefault="007C0879" w:rsidP="007C0879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Обучение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искусства».</w:t>
      </w:r>
    </w:p>
    <w:p w:rsidR="007C0879" w:rsidRPr="001522B5" w:rsidRDefault="007C0879" w:rsidP="007C0879">
      <w:pPr>
        <w:pStyle w:val="a4"/>
        <w:numPr>
          <w:ilvl w:val="0"/>
          <w:numId w:val="7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Сообщение с учётом возрастных особенностей детей знаний в области изобразительного искусства, приобщение к мировой художественной культуре.</w:t>
      </w:r>
    </w:p>
    <w:p w:rsidR="007C0879" w:rsidRPr="001522B5" w:rsidRDefault="007C0879" w:rsidP="007C0879">
      <w:pPr>
        <w:pStyle w:val="a4"/>
        <w:rPr>
          <w:b/>
          <w:sz w:val="32"/>
          <w:szCs w:val="32"/>
        </w:rPr>
      </w:pPr>
    </w:p>
    <w:p w:rsidR="007C0879" w:rsidRPr="001522B5" w:rsidRDefault="007C0879" w:rsidP="007C0879">
      <w:pPr>
        <w:pStyle w:val="a4"/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 xml:space="preserve"> </w:t>
      </w:r>
    </w:p>
    <w:p w:rsidR="001522B5" w:rsidRDefault="001522B5" w:rsidP="007C0879">
      <w:pPr>
        <w:rPr>
          <w:b/>
          <w:color w:val="FF0000"/>
          <w:sz w:val="44"/>
          <w:szCs w:val="44"/>
          <w:u w:val="single"/>
        </w:rPr>
      </w:pPr>
    </w:p>
    <w:p w:rsidR="007C0879" w:rsidRPr="00793553" w:rsidRDefault="007C0879" w:rsidP="00F36F56">
      <w:pPr>
        <w:jc w:val="center"/>
        <w:rPr>
          <w:b/>
          <w:color w:val="FF0000"/>
          <w:sz w:val="44"/>
          <w:szCs w:val="44"/>
          <w:u w:val="single"/>
        </w:rPr>
      </w:pPr>
      <w:r w:rsidRPr="00793553">
        <w:rPr>
          <w:b/>
          <w:color w:val="FF0000"/>
          <w:sz w:val="44"/>
          <w:szCs w:val="44"/>
          <w:u w:val="single"/>
        </w:rPr>
        <w:t>Отличительные особенности программы:</w:t>
      </w:r>
    </w:p>
    <w:p w:rsidR="007C0879" w:rsidRPr="001522B5" w:rsidRDefault="007C0879" w:rsidP="007C0879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Комплексное приобщение детей к миру прекрасного и расширение круга представлений дошкольников об окружающей их действительности.</w:t>
      </w:r>
    </w:p>
    <w:p w:rsidR="007C0879" w:rsidRPr="001522B5" w:rsidRDefault="007C0879" w:rsidP="007C0879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proofErr w:type="gramStart"/>
      <w:r w:rsidRPr="001522B5">
        <w:rPr>
          <w:b/>
          <w:sz w:val="32"/>
          <w:szCs w:val="32"/>
        </w:rPr>
        <w:t>Органичное</w:t>
      </w:r>
      <w:proofErr w:type="gramEnd"/>
      <w:r w:rsidRPr="001522B5">
        <w:rPr>
          <w:b/>
          <w:sz w:val="32"/>
          <w:szCs w:val="32"/>
        </w:rPr>
        <w:t xml:space="preserve"> </w:t>
      </w:r>
      <w:proofErr w:type="spellStart"/>
      <w:r w:rsidRPr="001522B5">
        <w:rPr>
          <w:b/>
          <w:sz w:val="32"/>
          <w:szCs w:val="32"/>
        </w:rPr>
        <w:t>взаимодополнение</w:t>
      </w:r>
      <w:proofErr w:type="spellEnd"/>
      <w:r w:rsidRPr="001522B5">
        <w:rPr>
          <w:b/>
          <w:sz w:val="32"/>
          <w:szCs w:val="32"/>
        </w:rPr>
        <w:t xml:space="preserve"> содержания творческих заданий всех возрастных групп.</w:t>
      </w:r>
    </w:p>
    <w:p w:rsidR="007C0879" w:rsidRPr="001522B5" w:rsidRDefault="007C0879" w:rsidP="007C0879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Средствами изобразительного искусства решаются проблемы экологического и эстетического воспитания.</w:t>
      </w:r>
    </w:p>
    <w:p w:rsidR="00793553" w:rsidRPr="001522B5" w:rsidRDefault="00793553" w:rsidP="00793553">
      <w:pPr>
        <w:pStyle w:val="a4"/>
        <w:rPr>
          <w:b/>
          <w:sz w:val="32"/>
          <w:szCs w:val="32"/>
        </w:rPr>
      </w:pPr>
    </w:p>
    <w:p w:rsidR="001522B5" w:rsidRDefault="001522B5" w:rsidP="007C0879">
      <w:pPr>
        <w:rPr>
          <w:b/>
          <w:color w:val="FF0000"/>
          <w:sz w:val="44"/>
          <w:szCs w:val="44"/>
          <w:u w:val="single"/>
        </w:rPr>
      </w:pPr>
    </w:p>
    <w:p w:rsidR="007C0879" w:rsidRPr="00793553" w:rsidRDefault="007C0879" w:rsidP="00F36F56">
      <w:pPr>
        <w:jc w:val="center"/>
        <w:rPr>
          <w:b/>
          <w:color w:val="FF0000"/>
          <w:sz w:val="44"/>
          <w:szCs w:val="44"/>
          <w:u w:val="single"/>
        </w:rPr>
      </w:pPr>
      <w:r w:rsidRPr="00793553">
        <w:rPr>
          <w:b/>
          <w:color w:val="FF0000"/>
          <w:sz w:val="44"/>
          <w:szCs w:val="44"/>
          <w:u w:val="single"/>
        </w:rPr>
        <w:t>Возраст детей:</w:t>
      </w:r>
    </w:p>
    <w:p w:rsidR="007C0879" w:rsidRPr="001522B5" w:rsidRDefault="007C0879" w:rsidP="007C0879">
      <w:p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Программа обучения рассчитана на детей младшего и старшего дошкольного возраста (младшая, средняя, старшая и подготовительная группы) – 3-6 лет.</w:t>
      </w:r>
    </w:p>
    <w:p w:rsidR="00931A66" w:rsidRDefault="00931A66" w:rsidP="007C0879">
      <w:pPr>
        <w:rPr>
          <w:sz w:val="36"/>
          <w:szCs w:val="36"/>
        </w:rPr>
      </w:pPr>
    </w:p>
    <w:p w:rsidR="00F36F56" w:rsidRPr="0085206B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7C0879" w:rsidRPr="00793553" w:rsidRDefault="007C0879" w:rsidP="00F36F56">
      <w:pPr>
        <w:jc w:val="center"/>
        <w:rPr>
          <w:b/>
          <w:color w:val="FF0000"/>
          <w:sz w:val="44"/>
          <w:szCs w:val="44"/>
          <w:u w:val="single"/>
        </w:rPr>
      </w:pPr>
      <w:r w:rsidRPr="00793553">
        <w:rPr>
          <w:b/>
          <w:color w:val="FF0000"/>
          <w:sz w:val="44"/>
          <w:szCs w:val="44"/>
          <w:u w:val="single"/>
        </w:rPr>
        <w:t>Структура программы:</w:t>
      </w:r>
    </w:p>
    <w:p w:rsidR="007C0879" w:rsidRPr="001522B5" w:rsidRDefault="007C0879" w:rsidP="007C0879">
      <w:p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 xml:space="preserve">Система художественно-творческих заданий имеет концентрический принцип построения. Каждая новая ступень вбирает в себя основное содержание предыдущих, раскрывая его на новом уровне сложности. </w:t>
      </w:r>
    </w:p>
    <w:p w:rsidR="00B951B5" w:rsidRDefault="00B951B5" w:rsidP="007C0879">
      <w:pPr>
        <w:rPr>
          <w:sz w:val="36"/>
          <w:szCs w:val="36"/>
          <w:u w:val="single"/>
        </w:rPr>
      </w:pPr>
    </w:p>
    <w:p w:rsidR="001522B5" w:rsidRDefault="001522B5" w:rsidP="007C0879">
      <w:pPr>
        <w:rPr>
          <w:sz w:val="36"/>
          <w:szCs w:val="36"/>
          <w:u w:val="single"/>
        </w:rPr>
      </w:pPr>
    </w:p>
    <w:p w:rsidR="001522B5" w:rsidRDefault="001522B5" w:rsidP="007C0879">
      <w:pPr>
        <w:rPr>
          <w:sz w:val="36"/>
          <w:szCs w:val="36"/>
          <w:u w:val="single"/>
        </w:rPr>
      </w:pPr>
    </w:p>
    <w:p w:rsidR="007C0879" w:rsidRPr="00F36F56" w:rsidRDefault="007C0879" w:rsidP="00F36F56">
      <w:pPr>
        <w:jc w:val="center"/>
        <w:rPr>
          <w:sz w:val="32"/>
          <w:szCs w:val="32"/>
          <w:u w:val="single"/>
        </w:rPr>
      </w:pPr>
      <w:r w:rsidRPr="00F36F56">
        <w:rPr>
          <w:sz w:val="32"/>
          <w:szCs w:val="32"/>
          <w:u w:val="single"/>
        </w:rPr>
        <w:t>Вторая младшая группа –</w:t>
      </w:r>
    </w:p>
    <w:p w:rsidR="007C0879" w:rsidRPr="00F36F56" w:rsidRDefault="00793553" w:rsidP="00F36F56">
      <w:pPr>
        <w:jc w:val="center"/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Художник, природа и я – 32 занятия</w:t>
      </w:r>
    </w:p>
    <w:p w:rsidR="007C0879" w:rsidRPr="00F36F56" w:rsidRDefault="007C0879" w:rsidP="00F36F56">
      <w:pPr>
        <w:jc w:val="center"/>
        <w:rPr>
          <w:sz w:val="32"/>
          <w:szCs w:val="32"/>
          <w:u w:val="single"/>
        </w:rPr>
      </w:pPr>
      <w:r w:rsidRPr="00F36F56">
        <w:rPr>
          <w:sz w:val="32"/>
          <w:szCs w:val="32"/>
          <w:u w:val="single"/>
        </w:rPr>
        <w:t>Средняя группа –</w:t>
      </w:r>
    </w:p>
    <w:p w:rsidR="007C0879" w:rsidRPr="00F36F56" w:rsidRDefault="007C0879" w:rsidP="00F36F56">
      <w:pPr>
        <w:jc w:val="center"/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Худо</w:t>
      </w:r>
      <w:r w:rsidR="00793553" w:rsidRPr="00F36F56">
        <w:rPr>
          <w:b/>
          <w:sz w:val="32"/>
          <w:szCs w:val="32"/>
        </w:rPr>
        <w:t>жник и природа родного края – 32 занятия</w:t>
      </w:r>
    </w:p>
    <w:p w:rsidR="007C0879" w:rsidRPr="00F36F56" w:rsidRDefault="007C0879" w:rsidP="00F36F56">
      <w:pPr>
        <w:jc w:val="center"/>
        <w:rPr>
          <w:sz w:val="32"/>
          <w:szCs w:val="32"/>
          <w:u w:val="single"/>
        </w:rPr>
      </w:pPr>
      <w:r w:rsidRPr="00F36F56">
        <w:rPr>
          <w:sz w:val="32"/>
          <w:szCs w:val="32"/>
          <w:u w:val="single"/>
        </w:rPr>
        <w:t>Старшая группа –</w:t>
      </w:r>
    </w:p>
    <w:p w:rsidR="007C0879" w:rsidRPr="00F36F56" w:rsidRDefault="007C0879" w:rsidP="00F36F56">
      <w:pPr>
        <w:jc w:val="center"/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Художник и природа наш</w:t>
      </w:r>
      <w:r w:rsidR="00793553" w:rsidRPr="00F36F56">
        <w:rPr>
          <w:b/>
          <w:sz w:val="32"/>
          <w:szCs w:val="32"/>
        </w:rPr>
        <w:t>ей страны – 32 занятия</w:t>
      </w:r>
    </w:p>
    <w:p w:rsidR="007C0879" w:rsidRPr="00F36F56" w:rsidRDefault="007C0879" w:rsidP="00F36F56">
      <w:pPr>
        <w:jc w:val="center"/>
        <w:rPr>
          <w:sz w:val="32"/>
          <w:szCs w:val="32"/>
          <w:u w:val="single"/>
        </w:rPr>
      </w:pPr>
      <w:r w:rsidRPr="00F36F56">
        <w:rPr>
          <w:sz w:val="32"/>
          <w:szCs w:val="32"/>
          <w:u w:val="single"/>
        </w:rPr>
        <w:t>Подготовительная группа –</w:t>
      </w:r>
    </w:p>
    <w:p w:rsidR="007C0879" w:rsidRPr="00F36F56" w:rsidRDefault="007C0879" w:rsidP="00F36F56">
      <w:pPr>
        <w:jc w:val="center"/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Художник</w:t>
      </w:r>
      <w:r w:rsidR="00793553" w:rsidRPr="00F36F56">
        <w:rPr>
          <w:b/>
          <w:sz w:val="32"/>
          <w:szCs w:val="32"/>
        </w:rPr>
        <w:t xml:space="preserve"> и природа пяти континентов – 32 занятия</w:t>
      </w:r>
    </w:p>
    <w:p w:rsidR="00B951B5" w:rsidRDefault="00B951B5" w:rsidP="007C0879">
      <w:pPr>
        <w:rPr>
          <w:sz w:val="36"/>
          <w:szCs w:val="36"/>
        </w:rPr>
      </w:pPr>
    </w:p>
    <w:p w:rsidR="00B951B5" w:rsidRDefault="00B951B5" w:rsidP="007C0879">
      <w:pPr>
        <w:rPr>
          <w:sz w:val="36"/>
          <w:szCs w:val="36"/>
        </w:rPr>
      </w:pPr>
    </w:p>
    <w:p w:rsidR="007C0879" w:rsidRPr="001522B5" w:rsidRDefault="007C0879" w:rsidP="007C0879">
      <w:p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Структурной особенностью программы является блочно-тематическое планирование содержания занятий. Основные разделы программы группируются вокруг единой темы. Содержание каждого года основывается на четырёх  тематических блоках: «Мир природы», «Мир животных», «Мир человека», «Мир искусства».</w:t>
      </w:r>
    </w:p>
    <w:p w:rsidR="00B951B5" w:rsidRPr="001522B5" w:rsidRDefault="00B951B5" w:rsidP="007C0879">
      <w:pPr>
        <w:rPr>
          <w:b/>
          <w:sz w:val="32"/>
          <w:szCs w:val="32"/>
        </w:rPr>
      </w:pPr>
    </w:p>
    <w:p w:rsidR="00B951B5" w:rsidRPr="001522B5" w:rsidRDefault="00B951B5" w:rsidP="007C0879">
      <w:pPr>
        <w:rPr>
          <w:b/>
          <w:sz w:val="32"/>
          <w:szCs w:val="32"/>
        </w:rPr>
      </w:pPr>
    </w:p>
    <w:p w:rsidR="002C5D76" w:rsidRPr="001522B5" w:rsidRDefault="00D10F2D" w:rsidP="007C0879">
      <w:p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Занятия проводятся с детьми по подгруппам (8-10человек), во второй половине дня.</w:t>
      </w:r>
      <w:r w:rsidR="00B951B5" w:rsidRPr="001522B5">
        <w:rPr>
          <w:b/>
          <w:sz w:val="32"/>
          <w:szCs w:val="32"/>
        </w:rPr>
        <w:t xml:space="preserve"> </w:t>
      </w:r>
      <w:r w:rsidR="002C5D76" w:rsidRPr="001522B5">
        <w:rPr>
          <w:b/>
          <w:sz w:val="32"/>
          <w:szCs w:val="32"/>
        </w:rPr>
        <w:t xml:space="preserve">Также предусматривается </w:t>
      </w:r>
      <w:r w:rsidR="002C5D76" w:rsidRPr="001522B5">
        <w:rPr>
          <w:b/>
          <w:color w:val="FF0000"/>
          <w:sz w:val="32"/>
          <w:szCs w:val="32"/>
        </w:rPr>
        <w:t>индивидуальная работа</w:t>
      </w:r>
      <w:r w:rsidR="002C5D76" w:rsidRPr="001522B5">
        <w:rPr>
          <w:b/>
          <w:sz w:val="32"/>
          <w:szCs w:val="32"/>
        </w:rPr>
        <w:t xml:space="preserve"> с детьми, обладающими различным уровнем развития:</w:t>
      </w:r>
    </w:p>
    <w:p w:rsidR="002C5D76" w:rsidRPr="001522B5" w:rsidRDefault="002C5D76" w:rsidP="002C5D76">
      <w:pPr>
        <w:pStyle w:val="a4"/>
        <w:numPr>
          <w:ilvl w:val="0"/>
          <w:numId w:val="12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 xml:space="preserve">Способных </w:t>
      </w:r>
      <w:r w:rsidR="00F9769F" w:rsidRPr="001522B5">
        <w:rPr>
          <w:b/>
          <w:sz w:val="32"/>
          <w:szCs w:val="32"/>
        </w:rPr>
        <w:t xml:space="preserve"> </w:t>
      </w:r>
      <w:r w:rsidRPr="001522B5">
        <w:rPr>
          <w:b/>
          <w:sz w:val="32"/>
          <w:szCs w:val="32"/>
        </w:rPr>
        <w:t>и одарённых в изобразительных умениях</w:t>
      </w:r>
      <w:r w:rsidR="00F9769F" w:rsidRPr="001522B5">
        <w:rPr>
          <w:b/>
          <w:sz w:val="32"/>
          <w:szCs w:val="32"/>
        </w:rPr>
        <w:t>;</w:t>
      </w:r>
    </w:p>
    <w:p w:rsidR="002C5D76" w:rsidRPr="001522B5" w:rsidRDefault="002C5D76" w:rsidP="002C5D76">
      <w:pPr>
        <w:pStyle w:val="a4"/>
        <w:numPr>
          <w:ilvl w:val="0"/>
          <w:numId w:val="12"/>
        </w:numPr>
        <w:rPr>
          <w:b/>
          <w:sz w:val="32"/>
          <w:szCs w:val="32"/>
        </w:rPr>
      </w:pPr>
      <w:r w:rsidRPr="001522B5">
        <w:rPr>
          <w:b/>
          <w:sz w:val="32"/>
          <w:szCs w:val="32"/>
        </w:rPr>
        <w:t>Заторможенных,</w:t>
      </w:r>
      <w:r w:rsidR="00D10F2D" w:rsidRPr="001522B5">
        <w:rPr>
          <w:b/>
          <w:sz w:val="32"/>
          <w:szCs w:val="32"/>
        </w:rPr>
        <w:t xml:space="preserve"> неуверенных в своих силах и умениях</w:t>
      </w:r>
      <w:r w:rsidR="00931A66" w:rsidRPr="001522B5">
        <w:rPr>
          <w:b/>
          <w:sz w:val="32"/>
          <w:szCs w:val="32"/>
        </w:rPr>
        <w:t>.</w:t>
      </w:r>
    </w:p>
    <w:p w:rsidR="00F36F56" w:rsidRPr="0085206B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D66069" w:rsidRDefault="00D66069" w:rsidP="00F36F56">
      <w:pPr>
        <w:jc w:val="center"/>
        <w:rPr>
          <w:b/>
          <w:color w:val="FF0000"/>
          <w:sz w:val="44"/>
          <w:szCs w:val="44"/>
          <w:u w:val="single"/>
          <w:lang w:val="en-US"/>
        </w:rPr>
      </w:pPr>
      <w:r w:rsidRPr="00D66069">
        <w:rPr>
          <w:b/>
          <w:color w:val="FF0000"/>
          <w:sz w:val="44"/>
          <w:szCs w:val="44"/>
          <w:u w:val="single"/>
        </w:rPr>
        <w:t>Ожидаемые результаты:</w:t>
      </w:r>
    </w:p>
    <w:p w:rsidR="00F36F56" w:rsidRPr="00F36F56" w:rsidRDefault="00F36F56" w:rsidP="00F36F56">
      <w:pPr>
        <w:jc w:val="center"/>
        <w:rPr>
          <w:b/>
          <w:color w:val="FF0000"/>
          <w:sz w:val="44"/>
          <w:szCs w:val="44"/>
          <w:u w:val="single"/>
          <w:lang w:val="en-US"/>
        </w:rPr>
      </w:pPr>
    </w:p>
    <w:p w:rsidR="00D66069" w:rsidRPr="00F36F56" w:rsidRDefault="00D66069" w:rsidP="00D66069">
      <w:pPr>
        <w:pStyle w:val="a4"/>
        <w:numPr>
          <w:ilvl w:val="0"/>
          <w:numId w:val="10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Приобретут знания и навыки работы с различными материалами и инструментами изобразительного искусства.</w:t>
      </w:r>
    </w:p>
    <w:p w:rsidR="00D66069" w:rsidRPr="00F36F56" w:rsidRDefault="00D66069" w:rsidP="00D66069">
      <w:pPr>
        <w:pStyle w:val="a4"/>
        <w:numPr>
          <w:ilvl w:val="0"/>
          <w:numId w:val="10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Научатся воплощать свои творческие замыслы в различных материалах и техниках.</w:t>
      </w:r>
    </w:p>
    <w:p w:rsidR="00D66069" w:rsidRPr="00F36F56" w:rsidRDefault="00D66069" w:rsidP="00D66069">
      <w:pPr>
        <w:pStyle w:val="a4"/>
        <w:numPr>
          <w:ilvl w:val="0"/>
          <w:numId w:val="10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Научатся внимательно наблюдать и передавать свои ощущения в продуктивных видах творчества.</w:t>
      </w:r>
    </w:p>
    <w:p w:rsidR="00D66069" w:rsidRPr="00F36F56" w:rsidRDefault="00D66069" w:rsidP="00D66069">
      <w:pPr>
        <w:pStyle w:val="a4"/>
        <w:numPr>
          <w:ilvl w:val="0"/>
          <w:numId w:val="10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Научатся свободно высказывать свои суждения по поводу того или иного продукта детского творчества.</w:t>
      </w:r>
    </w:p>
    <w:p w:rsidR="00F36F56" w:rsidRPr="0085206B" w:rsidRDefault="00F36F56" w:rsidP="00F36F56">
      <w:pPr>
        <w:rPr>
          <w:b/>
          <w:sz w:val="32"/>
          <w:szCs w:val="32"/>
        </w:rPr>
      </w:pPr>
    </w:p>
    <w:p w:rsidR="00D66069" w:rsidRPr="00F457FC" w:rsidRDefault="00D66069" w:rsidP="00D66069">
      <w:pPr>
        <w:pStyle w:val="a4"/>
        <w:rPr>
          <w:b/>
          <w:sz w:val="36"/>
          <w:szCs w:val="36"/>
        </w:rPr>
      </w:pPr>
    </w:p>
    <w:p w:rsidR="00D66069" w:rsidRDefault="00D66069" w:rsidP="00D66069">
      <w:pPr>
        <w:pStyle w:val="a4"/>
        <w:jc w:val="both"/>
        <w:rPr>
          <w:sz w:val="36"/>
          <w:szCs w:val="36"/>
        </w:rPr>
      </w:pPr>
    </w:p>
    <w:p w:rsidR="00F36F56" w:rsidRPr="0085206B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D66069" w:rsidRPr="0085206B" w:rsidRDefault="00D66069" w:rsidP="00F36F56">
      <w:pPr>
        <w:jc w:val="center"/>
        <w:rPr>
          <w:b/>
          <w:color w:val="FF0000"/>
          <w:sz w:val="44"/>
          <w:szCs w:val="44"/>
          <w:u w:val="single"/>
        </w:rPr>
      </w:pPr>
      <w:r w:rsidRPr="00D66069">
        <w:rPr>
          <w:b/>
          <w:color w:val="FF0000"/>
          <w:sz w:val="44"/>
          <w:szCs w:val="44"/>
          <w:u w:val="single"/>
        </w:rPr>
        <w:t>Формы подведения итогов  и способы проверки реализации программы:</w:t>
      </w:r>
    </w:p>
    <w:p w:rsidR="00F36F56" w:rsidRPr="0085206B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D66069" w:rsidRPr="00F36F56" w:rsidRDefault="00D66069" w:rsidP="00F36F56">
      <w:pPr>
        <w:pStyle w:val="a4"/>
        <w:numPr>
          <w:ilvl w:val="0"/>
          <w:numId w:val="11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Просмотр и обсуждение работ по окончании заданной темы.</w:t>
      </w:r>
    </w:p>
    <w:p w:rsidR="00D66069" w:rsidRPr="00F36F56" w:rsidRDefault="00D66069" w:rsidP="00F36F56">
      <w:pPr>
        <w:pStyle w:val="a4"/>
        <w:numPr>
          <w:ilvl w:val="0"/>
          <w:numId w:val="11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Регулярные отчётные выставки.</w:t>
      </w:r>
    </w:p>
    <w:p w:rsidR="00D66069" w:rsidRPr="00F36F56" w:rsidRDefault="00D66069" w:rsidP="00F36F56">
      <w:pPr>
        <w:pStyle w:val="a4"/>
        <w:numPr>
          <w:ilvl w:val="0"/>
          <w:numId w:val="11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Участие в окружных и городских конкурсах и выставках.</w:t>
      </w:r>
    </w:p>
    <w:p w:rsidR="00D66069" w:rsidRPr="007F2EF0" w:rsidRDefault="00D66069" w:rsidP="007C0879">
      <w:pPr>
        <w:rPr>
          <w:b/>
          <w:color w:val="FF0000"/>
          <w:sz w:val="44"/>
          <w:szCs w:val="44"/>
        </w:rPr>
      </w:pPr>
    </w:p>
    <w:p w:rsidR="00793553" w:rsidRPr="00793553" w:rsidRDefault="00793553" w:rsidP="007C0879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F36F56">
      <w:pPr>
        <w:rPr>
          <w:b/>
          <w:color w:val="FF0000"/>
          <w:sz w:val="44"/>
          <w:szCs w:val="44"/>
          <w:u w:val="single"/>
        </w:rPr>
      </w:pPr>
    </w:p>
    <w:p w:rsidR="00B951B5" w:rsidRPr="00F36F56" w:rsidRDefault="00B951B5" w:rsidP="00F36F56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К концу первого года обучения дети должны:</w:t>
      </w:r>
    </w:p>
    <w:p w:rsidR="00F36F56" w:rsidRPr="0085206B" w:rsidRDefault="00F36F56" w:rsidP="00F36F56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F36F56">
      <w:pPr>
        <w:rPr>
          <w:b/>
          <w:color w:val="FF0000"/>
          <w:sz w:val="44"/>
          <w:szCs w:val="44"/>
          <w:u w:val="single"/>
        </w:rPr>
      </w:pPr>
    </w:p>
    <w:p w:rsidR="00B951B5" w:rsidRPr="00F36F56" w:rsidRDefault="00B951B5" w:rsidP="00B951B5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Научиться простым приёмам работы с гуашью, фломастерами, маркерами, углём,</w:t>
      </w:r>
      <w:r w:rsidR="00A40630" w:rsidRPr="00F36F56">
        <w:rPr>
          <w:b/>
          <w:sz w:val="32"/>
          <w:szCs w:val="32"/>
        </w:rPr>
        <w:t xml:space="preserve"> восковыми мелками, пастелью;</w:t>
      </w:r>
    </w:p>
    <w:p w:rsidR="00A40630" w:rsidRPr="00F36F56" w:rsidRDefault="00A40630" w:rsidP="00B951B5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Уметь внимательно рассматривать картины и репродукции художников, иллюстрации и фоторепродукции;</w:t>
      </w:r>
    </w:p>
    <w:p w:rsidR="00A40630" w:rsidRPr="00F36F56" w:rsidRDefault="00A40630" w:rsidP="00B951B5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Уметь восхищаться красотой и многообразием цвета в природе;</w:t>
      </w:r>
    </w:p>
    <w:p w:rsidR="00A40630" w:rsidRPr="00F36F56" w:rsidRDefault="00A40630" w:rsidP="00B951B5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Уметь видеть «настроение картины» по цветовому решению;</w:t>
      </w:r>
    </w:p>
    <w:p w:rsidR="00A40630" w:rsidRPr="00F36F56" w:rsidRDefault="00A40630" w:rsidP="00B951B5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Уметь различать тёплые и холодные цвета.</w:t>
      </w: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A40630">
      <w:pPr>
        <w:rPr>
          <w:b/>
          <w:color w:val="FF0000"/>
          <w:sz w:val="44"/>
          <w:szCs w:val="44"/>
          <w:u w:val="single"/>
        </w:rPr>
      </w:pPr>
    </w:p>
    <w:p w:rsidR="00A40630" w:rsidRPr="00F36F56" w:rsidRDefault="00A40630" w:rsidP="00A40630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К концу второго года обучения дети должны:</w:t>
      </w:r>
    </w:p>
    <w:p w:rsidR="00F36F56" w:rsidRPr="00F36F56" w:rsidRDefault="00F36F56" w:rsidP="00A40630">
      <w:pPr>
        <w:rPr>
          <w:b/>
          <w:sz w:val="36"/>
          <w:szCs w:val="36"/>
          <w:u w:val="single"/>
        </w:rPr>
      </w:pPr>
    </w:p>
    <w:p w:rsidR="00BA4F3F" w:rsidRPr="00F36F56" w:rsidRDefault="00A40630" w:rsidP="00BA4F3F">
      <w:pPr>
        <w:pStyle w:val="a4"/>
        <w:numPr>
          <w:ilvl w:val="0"/>
          <w:numId w:val="13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Научиться</w:t>
      </w:r>
      <w:r w:rsidR="00BA4F3F" w:rsidRPr="00F36F56">
        <w:rPr>
          <w:b/>
          <w:sz w:val="32"/>
          <w:szCs w:val="32"/>
        </w:rPr>
        <w:t xml:space="preserve"> разным приёмам работы с гуашью, фломастерами, маркерами, углём, восковыми мелками, пастелью;</w:t>
      </w:r>
    </w:p>
    <w:p w:rsidR="00A40630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простым приёмам работы с сангиной и соусом;</w:t>
      </w:r>
    </w:p>
    <w:p w:rsidR="00BA4F3F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работать в смешанной технике;</w:t>
      </w:r>
    </w:p>
    <w:p w:rsidR="00BA4F3F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смешивать краски для получения новых цветов;</w:t>
      </w:r>
    </w:p>
    <w:p w:rsidR="00BA4F3F" w:rsidRPr="00F36F56" w:rsidRDefault="00BA4F3F" w:rsidP="00BA4F3F">
      <w:pPr>
        <w:pStyle w:val="a4"/>
        <w:numPr>
          <w:ilvl w:val="0"/>
          <w:numId w:val="14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>Уметь внимательно рассматривать и анализировать картины и репродукции художников, иллюстрации и фоторепродукции;</w:t>
      </w:r>
    </w:p>
    <w:p w:rsidR="00BA4F3F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приёмам работы акварельными красками в технике «по</w:t>
      </w:r>
      <w:r w:rsidR="00AC02E0">
        <w:rPr>
          <w:b/>
          <w:sz w:val="32"/>
          <w:szCs w:val="32"/>
        </w:rPr>
        <w:t xml:space="preserve"> </w:t>
      </w:r>
      <w:r w:rsidRPr="00F36F56">
        <w:rPr>
          <w:b/>
          <w:sz w:val="32"/>
          <w:szCs w:val="32"/>
        </w:rPr>
        <w:t>-</w:t>
      </w:r>
      <w:r w:rsidR="00AC02E0">
        <w:rPr>
          <w:b/>
          <w:sz w:val="32"/>
          <w:szCs w:val="32"/>
        </w:rPr>
        <w:t xml:space="preserve"> </w:t>
      </w:r>
      <w:proofErr w:type="gramStart"/>
      <w:r w:rsidRPr="00F36F56">
        <w:rPr>
          <w:b/>
          <w:sz w:val="32"/>
          <w:szCs w:val="32"/>
        </w:rPr>
        <w:t>сырому</w:t>
      </w:r>
      <w:proofErr w:type="gramEnd"/>
      <w:r w:rsidRPr="00F36F56">
        <w:rPr>
          <w:b/>
          <w:sz w:val="32"/>
          <w:szCs w:val="32"/>
        </w:rPr>
        <w:t>»;</w:t>
      </w:r>
    </w:p>
    <w:p w:rsidR="00BA4F3F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 xml:space="preserve">Уметь использовать адекватные средства художественного выражения </w:t>
      </w:r>
      <w:proofErr w:type="gramStart"/>
      <w:r w:rsidRPr="00F36F56">
        <w:rPr>
          <w:b/>
          <w:sz w:val="32"/>
          <w:szCs w:val="32"/>
        </w:rPr>
        <w:t xml:space="preserve">( </w:t>
      </w:r>
      <w:proofErr w:type="gramEnd"/>
      <w:r w:rsidRPr="00F36F56">
        <w:rPr>
          <w:b/>
          <w:sz w:val="32"/>
          <w:szCs w:val="32"/>
        </w:rPr>
        <w:t>цвет, линия ) для осуществления своего замысла;</w:t>
      </w:r>
    </w:p>
    <w:p w:rsidR="00BA4F3F" w:rsidRPr="00F36F56" w:rsidRDefault="00BA4F3F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одухот</w:t>
      </w:r>
      <w:r w:rsidR="00E33273" w:rsidRPr="00F36F56">
        <w:rPr>
          <w:b/>
          <w:sz w:val="32"/>
          <w:szCs w:val="32"/>
        </w:rPr>
        <w:t>ворять «живую» и «неживую» природу;</w:t>
      </w:r>
    </w:p>
    <w:p w:rsidR="00E33273" w:rsidRPr="00F36F56" w:rsidRDefault="00E33273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работать с пластилином и природным материалом;</w:t>
      </w:r>
    </w:p>
    <w:p w:rsidR="00E33273" w:rsidRPr="00F36F56" w:rsidRDefault="00E33273" w:rsidP="00A40630">
      <w:pPr>
        <w:pStyle w:val="a4"/>
        <w:numPr>
          <w:ilvl w:val="0"/>
          <w:numId w:val="14"/>
        </w:numPr>
        <w:rPr>
          <w:b/>
          <w:sz w:val="32"/>
          <w:szCs w:val="32"/>
        </w:rPr>
      </w:pPr>
      <w:proofErr w:type="gramStart"/>
      <w:r w:rsidRPr="00F36F56">
        <w:rPr>
          <w:b/>
          <w:sz w:val="32"/>
          <w:szCs w:val="32"/>
        </w:rPr>
        <w:t>Овладеть способностью чувствовать</w:t>
      </w:r>
      <w:proofErr w:type="gramEnd"/>
      <w:r w:rsidRPr="00F36F56">
        <w:rPr>
          <w:b/>
          <w:sz w:val="32"/>
          <w:szCs w:val="32"/>
        </w:rPr>
        <w:t xml:space="preserve"> характер и изменчивость природы и выражать это в рисунке.</w:t>
      </w:r>
    </w:p>
    <w:p w:rsidR="00E33273" w:rsidRPr="00F36F56" w:rsidRDefault="00E33273" w:rsidP="00E33273">
      <w:pPr>
        <w:pStyle w:val="a4"/>
        <w:rPr>
          <w:b/>
          <w:sz w:val="32"/>
          <w:szCs w:val="32"/>
        </w:rPr>
      </w:pPr>
    </w:p>
    <w:p w:rsidR="00E33273" w:rsidRDefault="00E33273" w:rsidP="00E33273">
      <w:pPr>
        <w:pStyle w:val="a4"/>
        <w:rPr>
          <w:sz w:val="36"/>
          <w:szCs w:val="36"/>
        </w:rPr>
      </w:pPr>
    </w:p>
    <w:p w:rsidR="00E33273" w:rsidRPr="00E33273" w:rsidRDefault="00E33273" w:rsidP="00E33273">
      <w:pPr>
        <w:pStyle w:val="a4"/>
        <w:rPr>
          <w:b/>
          <w:sz w:val="36"/>
          <w:szCs w:val="36"/>
        </w:rPr>
      </w:pPr>
    </w:p>
    <w:p w:rsidR="00F36F56" w:rsidRPr="0085206B" w:rsidRDefault="00F36F56" w:rsidP="00E33273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E33273">
      <w:pPr>
        <w:rPr>
          <w:b/>
          <w:color w:val="FF0000"/>
          <w:sz w:val="44"/>
          <w:szCs w:val="44"/>
          <w:u w:val="single"/>
        </w:rPr>
      </w:pPr>
    </w:p>
    <w:p w:rsidR="00F36F56" w:rsidRPr="0085206B" w:rsidRDefault="00F36F56" w:rsidP="00E33273">
      <w:pPr>
        <w:rPr>
          <w:b/>
          <w:color w:val="FF0000"/>
          <w:sz w:val="44"/>
          <w:szCs w:val="44"/>
          <w:u w:val="single"/>
        </w:rPr>
      </w:pPr>
    </w:p>
    <w:p w:rsidR="00E33273" w:rsidRPr="0085206B" w:rsidRDefault="00E33273" w:rsidP="00E33273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К концу третьего года обучения дети должны:</w:t>
      </w:r>
    </w:p>
    <w:p w:rsidR="00F36F56" w:rsidRPr="0085206B" w:rsidRDefault="00F36F56" w:rsidP="00E33273">
      <w:pPr>
        <w:rPr>
          <w:b/>
          <w:color w:val="FF0000"/>
          <w:sz w:val="44"/>
          <w:szCs w:val="44"/>
          <w:u w:val="single"/>
        </w:rPr>
      </w:pPr>
    </w:p>
    <w:p w:rsidR="00E33273" w:rsidRPr="00F36F56" w:rsidRDefault="00E33273" w:rsidP="00E33273">
      <w:pPr>
        <w:pStyle w:val="a4"/>
        <w:numPr>
          <w:ilvl w:val="0"/>
          <w:numId w:val="15"/>
        </w:numPr>
        <w:rPr>
          <w:b/>
          <w:sz w:val="32"/>
          <w:szCs w:val="32"/>
          <w:u w:val="single"/>
        </w:rPr>
      </w:pPr>
      <w:r w:rsidRPr="00F36F56">
        <w:rPr>
          <w:b/>
          <w:sz w:val="32"/>
          <w:szCs w:val="32"/>
        </w:rPr>
        <w:t xml:space="preserve">Научиться разным приёмам работы с графическими материалами </w:t>
      </w:r>
      <w:proofErr w:type="gramStart"/>
      <w:r w:rsidRPr="00F36F56">
        <w:rPr>
          <w:b/>
          <w:sz w:val="32"/>
          <w:szCs w:val="32"/>
        </w:rPr>
        <w:t xml:space="preserve">( </w:t>
      </w:r>
      <w:proofErr w:type="gramEnd"/>
      <w:r w:rsidRPr="00F36F56">
        <w:rPr>
          <w:b/>
          <w:sz w:val="32"/>
          <w:szCs w:val="32"/>
        </w:rPr>
        <w:t>сангина, соус, сепия ), используя все выразительные средства;</w:t>
      </w:r>
    </w:p>
    <w:p w:rsidR="00E33273" w:rsidRPr="00F36F56" w:rsidRDefault="00E3327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смешивать краски для получения новых цветов и оттенков;</w:t>
      </w:r>
    </w:p>
    <w:p w:rsidR="00E33273" w:rsidRPr="00F36F56" w:rsidRDefault="00E3327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 xml:space="preserve">Уметь использовать адекватные средства художественного выражения </w:t>
      </w:r>
      <w:proofErr w:type="gramStart"/>
      <w:r w:rsidRPr="00F36F56">
        <w:rPr>
          <w:b/>
          <w:sz w:val="32"/>
          <w:szCs w:val="32"/>
        </w:rPr>
        <w:t xml:space="preserve">( </w:t>
      </w:r>
      <w:proofErr w:type="gramEnd"/>
      <w:r w:rsidRPr="00F36F56">
        <w:rPr>
          <w:b/>
          <w:sz w:val="32"/>
          <w:szCs w:val="32"/>
        </w:rPr>
        <w:t>цвет, линия, объём ) для осуществления своего замысла;</w:t>
      </w:r>
    </w:p>
    <w:p w:rsidR="00E3327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 xml:space="preserve">Научиться приёмам работы с тушью                                     </w:t>
      </w:r>
      <w:r w:rsidR="00F36F56" w:rsidRPr="00F36F56">
        <w:rPr>
          <w:b/>
          <w:sz w:val="32"/>
          <w:szCs w:val="32"/>
        </w:rPr>
        <w:t xml:space="preserve">           </w:t>
      </w:r>
      <w:proofErr w:type="gramStart"/>
      <w:r w:rsidRPr="00F36F56">
        <w:rPr>
          <w:b/>
          <w:sz w:val="32"/>
          <w:szCs w:val="32"/>
        </w:rPr>
        <w:t xml:space="preserve">( </w:t>
      </w:r>
      <w:proofErr w:type="gramEnd"/>
      <w:r w:rsidRPr="00F36F56">
        <w:rPr>
          <w:b/>
          <w:sz w:val="32"/>
          <w:szCs w:val="32"/>
        </w:rPr>
        <w:t>пером и палочкой );</w:t>
      </w:r>
    </w:p>
    <w:p w:rsidR="009B1E3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давать оценку продуктам своей и чужой деятельности, в суждениях стремиться выражать свою точку зрения;</w:t>
      </w:r>
    </w:p>
    <w:p w:rsidR="009B1E3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прочувствовать «боль» и «радость» живых существ, сопереживать им, выражать своё неравнодушное отношение;</w:t>
      </w:r>
    </w:p>
    <w:p w:rsidR="009B1E3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proofErr w:type="gramStart"/>
      <w:r w:rsidRPr="00F36F56">
        <w:rPr>
          <w:b/>
          <w:sz w:val="32"/>
          <w:szCs w:val="32"/>
        </w:rPr>
        <w:t>Овладеть способностью чувствовать</w:t>
      </w:r>
      <w:proofErr w:type="gramEnd"/>
      <w:r w:rsidRPr="00F36F56">
        <w:rPr>
          <w:b/>
          <w:sz w:val="32"/>
          <w:szCs w:val="32"/>
        </w:rPr>
        <w:t xml:space="preserve"> характер и изменчивость природных явлений, выражать своё отношение к ним в пейзажах-настроениях;</w:t>
      </w:r>
    </w:p>
    <w:p w:rsidR="009B1E3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Быть оригинальным в выборе сюжета;</w:t>
      </w:r>
    </w:p>
    <w:p w:rsidR="009B1E33" w:rsidRPr="00F36F56" w:rsidRDefault="009B1E33" w:rsidP="00E33273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работать с пластилином, глиной, цветной и белой б</w:t>
      </w:r>
      <w:r w:rsidR="00B70382" w:rsidRPr="00F36F56">
        <w:rPr>
          <w:b/>
          <w:sz w:val="32"/>
          <w:szCs w:val="32"/>
        </w:rPr>
        <w:t>умагой, природными материалами.</w:t>
      </w:r>
    </w:p>
    <w:p w:rsidR="00B70382" w:rsidRPr="00F36F56" w:rsidRDefault="00B70382" w:rsidP="00B70382">
      <w:pPr>
        <w:pStyle w:val="a4"/>
        <w:rPr>
          <w:b/>
          <w:sz w:val="32"/>
          <w:szCs w:val="32"/>
        </w:rPr>
      </w:pPr>
    </w:p>
    <w:p w:rsidR="00B70382" w:rsidRDefault="00B70382" w:rsidP="00B70382">
      <w:pPr>
        <w:pStyle w:val="a4"/>
        <w:rPr>
          <w:sz w:val="36"/>
          <w:szCs w:val="36"/>
        </w:rPr>
      </w:pPr>
    </w:p>
    <w:p w:rsidR="00B70382" w:rsidRPr="009B1E33" w:rsidRDefault="00B70382" w:rsidP="00B70382">
      <w:pPr>
        <w:pStyle w:val="a4"/>
        <w:rPr>
          <w:sz w:val="36"/>
          <w:szCs w:val="36"/>
        </w:rPr>
      </w:pPr>
    </w:p>
    <w:p w:rsidR="00F36F56" w:rsidRPr="0085206B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B70382" w:rsidRPr="00AC02E0" w:rsidRDefault="00B70382" w:rsidP="00F36F56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К концу четвёртого года обучения дети должны:</w:t>
      </w:r>
    </w:p>
    <w:p w:rsidR="00F36F56" w:rsidRPr="00AC02E0" w:rsidRDefault="00F36F56" w:rsidP="00F36F56">
      <w:pPr>
        <w:jc w:val="center"/>
        <w:rPr>
          <w:b/>
          <w:color w:val="FF0000"/>
          <w:sz w:val="44"/>
          <w:szCs w:val="44"/>
          <w:u w:val="single"/>
        </w:rPr>
      </w:pPr>
    </w:p>
    <w:p w:rsidR="00B70382" w:rsidRPr="00F36F56" w:rsidRDefault="00C37779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 разнообразным приёмам работы с разными материалами, используя все выразительные свойства художественных и графических материалов;</w:t>
      </w:r>
    </w:p>
    <w:p w:rsidR="00C37779" w:rsidRPr="00F36F56" w:rsidRDefault="00C37779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проявлять инициативу и самостоятельность;</w:t>
      </w:r>
    </w:p>
    <w:p w:rsidR="00C37779" w:rsidRPr="00F36F56" w:rsidRDefault="00C37779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Научиться идентифицировать себя с предметами и явлениями природы, с другим человеком или героем художественного произведения;</w:t>
      </w:r>
    </w:p>
    <w:p w:rsidR="00C37779" w:rsidRPr="00F36F56" w:rsidRDefault="00C37779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проявлять свои познания в области</w:t>
      </w:r>
      <w:r w:rsidR="00BC0320" w:rsidRPr="00F36F56">
        <w:rPr>
          <w:b/>
          <w:sz w:val="32"/>
          <w:szCs w:val="32"/>
        </w:rPr>
        <w:t xml:space="preserve"> изобразительного искусства, пытаться анализировать произведения различных видов искусства, различать их образную специфику, выражать своё отношение к ним;</w:t>
      </w:r>
    </w:p>
    <w:p w:rsidR="00BC0320" w:rsidRPr="00F36F56" w:rsidRDefault="00BC0320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Уметь вести поисковую работу, самостоятельно и вместе с родителями собирать коллекции, посещать художественные выставки, делиться своими впечатлениями с товарищами;</w:t>
      </w:r>
    </w:p>
    <w:p w:rsidR="00BC0320" w:rsidRPr="00F36F56" w:rsidRDefault="00BC0320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Быть активным на занятии, не стесняться спрашивать и задавать вопросы;</w:t>
      </w:r>
    </w:p>
    <w:p w:rsidR="00BC0320" w:rsidRPr="00F36F56" w:rsidRDefault="00BC0320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>Владеть различными способами изображения предметов и сюжетов; создания и украшения предметов декоративно</w:t>
      </w:r>
      <w:r w:rsidR="000F0FC7" w:rsidRPr="00F36F56">
        <w:rPr>
          <w:b/>
          <w:sz w:val="32"/>
          <w:szCs w:val="32"/>
        </w:rPr>
        <w:t>-прикладного значения;</w:t>
      </w:r>
    </w:p>
    <w:p w:rsidR="000F0FC7" w:rsidRPr="00480A0F" w:rsidRDefault="000F0FC7" w:rsidP="00B70382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F36F56">
        <w:rPr>
          <w:b/>
          <w:sz w:val="32"/>
          <w:szCs w:val="32"/>
        </w:rPr>
        <w:t xml:space="preserve">Научиться разным приёмам работы с конструктивными материалами </w:t>
      </w:r>
      <w:proofErr w:type="gramStart"/>
      <w:r w:rsidRPr="00F36F56">
        <w:rPr>
          <w:b/>
          <w:sz w:val="32"/>
          <w:szCs w:val="32"/>
        </w:rPr>
        <w:t xml:space="preserve">( </w:t>
      </w:r>
      <w:proofErr w:type="gramEnd"/>
      <w:r w:rsidRPr="00F36F56">
        <w:rPr>
          <w:b/>
          <w:sz w:val="32"/>
          <w:szCs w:val="32"/>
        </w:rPr>
        <w:t>пластилином, глиной, Цветной и бросовой бумагой, с природным и бросовым материалами).</w:t>
      </w:r>
    </w:p>
    <w:p w:rsidR="00480A0F" w:rsidRDefault="00480A0F" w:rsidP="00480A0F">
      <w:pPr>
        <w:pStyle w:val="a4"/>
        <w:rPr>
          <w:b/>
          <w:sz w:val="32"/>
          <w:szCs w:val="32"/>
          <w:lang w:val="en-US"/>
        </w:rPr>
      </w:pPr>
    </w:p>
    <w:p w:rsidR="00480A0F" w:rsidRDefault="00480A0F" w:rsidP="00480A0F">
      <w:pPr>
        <w:pStyle w:val="a4"/>
        <w:rPr>
          <w:b/>
          <w:sz w:val="32"/>
          <w:szCs w:val="32"/>
          <w:lang w:val="en-US"/>
        </w:rPr>
      </w:pPr>
    </w:p>
    <w:p w:rsidR="00480A0F" w:rsidRDefault="00480A0F" w:rsidP="00480A0F">
      <w:pPr>
        <w:pStyle w:val="a4"/>
        <w:rPr>
          <w:b/>
          <w:sz w:val="32"/>
          <w:szCs w:val="32"/>
          <w:lang w:val="en-US"/>
        </w:rPr>
      </w:pPr>
    </w:p>
    <w:p w:rsidR="00480A0F" w:rsidRPr="00093534" w:rsidRDefault="00480A0F" w:rsidP="00480A0F">
      <w:pPr>
        <w:jc w:val="center"/>
        <w:rPr>
          <w:b/>
          <w:sz w:val="32"/>
          <w:szCs w:val="32"/>
        </w:rPr>
      </w:pPr>
      <w:r w:rsidRPr="00093534">
        <w:rPr>
          <w:b/>
          <w:sz w:val="32"/>
          <w:szCs w:val="32"/>
        </w:rPr>
        <w:lastRenderedPageBreak/>
        <w:t>Младшая группа.</w:t>
      </w:r>
    </w:p>
    <w:p w:rsidR="00480A0F" w:rsidRPr="00093534" w:rsidRDefault="00480A0F" w:rsidP="00480A0F">
      <w:pPr>
        <w:jc w:val="center"/>
        <w:rPr>
          <w:sz w:val="36"/>
          <w:szCs w:val="36"/>
        </w:rPr>
      </w:pPr>
      <w:r w:rsidRPr="00093534">
        <w:rPr>
          <w:b/>
          <w:color w:val="FF0000"/>
          <w:sz w:val="36"/>
          <w:szCs w:val="36"/>
          <w:u w:val="single"/>
        </w:rPr>
        <w:t>Тема года:</w:t>
      </w:r>
      <w:r w:rsidRPr="00093534">
        <w:rPr>
          <w:sz w:val="36"/>
          <w:szCs w:val="36"/>
        </w:rPr>
        <w:t xml:space="preserve"> « Художник, природа и я».</w:t>
      </w:r>
    </w:p>
    <w:p w:rsidR="00480A0F" w:rsidRDefault="00480A0F" w:rsidP="00480A0F"/>
    <w:tbl>
      <w:tblPr>
        <w:tblStyle w:val="a3"/>
        <w:tblW w:w="0" w:type="auto"/>
        <w:tblLook w:val="04A0"/>
      </w:tblPr>
      <w:tblGrid>
        <w:gridCol w:w="7338"/>
        <w:gridCol w:w="2233"/>
      </w:tblGrid>
      <w:tr w:rsidR="00480A0F" w:rsidTr="008E1666">
        <w:trPr>
          <w:trHeight w:val="449"/>
        </w:trPr>
        <w:tc>
          <w:tcPr>
            <w:tcW w:w="7338" w:type="dxa"/>
          </w:tcPr>
          <w:p w:rsidR="00480A0F" w:rsidRPr="007E14EC" w:rsidRDefault="00480A0F" w:rsidP="008E1666">
            <w:pPr>
              <w:jc w:val="center"/>
              <w:rPr>
                <w:b/>
              </w:rPr>
            </w:pPr>
            <w:r w:rsidRPr="007E14EC">
              <w:rPr>
                <w:b/>
              </w:rPr>
              <w:t>Тематические блоки</w:t>
            </w:r>
          </w:p>
        </w:tc>
        <w:tc>
          <w:tcPr>
            <w:tcW w:w="2233" w:type="dxa"/>
          </w:tcPr>
          <w:p w:rsidR="00480A0F" w:rsidRPr="007E14EC" w:rsidRDefault="00480A0F" w:rsidP="008E1666">
            <w:pPr>
              <w:jc w:val="center"/>
              <w:rPr>
                <w:b/>
              </w:rPr>
            </w:pPr>
            <w:r w:rsidRPr="007E14EC">
              <w:rPr>
                <w:b/>
              </w:rPr>
              <w:t>Кол-во занятий</w:t>
            </w:r>
          </w:p>
        </w:tc>
      </w:tr>
      <w:tr w:rsidR="00480A0F" w:rsidTr="008E1666">
        <w:trPr>
          <w:trHeight w:val="697"/>
        </w:trPr>
        <w:tc>
          <w:tcPr>
            <w:tcW w:w="7338" w:type="dxa"/>
          </w:tcPr>
          <w:p w:rsidR="00480A0F" w:rsidRPr="00CD7BB8" w:rsidRDefault="00480A0F" w:rsidP="008E1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 </w:t>
            </w:r>
            <w:r w:rsidRPr="00CD7BB8">
              <w:rPr>
                <w:b/>
                <w:sz w:val="28"/>
                <w:szCs w:val="28"/>
              </w:rPr>
              <w:t>Мир природы.</w:t>
            </w:r>
          </w:p>
        </w:tc>
        <w:tc>
          <w:tcPr>
            <w:tcW w:w="2233" w:type="dxa"/>
          </w:tcPr>
          <w:p w:rsidR="00480A0F" w:rsidRDefault="00480A0F" w:rsidP="008E1666"/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1. Вводное занятие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2.Образы неба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3.Образы земли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4.Образы деревьев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5.Образы цветов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6.Дары природы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7.Образы растений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8.Обобщающее занятие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753"/>
        </w:trPr>
        <w:tc>
          <w:tcPr>
            <w:tcW w:w="7338" w:type="dxa"/>
          </w:tcPr>
          <w:p w:rsidR="00480A0F" w:rsidRPr="00CD7BB8" w:rsidRDefault="00480A0F" w:rsidP="008E1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Мир животных.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1.Образы птиц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2.Образы насекомых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3.Образы подводного мира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4.Образы диких животных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5.Образы домашних животных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6.Образы рогатых животных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7.Обобщающее занятие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735"/>
        </w:trPr>
        <w:tc>
          <w:tcPr>
            <w:tcW w:w="7338" w:type="dxa"/>
          </w:tcPr>
          <w:p w:rsidR="00480A0F" w:rsidRPr="00CD7BB8" w:rsidRDefault="00480A0F" w:rsidP="008E1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Мир человека.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1.Автопортрет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2.Я люблю лепить снеговика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3.У меня есть красивый носовой платок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4.У меня есть красивое полотенце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5.Моя любимая игрушка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6.Портреты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7.Мамина любимая ваза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8.Обобщающее занятие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735"/>
        </w:trPr>
        <w:tc>
          <w:tcPr>
            <w:tcW w:w="7338" w:type="dxa"/>
          </w:tcPr>
          <w:p w:rsidR="00480A0F" w:rsidRPr="00CD7BB8" w:rsidRDefault="00480A0F" w:rsidP="008E1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Мир искусства.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1.Я люблю слушать сказки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2.Я люблю смотреть кукольные спектакли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3.Я люблю рассматривать книги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4.Я люблю смотреть цирковые представления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5.Я люблю любоваться цветами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Default="00480A0F" w:rsidP="008E1666">
            <w:r>
              <w:t>6.Обобщающее занятие</w:t>
            </w:r>
          </w:p>
        </w:tc>
        <w:tc>
          <w:tcPr>
            <w:tcW w:w="2233" w:type="dxa"/>
          </w:tcPr>
          <w:p w:rsidR="00480A0F" w:rsidRDefault="00480A0F" w:rsidP="008E1666">
            <w:pPr>
              <w:jc w:val="center"/>
            </w:pPr>
            <w:r>
              <w:t>1</w:t>
            </w:r>
          </w:p>
        </w:tc>
      </w:tr>
    </w:tbl>
    <w:p w:rsidR="00480A0F" w:rsidRPr="00D77373" w:rsidRDefault="00480A0F" w:rsidP="00480A0F">
      <w:pPr>
        <w:rPr>
          <w:b/>
        </w:rPr>
      </w:pPr>
      <w:r w:rsidRPr="00D77373">
        <w:rPr>
          <w:b/>
        </w:rPr>
        <w:t>Итого:</w:t>
      </w:r>
      <w:r>
        <w:rPr>
          <w:b/>
        </w:rPr>
        <w:t xml:space="preserve">                                                                                                                                                         32</w:t>
      </w:r>
    </w:p>
    <w:p w:rsidR="00480A0F" w:rsidRDefault="00480A0F" w:rsidP="00480A0F">
      <w:pPr>
        <w:jc w:val="center"/>
        <w:rPr>
          <w:b/>
          <w:sz w:val="32"/>
          <w:szCs w:val="32"/>
          <w:lang w:val="en-US"/>
        </w:rPr>
      </w:pPr>
    </w:p>
    <w:p w:rsidR="00480A0F" w:rsidRDefault="00480A0F" w:rsidP="00480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Средняя группа.</w:t>
      </w:r>
    </w:p>
    <w:p w:rsidR="00480A0F" w:rsidRDefault="00480A0F" w:rsidP="00480A0F">
      <w:pPr>
        <w:jc w:val="center"/>
        <w:rPr>
          <w:b/>
          <w:sz w:val="36"/>
          <w:szCs w:val="36"/>
        </w:rPr>
      </w:pPr>
      <w:r w:rsidRPr="003F313B">
        <w:rPr>
          <w:b/>
          <w:color w:val="FF0000"/>
          <w:sz w:val="36"/>
          <w:szCs w:val="36"/>
          <w:u w:val="single"/>
        </w:rPr>
        <w:t>Тема года:</w:t>
      </w:r>
      <w:r>
        <w:rPr>
          <w:b/>
          <w:sz w:val="36"/>
          <w:szCs w:val="36"/>
        </w:rPr>
        <w:t xml:space="preserve"> «Художник и природа родного края».</w:t>
      </w:r>
    </w:p>
    <w:p w:rsidR="00480A0F" w:rsidRDefault="00480A0F" w:rsidP="00480A0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480A0F" w:rsidTr="008E1666">
        <w:trPr>
          <w:trHeight w:val="551"/>
        </w:trPr>
        <w:tc>
          <w:tcPr>
            <w:tcW w:w="7338" w:type="dxa"/>
          </w:tcPr>
          <w:p w:rsidR="00480A0F" w:rsidRPr="007E14EC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Тематические блоки</w:t>
            </w:r>
          </w:p>
        </w:tc>
        <w:tc>
          <w:tcPr>
            <w:tcW w:w="2233" w:type="dxa"/>
          </w:tcPr>
          <w:p w:rsidR="00480A0F" w:rsidRPr="007E14EC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Кол-во занятий</w:t>
            </w:r>
          </w:p>
        </w:tc>
      </w:tr>
      <w:tr w:rsidR="00480A0F" w:rsidTr="008E1666">
        <w:trPr>
          <w:trHeight w:val="547"/>
        </w:trPr>
        <w:tc>
          <w:tcPr>
            <w:tcW w:w="7338" w:type="dxa"/>
          </w:tcPr>
          <w:p w:rsidR="00480A0F" w:rsidRPr="007E14EC" w:rsidRDefault="00480A0F" w:rsidP="008E1666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природы.</w:t>
            </w:r>
          </w:p>
        </w:tc>
        <w:tc>
          <w:tcPr>
            <w:tcW w:w="2233" w:type="dxa"/>
          </w:tcPr>
          <w:p w:rsidR="00480A0F" w:rsidRPr="007E14EC" w:rsidRDefault="00480A0F" w:rsidP="008E1666">
            <w:pPr>
              <w:jc w:val="center"/>
              <w:rPr>
                <w:b/>
              </w:rPr>
            </w:pP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>
              <w:t>1.Вводное занятие</w:t>
            </w:r>
          </w:p>
        </w:tc>
        <w:tc>
          <w:tcPr>
            <w:tcW w:w="2233" w:type="dxa"/>
          </w:tcPr>
          <w:p w:rsidR="00480A0F" w:rsidRPr="007E14EC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>
              <w:t>2.Образы неба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>
              <w:t>3.Образы земли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 w:rsidRPr="007E14EC">
              <w:t>4.</w:t>
            </w:r>
            <w:r>
              <w:t>Образы деревьев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 w:rsidRPr="007E14EC">
              <w:t>5.</w:t>
            </w:r>
            <w:r>
              <w:t>Образы цветов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 w:rsidRPr="007E14EC">
              <w:t>6.</w:t>
            </w:r>
            <w:r>
              <w:t>Дары природы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7E14EC" w:rsidRDefault="00480A0F" w:rsidP="008E1666">
            <w:r w:rsidRPr="007E14EC">
              <w:t>7.</w:t>
            </w:r>
            <w:r>
              <w:t>Образы природы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585"/>
        </w:trPr>
        <w:tc>
          <w:tcPr>
            <w:tcW w:w="7338" w:type="dxa"/>
          </w:tcPr>
          <w:p w:rsidR="00480A0F" w:rsidRPr="007E14EC" w:rsidRDefault="00480A0F" w:rsidP="008E1666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животных.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1.</w:t>
            </w:r>
            <w:r>
              <w:t>Настроение животных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2.</w:t>
            </w:r>
            <w:r>
              <w:t>Образы животных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3.</w:t>
            </w:r>
            <w:r>
              <w:t>Образы насекомых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4.</w:t>
            </w:r>
            <w:r>
              <w:t>Образы диких животных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5.</w:t>
            </w:r>
            <w:r>
              <w:t>Образы птиц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6.</w:t>
            </w:r>
            <w:r>
              <w:t>Образы домашних животных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7.</w:t>
            </w:r>
            <w:r>
              <w:t>Образы подводного мира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8.</w:t>
            </w:r>
            <w:r>
              <w:t>Обобщающее занятие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rPr>
          <w:trHeight w:val="597"/>
        </w:trPr>
        <w:tc>
          <w:tcPr>
            <w:tcW w:w="7338" w:type="dxa"/>
          </w:tcPr>
          <w:p w:rsidR="00480A0F" w:rsidRPr="007E14EC" w:rsidRDefault="00480A0F" w:rsidP="008E1666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человека.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1.</w:t>
            </w:r>
            <w:r>
              <w:t>Образ человека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2.</w:t>
            </w:r>
            <w:r>
              <w:t>Папа, мама и я - дружная семья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3.</w:t>
            </w:r>
            <w:r>
              <w:t>Я художник- фантазёр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4.</w:t>
            </w:r>
            <w:r>
              <w:t>Любимые телевизионные передачи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>
              <w:t>5</w:t>
            </w:r>
            <w:r w:rsidRPr="000F36E1">
              <w:t>.</w:t>
            </w:r>
            <w:r>
              <w:t>Обобщающее занятие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rPr>
          <w:trHeight w:val="602"/>
        </w:trPr>
        <w:tc>
          <w:tcPr>
            <w:tcW w:w="7338" w:type="dxa"/>
          </w:tcPr>
          <w:p w:rsidR="00480A0F" w:rsidRPr="007E14EC" w:rsidRDefault="00480A0F" w:rsidP="008E1666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искусства.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1.</w:t>
            </w:r>
            <w:r>
              <w:t>Художник- гримёр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2.</w:t>
            </w:r>
            <w:r>
              <w:t>Художник- мультипликатор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3.</w:t>
            </w:r>
            <w:r>
              <w:t>Художник- иллюстратор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4.</w:t>
            </w:r>
            <w:r>
              <w:t>Художник- архитектор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5.</w:t>
            </w:r>
            <w:r>
              <w:t>Художник создаёт мебель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6.</w:t>
            </w:r>
            <w:r>
              <w:t>Художник создаёт транспорт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7.</w:t>
            </w:r>
            <w:r>
              <w:t>Художник украшает одежду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8.</w:t>
            </w:r>
            <w:r>
              <w:t>Художник и музыка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9.</w:t>
            </w:r>
            <w:r>
              <w:t>Художник- живописец и график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0F36E1" w:rsidRDefault="00480A0F" w:rsidP="008E1666">
            <w:r w:rsidRPr="000F36E1">
              <w:t>10.</w:t>
            </w:r>
            <w:r>
              <w:t>Обобщающее занятие</w:t>
            </w:r>
          </w:p>
        </w:tc>
        <w:tc>
          <w:tcPr>
            <w:tcW w:w="2233" w:type="dxa"/>
          </w:tcPr>
          <w:p w:rsidR="00480A0F" w:rsidRPr="000F36E1" w:rsidRDefault="00480A0F" w:rsidP="008E1666">
            <w:pPr>
              <w:jc w:val="center"/>
            </w:pPr>
            <w:r w:rsidRPr="000F36E1">
              <w:t>1</w:t>
            </w:r>
          </w:p>
        </w:tc>
      </w:tr>
      <w:tr w:rsidR="00480A0F" w:rsidTr="008E1666">
        <w:tc>
          <w:tcPr>
            <w:tcW w:w="7338" w:type="dxa"/>
          </w:tcPr>
          <w:p w:rsidR="00480A0F" w:rsidRPr="00D77373" w:rsidRDefault="00480A0F" w:rsidP="008E1666">
            <w:pPr>
              <w:rPr>
                <w:b/>
              </w:rPr>
            </w:pPr>
            <w:r w:rsidRPr="00D77373">
              <w:rPr>
                <w:b/>
              </w:rPr>
              <w:t>Итого:</w:t>
            </w:r>
          </w:p>
        </w:tc>
        <w:tc>
          <w:tcPr>
            <w:tcW w:w="2233" w:type="dxa"/>
          </w:tcPr>
          <w:p w:rsidR="00480A0F" w:rsidRPr="00D77373" w:rsidRDefault="00480A0F" w:rsidP="008E1666">
            <w:pPr>
              <w:jc w:val="center"/>
              <w:rPr>
                <w:b/>
              </w:rPr>
            </w:pPr>
            <w:r w:rsidRPr="00D77373">
              <w:rPr>
                <w:b/>
              </w:rPr>
              <w:t>32</w:t>
            </w:r>
          </w:p>
        </w:tc>
      </w:tr>
    </w:tbl>
    <w:p w:rsidR="00480A0F" w:rsidRDefault="00480A0F" w:rsidP="00480A0F">
      <w:pPr>
        <w:jc w:val="center"/>
        <w:rPr>
          <w:b/>
          <w:sz w:val="32"/>
          <w:szCs w:val="32"/>
          <w:lang w:val="en-US"/>
        </w:rPr>
      </w:pPr>
    </w:p>
    <w:p w:rsidR="00480A0F" w:rsidRDefault="00480A0F" w:rsidP="00480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Старшая группа.</w:t>
      </w:r>
    </w:p>
    <w:p w:rsidR="00480A0F" w:rsidRDefault="00480A0F" w:rsidP="00480A0F">
      <w:pPr>
        <w:jc w:val="center"/>
        <w:rPr>
          <w:b/>
          <w:sz w:val="36"/>
          <w:szCs w:val="36"/>
        </w:rPr>
      </w:pPr>
      <w:r w:rsidRPr="002F68C2">
        <w:rPr>
          <w:b/>
          <w:color w:val="FF0000"/>
          <w:sz w:val="36"/>
          <w:szCs w:val="36"/>
          <w:u w:val="single"/>
        </w:rPr>
        <w:t>Тема года:</w:t>
      </w:r>
      <w:r>
        <w:rPr>
          <w:b/>
          <w:sz w:val="36"/>
          <w:szCs w:val="36"/>
        </w:rPr>
        <w:t xml:space="preserve"> «Художник и природа нашей страны».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480A0F" w:rsidTr="008E1666">
        <w:trPr>
          <w:trHeight w:val="399"/>
        </w:trPr>
        <w:tc>
          <w:tcPr>
            <w:tcW w:w="7196" w:type="dxa"/>
          </w:tcPr>
          <w:p w:rsidR="00480A0F" w:rsidRPr="00E12020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Тематические блоки</w:t>
            </w:r>
          </w:p>
        </w:tc>
        <w:tc>
          <w:tcPr>
            <w:tcW w:w="2375" w:type="dxa"/>
          </w:tcPr>
          <w:p w:rsidR="00480A0F" w:rsidRPr="00E12020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Кол-во занятий</w:t>
            </w:r>
          </w:p>
        </w:tc>
      </w:tr>
      <w:tr w:rsidR="00480A0F" w:rsidTr="008E1666">
        <w:trPr>
          <w:trHeight w:val="419"/>
        </w:trPr>
        <w:tc>
          <w:tcPr>
            <w:tcW w:w="7196" w:type="dxa"/>
          </w:tcPr>
          <w:p w:rsidR="00480A0F" w:rsidRPr="00E12020" w:rsidRDefault="00480A0F" w:rsidP="008E1666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природы.</w:t>
            </w:r>
          </w:p>
        </w:tc>
        <w:tc>
          <w:tcPr>
            <w:tcW w:w="2375" w:type="dxa"/>
          </w:tcPr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1.Введение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2</w:t>
            </w:r>
            <w:r w:rsidRPr="00E12020">
              <w:t>.</w:t>
            </w:r>
            <w:r>
              <w:t>Образы земли и неба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3</w:t>
            </w:r>
            <w:r w:rsidRPr="00E12020">
              <w:t>.</w:t>
            </w:r>
            <w:r>
              <w:t>Образы цветов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4</w:t>
            </w:r>
            <w:r w:rsidRPr="00E12020">
              <w:t>.</w:t>
            </w:r>
            <w:r>
              <w:t>Образы деревьев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5</w:t>
            </w:r>
            <w:r w:rsidRPr="00E12020">
              <w:t>.</w:t>
            </w:r>
            <w:r>
              <w:t>Дары природы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6</w:t>
            </w:r>
            <w:r w:rsidRPr="00E12020">
              <w:t>.</w:t>
            </w:r>
            <w:r>
              <w:t>Образы природы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429"/>
        </w:trPr>
        <w:tc>
          <w:tcPr>
            <w:tcW w:w="7196" w:type="dxa"/>
          </w:tcPr>
          <w:p w:rsidR="00480A0F" w:rsidRPr="00E12020" w:rsidRDefault="00480A0F" w:rsidP="008E1666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животных.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1.</w:t>
            </w:r>
            <w:r>
              <w:t>Образы подводного мира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2.</w:t>
            </w:r>
            <w:r>
              <w:t>Образы птиц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2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3.</w:t>
            </w:r>
            <w:r>
              <w:t>Образы насекомых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4.</w:t>
            </w:r>
            <w:r>
              <w:t>Образы диких зверей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5.</w:t>
            </w:r>
            <w:r>
              <w:t>Образы земноводных животных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6.</w:t>
            </w:r>
            <w:r>
              <w:t>Образы домашних животных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7.</w:t>
            </w:r>
            <w:r>
              <w:t>Образы фантастических животных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8.</w:t>
            </w:r>
            <w:r>
              <w:t>Образы животных в творчестве художников- анималистов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rPr>
          <w:trHeight w:val="457"/>
        </w:trPr>
        <w:tc>
          <w:tcPr>
            <w:tcW w:w="7196" w:type="dxa"/>
          </w:tcPr>
          <w:p w:rsidR="00480A0F" w:rsidRPr="00E12020" w:rsidRDefault="00480A0F" w:rsidP="008E1666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человека.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1.</w:t>
            </w:r>
            <w:r>
              <w:t>Я - художник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2.</w:t>
            </w:r>
            <w:r>
              <w:t>Моя буква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 w:rsidRPr="00E12020">
              <w:t>3.</w:t>
            </w:r>
            <w:r>
              <w:t xml:space="preserve">Возраст человека: </w:t>
            </w:r>
            <w:proofErr w:type="spellStart"/>
            <w:proofErr w:type="gramStart"/>
            <w:r>
              <w:t>молодой-старый</w:t>
            </w:r>
            <w:proofErr w:type="spellEnd"/>
            <w:proofErr w:type="gramEnd"/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4</w:t>
            </w:r>
            <w:r w:rsidRPr="00E12020">
              <w:t>.</w:t>
            </w:r>
            <w:r>
              <w:t>Образы времён года в искусстве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5</w:t>
            </w:r>
            <w:r w:rsidRPr="00E12020">
              <w:t>.</w:t>
            </w:r>
            <w:r>
              <w:t>Дом для зимы, весны, лета, осени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6</w:t>
            </w:r>
            <w:r w:rsidRPr="00E12020">
              <w:t>.</w:t>
            </w:r>
            <w:r>
              <w:t>Весенние праздники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E12020" w:rsidRDefault="00480A0F" w:rsidP="008E1666">
            <w:r>
              <w:t>7</w:t>
            </w:r>
            <w:r w:rsidRPr="00E12020">
              <w:t>.</w:t>
            </w:r>
            <w:r>
              <w:t>Чудо- Планета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rPr>
          <w:trHeight w:val="453"/>
        </w:trPr>
        <w:tc>
          <w:tcPr>
            <w:tcW w:w="7196" w:type="dxa"/>
          </w:tcPr>
          <w:p w:rsidR="00480A0F" w:rsidRPr="00E12020" w:rsidRDefault="00480A0F" w:rsidP="008E1666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искусства.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 w:rsidRPr="00801C99">
              <w:t>1.</w:t>
            </w:r>
            <w:r>
              <w:t>Любимые сказки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 w:rsidRPr="00801C99">
              <w:t>2.</w:t>
            </w:r>
            <w:r>
              <w:t>Волшебник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 w:rsidRPr="00801C99">
              <w:t>3.</w:t>
            </w:r>
            <w:r>
              <w:t>Волшебные предметы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>
              <w:t>4</w:t>
            </w:r>
            <w:r w:rsidRPr="00801C99">
              <w:t>.</w:t>
            </w:r>
            <w:r>
              <w:t>Волшебная птица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>
              <w:t>5</w:t>
            </w:r>
            <w:r w:rsidRPr="00801C99">
              <w:t>.</w:t>
            </w:r>
            <w:r>
              <w:t>Сказочные герои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>
              <w:t>6</w:t>
            </w:r>
            <w:r w:rsidRPr="00801C99">
              <w:t>.</w:t>
            </w:r>
            <w:r>
              <w:t>Волшебное яйцо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 w:rsidRPr="008E36B1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01C99" w:rsidRDefault="00480A0F" w:rsidP="008E1666">
            <w:r>
              <w:t>7</w:t>
            </w:r>
            <w:r w:rsidRPr="00801C99">
              <w:t>.</w:t>
            </w:r>
            <w:r>
              <w:t>Сказочные существа</w:t>
            </w:r>
          </w:p>
        </w:tc>
        <w:tc>
          <w:tcPr>
            <w:tcW w:w="2375" w:type="dxa"/>
          </w:tcPr>
          <w:p w:rsidR="00480A0F" w:rsidRPr="008E36B1" w:rsidRDefault="00480A0F" w:rsidP="008E1666">
            <w:pPr>
              <w:jc w:val="center"/>
            </w:pPr>
            <w:r>
              <w:t>2</w:t>
            </w:r>
          </w:p>
        </w:tc>
      </w:tr>
      <w:tr w:rsidR="00480A0F" w:rsidTr="008E1666">
        <w:tc>
          <w:tcPr>
            <w:tcW w:w="7196" w:type="dxa"/>
          </w:tcPr>
          <w:p w:rsidR="00480A0F" w:rsidRPr="00A37CC9" w:rsidRDefault="00480A0F" w:rsidP="008E1666">
            <w:pPr>
              <w:rPr>
                <w:b/>
              </w:rPr>
            </w:pPr>
            <w:r w:rsidRPr="00A37CC9">
              <w:rPr>
                <w:b/>
              </w:rPr>
              <w:t>Итого:</w:t>
            </w:r>
          </w:p>
        </w:tc>
        <w:tc>
          <w:tcPr>
            <w:tcW w:w="2375" w:type="dxa"/>
          </w:tcPr>
          <w:p w:rsidR="00480A0F" w:rsidRPr="00A37CC9" w:rsidRDefault="00480A0F" w:rsidP="008E1666">
            <w:pPr>
              <w:jc w:val="center"/>
              <w:rPr>
                <w:b/>
              </w:rPr>
            </w:pPr>
            <w:r w:rsidRPr="00A37CC9">
              <w:rPr>
                <w:b/>
              </w:rPr>
              <w:t>32</w:t>
            </w:r>
          </w:p>
        </w:tc>
      </w:tr>
    </w:tbl>
    <w:p w:rsidR="00480A0F" w:rsidRDefault="00480A0F" w:rsidP="00480A0F">
      <w:pPr>
        <w:jc w:val="center"/>
        <w:rPr>
          <w:sz w:val="32"/>
          <w:szCs w:val="32"/>
        </w:rPr>
      </w:pPr>
    </w:p>
    <w:p w:rsidR="00480A0F" w:rsidRDefault="00480A0F" w:rsidP="00480A0F">
      <w:pPr>
        <w:jc w:val="center"/>
        <w:rPr>
          <w:sz w:val="32"/>
          <w:szCs w:val="32"/>
        </w:rPr>
      </w:pPr>
    </w:p>
    <w:p w:rsidR="00480A0F" w:rsidRDefault="00480A0F" w:rsidP="00480A0F">
      <w:pPr>
        <w:jc w:val="center"/>
        <w:rPr>
          <w:sz w:val="32"/>
          <w:szCs w:val="32"/>
        </w:rPr>
      </w:pPr>
    </w:p>
    <w:p w:rsidR="00480A0F" w:rsidRDefault="00480A0F" w:rsidP="00480A0F">
      <w:pPr>
        <w:jc w:val="center"/>
        <w:rPr>
          <w:b/>
          <w:sz w:val="32"/>
          <w:szCs w:val="32"/>
          <w:lang w:val="en-US"/>
        </w:rPr>
      </w:pPr>
    </w:p>
    <w:p w:rsidR="00480A0F" w:rsidRDefault="00480A0F" w:rsidP="00480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Подготовительная группа.</w:t>
      </w:r>
    </w:p>
    <w:p w:rsidR="00480A0F" w:rsidRDefault="00480A0F" w:rsidP="00480A0F">
      <w:pPr>
        <w:jc w:val="center"/>
        <w:rPr>
          <w:b/>
          <w:sz w:val="36"/>
          <w:szCs w:val="36"/>
        </w:rPr>
      </w:pPr>
      <w:r w:rsidRPr="008E36B1">
        <w:rPr>
          <w:b/>
          <w:color w:val="FF0000"/>
          <w:sz w:val="36"/>
          <w:szCs w:val="36"/>
          <w:u w:val="single"/>
        </w:rPr>
        <w:t>Тема года:</w:t>
      </w:r>
      <w:r>
        <w:rPr>
          <w:b/>
          <w:sz w:val="36"/>
          <w:szCs w:val="36"/>
        </w:rPr>
        <w:t xml:space="preserve"> «Художник и природа пяти континентов».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480A0F" w:rsidTr="008E1666">
        <w:tc>
          <w:tcPr>
            <w:tcW w:w="7196" w:type="dxa"/>
          </w:tcPr>
          <w:p w:rsidR="00480A0F" w:rsidRPr="00487C99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Тематические блоки</w:t>
            </w:r>
          </w:p>
        </w:tc>
        <w:tc>
          <w:tcPr>
            <w:tcW w:w="2375" w:type="dxa"/>
          </w:tcPr>
          <w:p w:rsidR="00480A0F" w:rsidRPr="00487C99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Кол-во занятий</w:t>
            </w:r>
          </w:p>
        </w:tc>
      </w:tr>
      <w:tr w:rsidR="00480A0F" w:rsidTr="008E1666">
        <w:trPr>
          <w:trHeight w:val="519"/>
        </w:trPr>
        <w:tc>
          <w:tcPr>
            <w:tcW w:w="7196" w:type="dxa"/>
          </w:tcPr>
          <w:p w:rsidR="00480A0F" w:rsidRPr="00487C99" w:rsidRDefault="00480A0F" w:rsidP="008E1666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природы.</w:t>
            </w:r>
          </w:p>
        </w:tc>
        <w:tc>
          <w:tcPr>
            <w:tcW w:w="2375" w:type="dxa"/>
          </w:tcPr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 w:rsidRPr="00487C99">
              <w:t>1.</w:t>
            </w:r>
            <w:r>
              <w:t>Введение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>
              <w:t>2</w:t>
            </w:r>
            <w:r w:rsidRPr="00487C99">
              <w:t>.</w:t>
            </w:r>
            <w:r>
              <w:t>Образы земли и неба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>
              <w:t>3</w:t>
            </w:r>
            <w:r w:rsidRPr="00487C99">
              <w:t>.</w:t>
            </w:r>
            <w:r>
              <w:t>Образы деревьев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>
              <w:t>4</w:t>
            </w:r>
            <w:r w:rsidRPr="00487C99">
              <w:t>.</w:t>
            </w:r>
            <w:r>
              <w:t>Образы цветов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>
              <w:t>5</w:t>
            </w:r>
            <w:r w:rsidRPr="00487C99">
              <w:t>.</w:t>
            </w:r>
            <w:r>
              <w:t>Зеркало природы – вода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487C99" w:rsidRDefault="00480A0F" w:rsidP="008E1666">
            <w:r>
              <w:t>6</w:t>
            </w:r>
            <w:r w:rsidRPr="00487C99">
              <w:t>.</w:t>
            </w:r>
            <w:r>
              <w:t>Осенние дары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617"/>
        </w:trPr>
        <w:tc>
          <w:tcPr>
            <w:tcW w:w="7196" w:type="dxa"/>
          </w:tcPr>
          <w:p w:rsidR="00480A0F" w:rsidRPr="00487C99" w:rsidRDefault="00480A0F" w:rsidP="008E1666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животных.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1</w:t>
            </w:r>
            <w:r w:rsidRPr="0082116A">
              <w:t>.</w:t>
            </w:r>
            <w:r>
              <w:t>Образы птиц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2</w:t>
            </w:r>
            <w:r w:rsidRPr="0082116A">
              <w:t>.</w:t>
            </w:r>
            <w:r>
              <w:t>Образы насекомых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3</w:t>
            </w:r>
            <w:r w:rsidRPr="0082116A">
              <w:t>.</w:t>
            </w:r>
            <w:r>
              <w:t>Образы подводного царства (мира)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4</w:t>
            </w:r>
            <w:r w:rsidRPr="0082116A">
              <w:t>.</w:t>
            </w:r>
            <w:r>
              <w:t>Образы домашних животных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5</w:t>
            </w:r>
            <w:r w:rsidRPr="0082116A">
              <w:t>.</w:t>
            </w:r>
            <w:r>
              <w:t>Образы экзотических животных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6</w:t>
            </w:r>
            <w:r w:rsidRPr="0082116A">
              <w:t>.</w:t>
            </w:r>
            <w:r>
              <w:t>Образы диких животных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7</w:t>
            </w:r>
            <w:r w:rsidRPr="0082116A">
              <w:t>.</w:t>
            </w:r>
            <w:r>
              <w:t>Образы мифологических животных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8</w:t>
            </w:r>
            <w:r w:rsidRPr="0082116A">
              <w:t>.</w:t>
            </w:r>
            <w:r>
              <w:t>Образы животных-символов нового года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rPr>
          <w:trHeight w:val="703"/>
        </w:trPr>
        <w:tc>
          <w:tcPr>
            <w:tcW w:w="7196" w:type="dxa"/>
          </w:tcPr>
          <w:p w:rsidR="00480A0F" w:rsidRPr="00487C99" w:rsidRDefault="00480A0F" w:rsidP="008E1666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человека.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1.</w:t>
            </w:r>
            <w:r>
              <w:t>Мои друзья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2.</w:t>
            </w:r>
            <w:r>
              <w:t xml:space="preserve">Едем в страну </w:t>
            </w:r>
            <w:proofErr w:type="spellStart"/>
            <w:r>
              <w:t>Выдумляндию</w:t>
            </w:r>
            <w:proofErr w:type="spellEnd"/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3.</w:t>
            </w:r>
            <w:r>
              <w:t xml:space="preserve">В стране </w:t>
            </w:r>
            <w:proofErr w:type="spellStart"/>
            <w:r>
              <w:t>Лилипутии</w:t>
            </w:r>
            <w:proofErr w:type="spellEnd"/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4.</w:t>
            </w:r>
            <w:r>
              <w:t xml:space="preserve">В стране </w:t>
            </w:r>
            <w:proofErr w:type="spellStart"/>
            <w:r>
              <w:t>Великании</w:t>
            </w:r>
            <w:proofErr w:type="spellEnd"/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5</w:t>
            </w:r>
            <w:r w:rsidRPr="0082116A">
              <w:t>.</w:t>
            </w:r>
            <w:r>
              <w:t>Холодное царство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6</w:t>
            </w:r>
            <w:r w:rsidRPr="0082116A">
              <w:t>.</w:t>
            </w:r>
            <w:r>
              <w:t>Тёплое царство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7</w:t>
            </w:r>
            <w:r w:rsidRPr="0082116A">
              <w:t>.</w:t>
            </w:r>
            <w:r>
              <w:t>Страна улыбок – царство смеха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8</w:t>
            </w:r>
            <w:r w:rsidRPr="0082116A">
              <w:t>.</w:t>
            </w:r>
            <w:r>
              <w:t>Шахматное королевство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9</w:t>
            </w:r>
            <w:r w:rsidRPr="0082116A">
              <w:t>.</w:t>
            </w:r>
            <w:r>
              <w:t>Страна чудес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rPr>
          <w:trHeight w:val="725"/>
        </w:trPr>
        <w:tc>
          <w:tcPr>
            <w:tcW w:w="7196" w:type="dxa"/>
          </w:tcPr>
          <w:p w:rsidR="00480A0F" w:rsidRPr="00487C99" w:rsidRDefault="00480A0F" w:rsidP="008E1666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искусства.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1.</w:t>
            </w:r>
            <w:r>
              <w:t>Пять континентов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2.</w:t>
            </w:r>
            <w:r>
              <w:t>Русский сувенир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3.</w:t>
            </w:r>
            <w:r>
              <w:t>Путешествие на Африканский континент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4.</w:t>
            </w:r>
            <w:r>
              <w:t>Путешествие по Азии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5.</w:t>
            </w:r>
            <w:r>
              <w:t>Путешествие на Американский континент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6.</w:t>
            </w:r>
            <w:r>
              <w:t>Образы людей разных национальностей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7.</w:t>
            </w:r>
            <w:r>
              <w:t>Путешествие по берегам Японии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 w:rsidRPr="0082116A">
              <w:t>8.</w:t>
            </w:r>
            <w:r>
              <w:t>Космическое путешествие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2</w:t>
            </w:r>
          </w:p>
        </w:tc>
      </w:tr>
      <w:tr w:rsidR="00480A0F" w:rsidTr="008E1666">
        <w:tc>
          <w:tcPr>
            <w:tcW w:w="7196" w:type="dxa"/>
          </w:tcPr>
          <w:p w:rsidR="00480A0F" w:rsidRPr="0082116A" w:rsidRDefault="00480A0F" w:rsidP="008E1666">
            <w:r>
              <w:t>9</w:t>
            </w:r>
            <w:r w:rsidRPr="0082116A">
              <w:t>.</w:t>
            </w:r>
            <w:r>
              <w:t>Москва – столица нашей Родины</w:t>
            </w:r>
          </w:p>
        </w:tc>
        <w:tc>
          <w:tcPr>
            <w:tcW w:w="2375" w:type="dxa"/>
          </w:tcPr>
          <w:p w:rsidR="00480A0F" w:rsidRPr="0082116A" w:rsidRDefault="00480A0F" w:rsidP="008E1666">
            <w:pPr>
              <w:jc w:val="center"/>
            </w:pPr>
            <w:r w:rsidRPr="0082116A">
              <w:t>1</w:t>
            </w:r>
          </w:p>
        </w:tc>
      </w:tr>
      <w:tr w:rsidR="00480A0F" w:rsidTr="008E1666">
        <w:tc>
          <w:tcPr>
            <w:tcW w:w="7196" w:type="dxa"/>
          </w:tcPr>
          <w:p w:rsidR="00480A0F" w:rsidRPr="00AF5B86" w:rsidRDefault="00480A0F" w:rsidP="008E166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75" w:type="dxa"/>
          </w:tcPr>
          <w:p w:rsidR="00480A0F" w:rsidRPr="00AF5B86" w:rsidRDefault="00480A0F" w:rsidP="008E166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480A0F" w:rsidRDefault="00480A0F" w:rsidP="00480A0F">
      <w:pPr>
        <w:jc w:val="center"/>
        <w:rPr>
          <w:b/>
          <w:sz w:val="36"/>
          <w:szCs w:val="36"/>
          <w:lang w:val="en-US"/>
        </w:rPr>
      </w:pPr>
    </w:p>
    <w:p w:rsidR="00480A0F" w:rsidRPr="003E16B3" w:rsidRDefault="00480A0F" w:rsidP="00480A0F">
      <w:pPr>
        <w:jc w:val="center"/>
        <w:rPr>
          <w:b/>
          <w:sz w:val="40"/>
          <w:szCs w:val="40"/>
        </w:rPr>
      </w:pPr>
      <w:r w:rsidRPr="003E16B3">
        <w:rPr>
          <w:b/>
          <w:sz w:val="40"/>
          <w:szCs w:val="40"/>
        </w:rPr>
        <w:lastRenderedPageBreak/>
        <w:t>Содержание программы.</w:t>
      </w:r>
    </w:p>
    <w:p w:rsidR="00480A0F" w:rsidRPr="00322820" w:rsidRDefault="00480A0F" w:rsidP="00480A0F">
      <w:pPr>
        <w:jc w:val="center"/>
        <w:rPr>
          <w:b/>
          <w:sz w:val="36"/>
          <w:szCs w:val="36"/>
        </w:rPr>
      </w:pPr>
      <w:r w:rsidRPr="00322820">
        <w:rPr>
          <w:b/>
          <w:sz w:val="40"/>
          <w:szCs w:val="40"/>
        </w:rPr>
        <w:t>2 младшая группа</w:t>
      </w:r>
      <w:r w:rsidRPr="00322820">
        <w:rPr>
          <w:b/>
          <w:sz w:val="36"/>
          <w:szCs w:val="36"/>
        </w:rPr>
        <w:t>.</w:t>
      </w:r>
    </w:p>
    <w:p w:rsidR="00480A0F" w:rsidRPr="003E16B3" w:rsidRDefault="00480A0F" w:rsidP="00480A0F">
      <w:pPr>
        <w:jc w:val="center"/>
        <w:rPr>
          <w:b/>
          <w:sz w:val="40"/>
          <w:szCs w:val="40"/>
        </w:rPr>
      </w:pPr>
      <w:r w:rsidRPr="003E16B3">
        <w:rPr>
          <w:b/>
          <w:sz w:val="40"/>
          <w:szCs w:val="40"/>
        </w:rPr>
        <w:t>1 Тематический блок: «Мир природы».</w:t>
      </w:r>
    </w:p>
    <w:tbl>
      <w:tblPr>
        <w:tblStyle w:val="a3"/>
        <w:tblW w:w="0" w:type="auto"/>
        <w:tblInd w:w="-743" w:type="dxa"/>
        <w:tblLook w:val="04A0"/>
      </w:tblPr>
      <w:tblGrid>
        <w:gridCol w:w="3168"/>
        <w:gridCol w:w="4486"/>
        <w:gridCol w:w="2660"/>
      </w:tblGrid>
      <w:tr w:rsidR="00480A0F" w:rsidTr="008E1666">
        <w:trPr>
          <w:trHeight w:val="87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1B72F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1B72F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1B72F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185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1B72F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368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Вызвать у детей интерес к изобразительному искусству; познакомить с изостудие</w:t>
            </w:r>
            <w:proofErr w:type="gramStart"/>
            <w:r>
              <w:rPr>
                <w:b/>
                <w:sz w:val="24"/>
                <w:szCs w:val="24"/>
              </w:rPr>
              <w:t>й(</w:t>
            </w:r>
            <w:proofErr w:type="gramEnd"/>
            <w:r>
              <w:rPr>
                <w:b/>
                <w:sz w:val="24"/>
                <w:szCs w:val="24"/>
              </w:rPr>
              <w:t>мастерской художника), её оборудованием,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368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простой карандаш или фломастеры</w:t>
            </w:r>
          </w:p>
        </w:tc>
      </w:tr>
      <w:tr w:rsidR="00480A0F" w:rsidTr="008E1666">
        <w:trPr>
          <w:trHeight w:val="197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неба</w:t>
            </w:r>
          </w:p>
          <w:p w:rsidR="00480A0F" w:rsidRPr="001B72F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(«Какое бывает небо?»)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368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умений работы с гуашевыми красками; учить видеть «настроение картины» по неб</w:t>
            </w:r>
            <w:proofErr w:type="gramStart"/>
            <w:r>
              <w:rPr>
                <w:b/>
                <w:sz w:val="24"/>
                <w:szCs w:val="24"/>
              </w:rPr>
              <w:t>у(</w:t>
            </w:r>
            <w:proofErr w:type="gramEnd"/>
            <w:r>
              <w:rPr>
                <w:b/>
                <w:sz w:val="24"/>
                <w:szCs w:val="24"/>
              </w:rPr>
              <w:t>тревога, веселье, утро, вечер и т.д.)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368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26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неба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(«Облака»)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368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умений работы с гуашевыми красками при изображении облаков; развивать внимание; обращать внимание на то, что настроение человека зависит от погоды (солнышко – солнечное, радостное; дождь – пасмурное, грустное и т. д.)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A764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24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земли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(«Дорожка из осенних листьев»)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A764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внимание; продолжать учить приёмам работы  гуашевыми красками методом мозаичного мазка (</w:t>
            </w:r>
            <w:proofErr w:type="spellStart"/>
            <w:r>
              <w:rPr>
                <w:b/>
                <w:sz w:val="24"/>
                <w:szCs w:val="24"/>
              </w:rPr>
              <w:t>примакивание</w:t>
            </w:r>
            <w:proofErr w:type="spellEnd"/>
            <w:r>
              <w:rPr>
                <w:b/>
                <w:sz w:val="24"/>
                <w:szCs w:val="24"/>
              </w:rPr>
              <w:t>); закреплять знания об окружающем мире.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A764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 (полоска, квадрат или круг)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gramEnd"/>
            <w:r>
              <w:rPr>
                <w:b/>
                <w:sz w:val="24"/>
                <w:szCs w:val="24"/>
              </w:rPr>
              <w:t xml:space="preserve">уашь </w:t>
            </w:r>
            <w:proofErr w:type="spellStart"/>
            <w:r>
              <w:rPr>
                <w:b/>
                <w:sz w:val="24"/>
                <w:szCs w:val="24"/>
              </w:rPr>
              <w:t>тёпл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цв</w:t>
            </w:r>
            <w:proofErr w:type="spellEnd"/>
            <w:r>
              <w:rPr>
                <w:b/>
                <w:sz w:val="24"/>
                <w:szCs w:val="24"/>
              </w:rPr>
              <w:t>., кисти.</w:t>
            </w:r>
          </w:p>
        </w:tc>
      </w:tr>
      <w:tr w:rsidR="00480A0F" w:rsidTr="008E1666">
        <w:trPr>
          <w:trHeight w:val="190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земли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(«Ковёр из осенних </w:t>
            </w:r>
            <w:proofErr w:type="spellStart"/>
            <w:r>
              <w:rPr>
                <w:b/>
                <w:sz w:val="24"/>
                <w:szCs w:val="24"/>
              </w:rPr>
              <w:t>листьев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истопад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A764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приёмам работы  гуашевыми красками методом мозаичного мазка (</w:t>
            </w:r>
            <w:proofErr w:type="spellStart"/>
            <w:r>
              <w:rPr>
                <w:b/>
                <w:sz w:val="24"/>
                <w:szCs w:val="24"/>
              </w:rPr>
              <w:t>примакивание</w:t>
            </w:r>
            <w:proofErr w:type="spellEnd"/>
            <w:r>
              <w:rPr>
                <w:b/>
                <w:sz w:val="24"/>
                <w:szCs w:val="24"/>
              </w:rPr>
              <w:t>) на готовой форме; развивать внимание и воображение.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D24B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Бумажные шаблоны в виде листьев, гуаш</w:t>
            </w:r>
            <w:proofErr w:type="gramStart"/>
            <w:r>
              <w:rPr>
                <w:b/>
                <w:sz w:val="24"/>
                <w:szCs w:val="24"/>
              </w:rPr>
              <w:t>ь(</w:t>
            </w:r>
            <w:proofErr w:type="gramEnd"/>
            <w:r>
              <w:rPr>
                <w:b/>
                <w:sz w:val="24"/>
                <w:szCs w:val="24"/>
              </w:rPr>
              <w:t>акварель),кисти.</w:t>
            </w:r>
          </w:p>
        </w:tc>
      </w:tr>
      <w:tr w:rsidR="00480A0F" w:rsidTr="008E1666">
        <w:trPr>
          <w:trHeight w:val="205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(«Дерево разговаривает с солнышком»)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D24B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детей о природе; развивать наблюдательность; учить сравнивать образ дерева с образом человека; учить приёмам работы с углём.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6D24B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Уголь.</w:t>
            </w:r>
          </w:p>
        </w:tc>
      </w:tr>
      <w:tr w:rsidR="00480A0F" w:rsidTr="008E1666">
        <w:trPr>
          <w:trHeight w:val="239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(«Ель умывается дождём»)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D24B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сравнивать образ елки с образом человека; показать приёмы смешивания «волшебных</w:t>
            </w:r>
            <w:proofErr w:type="gramStart"/>
            <w:r>
              <w:rPr>
                <w:b/>
                <w:sz w:val="24"/>
                <w:szCs w:val="24"/>
              </w:rPr>
              <w:t>»к</w:t>
            </w:r>
            <w:proofErr w:type="gramEnd"/>
            <w:r>
              <w:rPr>
                <w:b/>
                <w:sz w:val="24"/>
                <w:szCs w:val="24"/>
              </w:rPr>
              <w:t>расок (синяя и жёлтая); закрепление работы с краской и кистью методом мозаичного мазка (</w:t>
            </w:r>
            <w:proofErr w:type="spellStart"/>
            <w:r>
              <w:rPr>
                <w:b/>
                <w:sz w:val="24"/>
                <w:szCs w:val="24"/>
              </w:rPr>
              <w:t>примакивание</w:t>
            </w:r>
            <w:proofErr w:type="spellEnd"/>
            <w:r>
              <w:rPr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D24B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39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цветов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(«Цветок наклонил головку.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Гордый цветок»)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3080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сравнивать образ цветка с образом человека; обращать внимание на красочность цветов; обучение приёмам изображения цветка; учить дополнять свой рисунок в зависимости от задуманного.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3080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фломастеры (мелки).</w:t>
            </w:r>
          </w:p>
        </w:tc>
      </w:tr>
      <w:tr w:rsidR="00480A0F" w:rsidTr="008E1666">
        <w:trPr>
          <w:trHeight w:val="238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Дары природы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(«Аппетитные, ароматные, сладкие»)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3080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детей рассматривать произведения художников; обращать внимание на композиционное размещение и цветовое оформление; продолжать учить приёмам работы  гуашевыми красками.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42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растений</w:t>
            </w:r>
          </w:p>
          <w:p w:rsidR="00480A0F" w:rsidRPr="00ED5A5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(«Колосок и колючка»)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составлять красивые композиции из сухих трав (икебаны), обращать внимание на тонкий силуэт растений; учить сравнивать разные образы засушенных растений.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фломастер (чёрный или коричневый).</w:t>
            </w:r>
          </w:p>
        </w:tc>
      </w:tr>
      <w:tr w:rsidR="00480A0F" w:rsidTr="008E1666">
        <w:trPr>
          <w:trHeight w:val="204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  <w:p w:rsidR="00480A0F" w:rsidRPr="00EA1DA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(«Дары природы.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Съедобные и несъедобные грибы»)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обращать внимание на красочность различных грибов и их форму; учить различать грибы; учить способам изображения грибов (шляпки и ножки).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</w:tbl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Pr="003E16B3" w:rsidRDefault="00480A0F" w:rsidP="00480A0F">
      <w:pPr>
        <w:jc w:val="center"/>
        <w:rPr>
          <w:b/>
          <w:sz w:val="40"/>
          <w:szCs w:val="40"/>
        </w:rPr>
      </w:pPr>
      <w:r w:rsidRPr="003E16B3">
        <w:rPr>
          <w:b/>
          <w:sz w:val="40"/>
          <w:szCs w:val="40"/>
        </w:rPr>
        <w:lastRenderedPageBreak/>
        <w:t>2 Тематический блок: «Мир животных»</w:t>
      </w:r>
    </w:p>
    <w:tbl>
      <w:tblPr>
        <w:tblStyle w:val="a3"/>
        <w:tblW w:w="0" w:type="auto"/>
        <w:tblInd w:w="-743" w:type="dxa"/>
        <w:tblLook w:val="04A0"/>
      </w:tblPr>
      <w:tblGrid>
        <w:gridCol w:w="3119"/>
        <w:gridCol w:w="4536"/>
        <w:gridCol w:w="2659"/>
      </w:tblGrid>
      <w:tr w:rsidR="00480A0F" w:rsidTr="008E1666">
        <w:trPr>
          <w:trHeight w:val="909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693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птиц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(«Любопытные цыплята»)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073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картин, иллюстрации; обращать внимание на форму тела птиц и разных частей; учить приёмам изображения  цыплёнка гуашью и кистью, используя метод тычка щетиной.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0023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689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насекомых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(«Божья коровка, улети на небо, там твои детки…»)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E49A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 различных насекомых, обращать особое внимание на форму и расцветку; учить дополнять свой рисунок в зависимости от задуманного.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E49A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 или другие материалы.</w:t>
            </w:r>
          </w:p>
        </w:tc>
      </w:tr>
      <w:tr w:rsidR="00480A0F" w:rsidTr="008E1666">
        <w:trPr>
          <w:trHeight w:val="2530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подводного мира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(«Кто на себе дом носит?»)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E49A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 улиток, обращая внимание на цвет, форму разных частей; учить приёмам изображения.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E49A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 или другие материалы.</w:t>
            </w:r>
          </w:p>
        </w:tc>
      </w:tr>
      <w:tr w:rsidR="00480A0F" w:rsidTr="008E1666">
        <w:trPr>
          <w:trHeight w:val="2409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диких животных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(«Медвежонок </w:t>
            </w:r>
            <w:proofErr w:type="spellStart"/>
            <w:r>
              <w:rPr>
                <w:b/>
                <w:sz w:val="24"/>
                <w:szCs w:val="24"/>
              </w:rPr>
              <w:t>Винни-Пух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E49A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картин, иллюстрации, обращая внимание на особенности фигуры; учить приёмам изображения, обращая внимание на передачу настроения; учить сравнивать животное с человеком.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73B9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388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домашних животных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(«Поросёнок Пятачок»)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картин, иллюстрации, обращая внимание на особенности фигуры; учить приёмам изображения, обращая внимание на передачу настроения; учить сравнивать животное с человеком.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пастель.</w:t>
            </w:r>
          </w:p>
        </w:tc>
      </w:tr>
      <w:tr w:rsidR="00480A0F" w:rsidTr="008E1666">
        <w:trPr>
          <w:trHeight w:val="2472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рогатых животных</w:t>
            </w: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(«Коза-дереза»)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картин, иллюстрации, обращая внимание на особенности фигуры; учить приёмам изображения, обращая внимание на передачу настроения; учить сравнивать животное с человеком.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маркеры.</w:t>
            </w:r>
          </w:p>
        </w:tc>
      </w:tr>
      <w:tr w:rsidR="00480A0F" w:rsidTr="008E1666">
        <w:trPr>
          <w:trHeight w:val="2691"/>
        </w:trPr>
        <w:tc>
          <w:tcPr>
            <w:tcW w:w="311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1D404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 (Рисование на свободную тему)</w:t>
            </w:r>
          </w:p>
        </w:tc>
        <w:tc>
          <w:tcPr>
            <w:tcW w:w="453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73B9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внимательно рассматривать репродукции картин, иллюстрации разных животных, обращая внимание на место их обитания; закреплять знания о разнообразии животного мира; закреплять умения рисовать животных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73B9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фломастеры (мелки).</w:t>
            </w:r>
          </w:p>
        </w:tc>
      </w:tr>
    </w:tbl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Pr="003E16B3" w:rsidRDefault="00480A0F" w:rsidP="00480A0F">
      <w:pPr>
        <w:jc w:val="center"/>
        <w:rPr>
          <w:b/>
          <w:sz w:val="40"/>
          <w:szCs w:val="40"/>
        </w:rPr>
      </w:pPr>
      <w:r w:rsidRPr="003E16B3">
        <w:rPr>
          <w:b/>
          <w:sz w:val="40"/>
          <w:szCs w:val="40"/>
        </w:rPr>
        <w:lastRenderedPageBreak/>
        <w:t>3 Тематический блок: «Мир человека»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82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26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Автопортрет</w:t>
            </w:r>
          </w:p>
          <w:p w:rsidR="00480A0F" w:rsidRPr="00A06E1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(«Я - весёлый, улыбчивый человек»)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73B9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детские портреты разных художников; учить приёмам изображения головы человека, обращая внимание на конструкцию лица, на мимику.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751D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маркеры (чёрный или коричневый).</w:t>
            </w:r>
          </w:p>
        </w:tc>
      </w:tr>
      <w:tr w:rsidR="00480A0F" w:rsidTr="008E1666">
        <w:trPr>
          <w:trHeight w:val="239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лепить снеговика</w:t>
            </w:r>
          </w:p>
          <w:p w:rsidR="00480A0F" w:rsidRPr="003A48E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(«Весёлая снежная баба»)</w:t>
            </w: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751D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различные изображения снеговика, обращая внимание на форму и размер разных частей; учить приёмам лепки; учить украшать своего снеговика разными природными материалами.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Пластилин,</w:t>
            </w:r>
          </w:p>
          <w:p w:rsidR="00480A0F" w:rsidRPr="006751D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природные материалы.</w:t>
            </w:r>
          </w:p>
        </w:tc>
      </w:tr>
      <w:tr w:rsidR="00480A0F" w:rsidTr="008E1666">
        <w:trPr>
          <w:trHeight w:val="239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меня есть красивый носовой платок</w:t>
            </w:r>
          </w:p>
          <w:p w:rsidR="00480A0F" w:rsidRPr="003A48E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(Украшение носов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латка красками тёплых цветов) 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751D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различные по оформлению носовые платки, обращая внимание на цветовое разнообразие; познакомить с тёплыми и холодными цветами; учить способам украшения платка.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751D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 тёплых цветов, кисти, баночка с водой, тряпочка.</w:t>
            </w:r>
          </w:p>
        </w:tc>
      </w:tr>
      <w:tr w:rsidR="00480A0F" w:rsidTr="008E1666">
        <w:trPr>
          <w:trHeight w:val="261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меня есть красивое полотенце</w:t>
            </w:r>
          </w:p>
          <w:p w:rsidR="00480A0F" w:rsidRPr="003A48E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(Украшение полотенца холодными цветами)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различные по оформлению полотенца, обращая внимание на цветовое разнообразие; познакомить с тёплыми и холодными цветами; учить способам украшения полотенца.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Бумага, гуашь холодных цветов, кисти, баночка с водой, тряпочка.</w:t>
            </w:r>
          </w:p>
        </w:tc>
      </w:tr>
      <w:tr w:rsidR="00480A0F" w:rsidTr="008E1666">
        <w:trPr>
          <w:trHeight w:val="267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любимая игрушка</w:t>
            </w:r>
          </w:p>
          <w:p w:rsidR="00480A0F" w:rsidRPr="003A48E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(«Весёлый грузовичок.</w:t>
            </w:r>
            <w:proofErr w:type="gramEnd"/>
            <w:r>
              <w:rPr>
                <w:b/>
                <w:sz w:val="24"/>
                <w:szCs w:val="24"/>
              </w:rPr>
              <w:t xml:space="preserve">  Паровозик. </w:t>
            </w:r>
            <w:proofErr w:type="gramStart"/>
            <w:r>
              <w:rPr>
                <w:b/>
                <w:sz w:val="24"/>
                <w:szCs w:val="24"/>
              </w:rPr>
              <w:t>Машинка»)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52C9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разных видов транспорта; учить способам изображения транспорта, обращая внимание на форму разных частей и настроение своего рисунка.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52C9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бумага, гуашь, кисти, баночка с водой, тряпочка.</w:t>
            </w:r>
          </w:p>
        </w:tc>
      </w:tr>
      <w:tr w:rsidR="00480A0F" w:rsidTr="008E1666">
        <w:trPr>
          <w:trHeight w:val="253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Портреты</w:t>
            </w:r>
          </w:p>
          <w:p w:rsidR="00480A0F" w:rsidRPr="003A48E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(«Мама, папа»)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52C9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 портреты разных художников, обращая внимание на выражение глаз, причёску, украшения; продолжать учить приёмам изображения лица, обращая внимание на настроение.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54A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материалы на выбор (гуашь, фломастеры, мелки или пастель).</w:t>
            </w:r>
          </w:p>
        </w:tc>
      </w:tr>
      <w:tr w:rsidR="00480A0F" w:rsidTr="008E1666">
        <w:trPr>
          <w:trHeight w:val="268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Мамина любимая ваза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(«Сказочная ваза»)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54A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разные вазы, обращая внимание на форму  и цвет; учить приёмам изображения, обращая внимание на настроение картины; показать возможные способы украшения вазы (повторяющиеся узоры).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54A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 или восковые мелки.</w:t>
            </w:r>
          </w:p>
        </w:tc>
      </w:tr>
      <w:tr w:rsidR="00480A0F" w:rsidTr="008E1666">
        <w:trPr>
          <w:trHeight w:val="268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экспонатов выставки рисунков на тему: «Я и моя семья»; учить отвечать на вопросы, вспоминая разные приёмы работы и материалы.</w:t>
            </w:r>
          </w:p>
          <w:p w:rsidR="00480A0F" w:rsidRPr="007454A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фломастеры.</w:t>
            </w:r>
          </w:p>
        </w:tc>
      </w:tr>
    </w:tbl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Pr="003E16B3" w:rsidRDefault="00480A0F" w:rsidP="00480A0F">
      <w:pPr>
        <w:jc w:val="center"/>
        <w:rPr>
          <w:b/>
          <w:sz w:val="40"/>
          <w:szCs w:val="40"/>
        </w:rPr>
      </w:pPr>
      <w:r w:rsidRPr="003E16B3">
        <w:rPr>
          <w:b/>
          <w:sz w:val="40"/>
          <w:szCs w:val="40"/>
        </w:rPr>
        <w:lastRenderedPageBreak/>
        <w:t>4 Тематический блок: «Мир искусства»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90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12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слушать сказки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(«Чудо-цветок»)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любоваться изображениями цветов, разных по форме и окраске; обращать внимание на строение цветка; продолжать учить способам изображения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передавая настроение.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бумага, гуашь, кисти, баночка с водой, тряпочка.</w:t>
            </w:r>
          </w:p>
        </w:tc>
      </w:tr>
      <w:tr w:rsidR="00480A0F" w:rsidTr="008E1666">
        <w:trPr>
          <w:trHeight w:val="211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смотреть кукольные спектакли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(«Колобок»)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создавать эскиз перчаточной куклы (на основе контура своей ладошки), передавая настроение своей куклы.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 или другие материалы.</w:t>
            </w:r>
          </w:p>
        </w:tc>
      </w:tr>
      <w:tr w:rsidR="00480A0F" w:rsidTr="008E1666">
        <w:trPr>
          <w:trHeight w:val="211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рассматривать книги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(«Избушка для солнышка»)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7394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различных архитектурных строений; учить приёмам изображения избушки в тёплых тонах.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(чёрная или синяя), гуашь тёплых оттенков, кисти.</w:t>
            </w:r>
          </w:p>
        </w:tc>
      </w:tr>
      <w:tr w:rsidR="00480A0F" w:rsidTr="008E1666">
        <w:trPr>
          <w:trHeight w:val="196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смотреть цирковые представления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(«Весёлый клоун»)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16C5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рассматривать репродукции и иллюстрации с изображением клоунов; продолжать учить способам изображения лица.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16C5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восковая пастель.</w:t>
            </w:r>
          </w:p>
        </w:tc>
      </w:tr>
      <w:tr w:rsidR="00480A0F" w:rsidTr="008E1666">
        <w:trPr>
          <w:trHeight w:val="199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люблю любоваться цветами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(«Цветы весны»)</w:t>
            </w:r>
          </w:p>
        </w:tc>
        <w:tc>
          <w:tcPr>
            <w:tcW w:w="4252" w:type="dxa"/>
          </w:tcPr>
          <w:p w:rsidR="00480A0F" w:rsidRPr="00716C5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разных художников; учить любоваться живыми цветами в сопровождении с музыкальными образами; продолжать учить приёмам работы  гуашевыми красками методом мозаичного мазка.</w:t>
            </w:r>
          </w:p>
        </w:tc>
        <w:tc>
          <w:tcPr>
            <w:tcW w:w="2659" w:type="dxa"/>
          </w:tcPr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197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1D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экспонатов выставки лучших работ; учить рисовать на свободную тему, используя все знания и приёмы изображения.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1D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материалы на выбор (гуашь, фломастеры, мелки или пастель).</w:t>
            </w:r>
          </w:p>
        </w:tc>
      </w:tr>
    </w:tbl>
    <w:p w:rsidR="00480A0F" w:rsidRDefault="00480A0F" w:rsidP="00480A0F">
      <w:pPr>
        <w:jc w:val="center"/>
        <w:rPr>
          <w:b/>
          <w:sz w:val="36"/>
          <w:szCs w:val="36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программы.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Средняя группа.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Тематический блок: «Мир природы».</w:t>
      </w:r>
    </w:p>
    <w:tbl>
      <w:tblPr>
        <w:tblStyle w:val="a3"/>
        <w:tblW w:w="0" w:type="auto"/>
        <w:tblInd w:w="-743" w:type="dxa"/>
        <w:tblLook w:val="04A0"/>
      </w:tblPr>
      <w:tblGrid>
        <w:gridCol w:w="3406"/>
        <w:gridCol w:w="4249"/>
        <w:gridCol w:w="2659"/>
      </w:tblGrid>
      <w:tr w:rsidR="00480A0F" w:rsidTr="008E1666">
        <w:trPr>
          <w:trHeight w:val="959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258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51C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1D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знакомить с изостудией, с профессией художника; познакомить с новыми художественными материалами и новым оборудованием.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1D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карандаши.</w:t>
            </w:r>
          </w:p>
        </w:tc>
      </w:tr>
      <w:tr w:rsidR="00480A0F" w:rsidTr="008E1666">
        <w:trPr>
          <w:trHeight w:val="2248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неба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(«Светлые и тёмные краски»)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26AF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рассматривать и анализировать картины природы с ярко выраженным настроением; учить приёмам работы акварельными красками в технике «по - </w:t>
            </w:r>
            <w:proofErr w:type="gramStart"/>
            <w:r>
              <w:rPr>
                <w:b/>
                <w:sz w:val="24"/>
                <w:szCs w:val="24"/>
              </w:rPr>
              <w:t>сырому</w:t>
            </w:r>
            <w:proofErr w:type="gramEnd"/>
            <w:r>
              <w:rPr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акварельные краски, кисти, баночка с водой, тряпочка.</w:t>
            </w:r>
          </w:p>
        </w:tc>
      </w:tr>
      <w:tr w:rsidR="00480A0F" w:rsidTr="008E1666">
        <w:trPr>
          <w:trHeight w:val="2977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земли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(«Осенняя трава.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Краски осенней земли»)</w:t>
            </w:r>
            <w:proofErr w:type="gramEnd"/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26AF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обращать внимание на цветовое разнообразие осени при рассматривании репродукций художников, фоторепродукций; учить создавать новые цвета, путём смешивания разных красок.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Цветная бумага, гуашь, кисти, баночка с водой, тряпочка.</w:t>
            </w:r>
          </w:p>
        </w:tc>
      </w:tr>
      <w:tr w:rsidR="00480A0F" w:rsidTr="008E1666">
        <w:trPr>
          <w:trHeight w:val="2825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 багрец и в золото одетые леса…»)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84407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картины художников, обращая внимание на цвет и композицию; учить смешивать краски для получения новых цветов и оттенков.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(чёрная или синяя), гуашь, кисти, баночка с водой, тряпочка.</w:t>
            </w:r>
          </w:p>
        </w:tc>
      </w:tr>
      <w:tr w:rsidR="00480A0F" w:rsidTr="008E1666">
        <w:trPr>
          <w:trHeight w:val="2614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(«Семья хвойных деревьев»)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506B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сравнивать образ деревьев с образом человека; учить разным способам изображения хвои (мазками, штрихами, волнами и т. д.)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2679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цветов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(«Грустный и весёлый цветок»)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6711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любоваться разными цветами, обращая внимание изгиб стебля; учить пластикой тела передавать образы цветов с разным настроением.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506B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(тонированная) бумага, гуашь, кисти, баночка с водой, тряпочка.</w:t>
            </w:r>
          </w:p>
        </w:tc>
      </w:tr>
      <w:tr w:rsidR="00480A0F" w:rsidTr="008E1666">
        <w:trPr>
          <w:trHeight w:val="2406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цветов</w:t>
            </w:r>
          </w:p>
          <w:p w:rsidR="00480A0F" w:rsidRPr="00372BF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(«Одуванчик - толстые щёки»)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6711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знакомить с работами художников – графиков; учить приёмам работы палочкой (линии, штрихи) или пастелью (растирание).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7506B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пастель.</w:t>
            </w:r>
          </w:p>
        </w:tc>
      </w:tr>
      <w:tr w:rsidR="00480A0F" w:rsidTr="008E1666">
        <w:trPr>
          <w:trHeight w:val="2687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Дары природы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(«Аппетитные, ароматные, сладкие…»)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знакомить с репродукциями художников (натюрморты); познакомить с приёмами работы с пастелью (растирка, плашмя, торцом) при изображении разных по форме фруктов и овощей.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6711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 тонированная (тёмных оттенков), восковая или сухая  пастель или мелки.</w:t>
            </w:r>
          </w:p>
        </w:tc>
      </w:tr>
      <w:tr w:rsidR="00480A0F" w:rsidTr="008E1666">
        <w:trPr>
          <w:trHeight w:val="2683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природы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работать с различным природным материалом, создавая выразительные природные композиции.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Природный</w:t>
            </w:r>
          </w:p>
          <w:p w:rsidR="00480A0F" w:rsidRPr="0076711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Тематический блок: «Мир животных».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100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57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Настроение животных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(«Червячок сердится»)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807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обращать внимание на то, что настроение животных и человека зависит от погоды, от красок природы; продолжать учить приёмам работы с акварельными красками.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акварель, гуашь, кисти.</w:t>
            </w:r>
          </w:p>
        </w:tc>
      </w:tr>
      <w:tr w:rsidR="00480A0F" w:rsidTr="008E1666">
        <w:trPr>
          <w:trHeight w:val="289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животных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(«Весёлая и грустная черепаха»)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50A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изображать настроение животных; продолжать учить приёмам работы с акварельными красками.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акварель, восковые мелки.</w:t>
            </w:r>
          </w:p>
        </w:tc>
      </w:tr>
      <w:tr w:rsidR="00480A0F" w:rsidTr="008E1666">
        <w:trPr>
          <w:trHeight w:val="282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насекомых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(«Заботливые пчёлы.</w:t>
            </w:r>
            <w:proofErr w:type="gramEnd"/>
            <w:r>
              <w:rPr>
                <w:b/>
                <w:sz w:val="24"/>
                <w:szCs w:val="24"/>
              </w:rPr>
              <w:t xml:space="preserve"> Шмели. </w:t>
            </w:r>
            <w:proofErr w:type="gramStart"/>
            <w:r>
              <w:rPr>
                <w:b/>
                <w:sz w:val="24"/>
                <w:szCs w:val="24"/>
              </w:rPr>
              <w:t>Осы»)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50A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 насекомых на фото и иллюстрациях, обращая внимание на строение, форму, цветовые сочетания; продолжать учить приёмам работы с пастелью (углём, сангиной).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пастель, уголь или сангина.</w:t>
            </w:r>
          </w:p>
        </w:tc>
      </w:tr>
      <w:tr w:rsidR="00480A0F" w:rsidTr="008E1666">
        <w:trPr>
          <w:trHeight w:val="269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диких животных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(«Колючий ёжик.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Семья ежей»)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50A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 ежей; продолжать учить приёмам работы с углём, сангиной, соусами.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C30D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уголь (сангина или соусы).</w:t>
            </w:r>
          </w:p>
        </w:tc>
      </w:tr>
      <w:tr w:rsidR="00480A0F" w:rsidTr="008E1666">
        <w:trPr>
          <w:trHeight w:val="296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птиц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(«Мудрая сова»)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150A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Обращать внимание на форму птицы, её  отличительные особенности (большие глаза); продолжать учить работать с гуашью и кистью.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807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гуашь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белая, серая и чёрная ), кисти, баночка с водой, тряпочка.</w:t>
            </w:r>
          </w:p>
        </w:tc>
      </w:tr>
      <w:tr w:rsidR="00480A0F" w:rsidTr="008E1666">
        <w:trPr>
          <w:trHeight w:val="266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домашних животных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(«Кошка и собака»)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2341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работать над пластикой тела и выразительностью движений; продолжать учить рисовать портрет, изображая разные части мордочки.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480A0F" w:rsidTr="008E1666">
        <w:trPr>
          <w:trHeight w:val="303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подводного мира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(«Медуза.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Морская звезда»)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2341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изображения, обращая внимание на форму и цветовое разнообразие; продолжать учить работать в смешанной технике.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807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 + акварель.</w:t>
            </w:r>
          </w:p>
        </w:tc>
      </w:tr>
      <w:tr w:rsidR="00480A0F" w:rsidTr="008E1666">
        <w:trPr>
          <w:trHeight w:val="325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2341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 внимательно рассматривать иллюстрации рисунки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обращая внимание на многообразие представителей животного мира; учить самостоятельно выбирать материал для работы, подбирать фон и планировать свою работу в зависимости от замысла.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807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различный материал на выбор.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 Тематический блок: «Мир человека».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96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39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 человека</w:t>
            </w:r>
          </w:p>
          <w:p w:rsidR="00480A0F" w:rsidRPr="008C30E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(«Я – весёлый художник.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Автопортрет»)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портретов разных художников, фотографии детей с разными эмоциональными проявлениями; продолжать учить рисовать людей.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маркеры   (чёрный или коричневый)</w:t>
            </w:r>
          </w:p>
        </w:tc>
      </w:tr>
      <w:tr w:rsidR="00480A0F" w:rsidTr="008E1666">
        <w:trPr>
          <w:trHeight w:val="253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Папа, мама я – дружная семья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Продолжать учить  внимательно рассматривать репродукции портретов разных художников, фотографии людей с разными эмоциональными проявлениями; продолжать учить изображать несколько людей на листе, дополняя рис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редметами обстановки.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уголь, сангина, пастель. </w:t>
            </w:r>
          </w:p>
        </w:tc>
      </w:tr>
      <w:tr w:rsidR="00480A0F" w:rsidTr="008E1666">
        <w:trPr>
          <w:trHeight w:val="182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– художник-фантазёр</w:t>
            </w: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(«Ожившая клякса»)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B288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воображение; учить видеть в кляксе неопределённой </w:t>
            </w:r>
            <w:proofErr w:type="gramStart"/>
            <w:r>
              <w:rPr>
                <w:b/>
                <w:sz w:val="24"/>
                <w:szCs w:val="24"/>
              </w:rPr>
              <w:t>формы</w:t>
            </w:r>
            <w:proofErr w:type="gramEnd"/>
            <w:r>
              <w:rPr>
                <w:b/>
                <w:sz w:val="24"/>
                <w:szCs w:val="24"/>
              </w:rPr>
              <w:t xml:space="preserve"> какой – либо образ, дорисовывая детали.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гуашь или тушь.</w:t>
            </w:r>
          </w:p>
        </w:tc>
      </w:tr>
      <w:tr w:rsidR="00480A0F" w:rsidTr="008E1666">
        <w:trPr>
          <w:trHeight w:val="240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Любимые телевизионные передачи</w:t>
            </w: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r>
              <w:rPr>
                <w:b/>
                <w:sz w:val="24"/>
                <w:szCs w:val="24"/>
              </w:rPr>
              <w:t>Каркуша</w:t>
            </w:r>
            <w:proofErr w:type="spellEnd"/>
            <w:r>
              <w:rPr>
                <w:b/>
                <w:sz w:val="24"/>
                <w:szCs w:val="24"/>
              </w:rPr>
              <w:t xml:space="preserve"> – любопытная ворона»)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B288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изображения, обращая внимание на детали; продолжать учить приёмам работы с углём (растирка, плашмя и торцом).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уголь, сангина или соус.</w:t>
            </w:r>
          </w:p>
        </w:tc>
      </w:tr>
      <w:tr w:rsidR="00480A0F" w:rsidTr="008E1666">
        <w:trPr>
          <w:trHeight w:val="218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B288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Продолжать учить  изображать людей с разным настроением; обсудить экспонаты выставки рисунков на тему: «Я и моя семья».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13EB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Тематический блок: «Мир искусства».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101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38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 гримёр</w:t>
            </w: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(«Клоун весёлый и печальный»)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B196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изображения клоунов, обращая внимание на необычный грим, мимику, костюм; продолжать учить приёмам работы с гуашью при изображении лица клоуна.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B196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цветные мелки.</w:t>
            </w:r>
          </w:p>
        </w:tc>
      </w:tr>
      <w:tr w:rsidR="00480A0F" w:rsidTr="008E1666">
        <w:trPr>
          <w:trHeight w:val="252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 мультипликатор</w:t>
            </w:r>
          </w:p>
          <w:p w:rsidR="00480A0F" w:rsidRPr="00AA56F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r>
              <w:rPr>
                <w:b/>
                <w:sz w:val="24"/>
                <w:szCs w:val="24"/>
              </w:rPr>
              <w:t>Лошарик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3092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изображать сказочную лошадку из разноцветных шариков с разным положением головы, ног, хвоста.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материалы </w:t>
            </w:r>
          </w:p>
          <w:p w:rsidR="00480A0F" w:rsidRPr="00DB196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выбор.</w:t>
            </w:r>
          </w:p>
        </w:tc>
      </w:tr>
      <w:tr w:rsidR="00480A0F" w:rsidTr="008E1666">
        <w:trPr>
          <w:trHeight w:val="282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 иллюстратор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(«Весёлый Незнайка»)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3092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внимательно рассматривать красиво иллюстрированные книги, обращая внимание на </w:t>
            </w:r>
            <w:proofErr w:type="gramStart"/>
            <w:r>
              <w:rPr>
                <w:b/>
                <w:sz w:val="24"/>
                <w:szCs w:val="24"/>
              </w:rPr>
              <w:t>то</w:t>
            </w:r>
            <w:proofErr w:type="gramEnd"/>
            <w:r>
              <w:rPr>
                <w:b/>
                <w:sz w:val="24"/>
                <w:szCs w:val="24"/>
              </w:rPr>
              <w:t xml:space="preserve"> как по – разному изображают одного героя разные художники; учить передавать в образе настроение, мимику.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Pr="00DB196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тушь, палочки.</w:t>
            </w:r>
          </w:p>
        </w:tc>
      </w:tr>
      <w:tr w:rsidR="00480A0F" w:rsidTr="008E1666">
        <w:trPr>
          <w:trHeight w:val="297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 архитектор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(«Цветочный город»)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E07AF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иллюстрации сказочных домиков; учить самостоятельно создавать свой образ; показать способ изображения.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фломастеры, восковые мелки.</w:t>
            </w:r>
          </w:p>
          <w:p w:rsidR="00480A0F" w:rsidRPr="005D62B2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A0F" w:rsidTr="008E1666">
        <w:trPr>
          <w:trHeight w:val="190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 создаёт мебель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(«Сказочное кресло- трон»)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E07AF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сравнивать обычную мебель с дворцовой или сказочной; учить приёмам лепки и украшения трона.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D62B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Цветной пластилин, стеки, материал для украшения.</w:t>
            </w:r>
          </w:p>
        </w:tc>
      </w:tr>
      <w:tr w:rsidR="00480A0F" w:rsidTr="008E1666">
        <w:trPr>
          <w:trHeight w:val="234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 создаёт транспорт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(«Сказочные кареты»)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E07AF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 разных видах транспорта, обращая особое внимание на красоту карет, их изящную форму и декоративное убранство; учить приёмам изображения сказочного транспорта.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цветные фломастеры. 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75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 украшает одежду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(«Украшение зонтика или веера»)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E8307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различные по цветовому оформлению изделия современной промышленности; учить способам украшения середины и каймы.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F2B1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 или другие материалы.</w:t>
            </w:r>
          </w:p>
        </w:tc>
      </w:tr>
      <w:tr w:rsidR="00480A0F" w:rsidTr="008E1666">
        <w:trPr>
          <w:trHeight w:val="185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 и музыка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(«Мы поём хором»)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901C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изображать </w:t>
            </w:r>
            <w:proofErr w:type="gramStart"/>
            <w:r>
              <w:rPr>
                <w:b/>
                <w:sz w:val="24"/>
                <w:szCs w:val="24"/>
              </w:rPr>
              <w:t>нескольких</w:t>
            </w:r>
            <w:proofErr w:type="gramEnd"/>
            <w:r>
              <w:rPr>
                <w:b/>
                <w:sz w:val="24"/>
                <w:szCs w:val="24"/>
              </w:rPr>
              <w:t xml:space="preserve"> людей на листе; учить приёмам изображения поющего человека.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уголь или другие материалы.</w:t>
            </w:r>
          </w:p>
        </w:tc>
      </w:tr>
      <w:tr w:rsidR="00480A0F" w:rsidTr="008E1666">
        <w:trPr>
          <w:trHeight w:val="283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 живописец и график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(«Цветы весны»)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3132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Продолжать учить  </w:t>
            </w:r>
            <w:proofErr w:type="gramStart"/>
            <w:r>
              <w:rPr>
                <w:b/>
                <w:sz w:val="24"/>
                <w:szCs w:val="24"/>
              </w:rPr>
              <w:t>внимательно</w:t>
            </w:r>
            <w:proofErr w:type="gramEnd"/>
            <w:r>
              <w:rPr>
                <w:b/>
                <w:sz w:val="24"/>
                <w:szCs w:val="24"/>
              </w:rPr>
              <w:t xml:space="preserve"> рассматривать репродукции произведений художников, обращая внимание на то, как художники передают своё отношение к цветам; закреплять навыки рисования мозаичным способом.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F2B1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бумага, гуашь,  кисти, баночка с водой, тряпочка.</w:t>
            </w:r>
          </w:p>
        </w:tc>
      </w:tr>
      <w:tr w:rsidR="00480A0F" w:rsidTr="008E1666">
        <w:trPr>
          <w:trHeight w:val="218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занятие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E5635C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экспонатов выставки работ за весь год; закрепление пройденного материала.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 или другие материалы.</w:t>
            </w:r>
          </w:p>
          <w:p w:rsidR="00480A0F" w:rsidRPr="00DF2B19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36"/>
          <w:szCs w:val="36"/>
        </w:rPr>
      </w:pPr>
      <w:r w:rsidRPr="00A504CA">
        <w:rPr>
          <w:b/>
          <w:sz w:val="36"/>
          <w:szCs w:val="36"/>
        </w:rPr>
        <w:lastRenderedPageBreak/>
        <w:t>Содержание программы.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Старшая группа.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 w:rsidRPr="00A504CA">
        <w:rPr>
          <w:b/>
          <w:sz w:val="40"/>
          <w:szCs w:val="40"/>
        </w:rPr>
        <w:t>1 Тематический блок: «Мир природы».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252"/>
        <w:gridCol w:w="2659"/>
      </w:tblGrid>
      <w:tr w:rsidR="00480A0F" w:rsidTr="008E1666">
        <w:trPr>
          <w:trHeight w:val="95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</w:tc>
      </w:tr>
      <w:tr w:rsidR="00480A0F" w:rsidTr="008E1666">
        <w:trPr>
          <w:trHeight w:val="295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 w:rsidRPr="00F42281">
              <w:rPr>
                <w:b/>
                <w:sz w:val="24"/>
                <w:szCs w:val="24"/>
              </w:rPr>
              <w:t xml:space="preserve">  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(«Царицы – Фауна и Флора»)</w:t>
            </w:r>
          </w:p>
          <w:p w:rsidR="00480A0F" w:rsidRPr="00210C0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(Коллективная работа)</w:t>
            </w:r>
            <w:proofErr w:type="gramEnd"/>
            <w:r w:rsidRPr="00210C0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10C0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об окружающем мире; развивать воображение и творчество; закреплять приёмы работы с маркерами.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1906B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простой карандаш или фломастеры.</w:t>
            </w:r>
          </w:p>
        </w:tc>
      </w:tr>
      <w:tr w:rsidR="00480A0F" w:rsidTr="008E1666">
        <w:trPr>
          <w:trHeight w:val="270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земли и неба</w:t>
            </w:r>
          </w:p>
          <w:p w:rsidR="00480A0F" w:rsidRPr="00F622D6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(«Образы ночи.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Звёздная ночь»)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10C0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репродукции с изображением ночных пейзажей; продолжать учить приёмам работы с красками; приёмам смешивания цветов; показать метод «</w:t>
            </w:r>
            <w:proofErr w:type="spellStart"/>
            <w:r>
              <w:rPr>
                <w:b/>
                <w:sz w:val="24"/>
                <w:szCs w:val="24"/>
              </w:rPr>
              <w:t>набрызга</w:t>
            </w:r>
            <w:proofErr w:type="spellEnd"/>
            <w:r>
              <w:rPr>
                <w:b/>
                <w:sz w:val="24"/>
                <w:szCs w:val="24"/>
              </w:rPr>
              <w:t>» (звёзды).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2CF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 кисти, баночка с водой, тряпочка.</w:t>
            </w:r>
          </w:p>
        </w:tc>
      </w:tr>
      <w:tr w:rsidR="00480A0F" w:rsidTr="008E1666">
        <w:trPr>
          <w:trHeight w:val="281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цветов</w:t>
            </w:r>
          </w:p>
          <w:p w:rsidR="00480A0F" w:rsidRPr="0025122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(«Комнатные растения»)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737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растения, обращая внимание на характер стебля, листьев; учить придумывать названия растениям; закреплять умения рисовать с натуры.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2CF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уголь или фломастеры.</w:t>
            </w:r>
          </w:p>
        </w:tc>
      </w:tr>
      <w:tr w:rsidR="00480A0F" w:rsidTr="008E1666">
        <w:trPr>
          <w:trHeight w:val="283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Pr="0025122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(«Семья деревьев»)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737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работы с углём при изображении деревьев; учить показывать в рисунке характер и настроение деревьев.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2CF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уголь.</w:t>
            </w:r>
          </w:p>
        </w:tc>
      </w:tr>
      <w:tr w:rsidR="00480A0F" w:rsidTr="008E1666">
        <w:trPr>
          <w:trHeight w:val="275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Дары природы</w:t>
            </w:r>
          </w:p>
          <w:p w:rsidR="00480A0F" w:rsidRPr="0025122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(«Осенний урожай.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Изобилие»)</w:t>
            </w:r>
            <w:proofErr w:type="gramEnd"/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C737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об окружающем мире; закреплять умения работать в смешанной технике; закреплять умение рисовать с натуры.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2CF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 + акварель.</w:t>
            </w:r>
          </w:p>
        </w:tc>
      </w:tr>
      <w:tr w:rsidR="00480A0F" w:rsidTr="008E1666">
        <w:trPr>
          <w:trHeight w:val="310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природы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(«Осенний букет»)</w:t>
            </w:r>
          </w:p>
        </w:tc>
        <w:tc>
          <w:tcPr>
            <w:tcW w:w="4252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умения работать  с различными материалами </w:t>
            </w:r>
          </w:p>
          <w:p w:rsidR="00480A0F" w:rsidRPr="00AC737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бросовый, природный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>; развивать воображение и творческие способности.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2CF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природный материал, бросовая бумага, маркеры.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 Тематический блок: «Мир животных».</w:t>
      </w:r>
    </w:p>
    <w:tbl>
      <w:tblPr>
        <w:tblStyle w:val="a3"/>
        <w:tblW w:w="0" w:type="auto"/>
        <w:tblInd w:w="-743" w:type="dxa"/>
        <w:tblLook w:val="04A0"/>
      </w:tblPr>
      <w:tblGrid>
        <w:gridCol w:w="3405"/>
        <w:gridCol w:w="4250"/>
        <w:gridCol w:w="2659"/>
      </w:tblGrid>
      <w:tr w:rsidR="00480A0F" w:rsidTr="008E1666">
        <w:trPr>
          <w:trHeight w:val="1004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470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подводного мира</w:t>
            </w:r>
          </w:p>
          <w:p w:rsidR="00480A0F" w:rsidRPr="0025122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(«Кит – самое большое млекопитающее»)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B60A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репродукции, иллюстрации; закреплять знания об окружающем мире; закреплять умения работать в смешанной технике.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F5EE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 + акварель.</w:t>
            </w:r>
          </w:p>
        </w:tc>
      </w:tr>
      <w:tr w:rsidR="00480A0F" w:rsidTr="008E1666">
        <w:trPr>
          <w:trHeight w:val="2547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птиц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(«Птичье семейство»)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B60A5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 птицах, обращая внимание на многообразие их форм и видов в зависимости от места обитания; закреплять умения отгадывать загадки; закреплять умения работы с графическими материалами.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F5EE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уголь или тушь или </w:t>
            </w:r>
            <w:proofErr w:type="spellStart"/>
            <w:r>
              <w:rPr>
                <w:b/>
                <w:sz w:val="24"/>
                <w:szCs w:val="24"/>
              </w:rPr>
              <w:t>гелевые</w:t>
            </w:r>
            <w:proofErr w:type="spellEnd"/>
            <w:r>
              <w:rPr>
                <w:b/>
                <w:sz w:val="24"/>
                <w:szCs w:val="24"/>
              </w:rPr>
              <w:t xml:space="preserve"> ручки.</w:t>
            </w:r>
          </w:p>
        </w:tc>
      </w:tr>
      <w:tr w:rsidR="00480A0F" w:rsidTr="008E1666">
        <w:trPr>
          <w:trHeight w:val="2454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птиц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(«Петушок золотой гребешок»)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F29B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репродукции, иллюстрации, обращая внимание на форму хвоста, гребешка, на красоту и пластичность птицы; закреплять умения работать с пастелью.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F5EE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пастель или восковые мелки.</w:t>
            </w:r>
          </w:p>
        </w:tc>
      </w:tr>
      <w:tr w:rsidR="00480A0F" w:rsidTr="008E1666">
        <w:trPr>
          <w:trHeight w:val="2684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насекомых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(«Муравьи»)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F29B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умения внимательно рассматривать иллюстрации, особое </w:t>
            </w:r>
            <w:proofErr w:type="gramStart"/>
            <w:r>
              <w:rPr>
                <w:b/>
                <w:sz w:val="24"/>
                <w:szCs w:val="24"/>
              </w:rPr>
              <w:t>внимание</w:t>
            </w:r>
            <w:proofErr w:type="gramEnd"/>
            <w:r>
              <w:rPr>
                <w:b/>
                <w:sz w:val="24"/>
                <w:szCs w:val="24"/>
              </w:rPr>
              <w:t xml:space="preserve"> обращая на форму и строение; закреплять умения работать с маркерами.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F5EE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маркеры (чёрный или коричневый).</w:t>
            </w:r>
          </w:p>
        </w:tc>
      </w:tr>
      <w:tr w:rsidR="00480A0F" w:rsidTr="008E1666">
        <w:trPr>
          <w:trHeight w:val="2472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диких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(«Семья белых медведей»)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Закреплять знания об окружающем мире при рассматривании северных пейзажей и иллюстрации северных животных, закреплять приёмы работы с гуашью; продолжать учить методу «</w:t>
            </w:r>
            <w:proofErr w:type="spellStart"/>
            <w:r>
              <w:rPr>
                <w:b/>
                <w:sz w:val="24"/>
                <w:szCs w:val="24"/>
              </w:rPr>
              <w:t>набрызга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снег).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5F5EE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гуашь, кисти.</w:t>
            </w:r>
          </w:p>
        </w:tc>
      </w:tr>
      <w:tr w:rsidR="00480A0F" w:rsidTr="008E1666">
        <w:trPr>
          <w:trHeight w:val="2755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земноводных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(«Лягушка – квакушка»)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9242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иллюстрации и фотографии разных видов лягушек, обращая внимание на форму, строение и цветовое разнообразие; закреплять умение смешивать краски.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гуашь, кисти.</w:t>
            </w:r>
          </w:p>
        </w:tc>
      </w:tr>
      <w:tr w:rsidR="00480A0F" w:rsidTr="008E1666">
        <w:trPr>
          <w:trHeight w:val="2755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домашних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(«Корова – Бурёнка»)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9242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иллюстрации, обращая внимание на строение, форму, особенности телосложения; показать способы изображения коровы; закреплять умения работы с пастелью.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 тонированная,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Пастель.</w:t>
            </w:r>
          </w:p>
        </w:tc>
      </w:tr>
      <w:tr w:rsidR="00480A0F" w:rsidTr="008E1666">
        <w:trPr>
          <w:trHeight w:val="2897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домашних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(«Барашки»)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9242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знания об окружающем мире; показать приёмы работы </w:t>
            </w:r>
            <w:proofErr w:type="spellStart"/>
            <w:r>
              <w:rPr>
                <w:b/>
                <w:sz w:val="24"/>
                <w:szCs w:val="24"/>
              </w:rPr>
              <w:t>гелевой</w:t>
            </w:r>
            <w:proofErr w:type="spellEnd"/>
            <w:r>
              <w:rPr>
                <w:b/>
                <w:sz w:val="24"/>
                <w:szCs w:val="24"/>
              </w:rPr>
              <w:t xml:space="preserve"> ручкой и углём; закреплять умения дополнять свой рисунок деталями согласно замыслу.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 по выбору.</w:t>
            </w:r>
          </w:p>
        </w:tc>
      </w:tr>
      <w:tr w:rsidR="00480A0F" w:rsidTr="008E1666">
        <w:trPr>
          <w:trHeight w:val="2330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фантастических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(«Чудо – зверь»)</w:t>
            </w:r>
          </w:p>
        </w:tc>
        <w:tc>
          <w:tcPr>
            <w:tcW w:w="4250" w:type="dxa"/>
          </w:tcPr>
          <w:p w:rsidR="00480A0F" w:rsidRPr="0069242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Закреплять умения внимательно рассматривать иллюстрации и репродукции с фантастическими животными, обращая внимание на то, что образы несуществующих животных формируются на основе знаний о реально существующих; закреплять умения создавать образ из « линии – закорючки ».</w:t>
            </w:r>
            <w:proofErr w:type="gramEnd"/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Бумага, 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любой графический материал.</w:t>
            </w:r>
          </w:p>
        </w:tc>
      </w:tr>
      <w:tr w:rsidR="00480A0F" w:rsidTr="008E1666">
        <w:trPr>
          <w:trHeight w:val="2612"/>
        </w:trPr>
        <w:tc>
          <w:tcPr>
            <w:tcW w:w="3405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Образы животных в творчестве художников- анималистов.</w:t>
            </w:r>
          </w:p>
        </w:tc>
        <w:tc>
          <w:tcPr>
            <w:tcW w:w="42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1C5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 скульпторах, художниках – анималистах, изображающих животных; закреплять умение работать с натуры.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Пластилин 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или глина.</w:t>
            </w:r>
          </w:p>
          <w:p w:rsidR="00480A0F" w:rsidRDefault="00480A0F" w:rsidP="008E1666">
            <w:pPr>
              <w:rPr>
                <w:b/>
                <w:sz w:val="40"/>
                <w:szCs w:val="40"/>
              </w:rPr>
            </w:pP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 Тематический блок: «Мир человека».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406"/>
        <w:gridCol w:w="4249"/>
        <w:gridCol w:w="2659"/>
      </w:tblGrid>
      <w:tr w:rsidR="00480A0F" w:rsidTr="008E1666">
        <w:trPr>
          <w:trHeight w:val="1004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774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– художник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о профессиях,</w:t>
            </w:r>
          </w:p>
          <w:p w:rsidR="00480A0F" w:rsidRPr="00F4228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связанных с искусством; закреплять умения рисовать фигуру человека, обращая внимание на соразмерность частей тела, пластичность, настроение.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гелевые</w:t>
            </w:r>
            <w:proofErr w:type="spellEnd"/>
            <w:r>
              <w:rPr>
                <w:b/>
                <w:sz w:val="24"/>
                <w:szCs w:val="24"/>
              </w:rPr>
              <w:t xml:space="preserve"> ручки.</w:t>
            </w:r>
          </w:p>
        </w:tc>
      </w:tr>
      <w:tr w:rsidR="00480A0F" w:rsidTr="008E1666">
        <w:trPr>
          <w:trHeight w:val="2686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буква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(«Главная буква»)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42281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изображения букв в разных книгах, обращая внимание на красоту букв, их украшения; показывать возможные приёмы украшения буквы в стиле «буква-витраж».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фломастеры.</w:t>
            </w:r>
          </w:p>
        </w:tc>
      </w:tr>
      <w:tr w:rsidR="00480A0F" w:rsidTr="008E1666">
        <w:trPr>
          <w:trHeight w:val="2553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человека: 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– старый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(«Двенадцать месяцев»)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A2E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иллюстрации и репродукции, обращая особое внимание на то, как художники передают возрастные особенности пожилого и молодого человека, на выражение глаз; закреплять умение подбирать фон.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тушь, перья.</w:t>
            </w:r>
          </w:p>
        </w:tc>
      </w:tr>
      <w:tr w:rsidR="00480A0F" w:rsidTr="008E1666">
        <w:trPr>
          <w:trHeight w:val="3181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времён года в искусстве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(Костюм Зимы, Весны, Лета, Осени.)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62332" w:rsidRDefault="00480A0F" w:rsidP="008E1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A2E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живописные женские портреты, обращая внимание на прекрасные платья, костюмы, их форму, цветовое разнообразие; закреплять умения рисовать человеческую фигуру; развивать творческие способности и воображение.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по выбору.</w:t>
            </w:r>
          </w:p>
        </w:tc>
      </w:tr>
      <w:tr w:rsidR="00480A0F" w:rsidTr="008E1666">
        <w:trPr>
          <w:trHeight w:val="3254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времён года в искусстве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(Шапка для Зимы, Весны, Лета, Осени)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головные уборы, обращая внимание на цветовое разнообразие и орнаменты; закреплять умения украшать предметы разными узорами.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маркеры.</w:t>
            </w:r>
          </w:p>
        </w:tc>
      </w:tr>
      <w:tr w:rsidR="00480A0F" w:rsidTr="008E1666">
        <w:trPr>
          <w:trHeight w:val="3244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для зимы, весны, лета, осени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репродукции различных архитектурных построек разных стилей, особое внимание обращая на архитектурные элемент</w:t>
            </w:r>
            <w:proofErr w:type="gramStart"/>
            <w:r>
              <w:rPr>
                <w:b/>
                <w:sz w:val="24"/>
                <w:szCs w:val="24"/>
              </w:rPr>
              <w:t>ы(</w:t>
            </w:r>
            <w:proofErr w:type="gramEnd"/>
            <w:r>
              <w:rPr>
                <w:b/>
                <w:sz w:val="24"/>
                <w:szCs w:val="24"/>
              </w:rPr>
              <w:t>колонны, арки, крыши, окна); закреплять умения изображать здания, украшая их согласно задуманному.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по выбору.</w:t>
            </w:r>
          </w:p>
        </w:tc>
      </w:tr>
      <w:tr w:rsidR="00480A0F" w:rsidTr="008E1666">
        <w:trPr>
          <w:trHeight w:val="2479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Весенние праздники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(«Первые цветы»)</w:t>
            </w:r>
          </w:p>
        </w:tc>
        <w:tc>
          <w:tcPr>
            <w:tcW w:w="424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5C772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наблюдать за живой природой; закреплять умение рисовать с натуры.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02731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по выбору.</w:t>
            </w:r>
          </w:p>
        </w:tc>
      </w:tr>
      <w:tr w:rsidR="00480A0F" w:rsidTr="008E1666">
        <w:trPr>
          <w:trHeight w:val="3395"/>
        </w:trPr>
        <w:tc>
          <w:tcPr>
            <w:tcW w:w="3406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Чудо- планета</w:t>
            </w:r>
          </w:p>
        </w:tc>
        <w:tc>
          <w:tcPr>
            <w:tcW w:w="4249" w:type="dxa"/>
          </w:tcPr>
          <w:p w:rsidR="00480A0F" w:rsidRPr="005C772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репродукции разных космических кораблей и космических станций, обращая внимание на их конструкцию; внимательно рассматривать космические пейзажи, обращая внимание на выразительность и необычность ландшафта; закреплять умения работать с разными материалами.</w:t>
            </w:r>
          </w:p>
        </w:tc>
        <w:tc>
          <w:tcPr>
            <w:tcW w:w="2659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5C772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по выбору.</w:t>
            </w:r>
          </w:p>
        </w:tc>
      </w:tr>
    </w:tbl>
    <w:p w:rsidR="00480A0F" w:rsidRPr="00A504CA" w:rsidRDefault="00480A0F" w:rsidP="00480A0F">
      <w:pPr>
        <w:jc w:val="center"/>
        <w:rPr>
          <w:b/>
          <w:sz w:val="40"/>
          <w:szCs w:val="40"/>
        </w:rPr>
      </w:pPr>
    </w:p>
    <w:p w:rsidR="00480A0F" w:rsidRPr="00A504CA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Тематический блок: «Мир искусства».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961"/>
        <w:gridCol w:w="1950"/>
      </w:tblGrid>
      <w:tr w:rsidR="00480A0F" w:rsidTr="008E1666">
        <w:trPr>
          <w:trHeight w:val="100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324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Любимые сказки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(«Волшебная палочка»)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7E6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детей о сказочных волшебных предметах, помогающих людям в сказках; закреплять умения работать с разной бумагой; закреплять умения украшать предметы разными узорами.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бумага, бросовая бумага, ножницы, клей.</w:t>
            </w:r>
          </w:p>
        </w:tc>
      </w:tr>
      <w:tr w:rsidR="00480A0F" w:rsidTr="008E1666">
        <w:trPr>
          <w:trHeight w:val="323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Волшебник</w:t>
            </w:r>
          </w:p>
          <w:p w:rsidR="00480A0F" w:rsidRPr="00F6233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(«Фокусник»)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7E6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фокусников, обращая особое внимание на одежду и волшебные предметы; закреплять умения работать с разными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на выбор.</w:t>
            </w:r>
          </w:p>
        </w:tc>
      </w:tr>
      <w:tr w:rsidR="00480A0F" w:rsidTr="008E1666">
        <w:trPr>
          <w:trHeight w:val="297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Волшебные предметы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A00BF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разных волшебных предметов, обращая внимание на форму, цветовое разнообразие и орнаменты; закреплять умения работать с разными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на выбор.</w:t>
            </w:r>
          </w:p>
        </w:tc>
      </w:tr>
      <w:tr w:rsidR="00480A0F" w:rsidTr="008E1666">
        <w:trPr>
          <w:trHeight w:val="280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Волшебная птица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24"/>
                <w:szCs w:val="24"/>
              </w:rPr>
              <w:t>(«Золотая птица.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Птица Феникс.»)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A357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разных сказочных птиц, обращая внимание на оперение; закреплять умения работать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 чёрная или синяя, гуашь или пастель.</w:t>
            </w:r>
          </w:p>
        </w:tc>
      </w:tr>
      <w:tr w:rsidR="00480A0F" w:rsidTr="008E1666">
        <w:trPr>
          <w:trHeight w:val="303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Сказочные герои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(«Богатыри»)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A357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 анализировать репродукции произведений художников, обращая внимание на одежду богатырей их удаль и стать, опираясь на описания богатырей в былинах и в музыке; закреплять умения работать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уголь, сангина или чёрный маркер.</w:t>
            </w:r>
          </w:p>
        </w:tc>
      </w:tr>
      <w:tr w:rsidR="00480A0F" w:rsidTr="008E1666">
        <w:trPr>
          <w:trHeight w:val="311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Волшебное яйцо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r>
              <w:rPr>
                <w:b/>
                <w:sz w:val="24"/>
                <w:szCs w:val="24"/>
              </w:rPr>
              <w:t>Писанки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320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умение внимательно рассматривать репродукции и предметы искусства, обращая внимание на узоры, орнаменты и цветовое разнообразие; показать приёмы украшения </w:t>
            </w:r>
            <w:proofErr w:type="spellStart"/>
            <w:r>
              <w:rPr>
                <w:b/>
                <w:sz w:val="24"/>
                <w:szCs w:val="24"/>
              </w:rPr>
              <w:t>писанок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маркеры.</w:t>
            </w:r>
          </w:p>
        </w:tc>
      </w:tr>
      <w:tr w:rsidR="00480A0F" w:rsidTr="008E1666">
        <w:trPr>
          <w:trHeight w:val="338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Сказочные существа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(«Русалка»)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55C3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детей о сказочных героях, живущих в воде, обращая внимание на отличительные особенности; закреплять умения работать в смешанной технике.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 +</w:t>
            </w:r>
          </w:p>
          <w:p w:rsidR="00480A0F" w:rsidRPr="000A63C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акварель.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 программы.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группа.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Тематический блок: «Мир природы».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961"/>
        <w:gridCol w:w="1950"/>
      </w:tblGrid>
      <w:tr w:rsidR="00480A0F" w:rsidTr="008E1666">
        <w:trPr>
          <w:trHeight w:val="103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68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(Рисунок на свободную тему)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11B9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детей рисовать на свободную тему, правильно используя материалы; развивать память, воображение и творческие способности.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33E9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фломастеры.</w:t>
            </w:r>
          </w:p>
        </w:tc>
      </w:tr>
      <w:tr w:rsidR="00480A0F" w:rsidTr="008E1666">
        <w:trPr>
          <w:trHeight w:val="282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земли и неба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(«Лестница в небо.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Радуга»)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411B99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пейзажей с изображением радуги; закреплять умения смешивать краски.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33E9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тряпочки.</w:t>
            </w:r>
          </w:p>
        </w:tc>
      </w:tr>
      <w:tr w:rsidR="00480A0F" w:rsidTr="008E1666">
        <w:trPr>
          <w:trHeight w:val="266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деревьев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(«Деревья, согнувшиеся от ветра»)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E4B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деревьев, которые пережили урага</w:t>
            </w:r>
            <w:proofErr w:type="gramStart"/>
            <w:r>
              <w:rPr>
                <w:b/>
                <w:sz w:val="24"/>
                <w:szCs w:val="24"/>
              </w:rPr>
              <w:t>н(</w:t>
            </w:r>
            <w:proofErr w:type="gramEnd"/>
            <w:r>
              <w:rPr>
                <w:b/>
                <w:sz w:val="24"/>
                <w:szCs w:val="24"/>
              </w:rPr>
              <w:t>или др.), чей внешний облик вызывает сострадание; закреплять умение рисовать деревья.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33E9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графические материалы на выбор.</w:t>
            </w:r>
          </w:p>
        </w:tc>
      </w:tr>
      <w:tr w:rsidR="00480A0F" w:rsidTr="008E1666">
        <w:trPr>
          <w:trHeight w:val="270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цветов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(«Букет цветов»)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BE4B1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умения внимательно рассматривать растения (цветы)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обращая внимание на характер стебля соцветия, листьев; закреплять умение изображать цветы и их отличительные особенности.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33E92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гуашь, кисти, тряпочки.</w:t>
            </w:r>
          </w:p>
        </w:tc>
      </w:tr>
      <w:tr w:rsidR="00480A0F" w:rsidTr="008E1666">
        <w:trPr>
          <w:trHeight w:val="289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Зеркало природы – вода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(«Отражение»)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4592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пейзажей с водой, обращая внимание на то, что отражение в воде – это перевёрнутый мир; продолжать учить работать в технике  монотипии.</w:t>
            </w:r>
          </w:p>
        </w:tc>
        <w:tc>
          <w:tcPr>
            <w:tcW w:w="1950" w:type="dxa"/>
          </w:tcPr>
          <w:p w:rsidR="00480A0F" w:rsidRPr="00945927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45927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C10D7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гуашь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или акварель.</w:t>
            </w:r>
          </w:p>
          <w:p w:rsidR="00480A0F" w:rsidRPr="00C10D7B" w:rsidRDefault="00480A0F" w:rsidP="008E166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80A0F" w:rsidTr="008E1666">
        <w:trPr>
          <w:trHeight w:val="296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Осенние дары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(«Каравай хлеба»)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945927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 анализировать репродукции картин с изображением хлеба; закреплять знания об окружающем; показать приёмы изображения каравая.</w:t>
            </w:r>
          </w:p>
        </w:tc>
        <w:tc>
          <w:tcPr>
            <w:tcW w:w="1950" w:type="dxa"/>
          </w:tcPr>
          <w:p w:rsidR="00480A0F" w:rsidRPr="00DD18DB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D18DB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Цветная бумага,</w:t>
            </w: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ножницы, клей.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Тематический блок: «Мир животных».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961"/>
        <w:gridCol w:w="1950"/>
      </w:tblGrid>
      <w:tr w:rsidR="00480A0F" w:rsidTr="008E1666">
        <w:trPr>
          <w:trHeight w:val="100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70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птиц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(«Пеликан»)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286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знания детей об окружающем; закреплять умение внимательно рассматривать репродукции и произведения </w:t>
            </w:r>
            <w:proofErr w:type="spellStart"/>
            <w:r>
              <w:rPr>
                <w:b/>
                <w:sz w:val="24"/>
                <w:szCs w:val="24"/>
              </w:rPr>
              <w:t>худ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анималистов</w:t>
            </w:r>
            <w:proofErr w:type="spellEnd"/>
            <w:r>
              <w:rPr>
                <w:b/>
                <w:sz w:val="24"/>
                <w:szCs w:val="24"/>
              </w:rPr>
              <w:t>, обращая внимание на пластику фигуры; закреплять навыки работы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уголь.</w:t>
            </w:r>
          </w:p>
        </w:tc>
      </w:tr>
      <w:tr w:rsidR="00480A0F" w:rsidTr="008E1666">
        <w:trPr>
          <w:trHeight w:val="295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насекомых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(«Букашки-таракашки, жуки, бабочки, стрекозы</w:t>
            </w:r>
            <w:proofErr w:type="gramStart"/>
            <w:r>
              <w:rPr>
                <w:b/>
                <w:sz w:val="24"/>
                <w:szCs w:val="24"/>
              </w:rPr>
              <w:t>.»)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4286A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различных насекомых, обращая внимание на красоту их окраски и необычное строение; показать способы изображения разных насекомых.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тушь, перья или другие графические материалы.</w:t>
            </w:r>
          </w:p>
        </w:tc>
      </w:tr>
      <w:tr w:rsidR="00480A0F" w:rsidTr="008E1666">
        <w:trPr>
          <w:trHeight w:val="247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подводного царства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24"/>
                <w:szCs w:val="24"/>
              </w:rPr>
              <w:t>(«Рыбы коралловых рифов.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Акулы.»)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956F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и фотографии с изображением экзотических рыб, обращая внимание на огромное разнообразие цвета и формы; закреплять умение работать в смешанной технике.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акварель.</w:t>
            </w:r>
          </w:p>
        </w:tc>
      </w:tr>
      <w:tr w:rsidR="00480A0F" w:rsidTr="008E1666">
        <w:trPr>
          <w:trHeight w:val="240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домашних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(«Конь-огонь»)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7956FD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художников с изображением лошадей, обращая внимание на пластику, грациозность, динамичность фигуры; показать приёмы изображения.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пастель или фломастеры.</w:t>
            </w:r>
          </w:p>
        </w:tc>
      </w:tr>
      <w:tr w:rsidR="00480A0F" w:rsidTr="008E1666">
        <w:trPr>
          <w:trHeight w:val="240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экзотических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(«Животные Африки»)</w:t>
            </w:r>
          </w:p>
        </w:tc>
        <w:tc>
          <w:tcPr>
            <w:tcW w:w="4961" w:type="dxa"/>
          </w:tcPr>
          <w:p w:rsidR="00480A0F" w:rsidRPr="00965C93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D9756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</w:t>
            </w:r>
            <w:r w:rsidRPr="00D975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животных, обращая внимание на строение их фигур; закреплять умение изображать животных в их естественной среде обитания.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материалы по выбору.</w:t>
            </w:r>
          </w:p>
        </w:tc>
      </w:tr>
      <w:tr w:rsidR="00480A0F" w:rsidTr="008E1666">
        <w:trPr>
          <w:trHeight w:val="2533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диких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Чудо-олени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80A0F" w:rsidRPr="00D9756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рогатых животных, обращая внимание на строение тела, необычную конструкцию их рогов, на животных в движении; закреплять умение рисовать графическими материалами, используя разные приёмы.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уголь или сангина.</w:t>
            </w:r>
          </w:p>
        </w:tc>
      </w:tr>
      <w:tr w:rsidR="00480A0F" w:rsidTr="008E1666">
        <w:trPr>
          <w:trHeight w:val="225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мифологических животных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(«Ноев ковчег»)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0362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детей с содержанием библейской истории о Ное; закреплять умение внимательно рассматривать иллюстрации, созданные разными художниками; закреплять умение рисовать в смешанной технике.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восковые мелки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акварель.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614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Образы животных – символов нового года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0362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детей об окружающем мире; познакомить с восточным календарём; закреплять умения работать с различной по фактуре бумагой.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 разной фактуры, ножницы, материалы по выбору.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Тематический блок: «Мир человека».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961"/>
        <w:gridCol w:w="1950"/>
      </w:tblGrid>
      <w:tr w:rsidR="00480A0F" w:rsidTr="008E1666">
        <w:trPr>
          <w:trHeight w:val="100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68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Мои друзья</w:t>
            </w:r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(«Парный портрет»)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E69C6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портретами, обращая внимание на среду, в которой находятся люди, что они держат в руках, какое у них настроение; закреплять умение изображать человека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маркеры.</w:t>
            </w:r>
          </w:p>
        </w:tc>
      </w:tr>
      <w:tr w:rsidR="00480A0F" w:rsidTr="008E1666">
        <w:trPr>
          <w:trHeight w:val="282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Едем в страну </w:t>
            </w:r>
            <w:proofErr w:type="spellStart"/>
            <w:r>
              <w:rPr>
                <w:b/>
                <w:sz w:val="24"/>
                <w:szCs w:val="24"/>
              </w:rPr>
              <w:t>Выдумляндию</w:t>
            </w:r>
            <w:proofErr w:type="spellEnd"/>
          </w:p>
          <w:p w:rsidR="00480A0F" w:rsidRPr="004722D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(«Фантастический транспорт»)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иллюстрации с разными видами транспорта; развивать воображение и творческие способности; закреплять умение работать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9291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восковые мелки.</w:t>
            </w:r>
          </w:p>
        </w:tc>
      </w:tr>
      <w:tr w:rsidR="00480A0F" w:rsidTr="008E1666">
        <w:trPr>
          <w:trHeight w:val="296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b/>
                <w:sz w:val="24"/>
                <w:szCs w:val="24"/>
              </w:rPr>
              <w:t>Лилипутии</w:t>
            </w:r>
            <w:proofErr w:type="spellEnd"/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Я-Великан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иллюстрации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обращая внимание на контраст, который использует художник-иллюстратор, чтобы подчеркнуть большой рост; продолжать развивать воображение, фантазию и творческие способности;  закреплять умение работать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</w:t>
            </w:r>
          </w:p>
          <w:p w:rsidR="00480A0F" w:rsidRPr="00F361C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уголь.</w:t>
            </w:r>
          </w:p>
        </w:tc>
      </w:tr>
      <w:tr w:rsidR="00480A0F" w:rsidTr="008E1666">
        <w:trPr>
          <w:trHeight w:val="247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b/>
                <w:sz w:val="24"/>
                <w:szCs w:val="24"/>
              </w:rPr>
              <w:t>Великании</w:t>
            </w:r>
            <w:proofErr w:type="spellEnd"/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Я-гном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иллюстрации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обращая внимание на контраст, который использует художник-иллюстратор, чтобы подчеркнуть маленький рост; продолжать развивать речевые способности, воображение; закреплять умение работать с графическими материалами.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тушь, перья или чёрный маркер.</w:t>
            </w:r>
          </w:p>
        </w:tc>
      </w:tr>
      <w:tr w:rsidR="00480A0F" w:rsidTr="008E1666">
        <w:trPr>
          <w:trHeight w:val="2266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Холодное царство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</w:t>
            </w:r>
            <w:proofErr w:type="gramStart"/>
            <w:r>
              <w:rPr>
                <w:b/>
                <w:sz w:val="24"/>
                <w:szCs w:val="24"/>
              </w:rPr>
              <w:t>Путешествие</w:t>
            </w:r>
            <w:proofErr w:type="gramEnd"/>
            <w:r>
              <w:rPr>
                <w:b/>
                <w:sz w:val="24"/>
                <w:szCs w:val="24"/>
              </w:rPr>
              <w:t xml:space="preserve"> а Антарктиду. </w:t>
            </w:r>
            <w:proofErr w:type="gramStart"/>
            <w:r>
              <w:rPr>
                <w:b/>
                <w:sz w:val="24"/>
                <w:szCs w:val="24"/>
              </w:rPr>
              <w:t>Пингвины»)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8C212E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антарктических пейзажей, заснеженных просторов, ледяных пустынь, обращая внимание на обитателей  этих мест-пингвинов; закреплять приёмы работы с гуашью.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гуашь или другие материалы.</w:t>
            </w:r>
          </w:p>
        </w:tc>
      </w:tr>
      <w:tr w:rsidR="00480A0F" w:rsidTr="008E1666">
        <w:trPr>
          <w:trHeight w:val="238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Тёплое царство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(«Путешествие в Африку»)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Закреплять умение внимательно рассматривать репродукции с африканскими пейзажами, обращая внимание  на образы негритянского населения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их цвет кожи,  необычные причёски, одежду, украшения ); показать приёмы смешивания оранжевой и чёрной красок ( цвет кожи).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 жёлтая или оранжевая, гуашь или пастель.</w:t>
            </w:r>
          </w:p>
        </w:tc>
      </w:tr>
      <w:tr w:rsidR="00480A0F" w:rsidTr="008E1666">
        <w:trPr>
          <w:trHeight w:val="225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улыбок – царство смеха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(«Контраст тёплых и холодных цветов»)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805818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детей о холодных и тёплых цветах, обращая внимание на то, какое настроение вызывает тот или иной цвет и их сочетание; продолжать развивать воображение и фантазию.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материалы на выбор.</w:t>
            </w:r>
          </w:p>
        </w:tc>
      </w:tr>
      <w:tr w:rsidR="00480A0F" w:rsidTr="008E1666">
        <w:trPr>
          <w:trHeight w:val="241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Шахматное королевство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(«Белое на чёрном, чёрное на белом»)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знания детей об окружающем мире; продолжать учить детей работать аккуратно с графическими материалами, чтобы передать красоту линии, контраст цвета.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тушь и восковой белый мелок.</w:t>
            </w:r>
          </w:p>
        </w:tc>
      </w:tr>
      <w:tr w:rsidR="00480A0F" w:rsidTr="008E1666">
        <w:trPr>
          <w:trHeight w:val="239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чудес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(«Царство волшебных букв»)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иллюстрации,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b/>
                <w:sz w:val="24"/>
                <w:szCs w:val="24"/>
              </w:rPr>
              <w:t>которых</w:t>
            </w:r>
            <w:proofErr w:type="gramEnd"/>
            <w:r>
              <w:rPr>
                <w:b/>
                <w:sz w:val="24"/>
                <w:szCs w:val="24"/>
              </w:rPr>
              <w:t xml:space="preserve"> изображены красивые буквы; закреплять умение украшать изображение разными способами; развивать воображение и творческие способности.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Бумага, цветные маркеры.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</w:p>
    <w:p w:rsidR="00480A0F" w:rsidRDefault="00480A0F" w:rsidP="00480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Тематический блок: «Мир искусства».</w:t>
      </w:r>
    </w:p>
    <w:p w:rsidR="00480A0F" w:rsidRDefault="00480A0F" w:rsidP="00480A0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4961"/>
        <w:gridCol w:w="1950"/>
      </w:tblGrid>
      <w:tr w:rsidR="00480A0F" w:rsidTr="008E1666">
        <w:trPr>
          <w:trHeight w:val="100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Материалы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0A0F" w:rsidTr="008E1666">
        <w:trPr>
          <w:trHeight w:val="2807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Пять континентов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(«Как много в мире стран!»)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Закреплять знания детей об окружающем мире, о том, где они живут, какие ещё есть страны и континенты; вызвать интерес к путешествиям; закреплять умение внимательно рассматривать репродукции красивых мест нашей страны и других стран; закреплять умение работать с графическими материалами. 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361C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уголь или сангина.</w:t>
            </w:r>
          </w:p>
        </w:tc>
      </w:tr>
      <w:tr w:rsidR="00480A0F" w:rsidTr="008E1666">
        <w:trPr>
          <w:trHeight w:val="240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сувенир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(«Матрёшка»)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матрёшки, обращая внимание на облик русского сувенира, на используемые цвета и орнаменты; закреплять умение составлять растительные орнаменты, используя знания о русских промыслах.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361C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 или гуашь.</w:t>
            </w:r>
          </w:p>
        </w:tc>
      </w:tr>
      <w:tr w:rsidR="00480A0F" w:rsidTr="008E1666">
        <w:trPr>
          <w:trHeight w:val="2669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на Африканский континент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(«Путешествие по Египту.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Пирамиды.»)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египетских пирамид, обращая внимание на их форму, монументальность, большие размеры; закреплять знания детей об окружающем мире; закреплять умение рисовать графическими материалами, используя разные приёмы.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F361C4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цветные фломастеры или пастель.</w:t>
            </w:r>
          </w:p>
        </w:tc>
      </w:tr>
      <w:tr w:rsidR="00480A0F" w:rsidTr="008E1666">
        <w:trPr>
          <w:trHeight w:val="2188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по Азии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(«Полёт над Кавказскими горами»)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горных пейзажей, обращая внимание на гармонию жилья с природой; закреплять знания детей об окружающем мире.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405E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серый и чёрный фломастеры.</w:t>
            </w:r>
          </w:p>
        </w:tc>
      </w:tr>
      <w:tr w:rsidR="00480A0F" w:rsidTr="008E1666">
        <w:trPr>
          <w:trHeight w:val="2120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на Американский континент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(«Ребята-индейцы»)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коренных жителей Америки-индейцев, обращая внимание на их одежду, украшения, разрисованные красками лица; закреплять умение отражать настроение героя.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405E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материалы на выбор.</w:t>
            </w:r>
          </w:p>
        </w:tc>
      </w:tr>
      <w:tr w:rsidR="00480A0F" w:rsidTr="008E1666">
        <w:trPr>
          <w:trHeight w:val="2825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людей разных национальностей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(«Зарубежные гости.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Национальный костюм»)</w:t>
            </w:r>
            <w:proofErr w:type="gramEnd"/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с изображением людей в различных национальных костюмах, обращая внимание на форму и расцветку одежды, их необычные названия; закреплять умение изображать фигуру человека в национальном костюме на фоне характерной природы.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6405E0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фломастеры, пастель.</w:t>
            </w:r>
          </w:p>
        </w:tc>
      </w:tr>
      <w:tr w:rsidR="00480A0F" w:rsidTr="008E1666">
        <w:trPr>
          <w:trHeight w:val="255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по берегам Японии</w:t>
            </w:r>
          </w:p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(«Пагода- сооружение с крылатыми крышами»)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необычных архитектурных строений, характерных для Японии; учить изображать пагоду в окружении цветущей сакуры и с изображением людей, живущих в Японии; закреплять умение рисовать графическими материалами, используя разные приёмы.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7E6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Бумага, пастель, уголь сангина или другие материалы.</w:t>
            </w:r>
          </w:p>
        </w:tc>
      </w:tr>
      <w:tr w:rsidR="00480A0F" w:rsidTr="008E1666">
        <w:trPr>
          <w:trHeight w:val="2261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Космическое путешествие</w:t>
            </w: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(«Фантастический город на неведомой планете»)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иллюстрации и  репродукции художников-фантастов с изображением космических пейзажей и архитектурных строений необычной формы; закреплять умение работать в смешанной технике; развивать воображение и творчество.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7E6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 цветная, ножницы фигурные, клей, фломастеры.</w:t>
            </w:r>
          </w:p>
        </w:tc>
      </w:tr>
      <w:tr w:rsidR="00480A0F" w:rsidTr="008E1666">
        <w:trPr>
          <w:trHeight w:val="2472"/>
        </w:trPr>
        <w:tc>
          <w:tcPr>
            <w:tcW w:w="3403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36078B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4961" w:type="dxa"/>
          </w:tcPr>
          <w:p w:rsidR="00480A0F" w:rsidRDefault="00480A0F" w:rsidP="008E16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Закреплять умение внимательно рассматривать репродукции и иллюстрации с изображением разных красивых мест нашего города, обращая внимание на архитектуру городского пейзажа; закреплять умение изображать по памяти, используя все свои знания и умения.</w:t>
            </w:r>
          </w:p>
        </w:tc>
        <w:tc>
          <w:tcPr>
            <w:tcW w:w="1950" w:type="dxa"/>
          </w:tcPr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Default="00480A0F" w:rsidP="008E1666">
            <w:pPr>
              <w:jc w:val="center"/>
              <w:rPr>
                <w:b/>
                <w:sz w:val="24"/>
                <w:szCs w:val="24"/>
              </w:rPr>
            </w:pPr>
          </w:p>
          <w:p w:rsidR="00480A0F" w:rsidRPr="002A7E63" w:rsidRDefault="00480A0F" w:rsidP="008E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на выбор.</w:t>
            </w:r>
          </w:p>
        </w:tc>
      </w:tr>
    </w:tbl>
    <w:p w:rsidR="00480A0F" w:rsidRDefault="00480A0F" w:rsidP="00480A0F">
      <w:pPr>
        <w:jc w:val="center"/>
        <w:rPr>
          <w:b/>
          <w:sz w:val="40"/>
          <w:szCs w:val="40"/>
          <w:lang w:val="en-US"/>
        </w:rPr>
      </w:pPr>
    </w:p>
    <w:p w:rsidR="00480A0F" w:rsidRDefault="00480A0F" w:rsidP="00480A0F">
      <w:pPr>
        <w:jc w:val="center"/>
        <w:rPr>
          <w:b/>
          <w:sz w:val="36"/>
          <w:szCs w:val="36"/>
          <w:lang w:val="en-US"/>
        </w:rPr>
      </w:pPr>
    </w:p>
    <w:p w:rsidR="00480A0F" w:rsidRDefault="00480A0F" w:rsidP="00480A0F">
      <w:pPr>
        <w:pStyle w:val="a4"/>
        <w:rPr>
          <w:b/>
          <w:sz w:val="32"/>
          <w:szCs w:val="32"/>
          <w:lang w:val="en-US"/>
        </w:rPr>
      </w:pPr>
    </w:p>
    <w:p w:rsidR="00480A0F" w:rsidRDefault="00480A0F" w:rsidP="00480A0F">
      <w:pPr>
        <w:pStyle w:val="a4"/>
        <w:jc w:val="center"/>
        <w:rPr>
          <w:b/>
          <w:color w:val="FF0000"/>
          <w:sz w:val="48"/>
          <w:szCs w:val="48"/>
          <w:u w:val="single"/>
          <w:lang w:val="en-US"/>
        </w:rPr>
      </w:pPr>
    </w:p>
    <w:p w:rsidR="00480A0F" w:rsidRDefault="00480A0F" w:rsidP="00480A0F">
      <w:pPr>
        <w:pStyle w:val="a4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Условия реализации программы:</w:t>
      </w:r>
    </w:p>
    <w:p w:rsidR="00480A0F" w:rsidRPr="00AC02E0" w:rsidRDefault="00480A0F" w:rsidP="00480A0F">
      <w:pPr>
        <w:pStyle w:val="a4"/>
        <w:jc w:val="center"/>
        <w:rPr>
          <w:b/>
          <w:color w:val="FF0000"/>
          <w:sz w:val="48"/>
          <w:szCs w:val="48"/>
          <w:u w:val="single"/>
        </w:rPr>
      </w:pPr>
    </w:p>
    <w:p w:rsidR="00480A0F" w:rsidRDefault="00480A0F" w:rsidP="00480A0F">
      <w:pPr>
        <w:pStyle w:val="a4"/>
        <w:rPr>
          <w:sz w:val="36"/>
          <w:szCs w:val="36"/>
        </w:rPr>
      </w:pP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Занятия проводятся в изостудии;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В изостудии есть: удобные разноуровневые столы и стулья, мольберты, </w:t>
      </w:r>
      <w:r>
        <w:rPr>
          <w:b/>
          <w:sz w:val="32"/>
          <w:szCs w:val="32"/>
        </w:rPr>
        <w:t>магнитная доска, интерактивная доска;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Уголок экспериментирования с различными материалами;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Стеллажи с различными художественными </w:t>
      </w:r>
      <w:proofErr w:type="gramStart"/>
      <w:r w:rsidRPr="00AC02E0">
        <w:rPr>
          <w:b/>
          <w:sz w:val="32"/>
          <w:szCs w:val="32"/>
        </w:rPr>
        <w:t xml:space="preserve">( </w:t>
      </w:r>
      <w:proofErr w:type="gramEnd"/>
      <w:r w:rsidRPr="00AC02E0">
        <w:rPr>
          <w:b/>
          <w:sz w:val="32"/>
          <w:szCs w:val="32"/>
        </w:rPr>
        <w:t xml:space="preserve">акварель, </w:t>
      </w:r>
      <w:r>
        <w:rPr>
          <w:b/>
          <w:sz w:val="32"/>
          <w:szCs w:val="32"/>
        </w:rPr>
        <w:t xml:space="preserve"> </w:t>
      </w:r>
      <w:r w:rsidRPr="00AC02E0">
        <w:rPr>
          <w:b/>
          <w:sz w:val="32"/>
          <w:szCs w:val="32"/>
        </w:rPr>
        <w:t>гуашь ), графическими ( цветные карандаши, фломастеры, маркеры, восковые мелки, цветные и гелиевые ручки, пастель сухая и масляная, уголь, сангина, соус, сепия, тушь ) и конструктивными материалами ( пластилин, глина, различные виды бумаги, природный и бросовый материал);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Стеллажи с оборудованием </w:t>
      </w:r>
      <w:proofErr w:type="gramStart"/>
      <w:r w:rsidRPr="00AC02E0">
        <w:rPr>
          <w:b/>
          <w:sz w:val="32"/>
          <w:szCs w:val="32"/>
        </w:rPr>
        <w:t xml:space="preserve">( </w:t>
      </w:r>
      <w:proofErr w:type="gramEnd"/>
      <w:r w:rsidRPr="00AC02E0">
        <w:rPr>
          <w:b/>
          <w:sz w:val="32"/>
          <w:szCs w:val="32"/>
        </w:rPr>
        <w:t>кисти, баночки, ножницы обычные и фигурные, печати, дыроколы фигурные);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Библиотека с методической литературой;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Библиотека с наглядным демонстрационным и раздаточным материалом;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Технические средства: музыкальный центр + аудиокассеты, диски; телевизор; </w:t>
      </w:r>
      <w:r w:rsidRPr="00AC02E0">
        <w:rPr>
          <w:b/>
          <w:sz w:val="32"/>
          <w:szCs w:val="32"/>
          <w:lang w:val="en-US"/>
        </w:rPr>
        <w:t>DVD</w:t>
      </w:r>
      <w:r w:rsidRPr="00AC02E0">
        <w:rPr>
          <w:b/>
          <w:sz w:val="32"/>
          <w:szCs w:val="32"/>
        </w:rPr>
        <w:t xml:space="preserve"> + диски; проектор + слайды;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Мини</w:t>
      </w:r>
      <w:r>
        <w:rPr>
          <w:b/>
          <w:sz w:val="32"/>
          <w:szCs w:val="32"/>
        </w:rPr>
        <w:t xml:space="preserve"> </w:t>
      </w:r>
      <w:r w:rsidRPr="00AC02E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гал</w:t>
      </w:r>
      <w:r w:rsidRPr="00AC02E0">
        <w:rPr>
          <w:b/>
          <w:sz w:val="32"/>
          <w:szCs w:val="32"/>
        </w:rPr>
        <w:t>ерея;</w:t>
      </w:r>
    </w:p>
    <w:p w:rsidR="00480A0F" w:rsidRPr="00AC02E0" w:rsidRDefault="00480A0F" w:rsidP="00480A0F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Выставочный комплекс. </w:t>
      </w:r>
    </w:p>
    <w:p w:rsidR="00480A0F" w:rsidRPr="0036127B" w:rsidRDefault="00480A0F" w:rsidP="00480A0F">
      <w:pPr>
        <w:rPr>
          <w:sz w:val="36"/>
          <w:szCs w:val="36"/>
        </w:rPr>
      </w:pPr>
    </w:p>
    <w:p w:rsidR="00480A0F" w:rsidRPr="00480A0F" w:rsidRDefault="00480A0F" w:rsidP="00480A0F">
      <w:pPr>
        <w:pStyle w:val="a4"/>
        <w:rPr>
          <w:b/>
          <w:sz w:val="32"/>
          <w:szCs w:val="32"/>
          <w:lang w:val="en-US"/>
        </w:rPr>
      </w:pPr>
    </w:p>
    <w:p w:rsidR="000F0FC7" w:rsidRDefault="000F0FC7" w:rsidP="000F0FC7">
      <w:pPr>
        <w:rPr>
          <w:sz w:val="36"/>
          <w:szCs w:val="36"/>
        </w:rPr>
      </w:pPr>
    </w:p>
    <w:p w:rsidR="000F0FC7" w:rsidRDefault="000F0FC7" w:rsidP="000F0FC7">
      <w:pPr>
        <w:rPr>
          <w:sz w:val="36"/>
          <w:szCs w:val="36"/>
        </w:rPr>
      </w:pPr>
    </w:p>
    <w:p w:rsidR="000F0FC7" w:rsidRPr="00AC02E0" w:rsidRDefault="00AC02E0" w:rsidP="00AC02E0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lastRenderedPageBreak/>
        <w:t>Литература:</w:t>
      </w:r>
    </w:p>
    <w:p w:rsidR="000F0FC7" w:rsidRDefault="000F0FC7" w:rsidP="000F0FC7">
      <w:pPr>
        <w:rPr>
          <w:sz w:val="36"/>
          <w:szCs w:val="36"/>
        </w:rPr>
      </w:pPr>
    </w:p>
    <w:p w:rsidR="000F0FC7" w:rsidRPr="00AC02E0" w:rsidRDefault="000F0FC7" w:rsidP="00AC02E0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Алексеева В.</w:t>
      </w:r>
      <w:proofErr w:type="gramStart"/>
      <w:r w:rsidRPr="00AC02E0">
        <w:rPr>
          <w:b/>
          <w:sz w:val="32"/>
          <w:szCs w:val="32"/>
        </w:rPr>
        <w:t>В.</w:t>
      </w:r>
      <w:proofErr w:type="gramEnd"/>
      <w:r w:rsidRPr="00AC02E0">
        <w:rPr>
          <w:b/>
          <w:sz w:val="32"/>
          <w:szCs w:val="32"/>
        </w:rPr>
        <w:t xml:space="preserve"> Что такое искусство? М., 1991.</w:t>
      </w:r>
    </w:p>
    <w:p w:rsidR="000F0FC7" w:rsidRPr="00AC02E0" w:rsidRDefault="000F0FC7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proofErr w:type="spellStart"/>
      <w:r w:rsidRPr="00AC02E0">
        <w:rPr>
          <w:b/>
          <w:sz w:val="32"/>
          <w:szCs w:val="32"/>
        </w:rPr>
        <w:t>Копцева</w:t>
      </w:r>
      <w:proofErr w:type="spellEnd"/>
      <w:r w:rsidRPr="00AC02E0">
        <w:rPr>
          <w:b/>
          <w:sz w:val="32"/>
          <w:szCs w:val="32"/>
        </w:rPr>
        <w:t xml:space="preserve"> Т.А. Природа и художник:</w:t>
      </w:r>
      <w:r w:rsidR="008A66AC" w:rsidRPr="00AC02E0">
        <w:rPr>
          <w:b/>
          <w:sz w:val="32"/>
          <w:szCs w:val="32"/>
        </w:rPr>
        <w:t xml:space="preserve"> </w:t>
      </w:r>
      <w:r w:rsidRPr="00AC02E0">
        <w:rPr>
          <w:b/>
          <w:sz w:val="32"/>
          <w:szCs w:val="32"/>
        </w:rPr>
        <w:t xml:space="preserve">Художественно-экологическая программа по изобразительному искусству для дошкольных </w:t>
      </w:r>
      <w:r w:rsidR="008A66AC" w:rsidRPr="00AC02E0">
        <w:rPr>
          <w:b/>
          <w:sz w:val="32"/>
          <w:szCs w:val="32"/>
        </w:rPr>
        <w:t>образовательных учреждений и учебно-воспитательных комплексов. М., 2006.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Левин С.Д. Ваш ребёнок рисует. М., 1980.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 xml:space="preserve">Макарова Е.Г. Преодолеть страх, или </w:t>
      </w:r>
      <w:proofErr w:type="spellStart"/>
      <w:r w:rsidRPr="00AC02E0">
        <w:rPr>
          <w:b/>
          <w:sz w:val="32"/>
          <w:szCs w:val="32"/>
        </w:rPr>
        <w:t>Искусствотерапия</w:t>
      </w:r>
      <w:proofErr w:type="spellEnd"/>
      <w:r w:rsidRPr="00AC02E0">
        <w:rPr>
          <w:b/>
          <w:sz w:val="32"/>
          <w:szCs w:val="32"/>
        </w:rPr>
        <w:t>. М.,1996.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proofErr w:type="spellStart"/>
      <w:proofErr w:type="gramStart"/>
      <w:r w:rsidRPr="00AC02E0">
        <w:rPr>
          <w:b/>
          <w:sz w:val="32"/>
          <w:szCs w:val="32"/>
        </w:rPr>
        <w:t>Мелик</w:t>
      </w:r>
      <w:proofErr w:type="spellEnd"/>
      <w:r w:rsidR="00AC02E0">
        <w:rPr>
          <w:b/>
          <w:sz w:val="32"/>
          <w:szCs w:val="32"/>
        </w:rPr>
        <w:t xml:space="preserve"> </w:t>
      </w:r>
      <w:r w:rsidRPr="00AC02E0">
        <w:rPr>
          <w:b/>
          <w:sz w:val="32"/>
          <w:szCs w:val="32"/>
        </w:rPr>
        <w:t>- Пашаев</w:t>
      </w:r>
      <w:proofErr w:type="gramEnd"/>
      <w:r w:rsidRPr="00AC02E0">
        <w:rPr>
          <w:b/>
          <w:sz w:val="32"/>
          <w:szCs w:val="32"/>
        </w:rPr>
        <w:t xml:space="preserve"> А.А., </w:t>
      </w:r>
      <w:proofErr w:type="spellStart"/>
      <w:r w:rsidRPr="00AC02E0">
        <w:rPr>
          <w:b/>
          <w:sz w:val="32"/>
          <w:szCs w:val="32"/>
        </w:rPr>
        <w:t>Новлянская</w:t>
      </w:r>
      <w:proofErr w:type="spellEnd"/>
      <w:r w:rsidRPr="00AC02E0">
        <w:rPr>
          <w:b/>
          <w:sz w:val="32"/>
          <w:szCs w:val="32"/>
        </w:rPr>
        <w:t xml:space="preserve"> З.Н. Ступеньки к творчеству. М.,1995.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proofErr w:type="spellStart"/>
      <w:proofErr w:type="gramStart"/>
      <w:r w:rsidRPr="00AC02E0">
        <w:rPr>
          <w:b/>
          <w:sz w:val="32"/>
          <w:szCs w:val="32"/>
        </w:rPr>
        <w:t>Мелик</w:t>
      </w:r>
      <w:proofErr w:type="spellEnd"/>
      <w:r w:rsidR="00AC02E0">
        <w:rPr>
          <w:b/>
          <w:sz w:val="32"/>
          <w:szCs w:val="32"/>
        </w:rPr>
        <w:t xml:space="preserve"> </w:t>
      </w:r>
      <w:r w:rsidRPr="00AC02E0">
        <w:rPr>
          <w:b/>
          <w:sz w:val="32"/>
          <w:szCs w:val="32"/>
        </w:rPr>
        <w:t>- Пашаев</w:t>
      </w:r>
      <w:proofErr w:type="gramEnd"/>
      <w:r w:rsidRPr="00AC02E0">
        <w:rPr>
          <w:b/>
          <w:sz w:val="32"/>
          <w:szCs w:val="32"/>
        </w:rPr>
        <w:t xml:space="preserve"> А.А. Педагогика искусства и творческие способности. М., 1983.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Полунина В.Н. Искусство и дети. М., 1998.</w:t>
      </w:r>
    </w:p>
    <w:p w:rsidR="008A66AC" w:rsidRPr="00AC02E0" w:rsidRDefault="008A66A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«Про всё на свете»: Сборник стихов и загадок. М., 2002.</w:t>
      </w:r>
    </w:p>
    <w:p w:rsidR="008A66AC" w:rsidRPr="00AC02E0" w:rsidRDefault="00DD31F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Современный словарь-справочник по искусству. М. 1999.</w:t>
      </w:r>
    </w:p>
    <w:p w:rsidR="00DD31FC" w:rsidRPr="00AC02E0" w:rsidRDefault="00DD31F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Энциклопедия для детей. Т.7. Искусство. Ч.1. М., 2001.</w:t>
      </w:r>
    </w:p>
    <w:p w:rsidR="00DD31FC" w:rsidRPr="00AC02E0" w:rsidRDefault="00DD31FC" w:rsidP="000F0FC7">
      <w:pPr>
        <w:pStyle w:val="a4"/>
        <w:numPr>
          <w:ilvl w:val="0"/>
          <w:numId w:val="16"/>
        </w:numPr>
        <w:rPr>
          <w:b/>
          <w:sz w:val="32"/>
          <w:szCs w:val="32"/>
        </w:rPr>
      </w:pPr>
      <w:r w:rsidRPr="00AC02E0">
        <w:rPr>
          <w:b/>
          <w:sz w:val="32"/>
          <w:szCs w:val="32"/>
        </w:rPr>
        <w:t>Энциклопедия для детей. Т.7. Искусство. Ч.2. Архитектура, изобразительное и декоративно-прикладное искусство. М.,2003.</w:t>
      </w:r>
    </w:p>
    <w:p w:rsidR="00A40630" w:rsidRDefault="00A40630" w:rsidP="00A40630">
      <w:pPr>
        <w:pStyle w:val="a4"/>
        <w:rPr>
          <w:b/>
          <w:sz w:val="44"/>
          <w:szCs w:val="44"/>
          <w:u w:val="single"/>
        </w:rPr>
      </w:pPr>
    </w:p>
    <w:p w:rsidR="00DD31FC" w:rsidRDefault="00DD31FC" w:rsidP="00A40630">
      <w:pPr>
        <w:pStyle w:val="a4"/>
        <w:rPr>
          <w:b/>
          <w:sz w:val="44"/>
          <w:szCs w:val="44"/>
          <w:u w:val="single"/>
        </w:rPr>
      </w:pPr>
    </w:p>
    <w:p w:rsidR="00DD31FC" w:rsidRDefault="00DD31FC" w:rsidP="00A40630">
      <w:pPr>
        <w:pStyle w:val="a4"/>
        <w:rPr>
          <w:b/>
          <w:sz w:val="44"/>
          <w:szCs w:val="44"/>
          <w:u w:val="single"/>
        </w:rPr>
      </w:pPr>
    </w:p>
    <w:p w:rsidR="00DD31FC" w:rsidRDefault="00DD31FC" w:rsidP="00A40630">
      <w:pPr>
        <w:pStyle w:val="a4"/>
        <w:rPr>
          <w:sz w:val="36"/>
          <w:szCs w:val="36"/>
        </w:rPr>
      </w:pPr>
    </w:p>
    <w:p w:rsidR="00AC02E0" w:rsidRDefault="00AC02E0" w:rsidP="00A40630">
      <w:pPr>
        <w:pStyle w:val="a4"/>
        <w:rPr>
          <w:sz w:val="36"/>
          <w:szCs w:val="36"/>
        </w:rPr>
      </w:pPr>
    </w:p>
    <w:p w:rsidR="00AC02E0" w:rsidRDefault="00AC02E0" w:rsidP="00A40630">
      <w:pPr>
        <w:pStyle w:val="a4"/>
        <w:rPr>
          <w:sz w:val="36"/>
          <w:szCs w:val="36"/>
        </w:rPr>
      </w:pPr>
    </w:p>
    <w:p w:rsidR="00AC02E0" w:rsidRPr="00480A0F" w:rsidRDefault="00AC02E0" w:rsidP="00480A0F">
      <w:pPr>
        <w:rPr>
          <w:b/>
          <w:color w:val="FF0000"/>
          <w:sz w:val="48"/>
          <w:szCs w:val="48"/>
          <w:u w:val="single"/>
          <w:lang w:val="en-US"/>
        </w:rPr>
      </w:pPr>
    </w:p>
    <w:sectPr w:rsidR="00AC02E0" w:rsidRPr="00480A0F" w:rsidSect="0000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5A"/>
    <w:multiLevelType w:val="hybridMultilevel"/>
    <w:tmpl w:val="A4C0F57C"/>
    <w:lvl w:ilvl="0" w:tplc="6296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55B3B"/>
    <w:multiLevelType w:val="hybridMultilevel"/>
    <w:tmpl w:val="EE28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349A"/>
    <w:multiLevelType w:val="hybridMultilevel"/>
    <w:tmpl w:val="EE7C995C"/>
    <w:lvl w:ilvl="0" w:tplc="0AB660B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262"/>
    <w:multiLevelType w:val="hybridMultilevel"/>
    <w:tmpl w:val="69D6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5FC"/>
    <w:multiLevelType w:val="hybridMultilevel"/>
    <w:tmpl w:val="E53A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1EF7"/>
    <w:multiLevelType w:val="hybridMultilevel"/>
    <w:tmpl w:val="A3125B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F2A"/>
    <w:multiLevelType w:val="hybridMultilevel"/>
    <w:tmpl w:val="E88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924"/>
    <w:multiLevelType w:val="hybridMultilevel"/>
    <w:tmpl w:val="E3A4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C3636"/>
    <w:multiLevelType w:val="hybridMultilevel"/>
    <w:tmpl w:val="F428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215"/>
    <w:multiLevelType w:val="hybridMultilevel"/>
    <w:tmpl w:val="C9B47C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FF531B"/>
    <w:multiLevelType w:val="hybridMultilevel"/>
    <w:tmpl w:val="01BA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16312"/>
    <w:multiLevelType w:val="hybridMultilevel"/>
    <w:tmpl w:val="AB7424FE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7B15C51"/>
    <w:multiLevelType w:val="hybridMultilevel"/>
    <w:tmpl w:val="116EF36C"/>
    <w:lvl w:ilvl="0" w:tplc="A7BED5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C044E67"/>
    <w:multiLevelType w:val="hybridMultilevel"/>
    <w:tmpl w:val="35EE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C5184"/>
    <w:multiLevelType w:val="hybridMultilevel"/>
    <w:tmpl w:val="E6F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34338"/>
    <w:multiLevelType w:val="hybridMultilevel"/>
    <w:tmpl w:val="DBA0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76B8"/>
    <w:multiLevelType w:val="hybridMultilevel"/>
    <w:tmpl w:val="869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34"/>
    <w:rsid w:val="000014E6"/>
    <w:rsid w:val="00035129"/>
    <w:rsid w:val="00055BF2"/>
    <w:rsid w:val="0009106B"/>
    <w:rsid w:val="00093534"/>
    <w:rsid w:val="000A4AB8"/>
    <w:rsid w:val="000B4116"/>
    <w:rsid w:val="000F0FC7"/>
    <w:rsid w:val="000F36E1"/>
    <w:rsid w:val="001147BD"/>
    <w:rsid w:val="0012513F"/>
    <w:rsid w:val="001522B5"/>
    <w:rsid w:val="0019039C"/>
    <w:rsid w:val="001D5AEF"/>
    <w:rsid w:val="00261C9C"/>
    <w:rsid w:val="002C5D76"/>
    <w:rsid w:val="002D2140"/>
    <w:rsid w:val="002D6CD5"/>
    <w:rsid w:val="002F68C2"/>
    <w:rsid w:val="00347E97"/>
    <w:rsid w:val="00350B58"/>
    <w:rsid w:val="0036127B"/>
    <w:rsid w:val="003C4C38"/>
    <w:rsid w:val="003F313B"/>
    <w:rsid w:val="004423F4"/>
    <w:rsid w:val="004464F1"/>
    <w:rsid w:val="00480A0F"/>
    <w:rsid w:val="00487C99"/>
    <w:rsid w:val="004B7253"/>
    <w:rsid w:val="00517565"/>
    <w:rsid w:val="00541DFD"/>
    <w:rsid w:val="00587249"/>
    <w:rsid w:val="005C22AC"/>
    <w:rsid w:val="005E05C1"/>
    <w:rsid w:val="005E4F29"/>
    <w:rsid w:val="00620CE3"/>
    <w:rsid w:val="006432BD"/>
    <w:rsid w:val="00654685"/>
    <w:rsid w:val="006659BC"/>
    <w:rsid w:val="00685B46"/>
    <w:rsid w:val="00695383"/>
    <w:rsid w:val="006F46CE"/>
    <w:rsid w:val="00712707"/>
    <w:rsid w:val="00730919"/>
    <w:rsid w:val="00741103"/>
    <w:rsid w:val="00771A59"/>
    <w:rsid w:val="00793553"/>
    <w:rsid w:val="00797D3D"/>
    <w:rsid w:val="007C0879"/>
    <w:rsid w:val="007C3F76"/>
    <w:rsid w:val="007E14EC"/>
    <w:rsid w:val="007E49FB"/>
    <w:rsid w:val="007F2EF0"/>
    <w:rsid w:val="00801C99"/>
    <w:rsid w:val="00807971"/>
    <w:rsid w:val="0082116A"/>
    <w:rsid w:val="0085206B"/>
    <w:rsid w:val="008769B8"/>
    <w:rsid w:val="00892B8C"/>
    <w:rsid w:val="008A66AC"/>
    <w:rsid w:val="008B0E09"/>
    <w:rsid w:val="008B632C"/>
    <w:rsid w:val="008C4723"/>
    <w:rsid w:val="008E36B1"/>
    <w:rsid w:val="00931A66"/>
    <w:rsid w:val="00951040"/>
    <w:rsid w:val="00982C60"/>
    <w:rsid w:val="009B1E33"/>
    <w:rsid w:val="009D6E2C"/>
    <w:rsid w:val="009F6E0F"/>
    <w:rsid w:val="00A37CC9"/>
    <w:rsid w:val="00A40630"/>
    <w:rsid w:val="00AC02E0"/>
    <w:rsid w:val="00AC7170"/>
    <w:rsid w:val="00AE0034"/>
    <w:rsid w:val="00AF5B86"/>
    <w:rsid w:val="00B03850"/>
    <w:rsid w:val="00B443B5"/>
    <w:rsid w:val="00B51B0B"/>
    <w:rsid w:val="00B55F2B"/>
    <w:rsid w:val="00B70382"/>
    <w:rsid w:val="00B951B5"/>
    <w:rsid w:val="00BA4F3F"/>
    <w:rsid w:val="00BC0320"/>
    <w:rsid w:val="00BF0CB0"/>
    <w:rsid w:val="00C135F3"/>
    <w:rsid w:val="00C37779"/>
    <w:rsid w:val="00C57399"/>
    <w:rsid w:val="00C75989"/>
    <w:rsid w:val="00CA6590"/>
    <w:rsid w:val="00CB02C5"/>
    <w:rsid w:val="00CD7BB8"/>
    <w:rsid w:val="00D10F2D"/>
    <w:rsid w:val="00D66069"/>
    <w:rsid w:val="00D751EA"/>
    <w:rsid w:val="00D76ED4"/>
    <w:rsid w:val="00D77373"/>
    <w:rsid w:val="00DB29EB"/>
    <w:rsid w:val="00DD31FC"/>
    <w:rsid w:val="00DF2CB3"/>
    <w:rsid w:val="00E0033D"/>
    <w:rsid w:val="00E0635C"/>
    <w:rsid w:val="00E12020"/>
    <w:rsid w:val="00E33273"/>
    <w:rsid w:val="00E804FB"/>
    <w:rsid w:val="00EF5A90"/>
    <w:rsid w:val="00F2478F"/>
    <w:rsid w:val="00F36F56"/>
    <w:rsid w:val="00F457FC"/>
    <w:rsid w:val="00F9769F"/>
    <w:rsid w:val="00FC7203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46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30</cp:revision>
  <cp:lastPrinted>2009-10-05T03:57:00Z</cp:lastPrinted>
  <dcterms:created xsi:type="dcterms:W3CDTF">2008-06-09T14:36:00Z</dcterms:created>
  <dcterms:modified xsi:type="dcterms:W3CDTF">2012-12-27T19:53:00Z</dcterms:modified>
</cp:coreProperties>
</file>