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C2F53" w:rsidRPr="00AC41C9" w:rsidRDefault="00A52D94">
      <w:pPr>
        <w:rPr>
          <w:b/>
          <w:sz w:val="28"/>
          <w:szCs w:val="28"/>
        </w:rPr>
      </w:pPr>
      <w:r w:rsidRPr="00AC41C9">
        <w:rPr>
          <w:b/>
          <w:sz w:val="28"/>
          <w:szCs w:val="28"/>
        </w:rPr>
        <w:t>Игра - викторина для детей старшей группы.</w:t>
      </w:r>
    </w:p>
    <w:p w:rsidR="00A52D94" w:rsidRPr="00AC41C9" w:rsidRDefault="00A52D94">
      <w:pPr>
        <w:rPr>
          <w:sz w:val="28"/>
          <w:szCs w:val="28"/>
        </w:rPr>
      </w:pPr>
      <w:r w:rsidRPr="00AC41C9">
        <w:rPr>
          <w:sz w:val="28"/>
          <w:szCs w:val="28"/>
        </w:rPr>
        <w:t>Тема: В гостях у сказок К. И. Чуковского.</w:t>
      </w:r>
    </w:p>
    <w:p w:rsidR="00A52D94" w:rsidRDefault="00A52D94">
      <w:r>
        <w:t xml:space="preserve">Игровые задачи: </w:t>
      </w:r>
    </w:p>
    <w:p w:rsidR="00A52D94" w:rsidRDefault="00A52D94">
      <w:r>
        <w:t>-Закрепить знание детей о литературных произведениях К. И. Чуковского, их героях, развивать память</w:t>
      </w:r>
      <w:r w:rsidR="00F37CBB">
        <w:t>, сосредоточенность</w:t>
      </w:r>
    </w:p>
    <w:p w:rsidR="0053124B" w:rsidRDefault="0053124B">
      <w:r>
        <w:t>Воспитательные задачи:</w:t>
      </w:r>
    </w:p>
    <w:p w:rsidR="0053124B" w:rsidRDefault="0053124B">
      <w:r>
        <w:t>-Поддерживать положительное эмоциональное отношение детей от встречи с  героями сказок.</w:t>
      </w:r>
    </w:p>
    <w:p w:rsidR="0053124B" w:rsidRDefault="0053124B">
      <w:r>
        <w:t>-развивать умение слушать и слышать вопрос.</w:t>
      </w:r>
    </w:p>
    <w:p w:rsidR="00F37CBB" w:rsidRDefault="008C7E1C" w:rsidP="00F37CBB">
      <w:pPr>
        <w:spacing w:after="0"/>
      </w:pPr>
      <w:r>
        <w:t xml:space="preserve">Материалы: Фишки, атрибуты к сказке « </w:t>
      </w:r>
      <w:proofErr w:type="spellStart"/>
      <w:r>
        <w:t>Федорино</w:t>
      </w:r>
      <w:proofErr w:type="spellEnd"/>
      <w:r>
        <w:t xml:space="preserve">  горе», « Айболит».</w:t>
      </w:r>
      <w:r w:rsidR="00F37CBB">
        <w:t xml:space="preserve"> Два недорисованных портрета, платок, 2 пары иллюстраций к Скрюченной песни, разрезные картинки к сказкам </w:t>
      </w:r>
    </w:p>
    <w:p w:rsidR="008C7E1C" w:rsidRDefault="00F37CBB" w:rsidP="00F37CBB">
      <w:pPr>
        <w:spacing w:after="0"/>
      </w:pPr>
      <w:r>
        <w:t>« Чудо-дерево», «Путаница».</w:t>
      </w:r>
    </w:p>
    <w:p w:rsidR="0053124B" w:rsidRPr="00AC41C9" w:rsidRDefault="0053124B">
      <w:pPr>
        <w:rPr>
          <w:b/>
          <w:sz w:val="24"/>
          <w:szCs w:val="24"/>
        </w:rPr>
      </w:pPr>
      <w:r w:rsidRPr="00AC41C9">
        <w:rPr>
          <w:b/>
          <w:sz w:val="24"/>
          <w:szCs w:val="24"/>
        </w:rPr>
        <w:t>Ход игры – викторины.</w:t>
      </w:r>
    </w:p>
    <w:p w:rsidR="0053124B" w:rsidRDefault="0053124B">
      <w:r>
        <w:t xml:space="preserve">Входит воспитатель переодетый в Петрушку </w:t>
      </w:r>
      <w:r w:rsidR="00F37CBB">
        <w:t xml:space="preserve"> </w:t>
      </w:r>
      <w:proofErr w:type="gramStart"/>
      <w:r w:rsidR="00F37CBB">
        <w:t>(</w:t>
      </w:r>
      <w:r>
        <w:t xml:space="preserve"> </w:t>
      </w:r>
      <w:proofErr w:type="gramEnd"/>
      <w:r>
        <w:t>колпак, нос, рубаха ).</w:t>
      </w:r>
    </w:p>
    <w:p w:rsidR="0053124B" w:rsidRDefault="0053124B">
      <w:r>
        <w:t>Здравствуйте, здравствуйте. Узнали мен</w:t>
      </w:r>
      <w:r w:rsidR="00616D71">
        <w:t xml:space="preserve">я? Вот пришел вас навестить и спросить, а любите ли вы сказки? А почему они вам нравятся?  Что в них сказочного?  (ответы детей). А вы знаете писателя многих детских сказок </w:t>
      </w:r>
      <w:r w:rsidR="00D45C7F">
        <w:t xml:space="preserve">Корнея Ивановича Чуковского? </w:t>
      </w:r>
      <w:r w:rsidR="00616D71">
        <w:t xml:space="preserve"> </w:t>
      </w:r>
      <w:r w:rsidR="00D45C7F">
        <w:t>Назовите  его  произведения? (ответы детей). Вот сейчас я и узнаю, хорошо ли вы помните эти сказки. Для этого мы проведем игру</w:t>
      </w:r>
      <w:r w:rsidR="00ED004D">
        <w:t xml:space="preserve"> </w:t>
      </w:r>
      <w:r w:rsidR="00D45C7F">
        <w:t xml:space="preserve">- викторину. </w:t>
      </w:r>
    </w:p>
    <w:p w:rsidR="0047671E" w:rsidRDefault="0047671E">
      <w:r>
        <w:t>Петрушка делит группу на две команды, выбирает капитанов,   и  они дают названия своим командам.</w:t>
      </w:r>
      <w:r w:rsidR="00176E6E">
        <w:t xml:space="preserve"> (По названию животных).</w:t>
      </w:r>
      <w:r>
        <w:t xml:space="preserve"> Далее проговариваются правила игры, награждение за правильный ответ </w:t>
      </w:r>
      <w:r w:rsidR="00ED004D">
        <w:t>фишкой  в итоге, у кого больше фишек тот и выиграл.</w:t>
      </w:r>
      <w:r w:rsidR="00176E6E">
        <w:t xml:space="preserve"> Дети назвали свои команды </w:t>
      </w:r>
      <w:r w:rsidR="000B6D89">
        <w:t>«Лисята» и «Бобрята».</w:t>
      </w:r>
    </w:p>
    <w:p w:rsidR="000B6D89" w:rsidRDefault="000B6D89">
      <w:r w:rsidRPr="008B4CEF">
        <w:rPr>
          <w:b/>
          <w:u w:val="single"/>
        </w:rPr>
        <w:t>1 задание</w:t>
      </w:r>
      <w:r>
        <w:t>. Разминка. Узнай сказочного героя по описательной загадке. (Время -30 секунд).</w:t>
      </w:r>
    </w:p>
    <w:p w:rsidR="000B6D89" w:rsidRDefault="00974B3B">
      <w:r>
        <w:t>1</w:t>
      </w:r>
      <w:r w:rsidR="000B6D89">
        <w:t>«Лисята»  -</w:t>
      </w:r>
      <w:r>
        <w:t xml:space="preserve"> </w:t>
      </w:r>
      <w:r w:rsidR="000B6D89">
        <w:t xml:space="preserve"> </w:t>
      </w:r>
      <w:proofErr w:type="gramStart"/>
      <w:r w:rsidR="000B6D89">
        <w:t xml:space="preserve">( </w:t>
      </w:r>
      <w:proofErr w:type="gramEnd"/>
      <w:r w:rsidR="000B6D89">
        <w:t>Очень толстый человек  съел вокруг все на обед).</w:t>
      </w:r>
    </w:p>
    <w:p w:rsidR="000B6D89" w:rsidRDefault="00974B3B">
      <w:r>
        <w:t>2</w:t>
      </w:r>
      <w:r w:rsidR="000B6D89">
        <w:t>«</w:t>
      </w:r>
      <w:r>
        <w:t>Б</w:t>
      </w:r>
      <w:r w:rsidR="000B6D89">
        <w:t xml:space="preserve">обрята» - </w:t>
      </w:r>
      <w:r>
        <w:t xml:space="preserve"> </w:t>
      </w:r>
      <w:r w:rsidR="000B6D89">
        <w:t>(</w:t>
      </w:r>
      <w:r w:rsidR="00374892">
        <w:t xml:space="preserve">Хищник злой на дне лежит, солнце в небе не </w:t>
      </w:r>
      <w:r w:rsidR="00D532D5">
        <w:t>гор</w:t>
      </w:r>
      <w:r w:rsidR="00374892">
        <w:t>ит).</w:t>
      </w:r>
    </w:p>
    <w:p w:rsidR="00974B3B" w:rsidRDefault="00057E1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3987165</wp:posOffset>
            </wp:positionH>
            <wp:positionV relativeFrom="margin">
              <wp:posOffset>6966585</wp:posOffset>
            </wp:positionV>
            <wp:extent cx="893445" cy="1152525"/>
            <wp:effectExtent l="19050" t="0" r="1905" b="0"/>
            <wp:wrapSquare wrapText="bothSides"/>
            <wp:docPr id="10" name="Рисунок 4" descr="п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B3B">
        <w:t>1-   (От усатого злодея разбегаются все звери).</w:t>
      </w:r>
    </w:p>
    <w:p w:rsidR="00974B3B" w:rsidRDefault="00974B3B">
      <w:r>
        <w:t xml:space="preserve">2.-   (Целый день </w:t>
      </w:r>
      <w:r w:rsidR="007947B7">
        <w:t>звонок в углу нет покоя никому)</w:t>
      </w:r>
      <w:r w:rsidR="00374892">
        <w:t>.</w:t>
      </w:r>
      <w:r w:rsidR="00057E1B" w:rsidRPr="00057E1B">
        <w:rPr>
          <w:noProof/>
          <w:lang w:eastAsia="ru-RU"/>
        </w:rPr>
        <w:t xml:space="preserve"> </w:t>
      </w:r>
    </w:p>
    <w:p w:rsidR="000D24AC" w:rsidRDefault="007E2569"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4882515</wp:posOffset>
            </wp:positionH>
            <wp:positionV relativeFrom="margin">
              <wp:posOffset>7595235</wp:posOffset>
            </wp:positionV>
            <wp:extent cx="971550" cy="683895"/>
            <wp:effectExtent l="19050" t="0" r="0" b="0"/>
            <wp:wrapSquare wrapText="bothSides"/>
            <wp:docPr id="11" name="Рисунок 10" descr="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е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7B7" w:rsidRPr="008B4CEF">
        <w:rPr>
          <w:b/>
          <w:u w:val="single"/>
        </w:rPr>
        <w:t>2 задание</w:t>
      </w:r>
      <w:r w:rsidR="007947B7" w:rsidRPr="007947B7">
        <w:rPr>
          <w:u w:val="single"/>
        </w:rPr>
        <w:t>.</w:t>
      </w:r>
      <w:r w:rsidR="007947B7">
        <w:rPr>
          <w:u w:val="single"/>
        </w:rPr>
        <w:t xml:space="preserve"> </w:t>
      </w:r>
      <w:r w:rsidR="00374892">
        <w:rPr>
          <w:u w:val="single"/>
        </w:rPr>
        <w:t xml:space="preserve">    </w:t>
      </w:r>
      <w:r w:rsidR="00374892">
        <w:t>Наз</w:t>
      </w:r>
      <w:r w:rsidR="000D24AC">
        <w:t>вать победителя в сказке.</w:t>
      </w:r>
    </w:p>
    <w:p w:rsidR="000D24AC" w:rsidRDefault="00115EAF">
      <w:r>
        <w:t>1.</w:t>
      </w:r>
      <w:r w:rsidR="000D24AC">
        <w:t>«Муха – Цокотуха</w:t>
      </w:r>
      <w:r w:rsidR="008B4CEF">
        <w:t>»</w:t>
      </w:r>
      <w:r w:rsidR="00057E1B" w:rsidRPr="00057E1B">
        <w:rPr>
          <w:noProof/>
          <w:lang w:eastAsia="ru-RU"/>
        </w:rPr>
        <w:t xml:space="preserve"> </w:t>
      </w:r>
    </w:p>
    <w:p w:rsidR="000D24AC" w:rsidRDefault="000D24AC">
      <w:r>
        <w:t xml:space="preserve">2 </w:t>
      </w:r>
      <w:r w:rsidR="00E3626C">
        <w:t>.</w:t>
      </w:r>
      <w:r>
        <w:t>«</w:t>
      </w:r>
      <w:proofErr w:type="spellStart"/>
      <w:r>
        <w:t>Тараканище</w:t>
      </w:r>
      <w:proofErr w:type="spellEnd"/>
      <w:r w:rsidR="008B4CEF">
        <w:t xml:space="preserve"> </w:t>
      </w:r>
      <w:r>
        <w:t>»</w:t>
      </w:r>
    </w:p>
    <w:p w:rsidR="000D24AC" w:rsidRDefault="000D24AC">
      <w:r w:rsidRPr="008B4CEF">
        <w:rPr>
          <w:b/>
          <w:u w:val="single"/>
        </w:rPr>
        <w:t>3. задание</w:t>
      </w:r>
      <w:r>
        <w:t>.</w:t>
      </w:r>
      <w:r w:rsidR="008708B7">
        <w:t xml:space="preserve"> Кто быстрее найдет лишние предметы к сказке:</w:t>
      </w:r>
      <w:r>
        <w:t xml:space="preserve"> </w:t>
      </w:r>
      <w:r w:rsidR="00115EAF">
        <w:t xml:space="preserve"> </w:t>
      </w:r>
    </w:p>
    <w:p w:rsidR="008708B7" w:rsidRDefault="00115EAF">
      <w:r>
        <w:t>2. «</w:t>
      </w:r>
      <w:r w:rsidR="008708B7">
        <w:t xml:space="preserve"> </w:t>
      </w:r>
      <w:proofErr w:type="spellStart"/>
      <w:r w:rsidR="008708B7">
        <w:t>Федорино</w:t>
      </w:r>
      <w:proofErr w:type="spellEnd"/>
      <w:r>
        <w:t xml:space="preserve"> горе»    </w:t>
      </w:r>
      <w:r w:rsidR="008708B7">
        <w:t xml:space="preserve"> </w:t>
      </w:r>
      <w:r>
        <w:t xml:space="preserve"> </w:t>
      </w:r>
    </w:p>
    <w:p w:rsidR="008708B7" w:rsidRDefault="008708B7">
      <w:r>
        <w:t>1. « Айболит</w:t>
      </w:r>
      <w:r w:rsidR="00115EAF">
        <w:t xml:space="preserve"> »</w:t>
      </w:r>
    </w:p>
    <w:p w:rsidR="00115EAF" w:rsidRDefault="00AC41C9">
      <w:r>
        <w:lastRenderedPageBreak/>
        <w:t>(</w:t>
      </w:r>
      <w:r w:rsidR="008025A0">
        <w:t xml:space="preserve"> </w:t>
      </w:r>
      <w:r>
        <w:t xml:space="preserve"> </w:t>
      </w:r>
      <w:r w:rsidR="008025A0">
        <w:t>Лишнее</w:t>
      </w:r>
      <w:proofErr w:type="gramStart"/>
      <w:r w:rsidR="00EF4C25">
        <w:t xml:space="preserve"> ;</w:t>
      </w:r>
      <w:proofErr w:type="gramEnd"/>
      <w:r w:rsidR="00115EAF">
        <w:t xml:space="preserve"> </w:t>
      </w:r>
      <w:r w:rsidR="008025A0">
        <w:t xml:space="preserve"> </w:t>
      </w:r>
      <w:r w:rsidR="00115EAF">
        <w:t>з</w:t>
      </w:r>
      <w:r w:rsidR="008025A0">
        <w:t>убная щетка, пылесос, карандаши.</w:t>
      </w:r>
      <w:r w:rsidR="00EF4C25">
        <w:t xml:space="preserve"> </w:t>
      </w:r>
      <w:r w:rsidR="008025A0">
        <w:t xml:space="preserve"> Кнопки, рыболовный крючок, </w:t>
      </w:r>
      <w:r w:rsidR="008B4CEF">
        <w:t>расческа.</w:t>
      </w:r>
      <w:proofErr w:type="gramStart"/>
      <w:r>
        <w:t xml:space="preserve"> )</w:t>
      </w:r>
      <w:proofErr w:type="gramEnd"/>
    </w:p>
    <w:p w:rsidR="008B4CEF" w:rsidRDefault="008B4CEF">
      <w:r w:rsidRPr="008B4CEF">
        <w:rPr>
          <w:b/>
        </w:rPr>
        <w:t>4. Задание</w:t>
      </w:r>
      <w:r>
        <w:rPr>
          <w:b/>
        </w:rPr>
        <w:t>.</w:t>
      </w:r>
      <w:r>
        <w:t xml:space="preserve">  </w:t>
      </w:r>
      <w:r w:rsidRPr="00AC41C9">
        <w:rPr>
          <w:u w:val="single"/>
        </w:rPr>
        <w:t xml:space="preserve">Для </w:t>
      </w:r>
      <w:r w:rsidR="006D4454" w:rsidRPr="00AC41C9">
        <w:rPr>
          <w:u w:val="single"/>
        </w:rPr>
        <w:t>капитанов</w:t>
      </w:r>
      <w:r w:rsidR="006D4454">
        <w:t>. Чей портрет лучше?  До</w:t>
      </w:r>
      <w:r>
        <w:t>рисовать</w:t>
      </w:r>
      <w:r w:rsidR="006D4454">
        <w:t xml:space="preserve"> </w:t>
      </w:r>
      <w:r>
        <w:t xml:space="preserve"> </w:t>
      </w:r>
      <w:proofErr w:type="spellStart"/>
      <w:r>
        <w:t>Бармале</w:t>
      </w:r>
      <w:r w:rsidR="006D4454">
        <w:t>ю</w:t>
      </w:r>
      <w:proofErr w:type="spellEnd"/>
      <w:r w:rsidR="006D4454">
        <w:t xml:space="preserve">   усы и рот с завязанными глазами.</w:t>
      </w:r>
    </w:p>
    <w:p w:rsidR="00CB6597" w:rsidRDefault="006D4454">
      <w:r w:rsidRPr="006D4454">
        <w:rPr>
          <w:b/>
          <w:u w:val="single"/>
        </w:rPr>
        <w:t>5.задание.</w:t>
      </w:r>
      <w:r>
        <w:t xml:space="preserve">  </w:t>
      </w:r>
      <w:r w:rsidR="00AC41C9">
        <w:t xml:space="preserve">Собрать </w:t>
      </w:r>
      <w:r w:rsidR="002F075F">
        <w:t>в правильной последовательности иллюстрации к Скрюченной песни.</w:t>
      </w:r>
    </w:p>
    <w:p w:rsidR="006D4454" w:rsidRDefault="00CB6597">
      <w:r>
        <w:t>Задание на время. 3 минуты.</w:t>
      </w:r>
      <w:r w:rsidR="002F075F">
        <w:t xml:space="preserve"> </w:t>
      </w:r>
      <w:r w:rsidR="00AC41C9">
        <w:t>После выполнения задания прослушать аудиозапись песни и проверить правильность исполнения задания.</w:t>
      </w:r>
    </w:p>
    <w:p w:rsidR="002F075F" w:rsidRDefault="00BF4C0D"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309880</wp:posOffset>
            </wp:positionV>
            <wp:extent cx="1476375" cy="962025"/>
            <wp:effectExtent l="19050" t="0" r="9525" b="0"/>
            <wp:wrapNone/>
            <wp:docPr id="1" name="Рисунок 0" descr="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гемо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75F" w:rsidRPr="002F075F">
        <w:rPr>
          <w:b/>
          <w:u w:val="single"/>
        </w:rPr>
        <w:t>6. задание.</w:t>
      </w:r>
      <w:r w:rsidR="002F075F">
        <w:rPr>
          <w:b/>
          <w:u w:val="single"/>
        </w:rPr>
        <w:t xml:space="preserve"> </w:t>
      </w:r>
      <w:r w:rsidR="002F075F">
        <w:t xml:space="preserve">  В какой сказке было сказано и кем.</w:t>
      </w:r>
    </w:p>
    <w:p w:rsidR="005573ED" w:rsidRDefault="005573ED" w:rsidP="00CB6597">
      <w:pPr>
        <w:spacing w:after="0"/>
      </w:pPr>
      <w:r>
        <w:t xml:space="preserve">1. «Кто злодея не боится                                </w:t>
      </w:r>
      <w:r w:rsidR="00ED2661">
        <w:t xml:space="preserve">         </w:t>
      </w:r>
      <w:r>
        <w:t xml:space="preserve"> </w:t>
      </w:r>
    </w:p>
    <w:p w:rsidR="005573ED" w:rsidRDefault="005573ED" w:rsidP="00CB6597">
      <w:pPr>
        <w:tabs>
          <w:tab w:val="center" w:pos="4677"/>
        </w:tabs>
        <w:spacing w:after="0"/>
      </w:pPr>
      <w:r>
        <w:t>И с чудовищем сразится</w:t>
      </w:r>
      <w:r w:rsidR="00ED2661">
        <w:tab/>
      </w:r>
    </w:p>
    <w:p w:rsidR="005573ED" w:rsidRDefault="005573ED" w:rsidP="00CB6597">
      <w:pPr>
        <w:spacing w:after="0"/>
      </w:pPr>
      <w:r>
        <w:t xml:space="preserve">Я тому богатырю </w:t>
      </w:r>
    </w:p>
    <w:p w:rsidR="005573ED" w:rsidRDefault="005573ED" w:rsidP="00CB6597">
      <w:pPr>
        <w:spacing w:after="0"/>
      </w:pPr>
      <w:r>
        <w:t>Двух лягушек подарю</w:t>
      </w:r>
    </w:p>
    <w:p w:rsidR="002F075F" w:rsidRPr="002F075F" w:rsidRDefault="005573ED" w:rsidP="00CB6597">
      <w:pPr>
        <w:spacing w:after="0"/>
      </w:pPr>
      <w:r>
        <w:t>И еловую шишку пожалую!»</w:t>
      </w:r>
      <w:r w:rsidR="00496357">
        <w:t xml:space="preserve"> </w:t>
      </w:r>
    </w:p>
    <w:p w:rsidR="006D4454" w:rsidRDefault="00EF4C25" w:rsidP="00CB659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2114782</wp:posOffset>
            </wp:positionH>
            <wp:positionV relativeFrom="margin">
              <wp:posOffset>3051810</wp:posOffset>
            </wp:positionV>
            <wp:extent cx="1472333" cy="1047750"/>
            <wp:effectExtent l="19050" t="0" r="0" b="0"/>
            <wp:wrapNone/>
            <wp:docPr id="2" name="Рисунок 1" descr="крокоди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кодил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38" cy="105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661">
        <w:t>2.</w:t>
      </w:r>
      <w:r w:rsidR="0031015F">
        <w:t xml:space="preserve">  «</w:t>
      </w:r>
      <w:r w:rsidR="00ED2661">
        <w:t xml:space="preserve"> Уходи кА - ты домой,  </w:t>
      </w:r>
    </w:p>
    <w:p w:rsidR="00ED2661" w:rsidRDefault="00ED2661" w:rsidP="00CB6597">
      <w:pPr>
        <w:spacing w:after="0"/>
      </w:pPr>
      <w:r>
        <w:t>Говорит,</w:t>
      </w:r>
    </w:p>
    <w:p w:rsidR="00ED2661" w:rsidRDefault="00ED2661" w:rsidP="00CB6597">
      <w:pPr>
        <w:spacing w:after="0"/>
      </w:pPr>
      <w:r>
        <w:t xml:space="preserve">Да лицо свое умой, </w:t>
      </w:r>
    </w:p>
    <w:p w:rsidR="00ED2661" w:rsidRDefault="00C50B89" w:rsidP="00CB659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185420</wp:posOffset>
            </wp:positionV>
            <wp:extent cx="1152525" cy="1228725"/>
            <wp:effectExtent l="19050" t="0" r="9525" b="0"/>
            <wp:wrapNone/>
            <wp:docPr id="3" name="Рисунок 2" descr="гори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илл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661">
        <w:t>Говорит,</w:t>
      </w:r>
    </w:p>
    <w:p w:rsidR="00ED2661" w:rsidRDefault="00ED2661" w:rsidP="00CB6597">
      <w:pPr>
        <w:spacing w:after="0"/>
      </w:pPr>
      <w:r>
        <w:t>А не</w:t>
      </w:r>
      <w:r w:rsidR="0031015F">
        <w:t xml:space="preserve"> то</w:t>
      </w:r>
      <w:r w:rsidR="00CB6597">
        <w:t>,</w:t>
      </w:r>
      <w:r w:rsidR="0031015F">
        <w:t xml:space="preserve"> </w:t>
      </w:r>
      <w:r>
        <w:t xml:space="preserve"> как налечу</w:t>
      </w:r>
      <w:r w:rsidR="0031015F">
        <w:t>,</w:t>
      </w:r>
    </w:p>
    <w:p w:rsidR="0031015F" w:rsidRDefault="0031015F" w:rsidP="00CB6597">
      <w:pPr>
        <w:spacing w:after="0"/>
      </w:pPr>
      <w:r>
        <w:t>Говорит,</w:t>
      </w:r>
    </w:p>
    <w:p w:rsidR="0031015F" w:rsidRDefault="0031015F" w:rsidP="00CB6597">
      <w:pPr>
        <w:spacing w:after="0"/>
      </w:pPr>
      <w:r>
        <w:t>Растопчу и проглочу!»</w:t>
      </w:r>
    </w:p>
    <w:p w:rsidR="0031015F" w:rsidRDefault="0031015F" w:rsidP="00CB6597">
      <w:pPr>
        <w:spacing w:after="0"/>
      </w:pPr>
      <w:r>
        <w:t xml:space="preserve">1.  «Вот акула  </w:t>
      </w:r>
      <w:proofErr w:type="spellStart"/>
      <w:r>
        <w:t>Каракула</w:t>
      </w:r>
      <w:proofErr w:type="spellEnd"/>
    </w:p>
    <w:p w:rsidR="0031015F" w:rsidRDefault="0031015F" w:rsidP="00CB6597">
      <w:pPr>
        <w:spacing w:after="0"/>
      </w:pPr>
      <w:r>
        <w:t>Распахнула злую пасть</w:t>
      </w:r>
    </w:p>
    <w:p w:rsidR="0031015F" w:rsidRDefault="00C50B89" w:rsidP="00CB659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27940</wp:posOffset>
            </wp:positionV>
            <wp:extent cx="792000" cy="1092414"/>
            <wp:effectExtent l="19050" t="0" r="8100" b="0"/>
            <wp:wrapNone/>
            <wp:docPr id="4" name="Рисунок 3" descr="ц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ап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109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15F">
        <w:t>Вы к акуле Каракуле</w:t>
      </w:r>
    </w:p>
    <w:p w:rsidR="0031015F" w:rsidRDefault="0031015F" w:rsidP="00CB6597">
      <w:pPr>
        <w:spacing w:after="0"/>
      </w:pPr>
      <w:r>
        <w:t>Не хотите ли попасть</w:t>
      </w:r>
    </w:p>
    <w:p w:rsidR="0031015F" w:rsidRDefault="0031015F" w:rsidP="00CB6597">
      <w:pPr>
        <w:spacing w:after="0"/>
      </w:pPr>
      <w:r>
        <w:t>Прямо в</w:t>
      </w:r>
      <w:r w:rsidR="0093158A">
        <w:t xml:space="preserve"> </w:t>
      </w:r>
      <w:r>
        <w:t xml:space="preserve"> </w:t>
      </w:r>
      <w:proofErr w:type="spellStart"/>
      <w:r>
        <w:t>па-асть</w:t>
      </w:r>
      <w:proofErr w:type="spellEnd"/>
      <w:r>
        <w:t>?»</w:t>
      </w:r>
    </w:p>
    <w:p w:rsidR="0031015F" w:rsidRDefault="0031015F" w:rsidP="00CB6597">
      <w:pPr>
        <w:spacing w:after="0"/>
      </w:pPr>
      <w:r>
        <w:t>2.  «Пришлите, пожалуйста, капли</w:t>
      </w:r>
    </w:p>
    <w:p w:rsidR="0031015F" w:rsidRDefault="0031015F" w:rsidP="00CB6597">
      <w:pPr>
        <w:spacing w:after="0"/>
      </w:pPr>
      <w:r>
        <w:t>Мы лягушками нынче объелись,</w:t>
      </w:r>
    </w:p>
    <w:p w:rsidR="0031015F" w:rsidRDefault="00CB6597" w:rsidP="00CB6597">
      <w:pPr>
        <w:spacing w:after="0"/>
      </w:pPr>
      <w:r>
        <w:t>И у нас животы разболелись!»</w:t>
      </w:r>
    </w:p>
    <w:p w:rsidR="00CB6597" w:rsidRDefault="00CB6597" w:rsidP="00CB6597">
      <w:pPr>
        <w:spacing w:after="0"/>
      </w:pPr>
    </w:p>
    <w:p w:rsidR="00CB6597" w:rsidRDefault="00CB6597" w:rsidP="00CB6597">
      <w:pPr>
        <w:spacing w:after="0"/>
      </w:pPr>
      <w:r>
        <w:t>7. задание. Собрать разрезные картинки</w:t>
      </w:r>
      <w:r w:rsidR="00FF3086">
        <w:t xml:space="preserve">. Кто быстрее. </w:t>
      </w:r>
    </w:p>
    <w:p w:rsidR="00CB6597" w:rsidRDefault="00CB6597" w:rsidP="00FF3086">
      <w:pPr>
        <w:spacing w:before="120" w:after="0"/>
      </w:pPr>
      <w:r>
        <w:t>1.  Чудо - дерево.</w:t>
      </w:r>
      <w:r w:rsidR="00057E1B" w:rsidRPr="00057E1B">
        <w:rPr>
          <w:noProof/>
          <w:lang w:eastAsia="ru-RU"/>
        </w:rPr>
        <w:t xml:space="preserve"> </w:t>
      </w:r>
    </w:p>
    <w:p w:rsidR="00CB6597" w:rsidRDefault="00CB6597" w:rsidP="00FF3086">
      <w:pPr>
        <w:spacing w:before="120" w:after="0"/>
      </w:pPr>
      <w:r>
        <w:t xml:space="preserve">2. </w:t>
      </w:r>
      <w:r w:rsidR="00FF3086">
        <w:t xml:space="preserve"> Путаница.</w:t>
      </w:r>
    </w:p>
    <w:p w:rsidR="00EF7E8F" w:rsidRDefault="00E3626C" w:rsidP="00E3626C">
      <w:pPr>
        <w:spacing w:before="120" w:after="0"/>
      </w:pPr>
      <w:r>
        <w:t xml:space="preserve">   </w:t>
      </w:r>
      <w:r w:rsidR="00FF3086">
        <w:t xml:space="preserve">Вот и подошла к концу наша викторина. </w:t>
      </w:r>
      <w:r>
        <w:t xml:space="preserve"> Подводим итоги нашей игры</w:t>
      </w:r>
      <w:r w:rsidR="00EF7E8F">
        <w:t>. Определяем победителя.</w:t>
      </w:r>
      <w:r w:rsidR="0093158A">
        <w:t xml:space="preserve"> </w:t>
      </w:r>
      <w:r w:rsidR="00EF7E8F">
        <w:t>Петрушка хвалит всех детей за проделанную работу</w:t>
      </w:r>
      <w:r w:rsidR="0093158A">
        <w:t>, раздает всем ребятам призы  и,</w:t>
      </w:r>
      <w:r w:rsidR="00EF7E8F">
        <w:t xml:space="preserve">  прощаясь, говорит пословицу:</w:t>
      </w:r>
    </w:p>
    <w:p w:rsidR="00EF7E8F" w:rsidRPr="0093158A" w:rsidRDefault="00EF7E8F" w:rsidP="00E3626C">
      <w:pPr>
        <w:spacing w:before="120" w:after="0"/>
        <w:rPr>
          <w:b/>
        </w:rPr>
      </w:pPr>
      <w:r w:rsidRPr="0093158A">
        <w:rPr>
          <w:b/>
        </w:rPr>
        <w:t>Сказка ложь да в ней намек</w:t>
      </w:r>
      <w:r w:rsidR="00EF4C25" w:rsidRPr="0093158A">
        <w:rPr>
          <w:b/>
        </w:rPr>
        <w:t xml:space="preserve">, </w:t>
      </w:r>
      <w:r w:rsidRPr="0093158A">
        <w:rPr>
          <w:b/>
        </w:rPr>
        <w:t xml:space="preserve"> добрым молодцам урок.</w:t>
      </w:r>
    </w:p>
    <w:p w:rsidR="00FF3086" w:rsidRPr="0093158A" w:rsidRDefault="00FF3086" w:rsidP="00E3626C">
      <w:pPr>
        <w:spacing w:before="120" w:after="0"/>
        <w:rPr>
          <w:b/>
        </w:rPr>
      </w:pPr>
      <w:r w:rsidRPr="0093158A">
        <w:rPr>
          <w:b/>
        </w:rPr>
        <w:t xml:space="preserve">           </w:t>
      </w:r>
    </w:p>
    <w:p w:rsidR="00CB6597" w:rsidRPr="0093158A" w:rsidRDefault="0093158A" w:rsidP="00CB6597">
      <w:pPr>
        <w:spacing w:after="0"/>
        <w:rPr>
          <w:b/>
        </w:rPr>
      </w:pPr>
      <w:r w:rsidRPr="0093158A">
        <w:rPr>
          <w:b/>
        </w:rPr>
        <w:t xml:space="preserve"> </w:t>
      </w:r>
    </w:p>
    <w:p w:rsidR="00CB6597" w:rsidRDefault="00CB6597" w:rsidP="00CB6597">
      <w:pPr>
        <w:spacing w:after="0"/>
      </w:pPr>
    </w:p>
    <w:p w:rsidR="00CB6597" w:rsidRDefault="00CB6597" w:rsidP="00CB6597">
      <w:pPr>
        <w:spacing w:after="0"/>
      </w:pPr>
      <w:r>
        <w:t xml:space="preserve">  </w:t>
      </w:r>
    </w:p>
    <w:p w:rsidR="00CB6597" w:rsidRDefault="00CB6597" w:rsidP="00CB6597">
      <w:pPr>
        <w:spacing w:after="0"/>
      </w:pPr>
    </w:p>
    <w:sectPr w:rsidR="00CB6597" w:rsidSect="001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2D94"/>
    <w:rsid w:val="00057E1B"/>
    <w:rsid w:val="000B6D89"/>
    <w:rsid w:val="000D24AC"/>
    <w:rsid w:val="00115EAF"/>
    <w:rsid w:val="00176E6E"/>
    <w:rsid w:val="001C2F53"/>
    <w:rsid w:val="002929B5"/>
    <w:rsid w:val="002F075F"/>
    <w:rsid w:val="0031015F"/>
    <w:rsid w:val="00374892"/>
    <w:rsid w:val="003A6C52"/>
    <w:rsid w:val="00416D46"/>
    <w:rsid w:val="0047671E"/>
    <w:rsid w:val="00496357"/>
    <w:rsid w:val="004C6BB6"/>
    <w:rsid w:val="0053124B"/>
    <w:rsid w:val="005573ED"/>
    <w:rsid w:val="00616D71"/>
    <w:rsid w:val="006C3C95"/>
    <w:rsid w:val="006D4454"/>
    <w:rsid w:val="007947B7"/>
    <w:rsid w:val="007D63C0"/>
    <w:rsid w:val="007E2569"/>
    <w:rsid w:val="008025A0"/>
    <w:rsid w:val="00814A66"/>
    <w:rsid w:val="008248EE"/>
    <w:rsid w:val="008708B7"/>
    <w:rsid w:val="008B4CEF"/>
    <w:rsid w:val="008C7E1C"/>
    <w:rsid w:val="0093158A"/>
    <w:rsid w:val="00974B3B"/>
    <w:rsid w:val="00A52D94"/>
    <w:rsid w:val="00AC41C9"/>
    <w:rsid w:val="00BF4C0D"/>
    <w:rsid w:val="00C50B89"/>
    <w:rsid w:val="00CB6597"/>
    <w:rsid w:val="00D45C7F"/>
    <w:rsid w:val="00D532D5"/>
    <w:rsid w:val="00E3626C"/>
    <w:rsid w:val="00ED004D"/>
    <w:rsid w:val="00ED2661"/>
    <w:rsid w:val="00EF4C25"/>
    <w:rsid w:val="00EF7E8F"/>
    <w:rsid w:val="00F37CBB"/>
    <w:rsid w:val="00F72F52"/>
    <w:rsid w:val="00F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1F199-DB5F-4B3C-A280-12CB0E9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cp:lastPrinted>2012-12-11T10:12:00Z</cp:lastPrinted>
  <dcterms:created xsi:type="dcterms:W3CDTF">2012-11-25T08:57:00Z</dcterms:created>
  <dcterms:modified xsi:type="dcterms:W3CDTF">2012-12-11T10:13:00Z</dcterms:modified>
</cp:coreProperties>
</file>