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A52" w:rsidRPr="00571A52" w:rsidRDefault="00571A52" w:rsidP="00571A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71A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Игры со словами для дошкольников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.</w:t>
      </w:r>
    </w:p>
    <w:p w:rsidR="00571A52" w:rsidRPr="00571A52" w:rsidRDefault="00571A52" w:rsidP="00571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повсюду окружают звуки и слова. Маленький ребенок порой теряется в их многообразии, и задача родителей помочь ему адаптироваться в языке. Игры со словами помогают и педагогам, и родителям в доступной форме научить ребенка владению родной речью.</w:t>
      </w:r>
    </w:p>
    <w:p w:rsidR="00571A52" w:rsidRPr="00571A52" w:rsidRDefault="00571A52" w:rsidP="00571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речью дошкольников играет важную роль в его общем развитии. Дети, имеющие отклонения в психологическом развитии, недоразвитие языковой системы, сталкиваются с трудностями в овладении навыками речи в дальнейшем. Для фронтальной и индивидуальной работы с детьми в этом направлении используются игры со словами. Нужно научить малышей правильно слышать и произносить звуки и слова.</w:t>
      </w:r>
    </w:p>
    <w:p w:rsidR="00571A52" w:rsidRPr="00571A52" w:rsidRDefault="00571A52" w:rsidP="00571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5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игры позволяют детям не только расширить знания, но и прочувствовать язык. Они развивают внимание, учатся видеть слово образно, что ведет к грамотному письму и бережному отношению к языку. В игровой форме дети с большей охотой учатся родной речи и лучше воспринимают информацию.</w:t>
      </w:r>
    </w:p>
    <w:p w:rsidR="00571A52" w:rsidRPr="00571A52" w:rsidRDefault="00571A52" w:rsidP="00571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5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детей много, можно провести игру «Из двух слов — третье». Приготовьте таблички со словами по числу игроков, причем каждая пара слов на этих табличках должна образовывать собой третье. Задача детей найти пару и составить новое слов. Примерами таких слов могут быть «</w:t>
      </w:r>
      <w:proofErr w:type="gramStart"/>
      <w:r w:rsidRPr="00571A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вол-осы</w:t>
      </w:r>
      <w:proofErr w:type="gramEnd"/>
      <w:r w:rsidRPr="00571A52">
        <w:rPr>
          <w:rFonts w:ascii="Times New Roman" w:eastAsia="Times New Roman" w:hAnsi="Times New Roman" w:cs="Times New Roman"/>
          <w:sz w:val="24"/>
          <w:szCs w:val="24"/>
          <w:lang w:eastAsia="ru-RU"/>
        </w:rPr>
        <w:t>, га-мак, гриб-очки, мак-ушки, зал-ежи» и т.д.</w:t>
      </w:r>
    </w:p>
    <w:p w:rsidR="00571A52" w:rsidRPr="00571A52" w:rsidRDefault="00571A52" w:rsidP="00571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5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использовать в игре кубики с буквами. Ребенок, вытащив кубик, должен составить фразу, каждое слово которой начинается на эту букву. Такая игра развивает не только речь, но и фантазию малыша, расширяет его лексикон. Кубиками можно пользоваться и в игре «Лесенка». Сначала ребенок должен составить слово из двух или трех букв, затем из четырех, пяти и т.д. Но каждое новое слово будет начинаться на одну и ту же букву. Например, «до-дом-день-дрова-дорога» и т.п.</w:t>
      </w:r>
    </w:p>
    <w:p w:rsidR="00571A52" w:rsidRPr="00571A52" w:rsidRDefault="00571A52" w:rsidP="00571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5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воспринимаются детьми игры в рифмы. Сначала вы произносите слова с похожим звучанием (</w:t>
      </w:r>
      <w:proofErr w:type="gramStart"/>
      <w:r w:rsidRPr="00571A52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дрова-трава</w:t>
      </w:r>
      <w:proofErr w:type="gramEnd"/>
      <w:r w:rsidRPr="00571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затем предлагаете ребенку самому подбирать рифмы. С </w:t>
      </w:r>
      <w:proofErr w:type="gramStart"/>
      <w:r w:rsidRPr="00571A5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старшими</w:t>
      </w:r>
      <w:proofErr w:type="gramEnd"/>
      <w:r w:rsidRPr="00571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 можно сочинять небольшие четверостишия. </w:t>
      </w:r>
    </w:p>
    <w:p w:rsidR="00571A52" w:rsidRPr="00571A52" w:rsidRDefault="00571A52" w:rsidP="00571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5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Можете предложить ребенку игру на поиск звука. Прочитайте ему короткое стихотворение и попросите назвать слова, в которых присутствует загаданный звук. Таким образом, восприятие информации будет не только визуальным, но и аудиальным, что позволит ему развиваться всесторонне.</w:t>
      </w:r>
    </w:p>
    <w:p w:rsidR="00571A52" w:rsidRPr="00571A52" w:rsidRDefault="00571A52" w:rsidP="00571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5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голосового аппарата и речевого слуха можно использовать игры на громкость и скорость произносимых слов. Сначала предложите ребенку выучить чистоговорку</w:t>
      </w:r>
      <w:bookmarkStart w:id="0" w:name="_GoBack"/>
      <w:bookmarkEnd w:id="0"/>
      <w:r w:rsidRPr="00571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проблемный звук, а затем попросите его произносить её тихо, громко, шепотом, быстро, медленно и т. д.</w:t>
      </w:r>
    </w:p>
    <w:p w:rsidR="00571A52" w:rsidRPr="00571A52" w:rsidRDefault="00571A52" w:rsidP="00571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5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 со словами для дошкольников очень много. Главная их цель научить детей не только слышать и отличать слова или звуки, но и правильно обращаться с языком.</w:t>
      </w:r>
    </w:p>
    <w:p w:rsidR="00571A52" w:rsidRPr="00571A52" w:rsidRDefault="00571A52" w:rsidP="00571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5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 </w:t>
      </w:r>
    </w:p>
    <w:p w:rsidR="00571A52" w:rsidRPr="00571A52" w:rsidRDefault="00571A52" w:rsidP="00571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Наталья Чугунова.</w:t>
      </w:r>
    </w:p>
    <w:p w:rsidR="006D2898" w:rsidRDefault="006D2898"/>
    <w:sectPr w:rsidR="006D2898" w:rsidSect="006D2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B94"/>
    <w:rsid w:val="003C2B94"/>
    <w:rsid w:val="00571A52"/>
    <w:rsid w:val="006D2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A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5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1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62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810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1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55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1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53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33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6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964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92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914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947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927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67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314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623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885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862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10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097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298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568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878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21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2298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2014-11-03T19:52:00Z</dcterms:created>
  <dcterms:modified xsi:type="dcterms:W3CDTF">2014-11-03T19:54:00Z</dcterms:modified>
</cp:coreProperties>
</file>