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01" w:rsidRPr="009251B1" w:rsidRDefault="009251B1" w:rsidP="001152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3C5CDE">
        <w:rPr>
          <w:rFonts w:ascii="Times New Roman" w:hAnsi="Times New Roman" w:cs="Times New Roman"/>
          <w:sz w:val="36"/>
          <w:szCs w:val="36"/>
        </w:rPr>
        <w:t xml:space="preserve">                              МА</w:t>
      </w:r>
      <w:r>
        <w:rPr>
          <w:rFonts w:ascii="Times New Roman" w:hAnsi="Times New Roman" w:cs="Times New Roman"/>
          <w:sz w:val="36"/>
          <w:szCs w:val="36"/>
        </w:rPr>
        <w:t>ДОУ ДСОВ №19</w:t>
      </w:r>
    </w:p>
    <w:p w:rsidR="00115201" w:rsidRDefault="00115201" w:rsidP="0011520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251B1" w:rsidRDefault="009251B1" w:rsidP="009251B1">
      <w:pPr>
        <w:rPr>
          <w:rFonts w:ascii="Times New Roman" w:hAnsi="Times New Roman" w:cs="Times New Roman"/>
          <w:sz w:val="72"/>
          <w:szCs w:val="72"/>
        </w:rPr>
      </w:pPr>
    </w:p>
    <w:p w:rsidR="00A96940" w:rsidRPr="00115201" w:rsidRDefault="00115201" w:rsidP="009251B1">
      <w:pPr>
        <w:jc w:val="center"/>
        <w:rPr>
          <w:rFonts w:ascii="Times New Roman" w:hAnsi="Times New Roman" w:cs="Times New Roman"/>
          <w:sz w:val="72"/>
          <w:szCs w:val="72"/>
        </w:rPr>
      </w:pPr>
      <w:r w:rsidRPr="00115201">
        <w:rPr>
          <w:rFonts w:ascii="Times New Roman" w:hAnsi="Times New Roman" w:cs="Times New Roman"/>
          <w:sz w:val="72"/>
          <w:szCs w:val="72"/>
        </w:rPr>
        <w:t>Педагогический проект</w:t>
      </w:r>
    </w:p>
    <w:p w:rsidR="009251B1" w:rsidRDefault="00115201" w:rsidP="009251B1">
      <w:pPr>
        <w:jc w:val="center"/>
        <w:rPr>
          <w:rFonts w:ascii="Times New Roman" w:hAnsi="Times New Roman" w:cs="Times New Roman"/>
          <w:sz w:val="96"/>
          <w:szCs w:val="96"/>
        </w:rPr>
      </w:pPr>
      <w:r w:rsidRPr="00115201">
        <w:rPr>
          <w:rFonts w:ascii="Times New Roman" w:hAnsi="Times New Roman" w:cs="Times New Roman"/>
          <w:sz w:val="96"/>
          <w:szCs w:val="96"/>
        </w:rPr>
        <w:t xml:space="preserve">«Мы любим </w:t>
      </w:r>
    </w:p>
    <w:p w:rsidR="00115201" w:rsidRDefault="00115201" w:rsidP="009251B1">
      <w:pPr>
        <w:jc w:val="center"/>
        <w:rPr>
          <w:rFonts w:ascii="Times New Roman" w:hAnsi="Times New Roman" w:cs="Times New Roman"/>
          <w:sz w:val="96"/>
          <w:szCs w:val="96"/>
        </w:rPr>
      </w:pPr>
      <w:r w:rsidRPr="00115201">
        <w:rPr>
          <w:rFonts w:ascii="Times New Roman" w:hAnsi="Times New Roman" w:cs="Times New Roman"/>
          <w:sz w:val="96"/>
          <w:szCs w:val="96"/>
        </w:rPr>
        <w:t>и знаем детских писателей»</w:t>
      </w:r>
    </w:p>
    <w:p w:rsidR="00115201" w:rsidRDefault="00115201" w:rsidP="0011520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15201" w:rsidRDefault="00115201" w:rsidP="0011520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15201" w:rsidRDefault="00115201" w:rsidP="0011520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15201" w:rsidRDefault="00115201" w:rsidP="001152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1B1" w:rsidRDefault="009251B1" w:rsidP="001F3D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Разработала: </w:t>
      </w:r>
    </w:p>
    <w:p w:rsidR="00F848A3" w:rsidRDefault="009251B1" w:rsidP="001F3D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F3D79">
        <w:rPr>
          <w:rFonts w:ascii="Times New Roman" w:hAnsi="Times New Roman" w:cs="Times New Roman"/>
          <w:sz w:val="32"/>
          <w:szCs w:val="32"/>
        </w:rPr>
        <w:t xml:space="preserve">            воспитатель Акопова А.</w:t>
      </w:r>
      <w:proofErr w:type="gramStart"/>
      <w:r w:rsidR="001F3D7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1F3D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79B1" w:rsidRDefault="00E879B1" w:rsidP="00115201">
      <w:pPr>
        <w:rPr>
          <w:rFonts w:ascii="Times New Roman" w:hAnsi="Times New Roman" w:cs="Times New Roman"/>
          <w:sz w:val="28"/>
          <w:szCs w:val="28"/>
        </w:rPr>
      </w:pPr>
    </w:p>
    <w:p w:rsidR="002A3A5C" w:rsidRPr="002A3A5C" w:rsidRDefault="002A3A5C" w:rsidP="001F3D79">
      <w:pPr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«Если с детства у ребенка не</w:t>
      </w:r>
      <w:r w:rsidR="0076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A3A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воспитана</w:t>
      </w:r>
      <w:proofErr w:type="gramEnd"/>
    </w:p>
    <w:p w:rsidR="002A3A5C" w:rsidRPr="002A3A5C" w:rsidRDefault="002A3A5C" w:rsidP="001F3D7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A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любовь к книге, если чтение не стало его</w:t>
      </w:r>
    </w:p>
    <w:p w:rsidR="002A3A5C" w:rsidRPr="002A3A5C" w:rsidRDefault="002A3A5C" w:rsidP="001F3D7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A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духовной потребностью на всю жизнь -</w:t>
      </w:r>
    </w:p>
    <w:p w:rsidR="002A3A5C" w:rsidRPr="002A3A5C" w:rsidRDefault="002A3A5C" w:rsidP="001F3D7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A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в годы отрочества душа подростка</w:t>
      </w:r>
    </w:p>
    <w:p w:rsidR="002A3A5C" w:rsidRPr="002A3A5C" w:rsidRDefault="002A3A5C" w:rsidP="001F3D7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A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будет пустой, на свет божий выползает, как</w:t>
      </w:r>
    </w:p>
    <w:p w:rsidR="002A3A5C" w:rsidRPr="002A3A5C" w:rsidRDefault="002A3A5C" w:rsidP="001F3D7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A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будто неизвестно откуда взявшееся плохое»</w:t>
      </w:r>
    </w:p>
    <w:p w:rsidR="001F3D79" w:rsidRDefault="002A3A5C" w:rsidP="001F3D79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Сухомлинский</w:t>
      </w:r>
    </w:p>
    <w:p w:rsidR="001F3D79" w:rsidRDefault="001F3D79" w:rsidP="001F3D79">
      <w:pPr>
        <w:spacing w:before="75" w:after="75"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15201" w:rsidRPr="001F3D79" w:rsidRDefault="00AF32ED" w:rsidP="001F3D79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5AA3">
        <w:rPr>
          <w:rFonts w:ascii="Times New Roman" w:hAnsi="Times New Roman" w:cs="Times New Roman"/>
          <w:b/>
          <w:sz w:val="32"/>
          <w:szCs w:val="32"/>
        </w:rPr>
        <w:t>Тип проекта</w:t>
      </w:r>
      <w:r w:rsidR="00F848A3" w:rsidRPr="00F85AA3">
        <w:rPr>
          <w:rFonts w:ascii="Times New Roman" w:hAnsi="Times New Roman" w:cs="Times New Roman"/>
          <w:b/>
          <w:sz w:val="32"/>
          <w:szCs w:val="32"/>
        </w:rPr>
        <w:t>:</w:t>
      </w:r>
    </w:p>
    <w:p w:rsidR="00AF32ED" w:rsidRDefault="00AF32ED" w:rsidP="001F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</w:t>
      </w:r>
      <w:r w:rsidR="00582DCB"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 w:rsidR="00582DCB">
        <w:rPr>
          <w:rFonts w:ascii="Times New Roman" w:hAnsi="Times New Roman" w:cs="Times New Roman"/>
          <w:sz w:val="28"/>
          <w:szCs w:val="28"/>
        </w:rPr>
        <w:t>кратко</w:t>
      </w:r>
      <w:r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(двух недельный)</w:t>
      </w:r>
    </w:p>
    <w:p w:rsidR="00AF32ED" w:rsidRDefault="00AF32ED" w:rsidP="001F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доминирующей в проекте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ED" w:rsidRDefault="00AF32ED" w:rsidP="001F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 – в контакте с семьей.</w:t>
      </w:r>
    </w:p>
    <w:p w:rsidR="00AF32ED" w:rsidRDefault="00AF32ED" w:rsidP="001F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 –</w:t>
      </w:r>
      <w:r w:rsidR="00B27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3D79" w:rsidRDefault="001F3D79" w:rsidP="00CA3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2ED" w:rsidRDefault="00F848A3" w:rsidP="001F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AA3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F85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 среднего дошкольного возраста, родители</w:t>
      </w:r>
      <w:r w:rsidR="00545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руководитель.</w:t>
      </w:r>
    </w:p>
    <w:p w:rsidR="001F3D79" w:rsidRDefault="001F3D79" w:rsidP="0037598C">
      <w:pPr>
        <w:spacing w:before="75" w:after="75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4175" w:rsidRDefault="00325D8E" w:rsidP="0037598C">
      <w:pPr>
        <w:spacing w:before="75" w:after="75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D8E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Pr="0037598C">
        <w:rPr>
          <w:rFonts w:ascii="Times New Roman" w:hAnsi="Times New Roman" w:cs="Times New Roman"/>
          <w:b/>
          <w:sz w:val="28"/>
          <w:szCs w:val="28"/>
        </w:rPr>
        <w:t>: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 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социальная ситуация заставляет искать новые подходы к проблеме «Дошкольник и книга», которые заключаются в следующем: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Книга и мир видеотехники в жизни дошкольника существуют параллельно, не отменяя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подменяя друг друга. Надо глубоко осознать сказанное русским писателем </w:t>
      </w:r>
      <w:proofErr w:type="spellStart"/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Н.Лесковым</w:t>
      </w:r>
      <w:proofErr w:type="spellEnd"/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«Истинно глаголю вам: дано печатному слову </w:t>
      </w:r>
      <w:proofErr w:type="gramStart"/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пребыть</w:t>
      </w:r>
      <w:proofErr w:type="gramEnd"/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во времени, но и над временем» - и начиная с раннего возраста приобщать ребенка к книге, к процессу чтения обдумывание ее, не считать этот процесс ненужным в жизни современного человека.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Надо изменить существующее до сих пор отношение к детской литературе и детскому 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материалу для решения</w:t>
      </w:r>
      <w:r w:rsidR="0033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психолого-</w:t>
      </w:r>
      <w:r w:rsidR="0033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педагогических задач.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воспринимать детскую литературу как самостоятельный, специфический вид искусства, специально создаваемый для ребенка, имеющий свою художественную систему воздействия на читателя и не требующий иных средств, приемов и методов с текстом, кроме вдумчивого, выразительного чтения литературного произведения и его анализа. Необходимо с раннего детства приучить ребенка, прежде всего, находить интересное в тексте, а не в различных дополнениях к нему</w:t>
      </w:r>
      <w:r w:rsidR="0033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(игры, викторины, конкурсы), которые подменяют искусство слова и зачастую обесценивают его.</w:t>
      </w:r>
    </w:p>
    <w:p w:rsidR="0037598C" w:rsidRPr="0037598C" w:rsidRDefault="0037598C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значение для читательской судьбы ребёнка имеет </w:t>
      </w:r>
      <w:r w:rsidRPr="0037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37598C" w:rsidRPr="0037598C" w:rsidRDefault="0037598C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Удачной находкой в работе с родителями является метод проектов. На сегодняшний день он получает все более широкое применение в педагогической практике нашего учреждения. Метод проектов – это обучение и воспитание ребенка через деятельность, а в работе с семьей – через совместную деятельность детей и родителей.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особенностей проводимых различных видов деятельности состоит в том, что дети занимаются совместно с родителями. Это позволяет:</w:t>
      </w:r>
    </w:p>
    <w:p w:rsidR="0037598C" w:rsidRPr="0037598C" w:rsidRDefault="0037598C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родителям глубже понять своего ребенка.</w:t>
      </w:r>
    </w:p>
    <w:p w:rsidR="0037598C" w:rsidRPr="0037598C" w:rsidRDefault="0037598C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сплотить семью через чтение художественных произведений.</w:t>
      </w:r>
    </w:p>
    <w:p w:rsidR="0037598C" w:rsidRPr="0037598C" w:rsidRDefault="0037598C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вести индивидуальную работу с каждым ребенком и его семьей.</w:t>
      </w:r>
    </w:p>
    <w:p w:rsidR="0037598C" w:rsidRPr="0037598C" w:rsidRDefault="0037598C" w:rsidP="0037598C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позволяет осуществить одно из четырех приоритетных направлений работы</w:t>
      </w:r>
      <w:r w:rsidR="0033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ДОУ 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познавательно – речевое развитие воспитанников  </w:t>
      </w:r>
      <w:r w:rsidRPr="00335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 превышением Федеральных государственных требований</w:t>
      </w:r>
      <w:r w:rsidRPr="00375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A3E9B" w:rsidRPr="0037598C" w:rsidRDefault="00CA3E9B" w:rsidP="00375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D79" w:rsidRDefault="001F3D79" w:rsidP="00CA3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541C" w:rsidRDefault="00325D8E" w:rsidP="00CA3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Проблема</w:t>
      </w:r>
      <w:r w:rsidR="00B27017" w:rsidRPr="00F85AA3">
        <w:rPr>
          <w:rFonts w:ascii="Times New Roman" w:hAnsi="Times New Roman" w:cs="Times New Roman"/>
          <w:b/>
          <w:sz w:val="32"/>
          <w:szCs w:val="32"/>
        </w:rPr>
        <w:t>:</w:t>
      </w:r>
      <w:r w:rsidR="00B27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017" w:rsidRDefault="00B27017" w:rsidP="00CA3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017">
        <w:rPr>
          <w:rFonts w:ascii="Times New Roman" w:hAnsi="Times New Roman" w:cs="Times New Roman"/>
          <w:sz w:val="28"/>
          <w:szCs w:val="28"/>
        </w:rPr>
        <w:t>Дети в недостаточной степени</w:t>
      </w:r>
      <w:r>
        <w:rPr>
          <w:rFonts w:ascii="Times New Roman" w:hAnsi="Times New Roman" w:cs="Times New Roman"/>
          <w:sz w:val="28"/>
          <w:szCs w:val="28"/>
        </w:rPr>
        <w:t xml:space="preserve"> знают детских писателей и их произведений; родители не уделяют должного внимания чтению художественной литературы;</w:t>
      </w:r>
      <w:r w:rsidR="007C6E9F">
        <w:rPr>
          <w:rFonts w:ascii="Times New Roman" w:hAnsi="Times New Roman" w:cs="Times New Roman"/>
          <w:sz w:val="28"/>
          <w:szCs w:val="28"/>
        </w:rPr>
        <w:t xml:space="preserve"> дети не умеют выразительно рассказывать стихи. </w:t>
      </w:r>
    </w:p>
    <w:p w:rsidR="007C6E9F" w:rsidRDefault="007C6E9F" w:rsidP="00CA3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предпочтительней читать детям, как определять круг детского чтения, какие литературные произведения</w:t>
      </w:r>
      <w:r w:rsidR="00C64F8D">
        <w:rPr>
          <w:rFonts w:ascii="Times New Roman" w:hAnsi="Times New Roman" w:cs="Times New Roman"/>
          <w:sz w:val="28"/>
          <w:szCs w:val="28"/>
        </w:rPr>
        <w:t xml:space="preserve"> обязательно должны войти в него?.. Все эти вопросы издавна считались</w:t>
      </w:r>
      <w:r w:rsidR="002A3A5C">
        <w:rPr>
          <w:rFonts w:ascii="Times New Roman" w:hAnsi="Times New Roman" w:cs="Times New Roman"/>
          <w:sz w:val="28"/>
          <w:szCs w:val="28"/>
        </w:rPr>
        <w:t>,</w:t>
      </w:r>
      <w:r w:rsidR="00C64F8D">
        <w:rPr>
          <w:rFonts w:ascii="Times New Roman" w:hAnsi="Times New Roman" w:cs="Times New Roman"/>
          <w:sz w:val="28"/>
          <w:szCs w:val="28"/>
        </w:rPr>
        <w:t xml:space="preserve"> и считаются</w:t>
      </w:r>
      <w:r w:rsidR="002A3A5C">
        <w:rPr>
          <w:rFonts w:ascii="Times New Roman" w:hAnsi="Times New Roman" w:cs="Times New Roman"/>
          <w:sz w:val="28"/>
          <w:szCs w:val="28"/>
        </w:rPr>
        <w:t>,</w:t>
      </w:r>
      <w:r w:rsidR="00C64F8D">
        <w:rPr>
          <w:rFonts w:ascii="Times New Roman" w:hAnsi="Times New Roman" w:cs="Times New Roman"/>
          <w:sz w:val="28"/>
          <w:szCs w:val="28"/>
        </w:rPr>
        <w:t xml:space="preserve"> по сей день дискуссионными. Ответственность  отбора произведений для детского чтения определяется тем, что речь здесь идет о первом опыте встречи ребенка с художественной литературой на этапе дошкольного детства. В это время формируется отношение ребенка к книге</w:t>
      </w:r>
      <w:r w:rsidR="00CA3E9B">
        <w:rPr>
          <w:rFonts w:ascii="Times New Roman" w:hAnsi="Times New Roman" w:cs="Times New Roman"/>
          <w:sz w:val="28"/>
          <w:szCs w:val="28"/>
        </w:rPr>
        <w:t xml:space="preserve"> – интерес и любовь к ней или равнодушие. Хорошая книга вводит малыша в мир художественных образов, дает первые и потому наиболее сильные впечатления о </w:t>
      </w:r>
      <w:proofErr w:type="gramStart"/>
      <w:r w:rsidR="00CA3E9B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CA3E9B">
        <w:rPr>
          <w:rFonts w:ascii="Times New Roman" w:hAnsi="Times New Roman" w:cs="Times New Roman"/>
          <w:sz w:val="28"/>
          <w:szCs w:val="28"/>
        </w:rPr>
        <w:t>.</w:t>
      </w:r>
    </w:p>
    <w:p w:rsidR="00AF1856" w:rsidRDefault="00CA3E9B" w:rsidP="00CA3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в последнее время дети и их родители мало читают художественную литературу, а отсюда -  незнание детских писателей и их произведений. И, к сожалению, дети не умеют выразительно рассказывать стихи. Современные технологии</w:t>
      </w:r>
      <w:r w:rsidR="00F85AA3">
        <w:rPr>
          <w:rFonts w:ascii="Times New Roman" w:hAnsi="Times New Roman" w:cs="Times New Roman"/>
          <w:sz w:val="28"/>
          <w:szCs w:val="28"/>
        </w:rPr>
        <w:t>, не в меру и бесконтрольно используются родителями, отдаляют их от детей, а книга, чтение которой предполагает более близкий контакт, помогает сблизиться объединиться</w:t>
      </w:r>
    </w:p>
    <w:p w:rsidR="001F3D79" w:rsidRDefault="00F85AA3" w:rsidP="001F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67CA4" w:rsidRPr="001F3D79" w:rsidRDefault="00A67CA4" w:rsidP="001F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проекта, основные задачи</w:t>
      </w:r>
    </w:p>
    <w:p w:rsidR="00A67CA4" w:rsidRPr="00061D10" w:rsidRDefault="00A67CA4" w:rsidP="00A67CA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</w:r>
    </w:p>
    <w:p w:rsidR="00A67CA4" w:rsidRPr="00061D10" w:rsidRDefault="00764175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67CA4" w:rsidRPr="00061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A67CA4" w:rsidRPr="00061D10" w:rsidRDefault="00A67CA4" w:rsidP="0076417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Приобщать детей и  родителей  к книжной культуре, воспитывать грамотного  читателя.</w:t>
      </w:r>
    </w:p>
    <w:p w:rsidR="00A67CA4" w:rsidRPr="00061D10" w:rsidRDefault="00A67CA4" w:rsidP="0076417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A67CA4" w:rsidRPr="00061D10" w:rsidRDefault="00A67CA4" w:rsidP="0076417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поддержанию традиций семейного чтения.</w:t>
      </w:r>
    </w:p>
    <w:p w:rsidR="00A67CA4" w:rsidRPr="00061D10" w:rsidRDefault="00A67CA4" w:rsidP="0076417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культуру речи  педагогов, родителей, детей.</w:t>
      </w:r>
    </w:p>
    <w:p w:rsidR="00A67CA4" w:rsidRPr="00061D10" w:rsidRDefault="00A67CA4" w:rsidP="0076417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книге.</w:t>
      </w:r>
      <w:r w:rsidRPr="000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Ожидаемый результат </w:t>
      </w:r>
    </w:p>
    <w:p w:rsidR="00A67CA4" w:rsidRPr="00061D10" w:rsidRDefault="00A67CA4" w:rsidP="0076417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интереса детей и родителей к художественной литературе.</w:t>
      </w:r>
    </w:p>
    <w:p w:rsidR="00A67CA4" w:rsidRPr="00061D10" w:rsidRDefault="00A67CA4" w:rsidP="0076417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Возрождение традиции домашнего чтения.</w:t>
      </w:r>
    </w:p>
    <w:p w:rsidR="00A67CA4" w:rsidRPr="00061D10" w:rsidRDefault="00A67CA4" w:rsidP="0076417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Обобщение и распространение  опыта семейного воспитания по приобщению детей к художественной литературе.</w:t>
      </w:r>
    </w:p>
    <w:p w:rsidR="00A67CA4" w:rsidRPr="00061D10" w:rsidRDefault="00A67CA4" w:rsidP="0076417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компетентности членов семьи в вопросах воспитания грамотного читателя.</w:t>
      </w:r>
      <w:r w:rsidRPr="000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Основное содержание проекта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Современная система дошкольного образования использует большое количество вариативных и альтернативных программ для обучения и воспитания детей. Подходы к процессу образования и воспитания дошкольников весьма разнообразны, но основной целью этих программ является воспитание доброго, умного, творческого человека, способного чутко относиться к людям, к окружающему миру, тот есть заложить основы настоящего человека.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проекта строится так, что в процессе его реализации родители не всегда осознанно, ненавязчиво способствуют: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развитию личности ребенка, его творческих способностей;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приобщению детей к общечеловеческим ценностям;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формированию творческого воображения;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развитию любознательности, как основа познавательной активности.</w:t>
      </w:r>
    </w:p>
    <w:p w:rsidR="00A67CA4" w:rsidRPr="00061D10" w:rsidRDefault="00A67CA4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успешной реализации проекта определенны задачи, которые необходимо решать в семье и детском саду.</w:t>
      </w:r>
      <w:r w:rsidRPr="00A67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предусматривает  введение классических и хрестоматийных произведений.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 чтения детей расширяется и усложняется, как постоянный вводится такой вид работы, как чтение «с продолжением», вводится периодика: детские журналы, детские страницы отдельных газет. Организовывается «издание» собственного журнала, группового или домашнего. В журнал помешаются детские стихи и рисунки, совместные произведения взрослых и детей, понравившиеся литературные произведения.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предлагает разнообразные формы, методы и приёмы работы с детьми: подготовка к восприятию с помощью рассказа отдельных эпизодов </w:t>
      </w:r>
      <w:r w:rsidRPr="00A67C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 биографии писателя</w:t>
      </w: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пересказ занимательного эпизода, прерванного на самом интересном месте; выразительное чтение воспитателя (родителя); «письмо», якобы адресованное детям автором произведения; словесное рисование – цель которого: приблизить  к ребенку образы произведения, включить детское воображение, сконструировать возникшие представления.</w:t>
      </w:r>
      <w:proofErr w:type="gramEnd"/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широкий спектр игр: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сюжетно – ролевые игры «Библиотека», «Книжный магазин», «Переплетная мастерская»;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игры по прочитанным книгам, викторины, кроссворды;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           игры – драматизации  - ребенок, исполняя роль в качестве «артиста» самостоятельно создает образ с помощью комплекса средств вербальной и невербальной выразительности. Слово связано с действиями персонажей. В данных играх разыгрываются готовые тексты;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театрализованные игры – драматизации воспитывают у детей выразительность движений и речи, воображение, фантазию, творческую самостоятельность, совершенствуется внимание детей, зрительное восприятие, подражательность, как основа самостоятельности.</w:t>
      </w:r>
    </w:p>
    <w:p w:rsidR="00A67CA4" w:rsidRPr="00061D10" w:rsidRDefault="00A67CA4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свои впечатления от прочитанных книг дети отображают в продуктивных видах деятельности: лепке и рисованию.</w:t>
      </w:r>
    </w:p>
    <w:p w:rsidR="00A67CA4" w:rsidRPr="00061D10" w:rsidRDefault="00A67CA4" w:rsidP="0076417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Обоснованный отбор нужных приемов, методов, игр, во многом решает дело. Благодаря такому отбору происходит самое близкое общение воспитателя, родителя и ребенка, которого взрослые  побуждают к речевому действию, а так же повышают интерес к художественной литературе.</w:t>
      </w:r>
    </w:p>
    <w:p w:rsidR="001F3D79" w:rsidRDefault="001F3D79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67CA4" w:rsidRPr="002A3A5C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Реализация проекта предполагает: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совместную деятельность родителей и детей;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взаимодействия воспитателя с родителями;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взаимодействие воспитателя с детьми;</w:t>
      </w:r>
    </w:p>
    <w:p w:rsidR="00A67CA4" w:rsidRPr="00061D10" w:rsidRDefault="00A67CA4" w:rsidP="0076417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  взаимодействие всех субъектов образовательного процесса: педагоги – дети – родители.</w:t>
      </w:r>
    </w:p>
    <w:p w:rsidR="002A3A5C" w:rsidRDefault="002A3A5C" w:rsidP="00764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67CA4" w:rsidRPr="00061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64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Беседы воспитателей с родителями о плане работы направленной на реализацию проекта «Мы любим и знаем детских писателей».</w:t>
      </w:r>
    </w:p>
    <w:tbl>
      <w:tblPr>
        <w:tblpPr w:leftFromText="180" w:rightFromText="180" w:vertAnchor="text" w:horzAnchor="margin" w:tblpXSpec="center" w:tblpY="5"/>
        <w:tblW w:w="10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5595"/>
      </w:tblGrid>
      <w:tr w:rsidR="00764175" w:rsidRPr="00C54FCF" w:rsidTr="00764175">
        <w:trPr>
          <w:trHeight w:val="358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C54FCF" w:rsidRDefault="00764175" w:rsidP="00764175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семье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C54FCF" w:rsidRDefault="00764175" w:rsidP="00764175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764175" w:rsidRPr="00764175" w:rsidTr="00764175">
        <w:trPr>
          <w:trHeight w:val="856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ежедневное чтение детям художественных произведений;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ежедневное чтение художественных произведений, проведение бесед по содержанию произведения, формирование у ребенка умения высказывать собственное мнение о </w:t>
            </w:r>
            <w:proofErr w:type="gramStart"/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64175" w:rsidRPr="00764175" w:rsidTr="00764175">
        <w:trPr>
          <w:trHeight w:val="835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в процессе домашнего чтения рукописные книги и </w:t>
            </w:r>
            <w:proofErr w:type="gramStart"/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журналы</w:t>
            </w:r>
            <w:proofErr w:type="gramEnd"/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созданные детьми;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круг чтения детскую периодику;</w:t>
            </w:r>
          </w:p>
        </w:tc>
      </w:tr>
      <w:tr w:rsidR="00764175" w:rsidRPr="00764175" w:rsidTr="00764175">
        <w:trPr>
          <w:trHeight w:val="617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ввести в круг чтения детскую периодику;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процесс семейного чтения. Давать рекомендации родителям по организации семейного чтения;</w:t>
            </w:r>
          </w:p>
        </w:tc>
      </w:tr>
      <w:tr w:rsidR="00764175" w:rsidRPr="00764175" w:rsidTr="00764175">
        <w:trPr>
          <w:trHeight w:val="1094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следить за подбором детской литературы, беседовать о </w:t>
            </w:r>
            <w:proofErr w:type="gramStart"/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 литературе, о пользе чтения;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индивидуальные литературные предпочтения;</w:t>
            </w:r>
          </w:p>
        </w:tc>
      </w:tr>
      <w:tr w:rsidR="00764175" w:rsidRPr="00764175" w:rsidTr="00764175">
        <w:trPr>
          <w:trHeight w:val="856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заинтересовать детей чтением с продолжением, побуждать удерживать в памяти содержание </w:t>
            </w:r>
            <w:proofErr w:type="gramStart"/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созданию собственных книг, рукописных журналов, использовать их в процессе группового чтения;</w:t>
            </w:r>
          </w:p>
        </w:tc>
      </w:tr>
      <w:tr w:rsidR="00764175" w:rsidRPr="00764175" w:rsidTr="00764175">
        <w:trPr>
          <w:trHeight w:val="1313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764175" w:rsidRPr="00764175" w:rsidTr="00764175">
        <w:trPr>
          <w:trHeight w:val="582"/>
        </w:trPr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детскую домашнюю библиотеку, учить пользоваться книжным и журнальным фондом публичной детской библиотеки;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потребность ежедневного общения с художественной литературой, учить детей уважать книгу, осознавать ее роль в человеческой жизни;</w:t>
            </w:r>
          </w:p>
          <w:p w:rsidR="00764175" w:rsidRPr="00764175" w:rsidRDefault="00764175" w:rsidP="00764175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7CA4" w:rsidRPr="00764175" w:rsidRDefault="00A67CA4" w:rsidP="001F3D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11" w:tblpY="748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64175" w:rsidTr="003C5CDE">
        <w:tc>
          <w:tcPr>
            <w:tcW w:w="1951" w:type="dxa"/>
          </w:tcPr>
          <w:p w:rsidR="00764175" w:rsidRPr="00AB651F" w:rsidRDefault="00764175" w:rsidP="003C5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620" w:type="dxa"/>
          </w:tcPr>
          <w:p w:rsidR="00764175" w:rsidRPr="00AB651F" w:rsidRDefault="00764175" w:rsidP="003C5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1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реализации проекта</w:t>
            </w:r>
          </w:p>
        </w:tc>
      </w:tr>
      <w:tr w:rsidR="00764175" w:rsidTr="003C5CDE">
        <w:trPr>
          <w:trHeight w:val="1152"/>
        </w:trPr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879B1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воспитателей с родителями о плане работы направленной на реализацию проекта «Мы любим и знаем детских писателей».</w:t>
            </w:r>
          </w:p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совместно с родительским комитетом  акции « Подари книгу детям»</w:t>
            </w:r>
          </w:p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75" w:rsidTr="003C5CDE">
        <w:trPr>
          <w:trHeight w:val="136"/>
        </w:trPr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детского  писателя,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произведений, знакомство с биографией, рассматривание  иллюстраций к сказкам).</w:t>
            </w:r>
          </w:p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75" w:rsidTr="003C5CDE"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по творчеству писателя К.И. Чуковского с подборкой сказок для чтения дома с детьми.</w:t>
            </w:r>
          </w:p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75" w:rsidTr="003C5CDE"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90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2090">
              <w:rPr>
                <w:rFonts w:ascii="Times New Roman" w:hAnsi="Times New Roman" w:cs="Times New Roman"/>
                <w:sz w:val="28"/>
                <w:szCs w:val="28"/>
              </w:rPr>
              <w:t>епосредственная образовательная деятельность по теме:</w:t>
            </w:r>
          </w:p>
          <w:p w:rsidR="00764175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гостях у</w:t>
            </w:r>
            <w:r w:rsidR="00B02090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9B1" w:rsidRDefault="00E879B1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75" w:rsidTr="003C5CDE"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02090" w:rsidRDefault="00B020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90" w:rsidRDefault="00B020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Литературная викторина  </w:t>
            </w:r>
            <w:r w:rsidR="003C5CDE">
              <w:rPr>
                <w:rFonts w:ascii="Times New Roman" w:hAnsi="Times New Roman" w:cs="Times New Roman"/>
                <w:sz w:val="28"/>
                <w:szCs w:val="28"/>
              </w:rPr>
              <w:t>по сказкам К.И Чуковского</w:t>
            </w:r>
          </w:p>
        </w:tc>
      </w:tr>
      <w:tr w:rsidR="00764175" w:rsidTr="003C5CDE"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75" w:rsidRDefault="00B020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1590">
              <w:rPr>
                <w:rFonts w:ascii="Times New Roman" w:hAnsi="Times New Roman" w:cs="Times New Roman"/>
                <w:sz w:val="28"/>
                <w:szCs w:val="28"/>
              </w:rPr>
              <w:t xml:space="preserve"> Раз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  <w:r w:rsidR="00CF1590">
              <w:rPr>
                <w:rFonts w:ascii="Times New Roman" w:hAnsi="Times New Roman" w:cs="Times New Roman"/>
                <w:sz w:val="28"/>
                <w:szCs w:val="28"/>
              </w:rPr>
              <w:t>,  два - отгадка » вечер загадок по сказкам.</w:t>
            </w:r>
          </w:p>
          <w:p w:rsid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75" w:rsidTr="003C5CDE">
        <w:trPr>
          <w:trHeight w:val="915"/>
        </w:trPr>
        <w:tc>
          <w:tcPr>
            <w:tcW w:w="1951" w:type="dxa"/>
          </w:tcPr>
          <w:p w:rsidR="00764175" w:rsidRDefault="00764175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тему: «</w:t>
            </w:r>
            <w:r w:rsidR="00DA2974">
              <w:rPr>
                <w:rFonts w:ascii="Times New Roman" w:hAnsi="Times New Roman" w:cs="Times New Roman"/>
                <w:sz w:val="28"/>
                <w:szCs w:val="28"/>
              </w:rPr>
              <w:t>Мои любимые сказки</w:t>
            </w:r>
            <w:r w:rsidR="003C5CDE">
              <w:rPr>
                <w:rFonts w:ascii="Times New Roman" w:hAnsi="Times New Roman" w:cs="Times New Roman"/>
                <w:sz w:val="28"/>
                <w:szCs w:val="28"/>
              </w:rPr>
              <w:t xml:space="preserve"> Дедушки Корнея</w:t>
            </w:r>
            <w:r w:rsidRPr="00DA297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3C5CDE" w:rsidTr="003C5CDE">
        <w:trPr>
          <w:trHeight w:val="360"/>
        </w:trPr>
        <w:tc>
          <w:tcPr>
            <w:tcW w:w="1951" w:type="dxa"/>
          </w:tcPr>
          <w:p w:rsidR="003C5CDE" w:rsidRDefault="003C5CDE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3C5CDE" w:rsidRDefault="003C5CDE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DE" w:rsidRDefault="003C5CDE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развлечение «Муха Цокотуха Именинница».</w:t>
            </w:r>
          </w:p>
        </w:tc>
      </w:tr>
      <w:tr w:rsidR="00CF1590" w:rsidTr="003C5CD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950" w:type="dxa"/>
          </w:tcPr>
          <w:p w:rsidR="00CF1590" w:rsidRDefault="00CF1590" w:rsidP="003C5C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21" w:type="dxa"/>
          </w:tcPr>
          <w:p w:rsidR="00CF1590" w:rsidRP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9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тему: «</w:t>
            </w:r>
            <w:r w:rsidR="00DA2974">
              <w:rPr>
                <w:rFonts w:ascii="Times New Roman" w:hAnsi="Times New Roman" w:cs="Times New Roman"/>
                <w:sz w:val="28"/>
                <w:szCs w:val="28"/>
              </w:rPr>
              <w:t>Положи твое сердце у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A2974">
              <w:rPr>
                <w:rFonts w:ascii="Times New Roman" w:hAnsi="Times New Roman" w:cs="Times New Roman"/>
                <w:sz w:val="28"/>
                <w:szCs w:val="28"/>
              </w:rPr>
              <w:t xml:space="preserve"> «Как организовать домашнее чтение».</w:t>
            </w:r>
          </w:p>
          <w:p w:rsidR="00CF1590" w:rsidRPr="00CF1590" w:rsidRDefault="00CF1590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90" w:rsidTr="003C5CD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950" w:type="dxa"/>
          </w:tcPr>
          <w:p w:rsidR="00CF1590" w:rsidRDefault="00CF1590" w:rsidP="003C5C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21" w:type="dxa"/>
          </w:tcPr>
          <w:p w:rsidR="00CF1590" w:rsidRPr="00DA2974" w:rsidRDefault="00DA2974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974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развитию читательского интереса</w:t>
            </w:r>
          </w:p>
        </w:tc>
      </w:tr>
      <w:tr w:rsidR="00CF1590" w:rsidTr="003C5CD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950" w:type="dxa"/>
          </w:tcPr>
          <w:p w:rsidR="00CF1590" w:rsidRDefault="00CF1590" w:rsidP="003C5C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21" w:type="dxa"/>
          </w:tcPr>
          <w:p w:rsidR="00CF1590" w:rsidRPr="003C5CDE" w:rsidRDefault="003C5CDE" w:rsidP="003C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D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 Как организовать семейное чтение?»</w:t>
            </w:r>
          </w:p>
        </w:tc>
      </w:tr>
    </w:tbl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A67CA4" w:rsidRDefault="00A67CA4" w:rsidP="00514C91">
      <w:pPr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514C91" w:rsidRDefault="00514C91" w:rsidP="00115201">
      <w:pPr>
        <w:rPr>
          <w:rFonts w:ascii="Times New Roman" w:hAnsi="Times New Roman" w:cs="Times New Roman"/>
          <w:b/>
          <w:sz w:val="32"/>
          <w:szCs w:val="32"/>
        </w:rPr>
      </w:pPr>
    </w:p>
    <w:p w:rsidR="00514C91" w:rsidRDefault="00514C91" w:rsidP="00115201">
      <w:pPr>
        <w:rPr>
          <w:rFonts w:ascii="Times New Roman" w:hAnsi="Times New Roman" w:cs="Times New Roman"/>
          <w:b/>
          <w:sz w:val="32"/>
          <w:szCs w:val="32"/>
        </w:rPr>
      </w:pPr>
    </w:p>
    <w:p w:rsidR="00514C91" w:rsidRDefault="00514C91" w:rsidP="00115201">
      <w:pPr>
        <w:rPr>
          <w:rFonts w:ascii="Times New Roman" w:hAnsi="Times New Roman" w:cs="Times New Roman"/>
          <w:b/>
          <w:sz w:val="32"/>
          <w:szCs w:val="32"/>
        </w:rPr>
      </w:pPr>
    </w:p>
    <w:p w:rsidR="00E879B1" w:rsidRDefault="00E879B1" w:rsidP="00E879B1">
      <w:pPr>
        <w:spacing w:before="75" w:after="75"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E879B1" w:rsidRDefault="00E879B1" w:rsidP="00E879B1">
      <w:pPr>
        <w:spacing w:before="75" w:after="75"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F3D79" w:rsidRDefault="00E879B1" w:rsidP="00E879B1">
      <w:pPr>
        <w:spacing w:before="75" w:after="75" w:line="36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1F3D79" w:rsidRDefault="001F3D79" w:rsidP="00E879B1">
      <w:pPr>
        <w:spacing w:before="75" w:after="75"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F3D79" w:rsidRDefault="001F3D79" w:rsidP="00E879B1">
      <w:pPr>
        <w:spacing w:before="75" w:after="75"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0E92" w:rsidRDefault="00EF0E92" w:rsidP="00EF0E9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F0E92" w:rsidRPr="00E879B1" w:rsidRDefault="00EF0E92" w:rsidP="00EF0E92">
      <w:pPr>
        <w:jc w:val="center"/>
        <w:rPr>
          <w:rFonts w:ascii="Times New Roman" w:hAnsi="Times New Roman" w:cs="Times New Roman"/>
          <w:sz w:val="96"/>
          <w:szCs w:val="96"/>
        </w:rPr>
      </w:pPr>
      <w:r w:rsidRPr="00E879B1">
        <w:rPr>
          <w:rFonts w:ascii="Times New Roman" w:hAnsi="Times New Roman" w:cs="Times New Roman"/>
          <w:sz w:val="96"/>
          <w:szCs w:val="96"/>
        </w:rPr>
        <w:t>ПРИЛОЖЕНИЕ</w:t>
      </w: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3D79" w:rsidRDefault="001F3D79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0E92" w:rsidRDefault="00EF0E92" w:rsidP="00EF0E92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EF0E9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Анкета для родителей</w:t>
      </w:r>
    </w:p>
    <w:p w:rsidR="001F3D79" w:rsidRDefault="001F3D79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Ответьте, пожалуйста, на вопросы данной анкеты. Ваше мнение для нас очень важно.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ли у вас дома библиотека, и что она собой представляет?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несколько книжных полок;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книжный шкаф;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стеллажи с книгами;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другое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Есть ли у вашего ребенка своя книжная полка или уголок с книгами?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да;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нет;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3. Часто ли вы читаете ребенку книги?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каждый день;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каждый вечер перед сном;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когда попросит;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иногда.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4. Назовите, пожалуйста, самые любимые книги вашего ребенка</w:t>
      </w: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 </w:t>
      </w: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5. Назовите, пожалуйста, несколько недавно прочитанных вами ребенку произведений:</w:t>
      </w: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6. Беседуете ли вы с ребенком о </w:t>
      </w:r>
      <w:proofErr w:type="gramStart"/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да;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нет;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иногда;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7. Может ли ваш ребенок назвать недавно прочитанные с вами книги?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да;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нет;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 знаю;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gramStart"/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Имена</w:t>
      </w:r>
      <w:proofErr w:type="gramEnd"/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каких поэтов и писателей знает ваш ребенок?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9. Может ли ваш ребенок пересказать отрывок из любимой сказки, произведения?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да;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нет; 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  не знаю;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10. Выписываете ли вы детские журналы? Какие?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11. Как вы считаете, в каком возрасте ребенок должен научиться читать?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13. Читает ли ваш ребенок детские книги самостоятельно?</w:t>
      </w:r>
    </w:p>
    <w:p w:rsidR="000D35AE" w:rsidRPr="009251B1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да; нет.</w:t>
      </w:r>
    </w:p>
    <w:p w:rsidR="000D35AE" w:rsidRPr="009251B1" w:rsidRDefault="000D35AE" w:rsidP="000D35A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0E92" w:rsidRDefault="00EF0E92" w:rsidP="00EF0E92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0E92" w:rsidRDefault="00EF0E92" w:rsidP="00EF0E9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EF0E92" w:rsidRDefault="00EF0E92" w:rsidP="00EF0E9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EF0E92" w:rsidRDefault="00EF0E92" w:rsidP="00EF0E9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EF0E92" w:rsidRDefault="00EF0E92" w:rsidP="00EF0E9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0D35AE" w:rsidRPr="000D35AE" w:rsidRDefault="000D35AE" w:rsidP="00EF0E9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lastRenderedPageBreak/>
        <w:t>Памятка для родителей</w:t>
      </w:r>
    </w:p>
    <w:p w:rsidR="001F3D79" w:rsidRDefault="001F3D79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«СЕМЬЯ И КНИГА»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Семья 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формирует основы мировоззрения человек, его образ жизни и ценностные ориентиры.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Семья 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особый социальный институт, вводящий ребёнка в мир культуры, в том числе  и читательской. Первая встреча человека с книгой происходит в семье.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изначально вводит ребенка в мир книжной культуры, является наиболее древним, проверенным способом воспитания человека, в том </w:t>
      </w:r>
      <w:proofErr w:type="spellStart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gramStart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proofErr w:type="gramEnd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proofErr w:type="spellEnd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 и как читателя, который начинает формироваться задолго до того, как выучит алфавит.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готовит человека к взаимоотношению с книгой, пробуждает и углубляет внимание, формирует потребность в чтении. Отсутствие потребности в чтении у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рослых — следствие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</w:t>
      </w:r>
      <w:proofErr w:type="spellEnd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с раннего детства.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способствует раннему и правильному овладению родной речью. Виды и способы обучения человека во многом определяются средой обитания, зависят от общения и главного его средства — степени овладения речью.</w:t>
      </w:r>
    </w:p>
    <w:p w:rsidR="000D35AE" w:rsidRPr="000D35AE" w:rsidRDefault="000D35AE" w:rsidP="000D35AE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 </w:t>
      </w: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чтение вслух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</w:t>
      </w:r>
    </w:p>
    <w:p w:rsidR="000D35AE" w:rsidRPr="000D35AE" w:rsidRDefault="000D35AE" w:rsidP="000D35AE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формирует эмоционально-эстетическое в приятие книги. Слушая, человек испытывает сильное влияние звучащего слова, которое позволяет передать торжество, радость грусть, печаль, шутку, насмешку.</w:t>
      </w:r>
    </w:p>
    <w:p w:rsidR="000D35AE" w:rsidRPr="000D35AE" w:rsidRDefault="000D35AE" w:rsidP="000D35AE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развивает способности, являющиеся основе для восприятия художественных образов. Такое восприятие невозможно без воображения, наглядных представлений,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35AE" w:rsidRPr="000D35AE" w:rsidRDefault="000D35AE" w:rsidP="000D35AE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 переживать радости и печали героев художественных произведений.</w:t>
      </w:r>
    </w:p>
    <w:p w:rsidR="000D35AE" w:rsidRPr="000D35AE" w:rsidRDefault="000D35AE" w:rsidP="000D35AE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Чтение вслух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важно не только для малышей, но и для более ставших детей, а также для пожилых людей. В процессе семейного: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передаю: младшим свой жизненный опыт. Кроме того, взрослые имеют возможность наблюдать за духовным развитием ребенка и управлять им.</w:t>
      </w:r>
    </w:p>
    <w:p w:rsidR="000D35AE" w:rsidRPr="000D35AE" w:rsidRDefault="000D35AE" w:rsidP="000D35AE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эффективный способ социализации подрастающего поколения. Такое общение создает почву для обмена мнениями, оно необходимо и взрослым, которые благодаря общению с детьми обогащаются эмоционально.</w:t>
      </w:r>
    </w:p>
    <w:p w:rsidR="000D35AE" w:rsidRPr="000D35AE" w:rsidRDefault="000D35AE" w:rsidP="000D35AE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</w:t>
      </w: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служить для профилактики старения так как, по мнению некоторых специалистов, старение — это результат жизни без книги, без чтения, которое и стимулирует активные занятия умственной деятельностью.</w:t>
      </w:r>
    </w:p>
    <w:p w:rsidR="000D35AE" w:rsidRPr="000D35AE" w:rsidRDefault="000D35AE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 хотите, чтобы ваш ребенок читал?</w:t>
      </w:r>
    </w:p>
    <w:p w:rsidR="000D35AE" w:rsidRPr="000D35AE" w:rsidRDefault="000D35AE" w:rsidP="001F3D7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Учтите эти добрые советы, и ваши желания исполнятся.</w:t>
      </w:r>
    </w:p>
    <w:p w:rsidR="000D35AE" w:rsidRP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Прививайте детям интерес к чтению с раннего детства.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Систематически читайте сами - это формирует у ребенка привычку видеть в доме книгу всегда.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Прививайте навыки культурного и бережного обращения с книгой.</w:t>
      </w:r>
    </w:p>
    <w:p w:rsidR="000D35AE" w:rsidRPr="000D35AE" w:rsidRDefault="000D35AE" w:rsidP="000D35AE">
      <w:pPr>
        <w:numPr>
          <w:ilvl w:val="0"/>
          <w:numId w:val="6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0D35AE" w:rsidRPr="000D35AE" w:rsidRDefault="000D35AE" w:rsidP="000D35AE">
      <w:pPr>
        <w:numPr>
          <w:ilvl w:val="0"/>
          <w:numId w:val="7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0D35AE" w:rsidRPr="000D35AE" w:rsidRDefault="000D35AE" w:rsidP="000D35AE">
      <w:pPr>
        <w:numPr>
          <w:ilvl w:val="0"/>
          <w:numId w:val="7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0D35AE" w:rsidRPr="000D35AE" w:rsidRDefault="000D35AE" w:rsidP="000D35AE">
      <w:pPr>
        <w:numPr>
          <w:ilvl w:val="0"/>
          <w:numId w:val="7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0D35AE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Как организовать домашнее чтение</w:t>
      </w:r>
    </w:p>
    <w:p w:rsidR="000D35AE" w:rsidRPr="000D35AE" w:rsidRDefault="000D35AE" w:rsidP="000D35AE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«Книга для детей – </w:t>
      </w:r>
      <w:proofErr w:type="gramStart"/>
      <w:r w:rsidRPr="000D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0D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самом деле хорошая пища – вкусная, питательная, светлая, способствующая их духовному росту»</w:t>
      </w:r>
    </w:p>
    <w:p w:rsidR="000D35AE" w:rsidRPr="000D35AE" w:rsidRDefault="000D35AE" w:rsidP="000D35AE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 К.И. Чуковский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ребёнка к встрече с новой книгой или побеседовать об уже прочитанной сказке или истории (возвращаясь из детского сада, занимаясь домашними делами и т. д.).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режиме дня необходимо выделить определённое время, чтобы к этому часу малыш настраивался на восприятие книги.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должно проходить в спокойной обстановке, когда ничто не отвлекает ребёнка,  и  окружающие относятся к его занятиям «уважительно».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Полутора - двухгодовалый ребёнок может быть сосредоточен на книге 1-2 минуты, детям постарше читают не более 15-20 минут, потому что затем их внимание рассеивается. Речь идёт об активном общении с книгой. Пусть малыш повторяет за вами слова, отвечает на вопросы, рассматривает иллюстрации.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Пассивно ребёнок может слушать намного дольше (он то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 детскую любовь к повторным чтениям. Дети жаждут их, чтобы вновь и большей силой пережить радостное волнение. Повторные чтения тренируют память и развивают речь.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p w:rsidR="000D35AE" w:rsidRPr="000D35AE" w:rsidRDefault="000D35AE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Семейное чтение обладает поистине уникальными свойствами, способными создать теплую семейную атмосферу и успешную почву для развития личности ребенка.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способны уделить детям такое внимание, они знают, что вы их любите.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для детей делает из них читателей в будущем.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книги так хорошо написаны, что будут интересны даже для взрослых.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в книгах обогащают детей, способствуют их творческому развитию.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Книги помогут вашим детям научиться размышлять и фантазировать.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 тех пор, пока дети учатся читать, они будут считать Вас волшебником, создающим магию из слов.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вслух способствует развитию внимания у вашего ребенка.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создаете удивительные воспоминания о прекрасных семейных вечерах и о теплом обращении с ребенком.</w:t>
      </w:r>
    </w:p>
    <w:p w:rsidR="000D35AE" w:rsidRPr="000D35AE" w:rsidRDefault="000D35AE" w:rsidP="000D35AE">
      <w:pPr>
        <w:pStyle w:val="a4"/>
        <w:numPr>
          <w:ilvl w:val="0"/>
          <w:numId w:val="10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Книги способны привить детям ценности, которые они пронесут через всю жизнь.</w:t>
      </w:r>
    </w:p>
    <w:p w:rsidR="000D35AE" w:rsidRPr="000D35AE" w:rsidRDefault="000D35AE" w:rsidP="000D35AE">
      <w:pPr>
        <w:pStyle w:val="a4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 или поздно вам обязательно скажут спасибо за умного и воспитанного ребенка.</w:t>
      </w: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0D35AE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9251B1" w:rsidRDefault="009251B1" w:rsidP="001F3D79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EF0E92" w:rsidRDefault="00EF0E92" w:rsidP="001F3D79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:rsidR="00EF0E92" w:rsidRDefault="00EF0E92" w:rsidP="001F3D79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:rsidR="00EF0E92" w:rsidRDefault="00EF0E92" w:rsidP="001F3D79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:rsidR="00EF0E92" w:rsidRDefault="00EF0E92" w:rsidP="001F3D79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:rsidR="000D35AE" w:rsidRPr="009251B1" w:rsidRDefault="000D35AE" w:rsidP="001F3D79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bookmarkStart w:id="0" w:name="_GoBack"/>
      <w:bookmarkEnd w:id="0"/>
      <w:r w:rsidRPr="009251B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lastRenderedPageBreak/>
        <w:t>Рекомендации для родителей по развитию читательского интереса:</w:t>
      </w:r>
    </w:p>
    <w:p w:rsidR="009251B1" w:rsidRDefault="009251B1" w:rsidP="001F3D7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Прививайте ребенку интерес к чтению с раннего детства.</w:t>
      </w:r>
    </w:p>
    <w:p w:rsidR="009251B1" w:rsidRPr="000D35AE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51B1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Покупая книги, выбирайте яркие по оформлению и интересные по содержанию.</w:t>
      </w:r>
    </w:p>
    <w:p w:rsidR="009251B1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9251B1" w:rsidRDefault="009251B1" w:rsidP="001F3D7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Обсуждайте прочитанную детскую книгу среди членов своей семьи.</w:t>
      </w:r>
    </w:p>
    <w:p w:rsidR="009251B1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Рассказывайте ребенку об авторе прочитанной книги.</w:t>
      </w:r>
    </w:p>
    <w:p w:rsidR="009251B1" w:rsidRDefault="009251B1" w:rsidP="001F3D7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9251B1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9251B1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9251B1" w:rsidRDefault="009251B1" w:rsidP="001F3D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Устраивайте дома дискуссии по прочитанным книгам.</w:t>
      </w:r>
    </w:p>
    <w:p w:rsidR="009251B1" w:rsidRDefault="009251B1" w:rsidP="001F3D7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Покупайте по возможности книги полюбившихся ребенку авторов, собирайте его личную библиотеку.</w:t>
      </w:r>
    </w:p>
    <w:p w:rsidR="009251B1" w:rsidRDefault="009251B1" w:rsidP="001F3D7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Воспитывайте бережное отношение к книге.</w:t>
      </w:r>
    </w:p>
    <w:p w:rsidR="009251B1" w:rsidRDefault="009251B1" w:rsidP="001F3D79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AE" w:rsidRPr="000D35AE" w:rsidRDefault="000D35AE" w:rsidP="001F3D79">
      <w:pPr>
        <w:numPr>
          <w:ilvl w:val="0"/>
          <w:numId w:val="8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Дарите своему ребенку хорошие книги с дарственной надписью, </w:t>
      </w:r>
      <w:proofErr w:type="gramStart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добрыми</w:t>
      </w:r>
      <w:proofErr w:type="gramEnd"/>
      <w:r w:rsidRPr="000D3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теплыми пожеланиями. Спустя годы это станет счастливым напоминанием о родном доме, его традициях, дорогих и близких людях.</w:t>
      </w:r>
    </w:p>
    <w:p w:rsidR="00E879B1" w:rsidRDefault="00E879B1" w:rsidP="001F3D79">
      <w:pPr>
        <w:rPr>
          <w:rFonts w:ascii="Times New Roman" w:hAnsi="Times New Roman" w:cs="Times New Roman"/>
          <w:sz w:val="96"/>
          <w:szCs w:val="96"/>
        </w:rPr>
      </w:pPr>
    </w:p>
    <w:sectPr w:rsidR="00E879B1" w:rsidSect="00E879B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55F"/>
    <w:multiLevelType w:val="multilevel"/>
    <w:tmpl w:val="5AA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C33AB"/>
    <w:multiLevelType w:val="multilevel"/>
    <w:tmpl w:val="ABB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54720"/>
    <w:multiLevelType w:val="multilevel"/>
    <w:tmpl w:val="9CF2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156A3"/>
    <w:multiLevelType w:val="hybridMultilevel"/>
    <w:tmpl w:val="055255FA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>
    <w:nsid w:val="1B454F84"/>
    <w:multiLevelType w:val="multilevel"/>
    <w:tmpl w:val="83A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E56C89"/>
    <w:multiLevelType w:val="multilevel"/>
    <w:tmpl w:val="362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85675"/>
    <w:multiLevelType w:val="multilevel"/>
    <w:tmpl w:val="1F5A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A2FAC"/>
    <w:multiLevelType w:val="hybridMultilevel"/>
    <w:tmpl w:val="7BB8C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2A7E12"/>
    <w:multiLevelType w:val="multilevel"/>
    <w:tmpl w:val="BE6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6A6A8D"/>
    <w:multiLevelType w:val="hybridMultilevel"/>
    <w:tmpl w:val="4E989142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1"/>
    <w:rsid w:val="000D35AE"/>
    <w:rsid w:val="00115201"/>
    <w:rsid w:val="001F3D79"/>
    <w:rsid w:val="0026228B"/>
    <w:rsid w:val="002A3A5C"/>
    <w:rsid w:val="00325D8E"/>
    <w:rsid w:val="0033541C"/>
    <w:rsid w:val="0037598C"/>
    <w:rsid w:val="003C5CDE"/>
    <w:rsid w:val="00400BC9"/>
    <w:rsid w:val="00514C91"/>
    <w:rsid w:val="00545DB3"/>
    <w:rsid w:val="00582DCB"/>
    <w:rsid w:val="005D7879"/>
    <w:rsid w:val="006E4086"/>
    <w:rsid w:val="00764175"/>
    <w:rsid w:val="007C6E9F"/>
    <w:rsid w:val="00800DF1"/>
    <w:rsid w:val="0082050E"/>
    <w:rsid w:val="009251B1"/>
    <w:rsid w:val="00990A1F"/>
    <w:rsid w:val="009B6030"/>
    <w:rsid w:val="00A67CA4"/>
    <w:rsid w:val="00A96940"/>
    <w:rsid w:val="00AB651F"/>
    <w:rsid w:val="00AF1856"/>
    <w:rsid w:val="00AF32ED"/>
    <w:rsid w:val="00B02090"/>
    <w:rsid w:val="00B27017"/>
    <w:rsid w:val="00C202BA"/>
    <w:rsid w:val="00C64F8D"/>
    <w:rsid w:val="00CA3E9B"/>
    <w:rsid w:val="00CF1590"/>
    <w:rsid w:val="00D54919"/>
    <w:rsid w:val="00DA2974"/>
    <w:rsid w:val="00E879B1"/>
    <w:rsid w:val="00EF0E92"/>
    <w:rsid w:val="00F848A3"/>
    <w:rsid w:val="00F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1183-8CD2-4EFF-89A5-A28E8A1D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Детишки</cp:lastModifiedBy>
  <cp:revision>18</cp:revision>
  <cp:lastPrinted>2013-04-22T19:33:00Z</cp:lastPrinted>
  <dcterms:created xsi:type="dcterms:W3CDTF">2012-11-20T17:31:00Z</dcterms:created>
  <dcterms:modified xsi:type="dcterms:W3CDTF">2014-10-30T13:55:00Z</dcterms:modified>
</cp:coreProperties>
</file>